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B8B84" w14:textId="77777777" w:rsidR="00723D84" w:rsidRPr="00BA0D9E" w:rsidRDefault="00723D84" w:rsidP="00DB641C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D9E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0CF41EEC" w14:textId="77777777" w:rsidR="00723D84" w:rsidRPr="00BA0D9E" w:rsidRDefault="00723D84" w:rsidP="00DB641C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C5300A8" w14:textId="77777777" w:rsidR="00723D84" w:rsidRPr="00BA0D9E" w:rsidRDefault="00723D84" w:rsidP="00DB641C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D9E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674CD3FE" w14:textId="77777777" w:rsidR="00723D84" w:rsidRPr="00BA0D9E" w:rsidRDefault="00723D84" w:rsidP="00DB641C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D9E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096DA280" w14:textId="77777777" w:rsidR="00723D84" w:rsidRPr="00BA0D9E" w:rsidRDefault="00723D84" w:rsidP="00DB641C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FFB934" w14:textId="77777777" w:rsidR="00723D84" w:rsidRPr="00BA0D9E" w:rsidRDefault="00723D84" w:rsidP="00DB641C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6670DC46" w14:textId="77777777" w:rsidR="00723D84" w:rsidRPr="00BA0D9E" w:rsidRDefault="00723D84" w:rsidP="00DB641C">
      <w:pPr>
        <w:spacing w:after="0" w:line="264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2BF6836" w14:textId="77777777" w:rsidR="00723D84" w:rsidRPr="00BA0D9E" w:rsidRDefault="00723D84" w:rsidP="00DB641C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40D9FFB" w14:textId="77777777" w:rsidR="00723D84" w:rsidRPr="00BA0D9E" w:rsidRDefault="00723D84" w:rsidP="00DB641C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29BF3B26" w14:textId="77777777" w:rsidR="00723D84" w:rsidRPr="00BA0D9E" w:rsidRDefault="00723D84" w:rsidP="00DB641C">
      <w:pPr>
        <w:spacing w:after="0" w:line="264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84CE7EA" w14:textId="3719280A" w:rsidR="00723D84" w:rsidRDefault="00723D84" w:rsidP="00DB641C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B21CA8B" w14:textId="3A641834" w:rsidR="00DB641C" w:rsidRDefault="00DB641C" w:rsidP="00DB641C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015756" w14:textId="27804CEB" w:rsidR="00DB641C" w:rsidRDefault="00DB641C" w:rsidP="00DB641C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13A293" w14:textId="0C5094A8" w:rsidR="00DB641C" w:rsidRDefault="00DB641C" w:rsidP="00DB641C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63ADCE" w14:textId="2D0F5E85" w:rsidR="00DB641C" w:rsidRDefault="00DB641C" w:rsidP="00DB641C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199D92" w14:textId="77777777" w:rsidR="00DB641C" w:rsidRPr="00BA0D9E" w:rsidRDefault="00DB641C" w:rsidP="00DB641C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969BDF2" w14:textId="3F32FF41" w:rsidR="00723D84" w:rsidRPr="00BA0D9E" w:rsidRDefault="00BA0D9E" w:rsidP="00DB641C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BA0D9E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A0D9E">
        <w:rPr>
          <w:rFonts w:ascii="Times New Roman" w:hAnsi="Times New Roman" w:cs="Times New Roman"/>
          <w:sz w:val="28"/>
          <w:szCs w:val="28"/>
        </w:rPr>
        <w:t xml:space="preserve">  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A0D9E">
        <w:rPr>
          <w:rFonts w:ascii="Times New Roman" w:hAnsi="Times New Roman" w:cs="Times New Roman"/>
          <w:sz w:val="28"/>
          <w:szCs w:val="28"/>
        </w:rPr>
        <w:t xml:space="preserve">   №1</w:t>
      </w:r>
    </w:p>
    <w:p w14:paraId="5CF7B621" w14:textId="1F224A4B" w:rsidR="00723D84" w:rsidRPr="00BA0D9E" w:rsidRDefault="00723D84" w:rsidP="00DB641C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BA0D9E">
        <w:rPr>
          <w:rFonts w:ascii="Times New Roman" w:hAnsi="Times New Roman" w:cs="Times New Roman"/>
          <w:b/>
          <w:sz w:val="28"/>
          <w:szCs w:val="28"/>
        </w:rPr>
        <w:t>«</w:t>
      </w:r>
      <w:r w:rsidR="00813E49" w:rsidRPr="00BA0D9E">
        <w:rPr>
          <w:rFonts w:ascii="Times New Roman" w:hAnsi="Times New Roman" w:cs="Times New Roman"/>
          <w:bCs/>
          <w:sz w:val="28"/>
          <w:szCs w:val="28"/>
        </w:rPr>
        <w:t>ИТ</w:t>
      </w:r>
      <w:r w:rsidR="00BA0D9E" w:rsidRPr="00BA0D9E">
        <w:rPr>
          <w:rFonts w:ascii="Times New Roman" w:hAnsi="Times New Roman" w:cs="Times New Roman"/>
          <w:bCs/>
          <w:sz w:val="28"/>
          <w:szCs w:val="28"/>
        </w:rPr>
        <w:t>и</w:t>
      </w:r>
      <w:r w:rsidR="00813E49" w:rsidRPr="00BA0D9E">
        <w:rPr>
          <w:rFonts w:ascii="Times New Roman" w:hAnsi="Times New Roman" w:cs="Times New Roman"/>
          <w:bCs/>
          <w:sz w:val="28"/>
          <w:szCs w:val="28"/>
        </w:rPr>
        <w:t>РОД</w:t>
      </w:r>
      <w:r w:rsidRPr="00BA0D9E">
        <w:rPr>
          <w:rFonts w:ascii="Times New Roman" w:hAnsi="Times New Roman" w:cs="Times New Roman"/>
          <w:sz w:val="28"/>
          <w:szCs w:val="28"/>
        </w:rPr>
        <w:t>»</w:t>
      </w:r>
    </w:p>
    <w:p w14:paraId="26130028" w14:textId="77777777" w:rsidR="00723D84" w:rsidRPr="00BA0D9E" w:rsidRDefault="00723D84" w:rsidP="00DB641C">
      <w:pPr>
        <w:spacing w:after="0" w:line="264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1F9D526" w14:textId="77777777" w:rsidR="00723D84" w:rsidRPr="00BA0D9E" w:rsidRDefault="00723D84" w:rsidP="00DB641C">
      <w:pPr>
        <w:spacing w:after="0" w:line="264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872EBBF" w14:textId="521696E6" w:rsidR="00723D84" w:rsidRPr="00BA0D9E" w:rsidRDefault="00723D84" w:rsidP="00DB641C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>на тему: «</w:t>
      </w:r>
      <w:r w:rsidR="00813E49" w:rsidRPr="00BA0D9E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 w:rsidR="00B677B3" w:rsidRPr="00BA0D9E">
        <w:rPr>
          <w:rFonts w:ascii="Times New Roman" w:hAnsi="Times New Roman" w:cs="Times New Roman"/>
          <w:sz w:val="28"/>
          <w:szCs w:val="28"/>
        </w:rPr>
        <w:t xml:space="preserve">приложений на основе протоколов </w:t>
      </w:r>
      <w:r w:rsidR="00C522B0">
        <w:rPr>
          <w:rFonts w:ascii="Times New Roman" w:hAnsi="Times New Roman" w:cs="Times New Roman"/>
          <w:sz w:val="28"/>
          <w:szCs w:val="28"/>
          <w:lang w:val="en-US"/>
        </w:rPr>
        <w:t>TCP/IP</w:t>
      </w:r>
      <w:r w:rsidRPr="00BA0D9E">
        <w:rPr>
          <w:rFonts w:ascii="Times New Roman" w:hAnsi="Times New Roman" w:cs="Times New Roman"/>
          <w:sz w:val="28"/>
          <w:szCs w:val="28"/>
        </w:rPr>
        <w:t>»</w:t>
      </w:r>
    </w:p>
    <w:p w14:paraId="5BCAC92A" w14:textId="2E1DDF6D" w:rsidR="00723D84" w:rsidRDefault="00723D84" w:rsidP="00DB641C">
      <w:pPr>
        <w:spacing w:after="0" w:line="264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B113655" w14:textId="6E5E3DA2" w:rsidR="00DB641C" w:rsidRDefault="00DB641C" w:rsidP="00DB641C">
      <w:pPr>
        <w:spacing w:after="0" w:line="264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06F5921" w14:textId="3ABB0268" w:rsidR="00DB641C" w:rsidRDefault="00DB641C" w:rsidP="00DB641C">
      <w:pPr>
        <w:spacing w:after="0" w:line="264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3582B32" w14:textId="587DE7B7" w:rsidR="00DB641C" w:rsidRDefault="00DB641C" w:rsidP="00DB641C">
      <w:pPr>
        <w:spacing w:after="0" w:line="264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12F4D6A" w14:textId="3EB9D7F7" w:rsidR="00DB641C" w:rsidRDefault="00DB641C" w:rsidP="00DB641C">
      <w:pPr>
        <w:spacing w:after="0" w:line="264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383839F" w14:textId="77777777" w:rsidR="00DB641C" w:rsidRDefault="00DB641C" w:rsidP="00DB641C">
      <w:pPr>
        <w:spacing w:after="0" w:line="264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BD575E9" w14:textId="77777777" w:rsidR="00DB641C" w:rsidRPr="00BA0D9E" w:rsidRDefault="00DB641C" w:rsidP="00DB641C">
      <w:pPr>
        <w:spacing w:after="0" w:line="264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D9434BD" w14:textId="77777777" w:rsidR="00723D84" w:rsidRPr="00BA0D9E" w:rsidRDefault="00723D84" w:rsidP="00DB641C">
      <w:pPr>
        <w:spacing w:after="0" w:line="264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9B80065" w14:textId="77777777" w:rsidR="00723D84" w:rsidRPr="00BA0D9E" w:rsidRDefault="00723D84" w:rsidP="00DB641C">
      <w:pPr>
        <w:spacing w:after="0" w:line="264" w:lineRule="auto"/>
        <w:ind w:left="424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BA0D9E">
        <w:rPr>
          <w:rFonts w:ascii="Times New Roman" w:hAnsi="Times New Roman" w:cs="Times New Roman"/>
          <w:sz w:val="28"/>
          <w:szCs w:val="28"/>
        </w:rPr>
        <w:tab/>
        <w:t>студент   гр. ИП-41</w:t>
      </w:r>
    </w:p>
    <w:p w14:paraId="72F3CBF9" w14:textId="4A0A6397" w:rsidR="00723D84" w:rsidRPr="00BA0D9E" w:rsidRDefault="00BA0D9E" w:rsidP="00DB641C">
      <w:pPr>
        <w:spacing w:after="0" w:line="264" w:lineRule="auto"/>
        <w:ind w:left="5664" w:firstLine="70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Процкая М. А.</w:t>
      </w:r>
    </w:p>
    <w:p w14:paraId="0DE512E2" w14:textId="1CFA1E4C" w:rsidR="00723D84" w:rsidRPr="00BA0D9E" w:rsidRDefault="00723D84" w:rsidP="00DB641C">
      <w:pPr>
        <w:spacing w:after="0" w:line="264" w:lineRule="auto"/>
        <w:ind w:left="3540" w:firstLine="70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 xml:space="preserve">               Принял: </w:t>
      </w:r>
      <w:r w:rsidR="00BA0D9E">
        <w:rPr>
          <w:rFonts w:ascii="Times New Roman" w:hAnsi="Times New Roman" w:cs="Times New Roman"/>
          <w:sz w:val="28"/>
          <w:szCs w:val="28"/>
        </w:rPr>
        <w:t xml:space="preserve">старший </w:t>
      </w:r>
      <w:r w:rsidRPr="00BA0D9E">
        <w:rPr>
          <w:rFonts w:ascii="Times New Roman" w:hAnsi="Times New Roman" w:cs="Times New Roman"/>
          <w:sz w:val="28"/>
          <w:szCs w:val="28"/>
        </w:rPr>
        <w:t>преподаватель</w:t>
      </w:r>
      <w:r w:rsidRPr="00BA0D9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281232A8" w14:textId="42690EEB" w:rsidR="00723D84" w:rsidRPr="00BA0D9E" w:rsidRDefault="00813E49" w:rsidP="00DB641C">
      <w:pPr>
        <w:spacing w:after="0" w:line="264" w:lineRule="auto"/>
        <w:ind w:left="3540" w:firstLine="70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>Шибеко В.</w:t>
      </w:r>
      <w:r w:rsidR="00BA0D9E">
        <w:rPr>
          <w:rFonts w:ascii="Times New Roman" w:hAnsi="Times New Roman" w:cs="Times New Roman"/>
          <w:sz w:val="28"/>
          <w:szCs w:val="28"/>
        </w:rPr>
        <w:t xml:space="preserve"> </w:t>
      </w:r>
      <w:r w:rsidRPr="00BA0D9E">
        <w:rPr>
          <w:rFonts w:ascii="Times New Roman" w:hAnsi="Times New Roman" w:cs="Times New Roman"/>
          <w:sz w:val="28"/>
          <w:szCs w:val="28"/>
        </w:rPr>
        <w:t>Н</w:t>
      </w:r>
      <w:r w:rsidR="00723D84" w:rsidRPr="00BA0D9E">
        <w:rPr>
          <w:rFonts w:ascii="Times New Roman" w:hAnsi="Times New Roman" w:cs="Times New Roman"/>
          <w:sz w:val="28"/>
          <w:szCs w:val="28"/>
        </w:rPr>
        <w:t>.</w:t>
      </w:r>
    </w:p>
    <w:p w14:paraId="5D2E269B" w14:textId="36BC6767" w:rsidR="00723D84" w:rsidRDefault="00723D84" w:rsidP="00DB641C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D7A5DE" w14:textId="77777777" w:rsidR="00DB641C" w:rsidRPr="00BA0D9E" w:rsidRDefault="00DB641C" w:rsidP="00DB641C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E8BDE67" w14:textId="3472ED62" w:rsidR="00723D84" w:rsidRDefault="00723D84" w:rsidP="00DB641C">
      <w:pPr>
        <w:spacing w:after="0" w:line="264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8098CA3" w14:textId="6165205B" w:rsidR="00242BE9" w:rsidRDefault="00242BE9" w:rsidP="00DB641C">
      <w:pPr>
        <w:spacing w:after="0" w:line="264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F972669" w14:textId="77777777" w:rsidR="00242BE9" w:rsidRPr="00BA0D9E" w:rsidRDefault="00242BE9" w:rsidP="00DB641C">
      <w:pPr>
        <w:spacing w:after="0" w:line="264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6DFE3F1" w14:textId="77777777" w:rsidR="00723D84" w:rsidRPr="00BA0D9E" w:rsidRDefault="00723D84" w:rsidP="00DB641C">
      <w:pPr>
        <w:spacing w:after="0" w:line="264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6387C2D" w14:textId="77777777" w:rsidR="00723D84" w:rsidRPr="00BA0D9E" w:rsidRDefault="00723D84" w:rsidP="00DB641C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>Гомель 2020</w:t>
      </w:r>
    </w:p>
    <w:p w14:paraId="0E9BE151" w14:textId="073FB00A" w:rsidR="00BA0D9E" w:rsidRPr="00BA0D9E" w:rsidRDefault="00723D84" w:rsidP="00DB641C">
      <w:pPr>
        <w:pStyle w:val="a7"/>
        <w:spacing w:after="0" w:afterAutospacing="0" w:line="264" w:lineRule="auto"/>
        <w:ind w:firstLine="709"/>
        <w:contextualSpacing/>
        <w:jc w:val="both"/>
        <w:rPr>
          <w:sz w:val="28"/>
          <w:szCs w:val="28"/>
        </w:rPr>
      </w:pPr>
      <w:r w:rsidRPr="00723D84">
        <w:rPr>
          <w:b/>
          <w:sz w:val="28"/>
          <w:szCs w:val="28"/>
        </w:rPr>
        <w:lastRenderedPageBreak/>
        <w:t>Цель</w:t>
      </w:r>
      <w:r w:rsidR="00BA0D9E" w:rsidRPr="00723D84">
        <w:rPr>
          <w:sz w:val="28"/>
          <w:szCs w:val="28"/>
        </w:rPr>
        <w:t xml:space="preserve">: </w:t>
      </w:r>
      <w:r w:rsidR="00BA0D9E" w:rsidRPr="00BA0D9E">
        <w:rPr>
          <w:sz w:val="28"/>
          <w:szCs w:val="28"/>
        </w:rPr>
        <w:t>познакомиться</w:t>
      </w:r>
      <w:r w:rsidR="00BA0D9E" w:rsidRPr="00BA0D9E">
        <w:rPr>
          <w:sz w:val="28"/>
          <w:szCs w:val="28"/>
        </w:rPr>
        <w:t xml:space="preserve"> с возможностями взаимодействия приложений на основе протоколов TCP и (языки программирования: </w:t>
      </w:r>
      <w:r w:rsidR="00BA0D9E" w:rsidRPr="00BA0D9E">
        <w:rPr>
          <w:sz w:val="28"/>
          <w:szCs w:val="28"/>
          <w:lang w:val="en-US"/>
        </w:rPr>
        <w:t>Java</w:t>
      </w:r>
      <w:r w:rsidR="00BA0D9E" w:rsidRPr="00BA0D9E">
        <w:rPr>
          <w:sz w:val="28"/>
          <w:szCs w:val="28"/>
        </w:rPr>
        <w:t xml:space="preserve">, </w:t>
      </w:r>
      <w:r w:rsidR="00BA0D9E" w:rsidRPr="00BA0D9E">
        <w:rPr>
          <w:sz w:val="28"/>
          <w:szCs w:val="28"/>
          <w:lang w:val="en-US"/>
        </w:rPr>
        <w:t>C</w:t>
      </w:r>
      <w:r w:rsidR="00BA0D9E" w:rsidRPr="00BA0D9E">
        <w:rPr>
          <w:sz w:val="28"/>
          <w:szCs w:val="28"/>
        </w:rPr>
        <w:t xml:space="preserve">#). </w:t>
      </w:r>
    </w:p>
    <w:p w14:paraId="0D1F90D5" w14:textId="77777777" w:rsidR="00BA0D9E" w:rsidRPr="00BA0D9E" w:rsidRDefault="00BA0D9E" w:rsidP="00DB641C">
      <w:pPr>
        <w:pStyle w:val="a7"/>
        <w:spacing w:after="0" w:afterAutospacing="0" w:line="264" w:lineRule="auto"/>
        <w:ind w:firstLine="709"/>
        <w:contextualSpacing/>
        <w:jc w:val="both"/>
        <w:rPr>
          <w:sz w:val="28"/>
          <w:szCs w:val="28"/>
        </w:rPr>
      </w:pPr>
      <w:r w:rsidRPr="00BA0D9E">
        <w:rPr>
          <w:sz w:val="28"/>
          <w:szCs w:val="28"/>
        </w:rPr>
        <w:t xml:space="preserve">Изучить способы реализации клиента и сервера. </w:t>
      </w:r>
    </w:p>
    <w:p w14:paraId="0F03FBE5" w14:textId="77777777" w:rsidR="00BA0D9E" w:rsidRPr="00BA0D9E" w:rsidRDefault="00BA0D9E" w:rsidP="00DB641C">
      <w:pPr>
        <w:pStyle w:val="a7"/>
        <w:spacing w:after="0" w:afterAutospacing="0" w:line="264" w:lineRule="auto"/>
        <w:ind w:firstLine="709"/>
        <w:contextualSpacing/>
        <w:jc w:val="both"/>
        <w:rPr>
          <w:sz w:val="28"/>
          <w:szCs w:val="28"/>
        </w:rPr>
      </w:pPr>
      <w:r w:rsidRPr="00BA0D9E">
        <w:rPr>
          <w:sz w:val="28"/>
          <w:szCs w:val="28"/>
        </w:rPr>
        <w:t>Изучить и реализовать способы разделенного доступа к файловым источникам данных.</w:t>
      </w:r>
    </w:p>
    <w:p w14:paraId="24DB2946" w14:textId="26E342BB" w:rsidR="00723D84" w:rsidRPr="00B677B3" w:rsidRDefault="00723D84" w:rsidP="00DB641C">
      <w:pPr>
        <w:pStyle w:val="a7"/>
        <w:spacing w:after="0" w:afterAutospacing="0" w:line="264" w:lineRule="auto"/>
        <w:ind w:firstLine="709"/>
        <w:contextualSpacing/>
        <w:jc w:val="both"/>
        <w:rPr>
          <w:sz w:val="28"/>
          <w:szCs w:val="28"/>
        </w:rPr>
      </w:pPr>
    </w:p>
    <w:p w14:paraId="4533D531" w14:textId="77777777" w:rsidR="00BA0D9E" w:rsidRPr="00BA0D9E" w:rsidRDefault="00BA0D9E" w:rsidP="00DB641C">
      <w:pPr>
        <w:spacing w:after="0" w:line="264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0D9E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</w:p>
    <w:p w14:paraId="70868AEB" w14:textId="77777777" w:rsidR="00BA0D9E" w:rsidRPr="00BA0D9E" w:rsidRDefault="00BA0D9E" w:rsidP="00DB641C">
      <w:pPr>
        <w:spacing w:after="0" w:line="264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 xml:space="preserve">Разработать библиотеку, реализующую для заданной предметной области операции редактирования и выборки данных. </w:t>
      </w:r>
    </w:p>
    <w:p w14:paraId="748C5C91" w14:textId="77777777" w:rsidR="00BA0D9E" w:rsidRPr="00BA0D9E" w:rsidRDefault="00BA0D9E" w:rsidP="00DB641C">
      <w:pPr>
        <w:spacing w:after="0" w:line="264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>Данные располагаются в файле.</w:t>
      </w:r>
    </w:p>
    <w:p w14:paraId="47C828FA" w14:textId="77777777" w:rsidR="00BA0D9E" w:rsidRPr="00BA0D9E" w:rsidRDefault="00BA0D9E" w:rsidP="00DB641C">
      <w:pPr>
        <w:spacing w:after="0" w:line="264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>Разработать приложение – клиент для выборки и редактирования данных (</w:t>
      </w:r>
      <w:r w:rsidRPr="00BA0D9E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BA0D9E">
        <w:rPr>
          <w:rFonts w:ascii="Times New Roman" w:hAnsi="Times New Roman" w:cs="Times New Roman"/>
          <w:sz w:val="28"/>
          <w:szCs w:val="28"/>
        </w:rPr>
        <w:t xml:space="preserve"> операции) предметной области на основе доступа к серверу и протокола </w:t>
      </w:r>
      <w:r w:rsidRPr="00BA0D9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BA0D9E">
        <w:rPr>
          <w:rFonts w:ascii="Times New Roman" w:hAnsi="Times New Roman" w:cs="Times New Roman"/>
          <w:sz w:val="28"/>
          <w:szCs w:val="28"/>
        </w:rPr>
        <w:t>/</w:t>
      </w:r>
      <w:r w:rsidRPr="00BA0D9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A0D9E">
        <w:rPr>
          <w:rFonts w:ascii="Times New Roman" w:hAnsi="Times New Roman" w:cs="Times New Roman"/>
          <w:sz w:val="28"/>
          <w:szCs w:val="28"/>
        </w:rPr>
        <w:t>.</w:t>
      </w:r>
    </w:p>
    <w:p w14:paraId="5675C5B8" w14:textId="77777777" w:rsidR="00BA0D9E" w:rsidRDefault="00BA0D9E" w:rsidP="00DB641C">
      <w:pPr>
        <w:spacing w:after="0" w:line="264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BA0D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D8D3DD" w14:textId="1003327B" w:rsidR="00BA0D9E" w:rsidRDefault="00BA0D9E" w:rsidP="00DB641C">
      <w:pPr>
        <w:spacing w:after="0" w:line="264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>Разработать средства разделенного доступа к источнику данных при выполнении операций редактирования и выборки. Проверить на основе нескольких клиентах.</w:t>
      </w:r>
    </w:p>
    <w:p w14:paraId="5354D3C6" w14:textId="77777777" w:rsidR="00DB641C" w:rsidRDefault="00DB641C" w:rsidP="00DB641C">
      <w:pPr>
        <w:spacing w:after="0" w:line="264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4389BFD" w14:textId="7230C079" w:rsidR="00723D84" w:rsidRDefault="00723D84" w:rsidP="00DB641C">
      <w:pPr>
        <w:spacing w:after="0" w:line="264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23D8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Вариант 1</w:t>
      </w:r>
      <w:r w:rsidR="00BA0D9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9</w:t>
      </w:r>
    </w:p>
    <w:p w14:paraId="2AC4FCDF" w14:textId="5D0BAD19" w:rsidR="00813E49" w:rsidRDefault="00BA0D9E" w:rsidP="00DB641C">
      <w:pPr>
        <w:spacing w:after="0" w:line="264" w:lineRule="auto"/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BA0D9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DFD45BA" wp14:editId="09C1D17F">
            <wp:extent cx="5940425" cy="2487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D8EE" w14:textId="77777777" w:rsidR="00DB641C" w:rsidRDefault="00DB641C" w:rsidP="00DB641C">
      <w:pPr>
        <w:spacing w:after="0" w:line="264" w:lineRule="auto"/>
        <w:ind w:firstLine="708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23FC6DA7" w14:textId="784D2978" w:rsidR="00242BE9" w:rsidRPr="00242BE9" w:rsidRDefault="00242BE9" w:rsidP="00DB641C">
      <w:pPr>
        <w:spacing w:after="0" w:line="264" w:lineRule="auto"/>
        <w:ind w:firstLine="708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42BE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Результат выполнения представлен на рисунке 1. </w:t>
      </w:r>
    </w:p>
    <w:p w14:paraId="044CBF25" w14:textId="77777777" w:rsidR="00242BE9" w:rsidRDefault="00BA0D9E" w:rsidP="00DB641C">
      <w:pPr>
        <w:spacing w:after="0" w:line="264" w:lineRule="auto"/>
        <w:contextualSpacing/>
        <w:jc w:val="center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42BE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97363D0" wp14:editId="556B59CC">
            <wp:extent cx="5940425" cy="2745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FA45" w14:textId="77777777" w:rsidR="00DB641C" w:rsidRDefault="00DB641C" w:rsidP="00DB641C">
      <w:pPr>
        <w:spacing w:after="0" w:line="264" w:lineRule="auto"/>
        <w:contextualSpacing/>
        <w:jc w:val="center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6225C72F" w14:textId="105AF183" w:rsidR="00813E49" w:rsidRPr="00242BE9" w:rsidRDefault="00242BE9" w:rsidP="00DB641C">
      <w:pPr>
        <w:spacing w:after="0" w:line="264" w:lineRule="auto"/>
        <w:contextualSpacing/>
        <w:jc w:val="center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42BE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Рисунок 1 – Результат выполнения программы</w:t>
      </w:r>
    </w:p>
    <w:p w14:paraId="460F2762" w14:textId="0BF74399" w:rsidR="00BA0D9E" w:rsidRPr="00BA0D9E" w:rsidRDefault="00723D84" w:rsidP="00DB641C">
      <w:pPr>
        <w:pStyle w:val="a7"/>
        <w:spacing w:after="0" w:afterAutospacing="0" w:line="264" w:lineRule="auto"/>
        <w:ind w:firstLine="709"/>
        <w:contextualSpacing/>
        <w:jc w:val="both"/>
        <w:rPr>
          <w:sz w:val="28"/>
          <w:szCs w:val="28"/>
        </w:rPr>
      </w:pPr>
      <w:r w:rsidRPr="00813E49">
        <w:rPr>
          <w:b/>
          <w:sz w:val="28"/>
          <w:szCs w:val="28"/>
        </w:rPr>
        <w:t>Вывод</w:t>
      </w:r>
      <w:r w:rsidRPr="00B677B3">
        <w:rPr>
          <w:b/>
          <w:sz w:val="28"/>
          <w:szCs w:val="28"/>
        </w:rPr>
        <w:t>:</w:t>
      </w:r>
      <w:r w:rsidR="009612EB" w:rsidRPr="00B677B3">
        <w:rPr>
          <w:b/>
          <w:sz w:val="28"/>
          <w:szCs w:val="28"/>
        </w:rPr>
        <w:t xml:space="preserve"> </w:t>
      </w:r>
      <w:r w:rsidR="00BA0D9E">
        <w:rPr>
          <w:bCs/>
          <w:sz w:val="28"/>
          <w:szCs w:val="28"/>
        </w:rPr>
        <w:t>в ходе выполнения работы было проведено ознакомление</w:t>
      </w:r>
      <w:r w:rsidR="00BA0D9E" w:rsidRPr="00BA0D9E">
        <w:rPr>
          <w:sz w:val="28"/>
          <w:szCs w:val="28"/>
        </w:rPr>
        <w:t xml:space="preserve"> с возможностями взаимодействия приложений на основе протоколов TCP и </w:t>
      </w:r>
      <w:r w:rsidR="00BA0D9E">
        <w:rPr>
          <w:sz w:val="28"/>
          <w:szCs w:val="28"/>
        </w:rPr>
        <w:t xml:space="preserve">изучены </w:t>
      </w:r>
      <w:r w:rsidR="00BA0D9E" w:rsidRPr="00BA0D9E">
        <w:rPr>
          <w:sz w:val="28"/>
          <w:szCs w:val="28"/>
        </w:rPr>
        <w:t xml:space="preserve">способы реализации клиента и сервера. </w:t>
      </w:r>
    </w:p>
    <w:p w14:paraId="5E573D8C" w14:textId="4E66BD22" w:rsidR="00723D84" w:rsidRPr="00813E49" w:rsidRDefault="00723D84" w:rsidP="00DB641C">
      <w:pPr>
        <w:spacing w:after="0" w:line="264" w:lineRule="auto"/>
        <w:ind w:firstLine="708"/>
        <w:contextualSpacing/>
        <w:rPr>
          <w:rFonts w:ascii="Times New Roman" w:hAnsi="Times New Roman" w:cs="Times New Roman"/>
          <w:b/>
          <w:sz w:val="28"/>
          <w:szCs w:val="28"/>
        </w:rPr>
      </w:pPr>
    </w:p>
    <w:sectPr w:rsidR="00723D84" w:rsidRPr="00813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133E9" w14:textId="77777777" w:rsidR="006B0938" w:rsidRDefault="006B0938" w:rsidP="002445C3">
      <w:pPr>
        <w:spacing w:after="0" w:line="240" w:lineRule="auto"/>
      </w:pPr>
      <w:r>
        <w:separator/>
      </w:r>
    </w:p>
  </w:endnote>
  <w:endnote w:type="continuationSeparator" w:id="0">
    <w:p w14:paraId="4FE14544" w14:textId="77777777" w:rsidR="006B0938" w:rsidRDefault="006B0938" w:rsidP="0024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10883" w14:textId="77777777" w:rsidR="006B0938" w:rsidRDefault="006B0938" w:rsidP="002445C3">
      <w:pPr>
        <w:spacing w:after="0" w:line="240" w:lineRule="auto"/>
      </w:pPr>
      <w:r>
        <w:separator/>
      </w:r>
    </w:p>
  </w:footnote>
  <w:footnote w:type="continuationSeparator" w:id="0">
    <w:p w14:paraId="0AE03580" w14:textId="77777777" w:rsidR="006B0938" w:rsidRDefault="006B0938" w:rsidP="00244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41CDE"/>
    <w:multiLevelType w:val="hybridMultilevel"/>
    <w:tmpl w:val="4EA8EA1C"/>
    <w:lvl w:ilvl="0" w:tplc="D74CF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2C5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87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C3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C9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6E0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85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521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6B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5C3"/>
    <w:rsid w:val="000E1816"/>
    <w:rsid w:val="00242BE9"/>
    <w:rsid w:val="002445C3"/>
    <w:rsid w:val="002A5F22"/>
    <w:rsid w:val="002D638F"/>
    <w:rsid w:val="00387E5B"/>
    <w:rsid w:val="00511768"/>
    <w:rsid w:val="006B0938"/>
    <w:rsid w:val="00723D84"/>
    <w:rsid w:val="00813E49"/>
    <w:rsid w:val="008A1E0E"/>
    <w:rsid w:val="009612EB"/>
    <w:rsid w:val="00B677B3"/>
    <w:rsid w:val="00BA0D9E"/>
    <w:rsid w:val="00C522B0"/>
    <w:rsid w:val="00DB5499"/>
    <w:rsid w:val="00DB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23B6"/>
  <w15:chartTrackingRefBased/>
  <w15:docId w15:val="{1F902F14-BBAA-4DB8-8747-E570FB2D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45C3"/>
  </w:style>
  <w:style w:type="paragraph" w:styleId="a5">
    <w:name w:val="footer"/>
    <w:basedOn w:val="a"/>
    <w:link w:val="a6"/>
    <w:uiPriority w:val="99"/>
    <w:unhideWhenUsed/>
    <w:rsid w:val="00244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45C3"/>
  </w:style>
  <w:style w:type="paragraph" w:styleId="a7">
    <w:name w:val="Normal (Web)"/>
    <w:basedOn w:val="a"/>
    <w:uiPriority w:val="99"/>
    <w:unhideWhenUsed/>
    <w:rsid w:val="0081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B677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6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Masha Protskaya</cp:lastModifiedBy>
  <cp:revision>6</cp:revision>
  <cp:lastPrinted>2020-09-24T07:18:00Z</cp:lastPrinted>
  <dcterms:created xsi:type="dcterms:W3CDTF">2020-10-07T17:17:00Z</dcterms:created>
  <dcterms:modified xsi:type="dcterms:W3CDTF">2020-10-07T17:29:00Z</dcterms:modified>
</cp:coreProperties>
</file>