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9DE45" w14:textId="77777777" w:rsidR="003D269B" w:rsidRPr="005F787D" w:rsidRDefault="003D269B" w:rsidP="003D269B">
      <w:pPr>
        <w:jc w:val="center"/>
        <w:rPr>
          <w:b/>
        </w:rPr>
      </w:pPr>
      <w:r w:rsidRPr="005F787D">
        <w:rPr>
          <w:b/>
        </w:rPr>
        <w:t>МИНИСТЕРСТВО ОБРАЗОВАНИЯ РЕСПУБЛИКИ БЕЛАРУСЬ</w:t>
      </w:r>
    </w:p>
    <w:p w14:paraId="6E80DD46" w14:textId="77777777" w:rsidR="003D269B" w:rsidRPr="005F787D" w:rsidRDefault="003D269B" w:rsidP="003D269B">
      <w:pPr>
        <w:jc w:val="center"/>
      </w:pPr>
    </w:p>
    <w:p w14:paraId="60B5A8F5" w14:textId="77777777" w:rsidR="003D269B" w:rsidRPr="005F787D" w:rsidRDefault="003D269B" w:rsidP="003D269B">
      <w:pPr>
        <w:jc w:val="center"/>
        <w:rPr>
          <w:b/>
        </w:rPr>
      </w:pPr>
      <w:r w:rsidRPr="005F787D">
        <w:rPr>
          <w:b/>
        </w:rPr>
        <w:t>УЧРЕЖДЕНИЕ ОБРАЗОВАНИЯ</w:t>
      </w:r>
    </w:p>
    <w:p w14:paraId="341FB9D0" w14:textId="77777777" w:rsidR="003D269B" w:rsidRPr="005F787D" w:rsidRDefault="003D269B" w:rsidP="003D269B">
      <w:pPr>
        <w:jc w:val="center"/>
        <w:rPr>
          <w:b/>
        </w:rPr>
      </w:pPr>
      <w:r w:rsidRPr="005F787D">
        <w:rPr>
          <w:b/>
        </w:rPr>
        <w:t xml:space="preserve">ГОМЕЛЬСКИЙ ГОСУДАРСТВЕННЫЙ ТЕХНИЧЕСКИЙ </w:t>
      </w:r>
    </w:p>
    <w:p w14:paraId="40282F3D" w14:textId="77777777" w:rsidR="003D269B" w:rsidRPr="005F787D" w:rsidRDefault="003D269B" w:rsidP="003D269B">
      <w:pPr>
        <w:jc w:val="center"/>
        <w:rPr>
          <w:b/>
        </w:rPr>
      </w:pPr>
      <w:r w:rsidRPr="005F787D">
        <w:rPr>
          <w:b/>
        </w:rPr>
        <w:t>УНИВЕРСИТЕТ ИМЕНИ П. О. СУХОГО</w:t>
      </w:r>
    </w:p>
    <w:p w14:paraId="60A9065C" w14:textId="77777777" w:rsidR="003D269B" w:rsidRPr="005F787D" w:rsidRDefault="003D269B" w:rsidP="003D269B">
      <w:pPr>
        <w:jc w:val="center"/>
      </w:pPr>
    </w:p>
    <w:p w14:paraId="4F65D109" w14:textId="77777777" w:rsidR="003D269B" w:rsidRPr="005F787D" w:rsidRDefault="003D269B" w:rsidP="003D269B">
      <w:pPr>
        <w:jc w:val="center"/>
      </w:pPr>
      <w:r w:rsidRPr="005F787D">
        <w:t>Факультет автоматизированных и информационных систем</w:t>
      </w:r>
    </w:p>
    <w:p w14:paraId="10112967" w14:textId="77777777" w:rsidR="003D269B" w:rsidRPr="005F787D" w:rsidRDefault="003D269B" w:rsidP="003D269B">
      <w:pPr>
        <w:jc w:val="center"/>
      </w:pPr>
    </w:p>
    <w:p w14:paraId="7D6E13CE" w14:textId="77777777" w:rsidR="003D269B" w:rsidRPr="005F787D" w:rsidRDefault="003D269B" w:rsidP="003D269B">
      <w:pPr>
        <w:jc w:val="center"/>
      </w:pPr>
      <w:r w:rsidRPr="005F787D">
        <w:t>Кафедра «Информатика»</w:t>
      </w:r>
    </w:p>
    <w:p w14:paraId="02FAB94E" w14:textId="77777777" w:rsidR="003D269B" w:rsidRPr="005F787D" w:rsidRDefault="003D269B" w:rsidP="003D269B">
      <w:pPr>
        <w:jc w:val="center"/>
      </w:pPr>
    </w:p>
    <w:p w14:paraId="67A3955D" w14:textId="77777777" w:rsidR="003D269B" w:rsidRPr="005F787D" w:rsidRDefault="003D269B" w:rsidP="003D269B">
      <w:pPr>
        <w:jc w:val="center"/>
      </w:pPr>
    </w:p>
    <w:p w14:paraId="09A5FB30" w14:textId="77777777" w:rsidR="003D269B" w:rsidRPr="005F787D" w:rsidRDefault="003D269B" w:rsidP="003D269B">
      <w:pPr>
        <w:jc w:val="center"/>
      </w:pPr>
    </w:p>
    <w:p w14:paraId="3FA22838" w14:textId="77777777" w:rsidR="003D269B" w:rsidRPr="005F787D" w:rsidRDefault="003D269B" w:rsidP="003D269B">
      <w:pPr>
        <w:jc w:val="center"/>
      </w:pPr>
    </w:p>
    <w:p w14:paraId="4AEDC6A2" w14:textId="77777777" w:rsidR="003D269B" w:rsidRPr="005F787D" w:rsidRDefault="003D269B" w:rsidP="003D269B">
      <w:pPr>
        <w:jc w:val="center"/>
      </w:pPr>
    </w:p>
    <w:p w14:paraId="1EEA09F9" w14:textId="77777777" w:rsidR="003D269B" w:rsidRPr="005F787D" w:rsidRDefault="003D269B" w:rsidP="003D269B">
      <w:pPr>
        <w:jc w:val="center"/>
        <w:rPr>
          <w:b/>
        </w:rPr>
      </w:pPr>
      <w:r w:rsidRPr="005F787D">
        <w:rPr>
          <w:b/>
        </w:rPr>
        <w:t xml:space="preserve">Отчет по </w:t>
      </w:r>
      <w:r w:rsidR="00F95C65" w:rsidRPr="005F787D">
        <w:rPr>
          <w:rFonts w:cs="Times New Roman"/>
          <w:b/>
          <w:color w:val="000000"/>
          <w:szCs w:val="28"/>
          <w:shd w:val="clear" w:color="auto" w:fill="FFFFFF"/>
        </w:rPr>
        <w:t>производственной (технологической</w:t>
      </w:r>
      <w:r w:rsidR="00F95C65" w:rsidRPr="005F787D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)</w:t>
      </w:r>
      <w:r w:rsidRPr="005F787D">
        <w:rPr>
          <w:b/>
        </w:rPr>
        <w:t xml:space="preserve"> практике</w:t>
      </w:r>
    </w:p>
    <w:p w14:paraId="138D5620" w14:textId="77777777" w:rsidR="003D269B" w:rsidRPr="005F787D" w:rsidRDefault="003D269B" w:rsidP="00E72FBE">
      <w:pPr>
        <w:jc w:val="center"/>
      </w:pPr>
    </w:p>
    <w:p w14:paraId="302DB3BC" w14:textId="45FC524C" w:rsidR="003D269B" w:rsidRPr="005F787D" w:rsidRDefault="003D269B" w:rsidP="00E72FBE">
      <w:pPr>
        <w:ind w:left="1276" w:right="-143" w:hanging="567"/>
        <w:jc w:val="center"/>
      </w:pPr>
      <w:r w:rsidRPr="005F787D">
        <w:t>на тему: «</w:t>
      </w:r>
      <w:r w:rsidRPr="005F787D">
        <w:rPr>
          <w:lang w:val="en-US"/>
        </w:rPr>
        <w:t>Web</w:t>
      </w:r>
      <w:r w:rsidRPr="005F787D">
        <w:t>-приложение «</w:t>
      </w:r>
      <w:r w:rsidR="00E72FBE" w:rsidRPr="005F787D">
        <w:t>Автоматизация СТО</w:t>
      </w:r>
      <w:r w:rsidRPr="005F787D">
        <w:t>»</w:t>
      </w:r>
      <w:r w:rsidR="00E72FBE" w:rsidRPr="005F787D">
        <w:t xml:space="preserve"> на базе технологии </w:t>
      </w:r>
      <w:r w:rsidR="00E72FBE" w:rsidRPr="005F787D">
        <w:rPr>
          <w:lang w:val="en-US"/>
        </w:rPr>
        <w:t>ASP</w:t>
      </w:r>
      <w:r w:rsidRPr="005F787D">
        <w:t>»</w:t>
      </w:r>
    </w:p>
    <w:p w14:paraId="64551048" w14:textId="77777777" w:rsidR="003D269B" w:rsidRPr="005F787D" w:rsidRDefault="003D269B" w:rsidP="003D269B">
      <w:pPr>
        <w:jc w:val="right"/>
      </w:pPr>
    </w:p>
    <w:p w14:paraId="2E5E83F5" w14:textId="77777777" w:rsidR="003D269B" w:rsidRPr="005F787D" w:rsidRDefault="003D269B" w:rsidP="003D269B"/>
    <w:p w14:paraId="7AF913C2" w14:textId="77777777" w:rsidR="003D269B" w:rsidRPr="005F787D" w:rsidRDefault="003D269B" w:rsidP="003D269B"/>
    <w:p w14:paraId="4077FDCD" w14:textId="77777777" w:rsidR="003D269B" w:rsidRPr="005F787D" w:rsidRDefault="003D269B" w:rsidP="003D269B"/>
    <w:p w14:paraId="565072EB" w14:textId="77777777" w:rsidR="003D269B" w:rsidRPr="005F787D" w:rsidRDefault="003D269B" w:rsidP="003D269B"/>
    <w:p w14:paraId="67558C37" w14:textId="77777777" w:rsidR="003D269B" w:rsidRPr="005F787D" w:rsidRDefault="003D269B" w:rsidP="003D269B"/>
    <w:p w14:paraId="57F11AEE" w14:textId="77777777" w:rsidR="003D269B" w:rsidRPr="005F787D" w:rsidRDefault="003D269B" w:rsidP="003D269B">
      <w:pPr>
        <w:tabs>
          <w:tab w:val="left" w:pos="6521"/>
        </w:tabs>
        <w:ind w:left="3540" w:firstLine="708"/>
      </w:pPr>
      <w:r w:rsidRPr="005F787D">
        <w:t>Исполнитель:</w:t>
      </w:r>
      <w:r w:rsidRPr="005F787D">
        <w:tab/>
        <w:t>студент гр. ИП-31</w:t>
      </w:r>
    </w:p>
    <w:p w14:paraId="57A30D74" w14:textId="48B703CA" w:rsidR="003D269B" w:rsidRPr="005F787D" w:rsidRDefault="003D269B" w:rsidP="003D269B">
      <w:pPr>
        <w:tabs>
          <w:tab w:val="left" w:pos="6521"/>
        </w:tabs>
        <w:spacing w:after="240"/>
        <w:ind w:left="3540" w:firstLine="708"/>
      </w:pPr>
      <w:r w:rsidRPr="005F787D">
        <w:tab/>
      </w:r>
      <w:r w:rsidR="00E72FBE" w:rsidRPr="005F787D">
        <w:t>Процкая М. А.</w:t>
      </w:r>
    </w:p>
    <w:p w14:paraId="2547F1AF" w14:textId="77777777" w:rsidR="00F95C65" w:rsidRPr="005F787D" w:rsidRDefault="003D269B" w:rsidP="003D269B">
      <w:pPr>
        <w:spacing w:after="240"/>
        <w:ind w:left="6521" w:hanging="2273"/>
        <w:contextualSpacing/>
      </w:pPr>
      <w:r w:rsidRPr="005F787D">
        <w:t>Руководитель от предприятия:</w:t>
      </w:r>
    </w:p>
    <w:p w14:paraId="540F988B" w14:textId="2F090623" w:rsidR="00F95C65" w:rsidRPr="005F787D" w:rsidRDefault="00E72FBE" w:rsidP="00F95C65">
      <w:pPr>
        <w:spacing w:after="240"/>
        <w:ind w:left="6521" w:firstLine="0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5F787D">
        <w:rPr>
          <w:rFonts w:cs="Times New Roman"/>
          <w:color w:val="000000"/>
          <w:szCs w:val="28"/>
          <w:shd w:val="clear" w:color="auto" w:fill="FFFFFF"/>
        </w:rPr>
        <w:t>начальник отдела</w:t>
      </w:r>
    </w:p>
    <w:p w14:paraId="755C01C2" w14:textId="6AF60750" w:rsidR="003D269B" w:rsidRPr="005F787D" w:rsidRDefault="003D269B" w:rsidP="003D269B">
      <w:pPr>
        <w:spacing w:after="240"/>
        <w:ind w:left="6521" w:hanging="2273"/>
        <w:contextualSpacing/>
      </w:pPr>
      <w:r w:rsidRPr="005F787D">
        <w:rPr>
          <w:rFonts w:cs="Times New Roman"/>
          <w:szCs w:val="28"/>
        </w:rPr>
        <w:tab/>
      </w:r>
      <w:proofErr w:type="spellStart"/>
      <w:r w:rsidR="00E72FBE" w:rsidRPr="005F787D">
        <w:t>Журова</w:t>
      </w:r>
      <w:proofErr w:type="spellEnd"/>
      <w:r w:rsidR="00E72FBE" w:rsidRPr="005F787D">
        <w:t xml:space="preserve"> И. И.</w:t>
      </w:r>
      <w:r w:rsidR="00F95C65" w:rsidRPr="005F787D">
        <w:t xml:space="preserve">  </w:t>
      </w:r>
      <w:r w:rsidRPr="005F787D">
        <w:t xml:space="preserve">  </w:t>
      </w:r>
    </w:p>
    <w:p w14:paraId="65BC5394" w14:textId="77777777" w:rsidR="003D269B" w:rsidRPr="005F787D" w:rsidRDefault="003D269B" w:rsidP="003D269B">
      <w:pPr>
        <w:spacing w:after="240"/>
        <w:ind w:left="6521" w:hanging="2273"/>
      </w:pPr>
    </w:p>
    <w:p w14:paraId="04DF4862" w14:textId="77777777" w:rsidR="003D269B" w:rsidRPr="005F787D" w:rsidRDefault="003D269B" w:rsidP="003D269B">
      <w:pPr>
        <w:tabs>
          <w:tab w:val="left" w:pos="6521"/>
        </w:tabs>
        <w:ind w:left="3540" w:firstLine="708"/>
        <w:rPr>
          <w:b/>
        </w:rPr>
      </w:pPr>
      <w:r w:rsidRPr="005F787D">
        <w:t>Руководитель:</w:t>
      </w:r>
      <w:r w:rsidRPr="005F787D">
        <w:tab/>
      </w:r>
      <w:r w:rsidR="00F95C65" w:rsidRPr="005F787D">
        <w:t xml:space="preserve">ст. </w:t>
      </w:r>
      <w:r w:rsidRPr="005F787D">
        <w:t xml:space="preserve">преподаватель </w:t>
      </w:r>
      <w:r w:rsidRPr="005F787D">
        <w:tab/>
      </w:r>
      <w:r w:rsidRPr="005F787D">
        <w:tab/>
        <w:t>Богданова Н. С.</w:t>
      </w:r>
    </w:p>
    <w:p w14:paraId="04E8957F" w14:textId="77777777" w:rsidR="003D269B" w:rsidRPr="005F787D" w:rsidRDefault="003D269B" w:rsidP="003D269B"/>
    <w:p w14:paraId="69BBDDF5" w14:textId="77777777" w:rsidR="003D269B" w:rsidRPr="005F787D" w:rsidRDefault="003D269B" w:rsidP="003D269B">
      <w:pPr>
        <w:ind w:left="2124" w:firstLine="708"/>
      </w:pPr>
      <w:r w:rsidRPr="005F787D">
        <w:t xml:space="preserve">Дата </w:t>
      </w:r>
      <w:proofErr w:type="gramStart"/>
      <w:r w:rsidRPr="005F787D">
        <w:t xml:space="preserve">проверки:   </w:t>
      </w:r>
      <w:proofErr w:type="gramEnd"/>
      <w:r w:rsidRPr="005F787D">
        <w:t xml:space="preserve">            _____________________</w:t>
      </w:r>
    </w:p>
    <w:p w14:paraId="673F0261" w14:textId="77777777" w:rsidR="003D269B" w:rsidRPr="005F787D" w:rsidRDefault="003D269B" w:rsidP="003D269B">
      <w:pPr>
        <w:ind w:left="2124" w:firstLine="708"/>
      </w:pPr>
      <w:r w:rsidRPr="005F787D">
        <w:t>Дата допуска к защите: _____________________</w:t>
      </w:r>
    </w:p>
    <w:p w14:paraId="774B1F2C" w14:textId="77777777" w:rsidR="003D269B" w:rsidRPr="005F787D" w:rsidRDefault="003D269B" w:rsidP="003D269B">
      <w:pPr>
        <w:ind w:left="2124" w:firstLine="708"/>
      </w:pPr>
      <w:r w:rsidRPr="005F787D">
        <w:t xml:space="preserve">Дата </w:t>
      </w:r>
      <w:proofErr w:type="gramStart"/>
      <w:r w:rsidRPr="005F787D">
        <w:t xml:space="preserve">защиты:   </w:t>
      </w:r>
      <w:proofErr w:type="gramEnd"/>
      <w:r w:rsidRPr="005F787D">
        <w:t xml:space="preserve">               _____________________</w:t>
      </w:r>
    </w:p>
    <w:p w14:paraId="17F7D652" w14:textId="77777777" w:rsidR="003D269B" w:rsidRPr="005F787D" w:rsidRDefault="003D269B" w:rsidP="003D269B"/>
    <w:p w14:paraId="19E5BAAB" w14:textId="77777777" w:rsidR="003D269B" w:rsidRPr="005F787D" w:rsidRDefault="003D269B" w:rsidP="003D269B">
      <w:pPr>
        <w:ind w:left="2124" w:firstLine="708"/>
      </w:pPr>
      <w:r w:rsidRPr="005F787D">
        <w:t>Оценка работы:</w:t>
      </w:r>
      <w:r w:rsidRPr="005F787D">
        <w:tab/>
      </w:r>
      <w:r w:rsidRPr="005F787D">
        <w:tab/>
        <w:t>_____________________</w:t>
      </w:r>
    </w:p>
    <w:p w14:paraId="1D36F269" w14:textId="77777777" w:rsidR="003D269B" w:rsidRPr="005F787D" w:rsidRDefault="003D269B" w:rsidP="003D269B"/>
    <w:p w14:paraId="5FFE7A23" w14:textId="77777777" w:rsidR="003D269B" w:rsidRPr="005F787D" w:rsidRDefault="003D269B" w:rsidP="003D269B">
      <w:pPr>
        <w:tabs>
          <w:tab w:val="right" w:pos="5400"/>
        </w:tabs>
      </w:pPr>
      <w:r w:rsidRPr="005F787D">
        <w:t>Подписи членов комиссии</w:t>
      </w:r>
      <w:r w:rsidRPr="005F787D">
        <w:tab/>
      </w:r>
      <w:r w:rsidRPr="005F787D">
        <w:tab/>
        <w:t xml:space="preserve"> _____________________</w:t>
      </w:r>
    </w:p>
    <w:p w14:paraId="40A0824E" w14:textId="77777777" w:rsidR="003D269B" w:rsidRPr="005F787D" w:rsidRDefault="003D269B" w:rsidP="003D269B"/>
    <w:p w14:paraId="68B3D242" w14:textId="77777777" w:rsidR="003D269B" w:rsidRPr="005F787D" w:rsidRDefault="003D269B" w:rsidP="003D269B">
      <w:pPr>
        <w:rPr>
          <w:color w:val="FF0000"/>
        </w:rPr>
      </w:pPr>
    </w:p>
    <w:p w14:paraId="55962BB5" w14:textId="77777777" w:rsidR="003D269B" w:rsidRPr="005F787D" w:rsidRDefault="003D269B" w:rsidP="003D269B"/>
    <w:p w14:paraId="75C26474" w14:textId="6307A25F" w:rsidR="00E72FBE" w:rsidRPr="005F787D" w:rsidRDefault="00E72FBE" w:rsidP="00F40C82">
      <w:pPr>
        <w:spacing w:after="160" w:line="264" w:lineRule="auto"/>
        <w:ind w:right="-284"/>
        <w:contextualSpacing/>
        <w:jc w:val="center"/>
        <w:rPr>
          <w:rFonts w:eastAsia="Calibri" w:cs="Times New Roman"/>
          <w:b/>
          <w:bCs/>
          <w:caps/>
        </w:rPr>
      </w:pPr>
      <w:r w:rsidRPr="005F787D">
        <w:rPr>
          <w:rFonts w:eastAsia="Calibri" w:cs="Times New Roman"/>
          <w:b/>
          <w:bCs/>
          <w:caps/>
        </w:rPr>
        <w:lastRenderedPageBreak/>
        <w:t>Содержание</w:t>
      </w:r>
    </w:p>
    <w:p w14:paraId="36ECF047" w14:textId="77777777" w:rsidR="00E72FBE" w:rsidRPr="005F787D" w:rsidRDefault="00E72FBE" w:rsidP="00F40C82">
      <w:pPr>
        <w:pStyle w:val="a9"/>
        <w:spacing w:line="264" w:lineRule="auto"/>
        <w:ind w:right="-284"/>
        <w:contextualSpacing/>
      </w:pPr>
    </w:p>
    <w:p w14:paraId="642977CA" w14:textId="0F910BF4" w:rsidR="00E72FBE" w:rsidRPr="005F787D" w:rsidRDefault="00E72FBE" w:rsidP="005515BF">
      <w:pPr>
        <w:pStyle w:val="a9"/>
        <w:spacing w:line="264" w:lineRule="auto"/>
        <w:ind w:right="-1" w:firstLine="0"/>
        <w:contextualSpacing/>
      </w:pPr>
      <w:r w:rsidRPr="005F787D">
        <w:t>Введение</w:t>
      </w:r>
      <w:r w:rsidR="00F40C82" w:rsidRPr="005F787D">
        <w:t>…………………</w:t>
      </w:r>
      <w:r w:rsidR="005515BF" w:rsidRPr="005F787D">
        <w:t>…</w:t>
      </w:r>
      <w:r w:rsidR="00F40C82" w:rsidRPr="005F787D">
        <w:t>……………………………………………………...</w:t>
      </w:r>
      <w:r w:rsidR="007B1CAC" w:rsidRPr="005F787D">
        <w:t>....</w:t>
      </w:r>
      <w:r w:rsidR="00F40C82" w:rsidRPr="005F787D">
        <w:t>3</w:t>
      </w:r>
    </w:p>
    <w:p w14:paraId="79805F88" w14:textId="60B5F298" w:rsidR="00E72FBE" w:rsidRPr="005F787D" w:rsidRDefault="00E72FBE" w:rsidP="005515BF">
      <w:pPr>
        <w:pStyle w:val="a9"/>
        <w:spacing w:line="264" w:lineRule="auto"/>
        <w:ind w:right="-1" w:firstLine="0"/>
        <w:contextualSpacing/>
      </w:pPr>
      <w:r w:rsidRPr="005F787D">
        <w:t>1 Общие сведения об организации</w:t>
      </w:r>
      <w:r w:rsidR="00F40C82" w:rsidRPr="005F787D">
        <w:t>………………………………………………</w:t>
      </w:r>
      <w:r w:rsidR="007B1CAC" w:rsidRPr="005F787D">
        <w:t>…</w:t>
      </w:r>
      <w:r w:rsidR="009A033C" w:rsidRPr="005F787D">
        <w:t>.</w:t>
      </w:r>
      <w:r w:rsidR="00290702" w:rsidRPr="005F787D">
        <w:t>5</w:t>
      </w:r>
    </w:p>
    <w:p w14:paraId="42423D34" w14:textId="4FD5FEA5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История организации</w:t>
      </w:r>
      <w:r w:rsidR="00F40C82" w:rsidRPr="005F787D">
        <w:t>………………………………………………</w:t>
      </w:r>
      <w:r w:rsidR="007B1CAC" w:rsidRPr="005F787D">
        <w:t>…..</w:t>
      </w:r>
      <w:r w:rsidR="00290702" w:rsidRPr="005F787D">
        <w:t>5</w:t>
      </w:r>
    </w:p>
    <w:p w14:paraId="72F8AAFA" w14:textId="15FA9B9E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Охрана труда и техника безопасности на рабочем месте</w:t>
      </w:r>
      <w:r w:rsidR="00F40C82" w:rsidRPr="005F787D">
        <w:t>…………</w:t>
      </w:r>
      <w:r w:rsidR="007B1CAC" w:rsidRPr="005F787D">
        <w:t>....</w:t>
      </w:r>
      <w:r w:rsidR="00290702" w:rsidRPr="005F787D">
        <w:t>8</w:t>
      </w:r>
    </w:p>
    <w:p w14:paraId="0C17634D" w14:textId="701D6A80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Технологии, используемые на предприятии, программное обеспечение на предприятии</w:t>
      </w:r>
      <w:r w:rsidR="00F40C82" w:rsidRPr="005F787D">
        <w:t>…………………………………</w:t>
      </w:r>
      <w:r w:rsidR="007B1CAC" w:rsidRPr="005F787D">
        <w:t>…………………</w:t>
      </w:r>
      <w:r w:rsidR="005515BF" w:rsidRPr="005F787D">
        <w:t>…</w:t>
      </w:r>
      <w:r w:rsidR="00290702" w:rsidRPr="005F787D">
        <w:t>10</w:t>
      </w:r>
    </w:p>
    <w:p w14:paraId="2805E2FC" w14:textId="3C7D992D" w:rsidR="00E72FBE" w:rsidRPr="005F787D" w:rsidRDefault="00E72FBE" w:rsidP="005515BF">
      <w:pPr>
        <w:pStyle w:val="a9"/>
        <w:numPr>
          <w:ilvl w:val="0"/>
          <w:numId w:val="1"/>
        </w:numPr>
        <w:spacing w:line="264" w:lineRule="auto"/>
        <w:ind w:right="-1"/>
        <w:contextualSpacing/>
      </w:pPr>
      <w:r w:rsidRPr="005F787D">
        <w:t>Индивидуальное задание</w:t>
      </w:r>
      <w:r w:rsidR="00F40C82" w:rsidRPr="005F787D">
        <w:t>……………………………………………………</w:t>
      </w:r>
      <w:r w:rsidR="007B1CAC" w:rsidRPr="005F787D">
        <w:t>…</w:t>
      </w:r>
      <w:r w:rsidR="00290702" w:rsidRPr="005F787D">
        <w:t>12</w:t>
      </w:r>
    </w:p>
    <w:p w14:paraId="0F0EA1EB" w14:textId="11F66C05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Постановка задачи</w:t>
      </w:r>
      <w:r w:rsidR="00F40C82" w:rsidRPr="005F787D">
        <w:t>………………………………………</w:t>
      </w:r>
      <w:r w:rsidR="007B1CAC" w:rsidRPr="005F787D">
        <w:t>…………….</w:t>
      </w:r>
      <w:r w:rsidR="00290702" w:rsidRPr="005F787D">
        <w:t>12</w:t>
      </w:r>
    </w:p>
    <w:p w14:paraId="4E03C757" w14:textId="359AB97C" w:rsidR="00E72FBE" w:rsidRPr="005F787D" w:rsidRDefault="00882E2A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М</w:t>
      </w:r>
      <w:r w:rsidR="00E72FBE" w:rsidRPr="005F787D">
        <w:t>оделирования базы данных</w:t>
      </w:r>
      <w:r w:rsidRPr="005F787D">
        <w:t>………………………………………..</w:t>
      </w:r>
      <w:r w:rsidR="009A033C" w:rsidRPr="005F787D">
        <w:t>.12</w:t>
      </w:r>
    </w:p>
    <w:p w14:paraId="2F21B224" w14:textId="0BCA9055" w:rsidR="00882E2A" w:rsidRPr="005F787D" w:rsidRDefault="00882E2A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Логическая и физическая модели базы данных…………………….</w:t>
      </w:r>
      <w:r w:rsidR="009A033C" w:rsidRPr="005F787D">
        <w:t>.15</w:t>
      </w:r>
    </w:p>
    <w:p w14:paraId="5B41894F" w14:textId="750FCEE3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Описание технологии решения поставленной задачи</w:t>
      </w:r>
      <w:r w:rsidR="00F40C82" w:rsidRPr="005F787D">
        <w:t>……………</w:t>
      </w:r>
      <w:r w:rsidR="007B1CAC" w:rsidRPr="005F787D">
        <w:t>…</w:t>
      </w:r>
      <w:r w:rsidR="009A033C" w:rsidRPr="005F787D">
        <w:t>16</w:t>
      </w:r>
    </w:p>
    <w:p w14:paraId="77932533" w14:textId="7A80DBA3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Описание алгоритма решения поставленной задачи</w:t>
      </w:r>
      <w:r w:rsidR="00F40C82" w:rsidRPr="005F787D">
        <w:t>……………</w:t>
      </w:r>
      <w:r w:rsidR="007B1CAC" w:rsidRPr="005F787D">
        <w:t>…..</w:t>
      </w:r>
      <w:r w:rsidR="009A033C" w:rsidRPr="005F787D">
        <w:t>18</w:t>
      </w:r>
    </w:p>
    <w:p w14:paraId="45E20BED" w14:textId="3C77021D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Структура приложения</w:t>
      </w:r>
      <w:r w:rsidR="00F40C82" w:rsidRPr="005F787D">
        <w:t>………………………………………</w:t>
      </w:r>
      <w:r w:rsidR="007B1CAC" w:rsidRPr="005F787D">
        <w:t>……….</w:t>
      </w:r>
      <w:r w:rsidR="009A033C" w:rsidRPr="005F787D">
        <w:t>19</w:t>
      </w:r>
    </w:p>
    <w:p w14:paraId="4A7F04B1" w14:textId="3C98DCCA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Общие сведения для работы с приложением</w:t>
      </w:r>
      <w:r w:rsidR="00F40C82" w:rsidRPr="005F787D">
        <w:t>…………………</w:t>
      </w:r>
      <w:r w:rsidR="007B1CAC" w:rsidRPr="005F787D">
        <w:t>……..</w:t>
      </w:r>
      <w:r w:rsidR="009A033C" w:rsidRPr="005F787D">
        <w:t>21</w:t>
      </w:r>
    </w:p>
    <w:p w14:paraId="18BA936F" w14:textId="4F5B0B72" w:rsidR="00E72FBE" w:rsidRPr="005F787D" w:rsidRDefault="00E72FBE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Описание интерфейса пользователя</w:t>
      </w:r>
      <w:r w:rsidR="00F40C82" w:rsidRPr="005F787D">
        <w:t>……………………………</w:t>
      </w:r>
      <w:r w:rsidR="007B1CAC" w:rsidRPr="005F787D">
        <w:t>……</w:t>
      </w:r>
      <w:r w:rsidR="009A033C" w:rsidRPr="005F787D">
        <w:t>21</w:t>
      </w:r>
    </w:p>
    <w:p w14:paraId="1CA96657" w14:textId="72D2FAFD" w:rsidR="00B016FD" w:rsidRPr="005F787D" w:rsidRDefault="00B016FD" w:rsidP="005515BF">
      <w:pPr>
        <w:pStyle w:val="a9"/>
        <w:numPr>
          <w:ilvl w:val="1"/>
          <w:numId w:val="1"/>
        </w:numPr>
        <w:spacing w:line="264" w:lineRule="auto"/>
        <w:ind w:left="0" w:right="-1" w:firstLine="709"/>
        <w:contextualSpacing/>
      </w:pPr>
      <w:r w:rsidRPr="005F787D">
        <w:t>Тестирование приложения……………………………………………</w:t>
      </w:r>
      <w:r w:rsidR="009A033C" w:rsidRPr="005F787D">
        <w:t>26</w:t>
      </w:r>
    </w:p>
    <w:p w14:paraId="00DFC052" w14:textId="22F3AF4D" w:rsidR="00E72FBE" w:rsidRPr="005F787D" w:rsidRDefault="00E72FBE" w:rsidP="005515BF">
      <w:pPr>
        <w:pStyle w:val="a9"/>
        <w:spacing w:line="264" w:lineRule="auto"/>
        <w:ind w:right="-1" w:firstLine="0"/>
        <w:contextualSpacing/>
      </w:pPr>
      <w:r w:rsidRPr="005F787D">
        <w:t>Заключение</w:t>
      </w:r>
      <w:r w:rsidR="00F40C82" w:rsidRPr="005F787D">
        <w:t>……………………………………………………………………</w:t>
      </w:r>
      <w:r w:rsidR="007B1CAC" w:rsidRPr="005F787D">
        <w:t>…….</w:t>
      </w:r>
      <w:r w:rsidR="009A033C" w:rsidRPr="005F787D">
        <w:t>28</w:t>
      </w:r>
    </w:p>
    <w:p w14:paraId="2EDB89A9" w14:textId="7998EC52" w:rsidR="00E72FBE" w:rsidRPr="005F787D" w:rsidRDefault="00E72FBE" w:rsidP="005515BF">
      <w:pPr>
        <w:pStyle w:val="a9"/>
        <w:spacing w:line="264" w:lineRule="auto"/>
        <w:ind w:right="-1" w:firstLine="0"/>
        <w:contextualSpacing/>
      </w:pPr>
      <w:r w:rsidRPr="005F787D">
        <w:t>Список использованной литературы</w:t>
      </w:r>
      <w:r w:rsidR="00F40C82" w:rsidRPr="005F787D">
        <w:t>………………………………………</w:t>
      </w:r>
      <w:r w:rsidR="007B1CAC" w:rsidRPr="005F787D">
        <w:t>……</w:t>
      </w:r>
      <w:r w:rsidR="009A033C" w:rsidRPr="005F787D">
        <w:t>…29</w:t>
      </w:r>
    </w:p>
    <w:p w14:paraId="7FF18DFE" w14:textId="7AAEED56" w:rsidR="00F40C82" w:rsidRPr="005F787D" w:rsidRDefault="00E72FBE" w:rsidP="005515BF">
      <w:pPr>
        <w:pStyle w:val="a9"/>
        <w:spacing w:line="264" w:lineRule="auto"/>
        <w:ind w:right="-1" w:firstLine="0"/>
        <w:contextualSpacing/>
      </w:pPr>
      <w:r w:rsidRPr="005F787D">
        <w:t>Приложение А</w:t>
      </w:r>
      <w:r w:rsidR="00F40C82" w:rsidRPr="005F787D">
        <w:t>…………………………………………………………………</w:t>
      </w:r>
      <w:r w:rsidR="007B1CAC" w:rsidRPr="005F787D">
        <w:t>……</w:t>
      </w:r>
      <w:r w:rsidR="009A033C" w:rsidRPr="005F787D">
        <w:t>30</w:t>
      </w:r>
    </w:p>
    <w:p w14:paraId="493582D4" w14:textId="77777777" w:rsidR="00F40C82" w:rsidRPr="005F787D" w:rsidRDefault="00F40C82">
      <w:pPr>
        <w:spacing w:after="160" w:line="259" w:lineRule="auto"/>
        <w:ind w:firstLine="0"/>
        <w:jc w:val="left"/>
      </w:pPr>
      <w:r w:rsidRPr="005F787D">
        <w:br w:type="page"/>
      </w:r>
    </w:p>
    <w:p w14:paraId="1C971DFB" w14:textId="77777777" w:rsidR="00F40C82" w:rsidRPr="005F787D" w:rsidRDefault="00F40C82" w:rsidP="00F55A8A">
      <w:pPr>
        <w:pStyle w:val="1"/>
        <w:spacing w:line="264" w:lineRule="auto"/>
        <w:contextualSpacing/>
        <w:jc w:val="center"/>
      </w:pPr>
      <w:bookmarkStart w:id="0" w:name="_Toc13176479"/>
      <w:r w:rsidRPr="005F787D">
        <w:lastRenderedPageBreak/>
        <w:t>Введение</w:t>
      </w:r>
      <w:bookmarkEnd w:id="0"/>
    </w:p>
    <w:p w14:paraId="6C65EC9D" w14:textId="77777777" w:rsidR="00F40C82" w:rsidRPr="005F787D" w:rsidRDefault="00F40C82" w:rsidP="00F55A8A">
      <w:pPr>
        <w:spacing w:line="264" w:lineRule="auto"/>
        <w:contextualSpacing/>
      </w:pPr>
    </w:p>
    <w:p w14:paraId="55BC07E9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  <w:rPr>
          <w:snapToGrid w:val="0"/>
        </w:rPr>
      </w:pPr>
      <w:r w:rsidRPr="005F787D">
        <w:rPr>
          <w:snapToGrid w:val="0"/>
        </w:rPr>
        <w:t xml:space="preserve">Задача накопления, обработки и распространения информации стояла перед человечеством на всех этапах его развития. В течение долгого времени основными инструментами для ее решения были мозг, язык и слух человека. Первое кардинальное изменение произошло с приходом письменности, а затем изобретением книгопечатания. </w:t>
      </w:r>
    </w:p>
    <w:p w14:paraId="2988672A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  <w:rPr>
          <w:snapToGrid w:val="0"/>
        </w:rPr>
      </w:pPr>
      <w:r w:rsidRPr="005F787D">
        <w:rPr>
          <w:snapToGrid w:val="0"/>
        </w:rPr>
        <w:t>Хранение информации в памяти электронной вычислительной машины (ЭВМ) придает этой информации принципиально новое качество динамичности, т.е. способности к быстрой перестройке и непосредственному ее использованию в решаемых на ЭВМ задачах. Устройства автоматической печати, которыми снабжены современные ЭВМ, позволяют в случае необходимости быстро представить любую выборку из этой информации в форме представления на бумаге.</w:t>
      </w:r>
    </w:p>
    <w:p w14:paraId="70EA70D9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  <w:rPr>
          <w:snapToGrid w:val="0"/>
        </w:rPr>
      </w:pPr>
      <w:r w:rsidRPr="005F787D">
        <w:rPr>
          <w:snapToGrid w:val="0"/>
        </w:rPr>
        <w:t>По мере своего дальнейшего развития административные системы обработки данных переросли в автоматизированные системы управления соответствующими объектами, в которых, как правило, не ограничиваются одной ЭВМ, а в составе двух и более ЭВМ объединяют в вычислительный комплекс.</w:t>
      </w:r>
    </w:p>
    <w:p w14:paraId="6CF836AE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  <w:rPr>
          <w:snapToGrid w:val="0"/>
        </w:rPr>
      </w:pPr>
      <w:r w:rsidRPr="005F787D">
        <w:rPr>
          <w:snapToGrid w:val="0"/>
        </w:rPr>
        <w:t>Интеллектуальные автоматизированные рабочие места (АРМ) в свою очередь также содержат в своем составе ЭВМ, тем или иным способом подсоединенную к центральной автоматизированной системе управления (АСУ). Устройства ввода также должны обеспечивать широкий спектр вводимой информации: текстовой, координатной, факсимильной и т.д. Поэтому АРМ оснащаются при необходимости универсальной или специальной клавиатурой, устройствами ввода координатной информации, различного рода сканерами и т.д.</w:t>
      </w:r>
    </w:p>
    <w:p w14:paraId="0956A92D" w14:textId="77777777" w:rsidR="00F40C82" w:rsidRPr="005F787D" w:rsidRDefault="00F40C82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Развитие рынка автоиндустрии непрерывно развивается и постоянно находится в состоянии трансформации. Трансформация происходит в зависимости от потребностей потребителей данной услуги. Постоянно расширяется сфера услуг и уровень обслуживания. </w:t>
      </w:r>
    </w:p>
    <w:p w14:paraId="5CA4CF7B" w14:textId="77777777" w:rsidR="00F40C82" w:rsidRPr="005F787D" w:rsidRDefault="00F40C82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С каждым годов в Беларуси увеличивается количество автовладельцев, которые предпочитают проходить качественное техническое обслуживание своего автомобиля.</w:t>
      </w:r>
    </w:p>
    <w:p w14:paraId="39B87B00" w14:textId="53E7EC5C" w:rsidR="00F40C82" w:rsidRPr="005F787D" w:rsidRDefault="00F40C82" w:rsidP="00F55A8A">
      <w:pPr>
        <w:spacing w:line="264" w:lineRule="auto"/>
        <w:contextualSpacing/>
        <w:rPr>
          <w:color w:val="000000"/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Рост</w:t>
      </w:r>
      <w:r w:rsidRPr="005F787D">
        <w:rPr>
          <w:color w:val="000000"/>
          <w:szCs w:val="28"/>
          <w:shd w:val="clear" w:color="auto" w:fill="FFFFFF"/>
        </w:rPr>
        <w:t xml:space="preserve"> общего количества личных легковых автомобилей по стране за период с 2000 года выглядит следующим образом: их количество увеличилось с 1 385,9 тыс. единиц в 2000-м до 1 737,1 тыс. в 2005-м. В 2010-м насчитывалось уже 2 501,2 тыс., в 2015-м – 2 920,2 тыс., в 2017-м – 2 972,7 тыс. и в конце 2018-го – 3 031 тыс. То есть, с 2000-го количество личных авто выросло более чем вдвое</w:t>
      </w:r>
      <w:r w:rsidR="009A033C" w:rsidRPr="005F787D">
        <w:rPr>
          <w:color w:val="000000"/>
          <w:szCs w:val="28"/>
          <w:shd w:val="clear" w:color="auto" w:fill="FFFFFF"/>
        </w:rPr>
        <w:t xml:space="preserve"> </w:t>
      </w:r>
      <w:r w:rsidR="00897307" w:rsidRPr="005F787D">
        <w:rPr>
          <w:color w:val="000000"/>
          <w:szCs w:val="28"/>
          <w:shd w:val="clear" w:color="auto" w:fill="FFFFFF"/>
        </w:rPr>
        <w:t>[5]</w:t>
      </w:r>
      <w:r w:rsidR="007B1CAC" w:rsidRPr="005F787D">
        <w:rPr>
          <w:color w:val="000000"/>
          <w:szCs w:val="28"/>
          <w:shd w:val="clear" w:color="auto" w:fill="FFFFFF"/>
        </w:rPr>
        <w:t>.</w:t>
      </w:r>
    </w:p>
    <w:p w14:paraId="75537641" w14:textId="64AB589F" w:rsidR="00F40C82" w:rsidRPr="005F787D" w:rsidRDefault="00F40C82" w:rsidP="00F55A8A">
      <w:pPr>
        <w:pStyle w:val="HTML"/>
        <w:shd w:val="clear" w:color="auto" w:fill="FFFFFF"/>
        <w:spacing w:line="264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5F78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Согласно правилам проведения государственного технического осмотра механических транспортных средств и прицепов к ним</w:t>
      </w:r>
      <w:r w:rsidR="00924A1F" w:rsidRPr="005F78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[6]</w:t>
      </w:r>
      <w:r w:rsidRPr="005F78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F787D">
        <w:rPr>
          <w:rFonts w:ascii="Times New Roman" w:hAnsi="Times New Roman" w:cs="Times New Roman"/>
          <w:color w:val="000000"/>
          <w:sz w:val="28"/>
          <w:szCs w:val="28"/>
        </w:rPr>
        <w:t>технический осмотр транспортных средств проводится на диагностических станциях Госавтоинспекции (ГАИ), пунктах технического</w:t>
      </w:r>
      <w:r w:rsidRPr="005F787D">
        <w:rPr>
          <w:color w:val="000000"/>
          <w:sz w:val="28"/>
          <w:szCs w:val="28"/>
        </w:rPr>
        <w:t xml:space="preserve"> </w:t>
      </w:r>
      <w:r w:rsidRPr="005F787D">
        <w:rPr>
          <w:rFonts w:ascii="Times New Roman" w:hAnsi="Times New Roman" w:cs="Times New Roman"/>
          <w:color w:val="000000"/>
          <w:sz w:val="28"/>
          <w:szCs w:val="28"/>
        </w:rPr>
        <w:t>контроля, а также непосредственно на предприятиях.</w:t>
      </w:r>
      <w:r w:rsidRPr="005F787D">
        <w:rPr>
          <w:color w:val="000000"/>
          <w:sz w:val="28"/>
          <w:szCs w:val="28"/>
        </w:rPr>
        <w:t xml:space="preserve"> </w:t>
      </w:r>
      <w:r w:rsidRPr="005F787D">
        <w:rPr>
          <w:rFonts w:ascii="Times New Roman" w:hAnsi="Times New Roman" w:cs="Times New Roman"/>
          <w:color w:val="000000"/>
          <w:sz w:val="28"/>
          <w:szCs w:val="28"/>
        </w:rPr>
        <w:t>Для проведения технического осмотра транспортных средств на</w:t>
      </w:r>
      <w:r w:rsidRPr="005F787D">
        <w:rPr>
          <w:color w:val="000000"/>
          <w:sz w:val="28"/>
          <w:szCs w:val="28"/>
        </w:rPr>
        <w:t xml:space="preserve"> </w:t>
      </w:r>
      <w:r w:rsidRPr="005F787D">
        <w:rPr>
          <w:rFonts w:ascii="Times New Roman" w:hAnsi="Times New Roman" w:cs="Times New Roman"/>
          <w:color w:val="000000"/>
          <w:sz w:val="28"/>
          <w:szCs w:val="28"/>
        </w:rPr>
        <w:t>предприятиях, при получении разрешения ГАИ, создаются комиссии.</w:t>
      </w:r>
      <w:r w:rsidRPr="005F787D">
        <w:rPr>
          <w:sz w:val="28"/>
          <w:szCs w:val="28"/>
          <w:shd w:val="clear" w:color="auto" w:fill="FFFFFF"/>
        </w:rPr>
        <w:t xml:space="preserve"> </w:t>
      </w:r>
    </w:p>
    <w:p w14:paraId="1DEC91DA" w14:textId="77777777" w:rsidR="00F40C82" w:rsidRPr="005F787D" w:rsidRDefault="00F40C82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 Поэтому спрос на услуги станций технического обслуживания растет, что говорит о несомненной актуальности тематики курсовой работы. </w:t>
      </w:r>
    </w:p>
    <w:p w14:paraId="17A423F3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</w:pPr>
      <w:r w:rsidRPr="005F787D">
        <w:rPr>
          <w:bCs/>
        </w:rPr>
        <w:t xml:space="preserve">Станция технического обслуживания (СТО) — </w:t>
      </w:r>
      <w:r w:rsidRPr="005F787D">
        <w:t>организация, предоставляющая услуги населению по плановому техническому обслуживанию, текущему и капитальному ремонтам, устранению неисправностей, установке дополнительного оборудования, восстановительному ремонту автотранспорта.</w:t>
      </w:r>
    </w:p>
    <w:p w14:paraId="0F03ED42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  <w:rPr>
          <w:bCs/>
        </w:rPr>
      </w:pPr>
      <w:r w:rsidRPr="005F787D">
        <w:t>С точки зрения функционирования или структуры СТО, можно сказать, что она оказывает услуги схожего типа, в частности производит какие-либо манипуляции с автомашиной,</w:t>
      </w:r>
      <w:r w:rsidRPr="005F787D">
        <w:rPr>
          <w:bCs/>
        </w:rPr>
        <w:t xml:space="preserve"> приводя ее в рабочее состояние, либо совершенствуя какие-либо ее части.</w:t>
      </w:r>
    </w:p>
    <w:p w14:paraId="24B1B77F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</w:pPr>
      <w:r w:rsidRPr="005F787D">
        <w:t>Все обращающиеся в СТО клиенты, желающие оформить заказ на оказание услуг, должны заполнить форму регистрации, в которой необходимо указать свои ФИО, марку автомобиля, номерной знак и ФИО владельца машины, контактный телефон.</w:t>
      </w:r>
    </w:p>
    <w:p w14:paraId="50D957A8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</w:pPr>
      <w:r w:rsidRPr="005F787D">
        <w:t>Таким образом, в функционирование СТО входит:</w:t>
      </w:r>
    </w:p>
    <w:p w14:paraId="7521C0EC" w14:textId="08051C3B" w:rsidR="00F40C82" w:rsidRPr="005F787D" w:rsidRDefault="00F40C82" w:rsidP="00386897">
      <w:pPr>
        <w:widowControl w:val="0"/>
        <w:numPr>
          <w:ilvl w:val="0"/>
          <w:numId w:val="3"/>
        </w:numPr>
        <w:tabs>
          <w:tab w:val="left" w:pos="992"/>
        </w:tabs>
        <w:spacing w:line="264" w:lineRule="auto"/>
        <w:ind w:left="0" w:firstLine="709"/>
        <w:contextualSpacing/>
        <w:rPr>
          <w:szCs w:val="28"/>
        </w:rPr>
      </w:pPr>
      <w:r w:rsidRPr="005F787D">
        <w:rPr>
          <w:szCs w:val="28"/>
        </w:rPr>
        <w:t>регистрация клиентов,</w:t>
      </w:r>
    </w:p>
    <w:p w14:paraId="2AF31E17" w14:textId="77777777" w:rsidR="00F40C82" w:rsidRPr="005F787D" w:rsidRDefault="00F40C82" w:rsidP="00386897">
      <w:pPr>
        <w:widowControl w:val="0"/>
        <w:numPr>
          <w:ilvl w:val="0"/>
          <w:numId w:val="3"/>
        </w:numPr>
        <w:tabs>
          <w:tab w:val="left" w:pos="992"/>
        </w:tabs>
        <w:spacing w:line="264" w:lineRule="auto"/>
        <w:ind w:left="0" w:firstLine="709"/>
        <w:contextualSpacing/>
        <w:rPr>
          <w:szCs w:val="28"/>
        </w:rPr>
      </w:pPr>
      <w:r w:rsidRPr="005F787D">
        <w:rPr>
          <w:szCs w:val="28"/>
        </w:rPr>
        <w:t>прием заказа на оказание услуг,</w:t>
      </w:r>
    </w:p>
    <w:p w14:paraId="4BD611AD" w14:textId="77777777" w:rsidR="00F40C82" w:rsidRPr="005F787D" w:rsidRDefault="00F40C82" w:rsidP="00386897">
      <w:pPr>
        <w:widowControl w:val="0"/>
        <w:numPr>
          <w:ilvl w:val="0"/>
          <w:numId w:val="3"/>
        </w:numPr>
        <w:tabs>
          <w:tab w:val="left" w:pos="992"/>
        </w:tabs>
        <w:spacing w:line="264" w:lineRule="auto"/>
        <w:ind w:left="0" w:firstLine="709"/>
        <w:contextualSpacing/>
        <w:rPr>
          <w:iCs/>
          <w:szCs w:val="28"/>
        </w:rPr>
      </w:pPr>
      <w:r w:rsidRPr="005F787D">
        <w:rPr>
          <w:szCs w:val="28"/>
        </w:rPr>
        <w:t>справочная информация о сделанном заказе,</w:t>
      </w:r>
    </w:p>
    <w:p w14:paraId="6E70F1F6" w14:textId="4718B5EF" w:rsidR="00F40C82" w:rsidRPr="005F787D" w:rsidRDefault="00F40C82" w:rsidP="00386897">
      <w:pPr>
        <w:widowControl w:val="0"/>
        <w:numPr>
          <w:ilvl w:val="0"/>
          <w:numId w:val="3"/>
        </w:numPr>
        <w:tabs>
          <w:tab w:val="left" w:pos="992"/>
        </w:tabs>
        <w:spacing w:line="264" w:lineRule="auto"/>
        <w:ind w:left="0" w:firstLine="709"/>
        <w:contextualSpacing/>
        <w:rPr>
          <w:iCs/>
          <w:szCs w:val="28"/>
        </w:rPr>
      </w:pPr>
      <w:r w:rsidRPr="005F787D">
        <w:rPr>
          <w:szCs w:val="28"/>
        </w:rPr>
        <w:t>отчет о проделанных работах и расчет стоимости предоставленных услуг.</w:t>
      </w:r>
    </w:p>
    <w:p w14:paraId="7DFF5B95" w14:textId="77777777" w:rsidR="00F40C82" w:rsidRPr="005F787D" w:rsidRDefault="00F40C82" w:rsidP="00F55A8A">
      <w:pPr>
        <w:pStyle w:val="ab"/>
        <w:widowControl w:val="0"/>
        <w:spacing w:line="264" w:lineRule="auto"/>
        <w:ind w:firstLine="709"/>
        <w:contextualSpacing/>
      </w:pPr>
      <w:r w:rsidRPr="005F787D">
        <w:t>Данные функции на СТО выполняет администратор. Это очень трудоемкая бумажная работа, затрачивающая большое количество времени, поэтому необходимо было разработать АРМ администратора.</w:t>
      </w:r>
    </w:p>
    <w:p w14:paraId="48694EA7" w14:textId="77777777" w:rsidR="00F40C82" w:rsidRPr="005F787D" w:rsidRDefault="00F40C82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Следуя из вышесказанного, можно сказать, что задачами данной работы являются значительное ускорение и повышение качества работы СТО, уменьшение трудоемкости оформления заказа, решение проблем с потерей данных о клиентах, автомобилях, деталях и т.п. </w:t>
      </w:r>
    </w:p>
    <w:p w14:paraId="0AFB2953" w14:textId="7EA84399" w:rsidR="00773CA3" w:rsidRPr="005F787D" w:rsidRDefault="00F40C82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Цель</w:t>
      </w:r>
      <w:r w:rsidR="00AA60A2" w:rsidRPr="005F787D">
        <w:rPr>
          <w:szCs w:val="28"/>
          <w:shd w:val="clear" w:color="auto" w:fill="FFFFFF"/>
        </w:rPr>
        <w:t xml:space="preserve"> </w:t>
      </w:r>
      <w:r w:rsidRPr="005F787D">
        <w:rPr>
          <w:szCs w:val="28"/>
          <w:shd w:val="clear" w:color="auto" w:fill="FFFFFF"/>
        </w:rPr>
        <w:t xml:space="preserve">работы – </w:t>
      </w:r>
      <w:r w:rsidR="00AA60A2" w:rsidRPr="005F787D">
        <w:rPr>
          <w:szCs w:val="28"/>
          <w:shd w:val="clear" w:color="auto" w:fill="FFFFFF"/>
        </w:rPr>
        <w:t>автоматизация</w:t>
      </w:r>
      <w:r w:rsidRPr="005F787D">
        <w:rPr>
          <w:szCs w:val="28"/>
          <w:shd w:val="clear" w:color="auto" w:fill="FFFFFF"/>
        </w:rPr>
        <w:t xml:space="preserve"> рабочего места администратора СТО, которым смог бы воспользоваться любой пользователь, имеющий базовые умения для работы с компьютером.</w:t>
      </w:r>
    </w:p>
    <w:p w14:paraId="3E37416B" w14:textId="77777777" w:rsidR="00773CA3" w:rsidRPr="005F787D" w:rsidRDefault="00773CA3" w:rsidP="00F55A8A">
      <w:pPr>
        <w:spacing w:after="160" w:line="264" w:lineRule="auto"/>
        <w:contextualSpacing/>
        <w:jc w:val="left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br w:type="page"/>
      </w:r>
    </w:p>
    <w:p w14:paraId="66227982" w14:textId="7A353EC3" w:rsidR="00773CA3" w:rsidRPr="005F787D" w:rsidRDefault="00773CA3" w:rsidP="00F55A8A">
      <w:pPr>
        <w:pStyle w:val="aa"/>
        <w:numPr>
          <w:ilvl w:val="0"/>
          <w:numId w:val="4"/>
        </w:numPr>
        <w:spacing w:line="264" w:lineRule="auto"/>
        <w:ind w:left="0" w:firstLine="709"/>
        <w:rPr>
          <w:b/>
        </w:rPr>
      </w:pPr>
      <w:r w:rsidRPr="005F787D">
        <w:rPr>
          <w:b/>
        </w:rPr>
        <w:lastRenderedPageBreak/>
        <w:t>ОБЩИЕ СВЕДЕНИЯ О ПРЕДПРИЯТИИ</w:t>
      </w:r>
    </w:p>
    <w:p w14:paraId="539C59E0" w14:textId="4CC40472" w:rsidR="00773CA3" w:rsidRPr="005F787D" w:rsidRDefault="00773CA3" w:rsidP="00F55A8A">
      <w:pPr>
        <w:spacing w:line="264" w:lineRule="auto"/>
        <w:contextualSpacing/>
      </w:pPr>
    </w:p>
    <w:p w14:paraId="03262F29" w14:textId="5B10E0DF" w:rsidR="00773CA3" w:rsidRPr="005F787D" w:rsidRDefault="00773CA3" w:rsidP="00F55A8A">
      <w:pPr>
        <w:spacing w:line="264" w:lineRule="auto"/>
        <w:contextualSpacing/>
      </w:pPr>
      <w:proofErr w:type="spellStart"/>
      <w:r w:rsidRPr="005F787D">
        <w:rPr>
          <w:i/>
          <w:iCs/>
        </w:rPr>
        <w:t>IBA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Group</w:t>
      </w:r>
      <w:proofErr w:type="spellEnd"/>
      <w:r w:rsidRPr="005F787D">
        <w:t xml:space="preserve"> — альянс компаний, специализирующихся в области информационных технологий, разработчиков, производителей и поставщиков решений и услуг в ИТ-сфере в странах Центральной и Восточной Европы.</w:t>
      </w:r>
    </w:p>
    <w:p w14:paraId="6AEBD9E9" w14:textId="11066C1B" w:rsidR="00773CA3" w:rsidRPr="005F787D" w:rsidRDefault="00773CA3" w:rsidP="00F55A8A">
      <w:pPr>
        <w:spacing w:line="264" w:lineRule="auto"/>
        <w:contextualSpacing/>
      </w:pPr>
      <w:r w:rsidRPr="005F787D">
        <w:t xml:space="preserve">Под брендом </w:t>
      </w:r>
      <w:proofErr w:type="spellStart"/>
      <w:r w:rsidRPr="005F787D">
        <w:rPr>
          <w:i/>
          <w:iCs/>
        </w:rPr>
        <w:t>IBA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Group</w:t>
      </w:r>
      <w:proofErr w:type="spellEnd"/>
      <w:r w:rsidRPr="005F787D">
        <w:t xml:space="preserve"> работает более 20 компаний, расположенных в Чехии, Беларуси, России, Германии, США, Казахстане, Великобритании, Украине, Словакии, ЮАР, Болгарии, Израиле и в Саудовской Аравии. В 2005 году после вступления Чехии в Европейский союз местом размещения головного офиса </w:t>
      </w:r>
      <w:proofErr w:type="spellStart"/>
      <w:r w:rsidRPr="005F787D">
        <w:rPr>
          <w:i/>
          <w:iCs/>
        </w:rPr>
        <w:t>IBA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Group</w:t>
      </w:r>
      <w:proofErr w:type="spellEnd"/>
      <w:r w:rsidRPr="005F787D">
        <w:t xml:space="preserve"> стала Прага.</w:t>
      </w:r>
    </w:p>
    <w:p w14:paraId="7513AB51" w14:textId="77777777" w:rsidR="00773CA3" w:rsidRPr="005F787D" w:rsidRDefault="00773CA3" w:rsidP="00F55A8A">
      <w:pPr>
        <w:spacing w:line="264" w:lineRule="auto"/>
        <w:contextualSpacing/>
      </w:pPr>
      <w:r w:rsidRPr="005F787D">
        <w:t xml:space="preserve">Деятельность </w:t>
      </w:r>
      <w:proofErr w:type="spellStart"/>
      <w:r w:rsidRPr="005F787D">
        <w:rPr>
          <w:i/>
          <w:iCs/>
        </w:rPr>
        <w:t>IBA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Group</w:t>
      </w:r>
      <w:proofErr w:type="spellEnd"/>
      <w:r w:rsidRPr="005F787D">
        <w:t xml:space="preserve"> включает реализацию проектов в области системной интеграции, разработку программного обеспечения (ПО), ИТ-консалтинг и обучение, производство и послегарантийное обслуживание средств вычислительной техники (</w:t>
      </w:r>
      <w:proofErr w:type="spellStart"/>
      <w:r w:rsidRPr="005F787D">
        <w:t>СВТ</w:t>
      </w:r>
      <w:proofErr w:type="spellEnd"/>
      <w:r w:rsidRPr="005F787D">
        <w:t>).</w:t>
      </w:r>
    </w:p>
    <w:p w14:paraId="16EB6115" w14:textId="1085E5BB" w:rsidR="00773CA3" w:rsidRPr="005F787D" w:rsidRDefault="00773CA3" w:rsidP="00F55A8A">
      <w:pPr>
        <w:spacing w:line="264" w:lineRule="auto"/>
        <w:contextualSpacing/>
      </w:pPr>
      <w:proofErr w:type="spellStart"/>
      <w:r w:rsidRPr="005F787D">
        <w:rPr>
          <w:i/>
          <w:iCs/>
        </w:rPr>
        <w:t>IBA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Group</w:t>
      </w:r>
      <w:proofErr w:type="spellEnd"/>
      <w:r w:rsidRPr="005F787D">
        <w:t xml:space="preserve"> выполнила более 2000 проектов для заказчиков, сфера деятельности которых относится к самым различным секторам экономики, включая информационные технологии, транспорт, телекоммуникации, энергетику.</w:t>
      </w:r>
    </w:p>
    <w:p w14:paraId="6469E005" w14:textId="77777777" w:rsidR="00773CA3" w:rsidRPr="005F787D" w:rsidRDefault="00773CA3" w:rsidP="00F55A8A">
      <w:pPr>
        <w:spacing w:line="264" w:lineRule="auto"/>
        <w:contextualSpacing/>
      </w:pPr>
    </w:p>
    <w:p w14:paraId="3030C490" w14:textId="7BCAE323" w:rsidR="00773CA3" w:rsidRPr="005F787D" w:rsidRDefault="00773CA3" w:rsidP="00F55A8A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szCs w:val="28"/>
        </w:rPr>
      </w:pPr>
      <w:r w:rsidRPr="005F787D">
        <w:rPr>
          <w:b/>
          <w:szCs w:val="28"/>
        </w:rPr>
        <w:t>История организации</w:t>
      </w:r>
    </w:p>
    <w:p w14:paraId="73D37639" w14:textId="126B54D5" w:rsidR="00773CA3" w:rsidRPr="005F787D" w:rsidRDefault="00773CA3" w:rsidP="00F55A8A">
      <w:pPr>
        <w:spacing w:line="264" w:lineRule="auto"/>
        <w:contextualSpacing/>
        <w:rPr>
          <w:b/>
          <w:szCs w:val="28"/>
        </w:rPr>
      </w:pPr>
    </w:p>
    <w:p w14:paraId="0A1351E1" w14:textId="690D823F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1993 г. </w:t>
      </w:r>
      <w:r w:rsidR="000608FF" w:rsidRPr="005F787D">
        <w:rPr>
          <w:bCs/>
          <w:szCs w:val="28"/>
        </w:rPr>
        <w:t>–</w:t>
      </w:r>
      <w:r w:rsidRPr="005F787D">
        <w:rPr>
          <w:bCs/>
          <w:szCs w:val="28"/>
        </w:rPr>
        <w:t xml:space="preserve"> Создание компании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(СП ЗАО «Международный деловой альянс», г. Минск, Беларусь)</w:t>
      </w:r>
      <w:r w:rsidR="007B1CAC" w:rsidRPr="005F787D">
        <w:rPr>
          <w:bCs/>
          <w:szCs w:val="28"/>
        </w:rPr>
        <w:t>.</w:t>
      </w:r>
    </w:p>
    <w:p w14:paraId="2238E4F4" w14:textId="44931E67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1994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Вычислительного центра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(г. Минск, Беларусь)</w:t>
      </w:r>
      <w:r w:rsidR="007B1CAC" w:rsidRPr="005F787D">
        <w:rPr>
          <w:bCs/>
          <w:szCs w:val="28"/>
        </w:rPr>
        <w:t>.</w:t>
      </w:r>
    </w:p>
    <w:p w14:paraId="7BB431AA" w14:textId="25DF51D6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1997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Создание СП «Информационные производственные архитектуры» </w:t>
      </w:r>
      <w:r w:rsidR="000608FF" w:rsidRPr="005F787D">
        <w:rPr>
          <w:bCs/>
          <w:szCs w:val="28"/>
        </w:rPr>
        <w:t xml:space="preserve">–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IS</w:t>
      </w:r>
      <w:proofErr w:type="spellEnd"/>
      <w:r w:rsidRPr="005F787D">
        <w:rPr>
          <w:bCs/>
          <w:szCs w:val="28"/>
        </w:rPr>
        <w:t xml:space="preserve"> (г. Минск, Беларусь)</w:t>
      </w:r>
      <w:r w:rsidR="007B1CAC" w:rsidRPr="005F787D">
        <w:rPr>
          <w:bCs/>
          <w:szCs w:val="28"/>
        </w:rPr>
        <w:t>.</w:t>
      </w:r>
    </w:p>
    <w:p w14:paraId="4AE23C78" w14:textId="1ADE502B" w:rsidR="00773CA3" w:rsidRPr="005F787D" w:rsidRDefault="00773CA3" w:rsidP="00F55A8A">
      <w:pPr>
        <w:spacing w:line="264" w:lineRule="auto"/>
        <w:contextualSpacing/>
        <w:rPr>
          <w:bCs/>
          <w:szCs w:val="28"/>
          <w:lang w:val="en-US"/>
        </w:rPr>
      </w:pPr>
      <w:r w:rsidRPr="005F787D">
        <w:rPr>
          <w:bCs/>
          <w:szCs w:val="28"/>
          <w:lang w:val="en-US"/>
        </w:rPr>
        <w:t xml:space="preserve">1998 </w:t>
      </w:r>
      <w:r w:rsidRPr="005F787D">
        <w:rPr>
          <w:bCs/>
          <w:szCs w:val="28"/>
        </w:rPr>
        <w:t>г</w:t>
      </w:r>
      <w:r w:rsidRPr="005F787D">
        <w:rPr>
          <w:bCs/>
          <w:szCs w:val="28"/>
          <w:lang w:val="en-US"/>
        </w:rPr>
        <w:t xml:space="preserve">. </w:t>
      </w:r>
      <w:r w:rsidR="000608FF" w:rsidRPr="005F787D">
        <w:rPr>
          <w:bCs/>
          <w:szCs w:val="28"/>
          <w:lang w:val="en-US"/>
        </w:rPr>
        <w:t xml:space="preserve">– </w:t>
      </w:r>
      <w:r w:rsidRPr="005F787D">
        <w:rPr>
          <w:bCs/>
          <w:szCs w:val="28"/>
        </w:rPr>
        <w:t>Открытие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офиса</w:t>
      </w:r>
      <w:r w:rsidRPr="005F787D">
        <w:rPr>
          <w:bCs/>
          <w:szCs w:val="28"/>
          <w:lang w:val="en-US"/>
        </w:rPr>
        <w:t xml:space="preserve">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USA</w:t>
      </w:r>
      <w:r w:rsidRPr="005F787D">
        <w:rPr>
          <w:bCs/>
          <w:szCs w:val="28"/>
          <w:lang w:val="en-US"/>
        </w:rPr>
        <w:t xml:space="preserve"> (</w:t>
      </w:r>
      <w:r w:rsidRPr="005F787D">
        <w:rPr>
          <w:bCs/>
          <w:i/>
          <w:iCs/>
          <w:szCs w:val="28"/>
          <w:lang w:val="en-US"/>
        </w:rPr>
        <w:t>Mountain View</w:t>
      </w:r>
      <w:r w:rsidRPr="005F787D">
        <w:rPr>
          <w:bCs/>
          <w:szCs w:val="28"/>
          <w:lang w:val="en-US"/>
        </w:rPr>
        <w:t xml:space="preserve">, </w:t>
      </w:r>
      <w:r w:rsidRPr="005F787D">
        <w:rPr>
          <w:bCs/>
          <w:szCs w:val="28"/>
        </w:rPr>
        <w:t>США</w:t>
      </w:r>
      <w:r w:rsidRPr="005F787D">
        <w:rPr>
          <w:bCs/>
          <w:szCs w:val="28"/>
          <w:lang w:val="en-US"/>
        </w:rPr>
        <w:t>)</w:t>
      </w:r>
      <w:r w:rsidR="007B1CAC" w:rsidRPr="005F787D">
        <w:rPr>
          <w:bCs/>
          <w:szCs w:val="28"/>
          <w:lang w:val="en-US"/>
        </w:rPr>
        <w:t>.</w:t>
      </w:r>
    </w:p>
    <w:p w14:paraId="6436AF38" w14:textId="2B8DAF36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1999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центра разработки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CZ</w:t>
      </w:r>
      <w:proofErr w:type="spellEnd"/>
      <w:r w:rsidRPr="005F787D">
        <w:rPr>
          <w:bCs/>
          <w:szCs w:val="28"/>
        </w:rPr>
        <w:t xml:space="preserve"> (г. Прага, Чехия);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Development</w:t>
      </w:r>
      <w:proofErr w:type="spellEnd"/>
      <w:r w:rsidRPr="005F787D">
        <w:rPr>
          <w:bCs/>
          <w:szCs w:val="28"/>
        </w:rPr>
        <w:t xml:space="preserve"> (г. </w:t>
      </w:r>
      <w:proofErr w:type="spellStart"/>
      <w:r w:rsidRPr="005F787D">
        <w:rPr>
          <w:bCs/>
          <w:szCs w:val="28"/>
        </w:rPr>
        <w:t>Лимассол</w:t>
      </w:r>
      <w:proofErr w:type="spellEnd"/>
      <w:r w:rsidRPr="005F787D">
        <w:rPr>
          <w:bCs/>
          <w:szCs w:val="28"/>
        </w:rPr>
        <w:t xml:space="preserve">, Кипр); Технического Центра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(г. Минск, Беларусь)</w:t>
      </w:r>
      <w:r w:rsidR="007B1CAC" w:rsidRPr="005F787D">
        <w:rPr>
          <w:bCs/>
          <w:szCs w:val="28"/>
        </w:rPr>
        <w:t>.</w:t>
      </w:r>
    </w:p>
    <w:p w14:paraId="20ECD934" w14:textId="14DE2185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2000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GmbH</w:t>
      </w:r>
      <w:proofErr w:type="spellEnd"/>
      <w:r w:rsidRPr="005F787D">
        <w:rPr>
          <w:bCs/>
          <w:szCs w:val="28"/>
        </w:rPr>
        <w:t xml:space="preserve"> (г. Дюссельдорф, Германия); открытие студии </w:t>
      </w:r>
      <w:proofErr w:type="spellStart"/>
      <w:r w:rsidRPr="005F787D">
        <w:rPr>
          <w:bCs/>
          <w:i/>
          <w:iCs/>
          <w:szCs w:val="28"/>
        </w:rPr>
        <w:t>Web</w:t>
      </w:r>
      <w:proofErr w:type="spellEnd"/>
      <w:r w:rsidRPr="005F787D">
        <w:rPr>
          <w:bCs/>
          <w:szCs w:val="28"/>
        </w:rPr>
        <w:t xml:space="preserve">-дизайна </w:t>
      </w:r>
      <w:proofErr w:type="spellStart"/>
      <w:r w:rsidRPr="005F787D">
        <w:rPr>
          <w:bCs/>
          <w:i/>
          <w:iCs/>
          <w:szCs w:val="28"/>
        </w:rPr>
        <w:t>PixelHead</w:t>
      </w:r>
      <w:proofErr w:type="spellEnd"/>
      <w:r w:rsidRPr="005F787D">
        <w:rPr>
          <w:bCs/>
          <w:szCs w:val="28"/>
        </w:rPr>
        <w:t xml:space="preserve"> (г. Минск, Беларусь)</w:t>
      </w:r>
      <w:r w:rsidR="007B1CAC" w:rsidRPr="005F787D">
        <w:rPr>
          <w:bCs/>
          <w:szCs w:val="28"/>
        </w:rPr>
        <w:t>.</w:t>
      </w:r>
    </w:p>
    <w:p w14:paraId="39555BE9" w14:textId="44685D61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2001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центра разработки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Gomel</w:t>
      </w:r>
      <w:proofErr w:type="spellEnd"/>
      <w:r w:rsidRPr="005F787D">
        <w:rPr>
          <w:bCs/>
          <w:szCs w:val="28"/>
        </w:rPr>
        <w:t xml:space="preserve"> (г. Гомель, Беларусь)</w:t>
      </w:r>
      <w:r w:rsidR="007B1CAC" w:rsidRPr="005F787D">
        <w:rPr>
          <w:bCs/>
          <w:szCs w:val="28"/>
        </w:rPr>
        <w:t>.</w:t>
      </w:r>
    </w:p>
    <w:p w14:paraId="1AB3C014" w14:textId="715C890F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2002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Учебного центра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(г. Минск, Беларусь); вступление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в Ассоциацию Разработчиков Программного Обеспечения </w:t>
      </w:r>
      <w:proofErr w:type="spellStart"/>
      <w:r w:rsidRPr="005F787D">
        <w:rPr>
          <w:bCs/>
          <w:szCs w:val="28"/>
        </w:rPr>
        <w:t>РУССОФТ</w:t>
      </w:r>
      <w:proofErr w:type="spellEnd"/>
      <w:r w:rsidR="007B1CAC" w:rsidRPr="005F787D">
        <w:rPr>
          <w:bCs/>
          <w:szCs w:val="28"/>
        </w:rPr>
        <w:t>.</w:t>
      </w:r>
    </w:p>
    <w:p w14:paraId="7CDC8F36" w14:textId="10F4D855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2003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отделения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в г. Новополоцк, Беларусь</w:t>
      </w:r>
      <w:r w:rsidR="007B1CAC" w:rsidRPr="005F787D">
        <w:rPr>
          <w:bCs/>
          <w:szCs w:val="28"/>
        </w:rPr>
        <w:t>.</w:t>
      </w:r>
    </w:p>
    <w:p w14:paraId="346F038D" w14:textId="73F48D2C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2004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отделения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в г. Могилев, Беларусь</w:t>
      </w:r>
      <w:r w:rsidR="007B1CAC" w:rsidRPr="005F787D">
        <w:rPr>
          <w:bCs/>
          <w:szCs w:val="28"/>
        </w:rPr>
        <w:t>.</w:t>
      </w:r>
    </w:p>
    <w:p w14:paraId="21E818A8" w14:textId="4DCE687F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2005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головного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(г. Прага, Чехия), открытие отделения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CZ</w:t>
      </w:r>
      <w:proofErr w:type="spellEnd"/>
      <w:r w:rsidRPr="005F787D">
        <w:rPr>
          <w:bCs/>
          <w:szCs w:val="28"/>
        </w:rPr>
        <w:t xml:space="preserve"> (г. Брно, Чехия); вступление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в Научно-технологическую ассоциацию «</w:t>
      </w:r>
      <w:proofErr w:type="spellStart"/>
      <w:r w:rsidRPr="005F787D">
        <w:rPr>
          <w:bCs/>
          <w:szCs w:val="28"/>
        </w:rPr>
        <w:t>Инфопарк</w:t>
      </w:r>
      <w:proofErr w:type="spellEnd"/>
      <w:r w:rsidRPr="005F787D">
        <w:rPr>
          <w:bCs/>
          <w:szCs w:val="28"/>
        </w:rPr>
        <w:t>»</w:t>
      </w:r>
      <w:r w:rsidR="007B1CAC" w:rsidRPr="005F787D">
        <w:rPr>
          <w:bCs/>
          <w:szCs w:val="28"/>
        </w:rPr>
        <w:t>.</w:t>
      </w:r>
    </w:p>
    <w:p w14:paraId="6006B61A" w14:textId="16EB78BB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lastRenderedPageBreak/>
        <w:t xml:space="preserve">2006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Rus</w:t>
      </w:r>
      <w:proofErr w:type="spellEnd"/>
      <w:r w:rsidRPr="005F787D">
        <w:rPr>
          <w:bCs/>
          <w:szCs w:val="28"/>
        </w:rPr>
        <w:t xml:space="preserve"> (г. Москва, Россия); создание компании «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szCs w:val="28"/>
        </w:rPr>
        <w:t xml:space="preserve"> парк» (ныне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="00386897" w:rsidRPr="005F787D">
        <w:rPr>
          <w:bCs/>
          <w:i/>
          <w:iCs/>
          <w:szCs w:val="28"/>
        </w:rPr>
        <w:t>Park</w:t>
      </w:r>
      <w:proofErr w:type="spellEnd"/>
      <w:r w:rsidR="00386897" w:rsidRPr="005F787D">
        <w:rPr>
          <w:bCs/>
          <w:szCs w:val="28"/>
        </w:rPr>
        <w:t>) (</w:t>
      </w:r>
      <w:r w:rsidRPr="005F787D">
        <w:rPr>
          <w:bCs/>
          <w:szCs w:val="28"/>
        </w:rPr>
        <w:t>г. Минск, Беларусь)</w:t>
      </w:r>
      <w:r w:rsidR="007B1CAC" w:rsidRPr="005F787D">
        <w:rPr>
          <w:bCs/>
          <w:szCs w:val="28"/>
        </w:rPr>
        <w:t>.</w:t>
      </w:r>
    </w:p>
    <w:p w14:paraId="7C84F1D0" w14:textId="228C7050" w:rsidR="00773CA3" w:rsidRPr="005F787D" w:rsidRDefault="00773CA3" w:rsidP="00F55A8A">
      <w:pPr>
        <w:spacing w:line="264" w:lineRule="auto"/>
        <w:contextualSpacing/>
        <w:rPr>
          <w:bCs/>
          <w:szCs w:val="28"/>
          <w:lang w:val="en-US"/>
        </w:rPr>
      </w:pPr>
      <w:r w:rsidRPr="005F787D">
        <w:rPr>
          <w:bCs/>
          <w:szCs w:val="28"/>
          <w:lang w:val="en-US"/>
        </w:rPr>
        <w:t xml:space="preserve">2007 </w:t>
      </w:r>
      <w:r w:rsidRPr="005F787D">
        <w:rPr>
          <w:bCs/>
          <w:szCs w:val="28"/>
        </w:rPr>
        <w:t>г</w:t>
      </w:r>
      <w:r w:rsidRPr="005F787D">
        <w:rPr>
          <w:bCs/>
          <w:szCs w:val="28"/>
          <w:lang w:val="en-US"/>
        </w:rPr>
        <w:t xml:space="preserve">. </w:t>
      </w:r>
      <w:r w:rsidR="00386897" w:rsidRPr="005F787D">
        <w:rPr>
          <w:bCs/>
          <w:szCs w:val="28"/>
          <w:lang w:val="en-US"/>
        </w:rPr>
        <w:t>–</w:t>
      </w:r>
      <w:r w:rsidRPr="005F787D">
        <w:rPr>
          <w:bCs/>
          <w:i/>
          <w:iCs/>
          <w:szCs w:val="28"/>
          <w:lang w:val="en-US"/>
        </w:rPr>
        <w:t xml:space="preserve">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IT Park</w:t>
      </w:r>
      <w:r w:rsidR="00386897" w:rsidRPr="005F787D">
        <w:rPr>
          <w:bCs/>
          <w:i/>
          <w:iCs/>
          <w:szCs w:val="28"/>
          <w:lang w:val="en-US"/>
        </w:rPr>
        <w:t xml:space="preserve"> </w:t>
      </w:r>
      <w:r w:rsidR="00386897" w:rsidRPr="005F787D">
        <w:rPr>
          <w:bCs/>
          <w:szCs w:val="28"/>
          <w:lang w:val="en-US"/>
        </w:rPr>
        <w:t>–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резидент</w:t>
      </w:r>
      <w:r w:rsidRPr="005F787D">
        <w:rPr>
          <w:bCs/>
          <w:szCs w:val="28"/>
          <w:lang w:val="en-US"/>
        </w:rPr>
        <w:t xml:space="preserve"> </w:t>
      </w:r>
      <w:proofErr w:type="spellStart"/>
      <w:r w:rsidRPr="005F787D">
        <w:rPr>
          <w:bCs/>
          <w:szCs w:val="28"/>
        </w:rPr>
        <w:t>ПВТ</w:t>
      </w:r>
      <w:proofErr w:type="spellEnd"/>
      <w:r w:rsidR="007B1CAC" w:rsidRPr="005F787D">
        <w:rPr>
          <w:bCs/>
          <w:szCs w:val="28"/>
          <w:lang w:val="en-US"/>
        </w:rPr>
        <w:t>.</w:t>
      </w:r>
    </w:p>
    <w:p w14:paraId="133DA7C2" w14:textId="4E483A93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2008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нового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CZ</w:t>
      </w:r>
      <w:proofErr w:type="spellEnd"/>
      <w:r w:rsidRPr="005F787D">
        <w:rPr>
          <w:bCs/>
          <w:szCs w:val="28"/>
        </w:rPr>
        <w:t xml:space="preserve"> (г. Брно, Чехия); создание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Gomel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Pr="005F787D">
        <w:rPr>
          <w:bCs/>
          <w:szCs w:val="28"/>
        </w:rPr>
        <w:t>(г. Гомель, Беларусь)</w:t>
      </w:r>
      <w:r w:rsidR="007B1CAC" w:rsidRPr="005F787D">
        <w:rPr>
          <w:bCs/>
          <w:szCs w:val="28"/>
        </w:rPr>
        <w:t>.</w:t>
      </w:r>
    </w:p>
    <w:p w14:paraId="3F59863B" w14:textId="68025E91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2009 г. </w:t>
      </w:r>
      <w:r w:rsidR="000608FF" w:rsidRPr="005F787D">
        <w:rPr>
          <w:bCs/>
          <w:szCs w:val="28"/>
        </w:rPr>
        <w:t xml:space="preserve">–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Gomel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 — резидент </w:t>
      </w:r>
      <w:proofErr w:type="spellStart"/>
      <w:r w:rsidRPr="005F787D">
        <w:rPr>
          <w:bCs/>
          <w:szCs w:val="28"/>
        </w:rPr>
        <w:t>ПВТ</w:t>
      </w:r>
      <w:proofErr w:type="spellEnd"/>
      <w:r w:rsidR="007B1CAC" w:rsidRPr="005F787D">
        <w:rPr>
          <w:bCs/>
          <w:szCs w:val="28"/>
        </w:rPr>
        <w:t>.</w:t>
      </w:r>
    </w:p>
    <w:p w14:paraId="687F6D95" w14:textId="0CD08F8C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2010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Сертификат соответствия </w:t>
      </w:r>
      <w:proofErr w:type="spellStart"/>
      <w:r w:rsidRPr="005F787D">
        <w:rPr>
          <w:bCs/>
          <w:szCs w:val="28"/>
        </w:rPr>
        <w:t>ОАЦ</w:t>
      </w:r>
      <w:proofErr w:type="spellEnd"/>
      <w:r w:rsidRPr="005F787D">
        <w:rPr>
          <w:bCs/>
          <w:szCs w:val="28"/>
        </w:rPr>
        <w:t xml:space="preserve"> на собственный программный продукт «Канцлер» Офис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начал свою работу в Астане, Казахстан.</w:t>
      </w:r>
    </w:p>
    <w:p w14:paraId="7B9BD966" w14:textId="2E0AC017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2011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Центр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— ТОО «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szCs w:val="28"/>
        </w:rPr>
        <w:t xml:space="preserve"> Казахстан» — открыт в столице Казахстана г. Астане Гомельский центр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отметил свой десятилетний юбилей. Открытие офиса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UK</w:t>
      </w:r>
      <w:proofErr w:type="spellEnd"/>
      <w:r w:rsidRPr="005F787D">
        <w:rPr>
          <w:bCs/>
          <w:szCs w:val="28"/>
        </w:rPr>
        <w:t xml:space="preserve"> в г. Лондоне, Великобритания</w:t>
      </w:r>
      <w:r w:rsidR="007B1CAC" w:rsidRPr="005F787D">
        <w:rPr>
          <w:bCs/>
          <w:szCs w:val="28"/>
        </w:rPr>
        <w:t>.</w:t>
      </w:r>
    </w:p>
    <w:p w14:paraId="24F009F4" w14:textId="7333FED9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2012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Открытие нового предприятия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Ukraine</w:t>
      </w:r>
      <w:proofErr w:type="spellEnd"/>
      <w:r w:rsidRPr="005F787D">
        <w:rPr>
          <w:bCs/>
          <w:szCs w:val="28"/>
        </w:rPr>
        <w:t xml:space="preserve"> в г. Киеве, Украина. Торжественная церемония закладки капсулы с памятной грамотой в фундамент строящегося на территории </w:t>
      </w:r>
      <w:proofErr w:type="spellStart"/>
      <w:r w:rsidRPr="005F787D">
        <w:rPr>
          <w:bCs/>
          <w:szCs w:val="28"/>
        </w:rPr>
        <w:t>ПВТ</w:t>
      </w:r>
      <w:proofErr w:type="spellEnd"/>
      <w:r w:rsidRPr="005F787D">
        <w:rPr>
          <w:bCs/>
          <w:szCs w:val="28"/>
        </w:rPr>
        <w:t xml:space="preserve"> производственно-жилого кластера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="007B1CAC" w:rsidRPr="005F787D">
        <w:rPr>
          <w:bCs/>
          <w:szCs w:val="28"/>
        </w:rPr>
        <w:t>.</w:t>
      </w:r>
    </w:p>
    <w:p w14:paraId="27BA9EB3" w14:textId="148ED121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2013 г.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Компании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Minsk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Pr="005F787D">
        <w:rPr>
          <w:bCs/>
          <w:szCs w:val="28"/>
        </w:rPr>
        <w:t xml:space="preserve">вручен сертификат соответствия Системы менеджмента информационной безопасности требованиям стандарта </w:t>
      </w:r>
      <w:proofErr w:type="spellStart"/>
      <w:r w:rsidRPr="005F787D">
        <w:rPr>
          <w:bCs/>
          <w:szCs w:val="28"/>
        </w:rPr>
        <w:t>СТБ</w:t>
      </w:r>
      <w:proofErr w:type="spellEnd"/>
      <w:r w:rsidRPr="005F787D">
        <w:rPr>
          <w:b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ISO</w:t>
      </w:r>
      <w:proofErr w:type="spellEnd"/>
      <w:r w:rsidRPr="005F787D">
        <w:rPr>
          <w:bCs/>
          <w:i/>
          <w:iCs/>
          <w:szCs w:val="28"/>
        </w:rPr>
        <w:t>/</w:t>
      </w:r>
      <w:proofErr w:type="spellStart"/>
      <w:r w:rsidRPr="005F787D">
        <w:rPr>
          <w:bCs/>
          <w:i/>
          <w:iCs/>
          <w:szCs w:val="28"/>
        </w:rPr>
        <w:t>IEC</w:t>
      </w:r>
      <w:proofErr w:type="spellEnd"/>
      <w:r w:rsidRPr="005F787D">
        <w:rPr>
          <w:bCs/>
          <w:szCs w:val="28"/>
        </w:rPr>
        <w:t xml:space="preserve"> 27001-2011. В марте 2013 года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Minsk</w:t>
      </w:r>
      <w:proofErr w:type="spellEnd"/>
      <w:r w:rsidRPr="005F787D">
        <w:rPr>
          <w:bCs/>
          <w:szCs w:val="28"/>
        </w:rPr>
        <w:t xml:space="preserve"> награждён Почетной грамотой Совета Министров Республики Беларусь за большие достижения в развитии и внедрении информационных технологий </w:t>
      </w:r>
      <w:proofErr w:type="spellStart"/>
      <w:r w:rsidRPr="005F787D">
        <w:rPr>
          <w:bCs/>
          <w:szCs w:val="28"/>
        </w:rPr>
        <w:t>РБ</w:t>
      </w:r>
      <w:proofErr w:type="spellEnd"/>
      <w:r w:rsidRPr="005F787D">
        <w:rPr>
          <w:bCs/>
          <w:szCs w:val="28"/>
        </w:rPr>
        <w:t xml:space="preserve"> Предприятие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, один из белорусских центров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, — в списке крупнейших компаний-резидентов </w:t>
      </w:r>
      <w:proofErr w:type="spellStart"/>
      <w:r w:rsidRPr="005F787D">
        <w:rPr>
          <w:bCs/>
          <w:szCs w:val="28"/>
        </w:rPr>
        <w:t>ПВТ</w:t>
      </w:r>
      <w:proofErr w:type="spellEnd"/>
      <w:r w:rsidRPr="005F787D">
        <w:rPr>
          <w:bCs/>
          <w:szCs w:val="28"/>
        </w:rPr>
        <w:t xml:space="preserve"> по итогам первого полугодия 2013 года</w:t>
      </w:r>
      <w:r w:rsidR="007B1CAC" w:rsidRPr="005F787D">
        <w:rPr>
          <w:bCs/>
          <w:szCs w:val="28"/>
        </w:rPr>
        <w:t>.</w:t>
      </w:r>
    </w:p>
    <w:p w14:paraId="3D66F053" w14:textId="0448C7E0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2014 г. </w:t>
      </w:r>
      <w:r w:rsidR="000608FF" w:rsidRPr="005F787D">
        <w:rPr>
          <w:bCs/>
          <w:szCs w:val="28"/>
        </w:rPr>
        <w:t xml:space="preserve">–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вывела на рынок новый программный продукт «</w:t>
      </w:r>
      <w:proofErr w:type="spellStart"/>
      <w:r w:rsidRPr="005F787D">
        <w:rPr>
          <w:bCs/>
          <w:i/>
          <w:iCs/>
          <w:szCs w:val="28"/>
        </w:rPr>
        <w:t>Start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Point</w:t>
      </w:r>
      <w:proofErr w:type="spellEnd"/>
      <w:r w:rsidRPr="005F787D">
        <w:rPr>
          <w:bCs/>
          <w:szCs w:val="28"/>
        </w:rPr>
        <w:t xml:space="preserve">» на базе платформ </w:t>
      </w:r>
      <w:proofErr w:type="spellStart"/>
      <w:r w:rsidRPr="005F787D">
        <w:rPr>
          <w:bCs/>
          <w:szCs w:val="28"/>
        </w:rPr>
        <w:t>PTC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Creo</w:t>
      </w:r>
      <w:proofErr w:type="spellEnd"/>
      <w:r w:rsidRPr="005F787D">
        <w:rPr>
          <w:bCs/>
          <w:szCs w:val="28"/>
        </w:rPr>
        <w:t xml:space="preserve"> и </w:t>
      </w:r>
      <w:proofErr w:type="spellStart"/>
      <w:r w:rsidRPr="005F787D">
        <w:rPr>
          <w:bCs/>
          <w:szCs w:val="28"/>
        </w:rPr>
        <w:t>PTC</w:t>
      </w:r>
      <w:proofErr w:type="spellEnd"/>
      <w:r w:rsidRPr="005F787D">
        <w:rPr>
          <w:b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Windchill</w:t>
      </w:r>
      <w:proofErr w:type="spellEnd"/>
      <w:r w:rsidRPr="005F787D">
        <w:rPr>
          <w:bCs/>
          <w:szCs w:val="28"/>
        </w:rPr>
        <w:t xml:space="preserve"> для создания автоматизированной системы разработки изделия.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Minsk</w:t>
      </w:r>
      <w:proofErr w:type="spellEnd"/>
      <w:r w:rsidRPr="005F787D">
        <w:rPr>
          <w:bCs/>
          <w:szCs w:val="28"/>
        </w:rPr>
        <w:t xml:space="preserve"> — официальный дистрибутор компании </w:t>
      </w:r>
      <w:proofErr w:type="spellStart"/>
      <w:r w:rsidRPr="005F787D">
        <w:rPr>
          <w:bCs/>
          <w:i/>
          <w:iCs/>
          <w:szCs w:val="28"/>
        </w:rPr>
        <w:t>SafeNet</w:t>
      </w:r>
      <w:proofErr w:type="spellEnd"/>
      <w:r w:rsidRPr="005F787D">
        <w:rPr>
          <w:bCs/>
          <w:szCs w:val="28"/>
        </w:rPr>
        <w:t xml:space="preserve"> на территории Республики Беларусь.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, один из центров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>, удостоен Национальной премии «Золотой байт-2014» в номинации «Крупнейший поставщик решений для белорусского рынка».</w:t>
      </w:r>
    </w:p>
    <w:p w14:paraId="311E7BF1" w14:textId="0B92E3FA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2015 г. </w:t>
      </w:r>
      <w:r w:rsidR="000608FF" w:rsidRPr="005F787D">
        <w:rPr>
          <w:bCs/>
          <w:szCs w:val="28"/>
        </w:rPr>
        <w:t xml:space="preserve">–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включена в категорию </w:t>
      </w:r>
      <w:r w:rsidRPr="005F787D">
        <w:rPr>
          <w:bCs/>
          <w:szCs w:val="28"/>
          <w:lang w:val="en-US"/>
        </w:rPr>
        <w:t>«</w:t>
      </w:r>
      <w:r w:rsidRPr="005F787D">
        <w:rPr>
          <w:bCs/>
          <w:szCs w:val="28"/>
        </w:rPr>
        <w:t>Лидеры</w:t>
      </w:r>
      <w:r w:rsidRPr="005F787D">
        <w:rPr>
          <w:bCs/>
          <w:szCs w:val="28"/>
          <w:lang w:val="en-US"/>
        </w:rPr>
        <w:t xml:space="preserve">» </w:t>
      </w:r>
      <w:r w:rsidRPr="005F787D">
        <w:rPr>
          <w:bCs/>
          <w:szCs w:val="28"/>
        </w:rPr>
        <w:t>рейтинга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>The</w:t>
      </w:r>
      <w:r w:rsidRPr="005F787D">
        <w:rPr>
          <w:bCs/>
          <w:szCs w:val="28"/>
          <w:lang w:val="en-US"/>
        </w:rPr>
        <w:t xml:space="preserve"> 2015 </w:t>
      </w:r>
      <w:r w:rsidRPr="005F787D">
        <w:rPr>
          <w:bCs/>
          <w:i/>
          <w:iCs/>
          <w:szCs w:val="28"/>
          <w:lang w:val="en-US"/>
        </w:rPr>
        <w:t>Global Outsourcing</w:t>
      </w:r>
      <w:r w:rsidRPr="005F787D">
        <w:rPr>
          <w:bCs/>
          <w:szCs w:val="28"/>
          <w:lang w:val="en-US"/>
        </w:rPr>
        <w:t xml:space="preserve"> 100».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, один из белорусских центров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,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среди крупнейших компаний-резидентов </w:t>
      </w:r>
      <w:proofErr w:type="spellStart"/>
      <w:r w:rsidRPr="005F787D">
        <w:rPr>
          <w:bCs/>
          <w:szCs w:val="28"/>
        </w:rPr>
        <w:t>ПВТ</w:t>
      </w:r>
      <w:proofErr w:type="spellEnd"/>
      <w:r w:rsidRPr="005F787D">
        <w:rPr>
          <w:bCs/>
          <w:szCs w:val="28"/>
        </w:rPr>
        <w:t xml:space="preserve"> по итогам 2014 года Система автоматизации оплаты в общественном транспорте Минска, созданная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>, признана лучшим отраслевым решением года на конкурсе «</w:t>
      </w:r>
      <w:proofErr w:type="spellStart"/>
      <w:r w:rsidRPr="005F787D">
        <w:rPr>
          <w:bCs/>
          <w:i/>
          <w:iCs/>
          <w:szCs w:val="28"/>
        </w:rPr>
        <w:t>European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&amp; 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Excellence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Awards</w:t>
      </w:r>
      <w:proofErr w:type="spellEnd"/>
      <w:r w:rsidRPr="005F787D">
        <w:rPr>
          <w:bCs/>
          <w:szCs w:val="28"/>
        </w:rPr>
        <w:t xml:space="preserve">»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открыла новый офис в г. Братислава (Словакия)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CZ</w:t>
      </w:r>
      <w:proofErr w:type="spellEnd"/>
      <w:r w:rsidRPr="005F787D">
        <w:rPr>
          <w:bCs/>
          <w:szCs w:val="28"/>
        </w:rPr>
        <w:t xml:space="preserve"> открыла новый центр разработок в </w:t>
      </w:r>
      <w:proofErr w:type="spellStart"/>
      <w:r w:rsidRPr="005F787D">
        <w:rPr>
          <w:bCs/>
          <w:szCs w:val="28"/>
        </w:rPr>
        <w:t>Остраве</w:t>
      </w:r>
      <w:proofErr w:type="spellEnd"/>
      <w:r w:rsidRPr="005F787D">
        <w:rPr>
          <w:bCs/>
          <w:szCs w:val="28"/>
        </w:rPr>
        <w:t xml:space="preserve">, третьем по величине городе Чешской Республики Компания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Gomel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 открыла новое производственное здание Система оплаты и контроля проезда в общественном транспорте, разработанная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, прошла в финал конкурса Европейской ассоциации аутсорсинга Начал свою работу Центр обработки данных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</w:t>
      </w:r>
      <w:r w:rsidRPr="005F787D">
        <w:rPr>
          <w:bCs/>
          <w:szCs w:val="28"/>
        </w:rPr>
        <w:lastRenderedPageBreak/>
        <w:t>(</w:t>
      </w:r>
      <w:proofErr w:type="spellStart"/>
      <w:r w:rsidRPr="005F787D">
        <w:rPr>
          <w:bCs/>
          <w:szCs w:val="28"/>
        </w:rPr>
        <w:t>ЦОД</w:t>
      </w:r>
      <w:proofErr w:type="spellEnd"/>
      <w:r w:rsidRPr="005F787D">
        <w:rPr>
          <w:bCs/>
          <w:szCs w:val="28"/>
        </w:rPr>
        <w:t xml:space="preserve">), находящийся на территории кластера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в Парке высоких технологий в г. Минске 55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одержала победу в номинации «Выбор профессионального сообщества», получила второе место в номинации «Республика» в рамках «Премии </w:t>
      </w:r>
      <w:proofErr w:type="spellStart"/>
      <w:r w:rsidRPr="005F787D">
        <w:rPr>
          <w:bCs/>
          <w:szCs w:val="28"/>
        </w:rPr>
        <w:t>HR</w:t>
      </w:r>
      <w:proofErr w:type="spellEnd"/>
      <w:r w:rsidRPr="005F787D">
        <w:rPr>
          <w:bCs/>
          <w:szCs w:val="28"/>
        </w:rPr>
        <w:t xml:space="preserve">-бренд Беларусь 2015» </w:t>
      </w:r>
      <w:r w:rsidR="007B1CAC" w:rsidRPr="005F787D">
        <w:rPr>
          <w:bCs/>
          <w:szCs w:val="28"/>
        </w:rPr>
        <w:t>.</w:t>
      </w:r>
    </w:p>
    <w:p w14:paraId="79859394" w14:textId="0BC5C058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</w:rPr>
        <w:t xml:space="preserve">2016 г. </w:t>
      </w:r>
      <w:r w:rsidR="000608FF" w:rsidRPr="005F787D">
        <w:rPr>
          <w:bCs/>
          <w:szCs w:val="28"/>
        </w:rPr>
        <w:t xml:space="preserve">–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>в категории «Лидеры» рейтинга «</w:t>
      </w:r>
      <w:proofErr w:type="spellStart"/>
      <w:r w:rsidRPr="005F787D">
        <w:rPr>
          <w:bCs/>
          <w:i/>
          <w:iCs/>
          <w:szCs w:val="28"/>
        </w:rPr>
        <w:t>The</w:t>
      </w:r>
      <w:proofErr w:type="spellEnd"/>
      <w:r w:rsidRPr="005F787D">
        <w:rPr>
          <w:bCs/>
          <w:szCs w:val="28"/>
        </w:rPr>
        <w:t xml:space="preserve"> 2016 </w:t>
      </w:r>
      <w:proofErr w:type="spellStart"/>
      <w:r w:rsidRPr="005F787D">
        <w:rPr>
          <w:bCs/>
          <w:i/>
          <w:iCs/>
          <w:szCs w:val="28"/>
        </w:rPr>
        <w:t>Global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Outsourcing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Pr="005F787D">
        <w:rPr>
          <w:bCs/>
          <w:szCs w:val="28"/>
        </w:rPr>
        <w:t>100», а также отмечена как лучшая компания (</w:t>
      </w:r>
      <w:proofErr w:type="spellStart"/>
      <w:r w:rsidRPr="005F787D">
        <w:rPr>
          <w:bCs/>
          <w:i/>
          <w:iCs/>
          <w:szCs w:val="28"/>
        </w:rPr>
        <w:t>Top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Company</w:t>
      </w:r>
      <w:proofErr w:type="spellEnd"/>
      <w:r w:rsidRPr="005F787D">
        <w:rPr>
          <w:bCs/>
          <w:szCs w:val="28"/>
        </w:rPr>
        <w:t xml:space="preserve">) за достижения в социальной ответственности, высокую удовлетворенность клиентов, инновации, сертификацию и победы в конкурсах и рейтингах.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Pr="005F787D">
        <w:rPr>
          <w:bCs/>
          <w:szCs w:val="28"/>
        </w:rPr>
        <w:t>включена в список финалистов европейского конкурса ИТ-проектов «</w:t>
      </w:r>
      <w:proofErr w:type="spellStart"/>
      <w:r w:rsidRPr="005F787D">
        <w:rPr>
          <w:bCs/>
          <w:i/>
          <w:iCs/>
          <w:szCs w:val="28"/>
        </w:rPr>
        <w:t>European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&amp; 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Excellence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Awards</w:t>
      </w:r>
      <w:proofErr w:type="spellEnd"/>
      <w:r w:rsidRPr="005F787D">
        <w:rPr>
          <w:bCs/>
          <w:szCs w:val="28"/>
        </w:rPr>
        <w:t xml:space="preserve"> 2016».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Minsk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Pr="005F787D">
        <w:rPr>
          <w:bCs/>
          <w:szCs w:val="28"/>
        </w:rPr>
        <w:t xml:space="preserve">(СП ЗАО «Международный деловой альянс»), центр разработок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, — пятикратный лауреат Премии Правительства Республики Беларусь за достижения в области качества.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IT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Park</w:t>
      </w:r>
      <w:proofErr w:type="spellEnd"/>
      <w:r w:rsidRPr="005F787D">
        <w:rPr>
          <w:bCs/>
          <w:szCs w:val="28"/>
        </w:rPr>
        <w:t xml:space="preserve"> подтвердила звание Лауреата. Впервые в Белоруссии в Беларусбанке запущен в эксплуатацию валютно-обменный терминал производства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. 8 июня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открыла научно-производственный кластер на территории Парка высоких технологий.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отмечена в четырех категориях рейтинга «</w:t>
      </w:r>
      <w:proofErr w:type="spellStart"/>
      <w:r w:rsidRPr="005F787D">
        <w:rPr>
          <w:bCs/>
          <w:i/>
          <w:iCs/>
          <w:szCs w:val="28"/>
        </w:rPr>
        <w:t>The</w:t>
      </w:r>
      <w:proofErr w:type="spellEnd"/>
      <w:r w:rsidRPr="005F787D">
        <w:rPr>
          <w:bCs/>
          <w:szCs w:val="28"/>
        </w:rPr>
        <w:t xml:space="preserve"> 2016 </w:t>
      </w:r>
      <w:proofErr w:type="spellStart"/>
      <w:r w:rsidRPr="005F787D">
        <w:rPr>
          <w:bCs/>
          <w:i/>
          <w:iCs/>
          <w:szCs w:val="28"/>
        </w:rPr>
        <w:t>Global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Outsourcing</w:t>
      </w:r>
      <w:proofErr w:type="spellEnd"/>
      <w:r w:rsidRPr="005F787D">
        <w:rPr>
          <w:bCs/>
          <w:szCs w:val="28"/>
        </w:rPr>
        <w:t xml:space="preserve"> 100». Победа в конкурсе Глобальной </w:t>
      </w:r>
      <w:proofErr w:type="spellStart"/>
      <w:r w:rsidRPr="005F787D">
        <w:rPr>
          <w:bCs/>
          <w:szCs w:val="28"/>
        </w:rPr>
        <w:t>сорсинговой</w:t>
      </w:r>
      <w:proofErr w:type="spellEnd"/>
      <w:r w:rsidRPr="005F787D">
        <w:rPr>
          <w:bCs/>
          <w:szCs w:val="28"/>
        </w:rPr>
        <w:t xml:space="preserve"> ассоциации «2016 </w:t>
      </w:r>
      <w:proofErr w:type="spellStart"/>
      <w:r w:rsidRPr="005F787D">
        <w:rPr>
          <w:bCs/>
          <w:i/>
          <w:iCs/>
          <w:szCs w:val="28"/>
        </w:rPr>
        <w:t>EOA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Awards</w:t>
      </w:r>
      <w:proofErr w:type="spellEnd"/>
      <w:r w:rsidRPr="005F787D">
        <w:rPr>
          <w:bCs/>
          <w:szCs w:val="28"/>
        </w:rPr>
        <w:t>» и включение в рейтинг «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szCs w:val="28"/>
        </w:rPr>
        <w:t xml:space="preserve"> 500» журнала «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Magazine</w:t>
      </w:r>
      <w:proofErr w:type="spellEnd"/>
      <w:r w:rsidRPr="005F787D">
        <w:rPr>
          <w:bCs/>
          <w:szCs w:val="28"/>
        </w:rPr>
        <w:t xml:space="preserve">».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и Беларусбанк запустили мобильный эквайринг с поддержкой всех видов банковских карт, включая бесконтактные. Совместный проект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и ОАО «Газпром трансгаз Беларусь» по созданию и внедрению Системы электронного документооборота в части управления документацией ТОРО — Бронзовый призер конкурса </w:t>
      </w:r>
      <w:proofErr w:type="spellStart"/>
      <w:r w:rsidRPr="005F787D">
        <w:rPr>
          <w:bCs/>
          <w:i/>
          <w:iCs/>
          <w:szCs w:val="28"/>
        </w:rPr>
        <w:t>SAP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Quality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Awards</w:t>
      </w:r>
      <w:proofErr w:type="spellEnd"/>
      <w:r w:rsidRPr="005F787D">
        <w:rPr>
          <w:bCs/>
          <w:szCs w:val="28"/>
        </w:rPr>
        <w:t xml:space="preserve"> 2016 в регионе СНГ в категории «Быстрый результат».</w:t>
      </w:r>
    </w:p>
    <w:p w14:paraId="147B9C77" w14:textId="4210CAB7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  <w:lang w:val="en-US"/>
        </w:rPr>
        <w:t xml:space="preserve">2017 </w:t>
      </w:r>
      <w:r w:rsidRPr="005F787D">
        <w:rPr>
          <w:bCs/>
          <w:szCs w:val="28"/>
        </w:rPr>
        <w:t>г</w:t>
      </w:r>
      <w:r w:rsidRPr="005F787D">
        <w:rPr>
          <w:bCs/>
          <w:szCs w:val="28"/>
          <w:lang w:val="en-US"/>
        </w:rPr>
        <w:t xml:space="preserve">. </w:t>
      </w:r>
      <w:r w:rsidR="000608FF" w:rsidRPr="005F787D">
        <w:rPr>
          <w:bCs/>
          <w:szCs w:val="28"/>
          <w:lang w:val="en-US"/>
        </w:rPr>
        <w:t xml:space="preserve">–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="000608FF" w:rsidRPr="005F787D">
        <w:rPr>
          <w:bCs/>
          <w:szCs w:val="28"/>
          <w:lang w:val="en-US"/>
        </w:rPr>
        <w:t xml:space="preserve">– </w:t>
      </w:r>
      <w:r w:rsidRPr="005F787D">
        <w:rPr>
          <w:bCs/>
          <w:szCs w:val="28"/>
        </w:rPr>
        <w:t>победитель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конкурса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i/>
          <w:iCs/>
          <w:szCs w:val="28"/>
          <w:lang w:val="en-US"/>
        </w:rPr>
        <w:t xml:space="preserve">CEE Shared Services &amp; Outsourcing Awards. </w:t>
      </w:r>
      <w:r w:rsidRPr="005F787D">
        <w:rPr>
          <w:bCs/>
          <w:szCs w:val="28"/>
        </w:rPr>
        <w:t>Проект</w:t>
      </w:r>
      <w:r w:rsidRPr="005F787D">
        <w:rPr>
          <w:bCs/>
          <w:szCs w:val="28"/>
          <w:lang w:val="en-US"/>
        </w:rPr>
        <w:t xml:space="preserve">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стал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победителем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конкурса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 xml:space="preserve">European IT &amp; Software Excellence Awards </w:t>
      </w:r>
      <w:r w:rsidRPr="005F787D">
        <w:rPr>
          <w:bCs/>
          <w:szCs w:val="28"/>
          <w:lang w:val="en-US"/>
        </w:rPr>
        <w:t xml:space="preserve">2017». </w:t>
      </w:r>
      <w:r w:rsidRPr="005F787D">
        <w:rPr>
          <w:bCs/>
          <w:szCs w:val="28"/>
        </w:rPr>
        <w:t>Проект</w:t>
      </w:r>
      <w:r w:rsidRPr="005F787D">
        <w:rPr>
          <w:bCs/>
          <w:szCs w:val="28"/>
          <w:lang w:val="en-US"/>
        </w:rPr>
        <w:t xml:space="preserve">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Institute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>победитель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конкурса</w:t>
      </w:r>
      <w:r w:rsidRPr="005F787D">
        <w:rPr>
          <w:bCs/>
          <w:szCs w:val="28"/>
          <w:lang w:val="en-US"/>
        </w:rPr>
        <w:t xml:space="preserve"> «</w:t>
      </w:r>
      <w:proofErr w:type="spellStart"/>
      <w:r w:rsidRPr="005F787D">
        <w:rPr>
          <w:bCs/>
          <w:i/>
          <w:iCs/>
          <w:szCs w:val="28"/>
          <w:lang w:val="en-US"/>
        </w:rPr>
        <w:t>BestinCSR</w:t>
      </w:r>
      <w:proofErr w:type="spellEnd"/>
      <w:r w:rsidRPr="005F787D">
        <w:rPr>
          <w:bCs/>
          <w:szCs w:val="28"/>
          <w:lang w:val="en-US"/>
        </w:rPr>
        <w:t xml:space="preserve">».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Institute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отметил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свое</w:t>
      </w:r>
      <w:r w:rsidRPr="005F787D">
        <w:rPr>
          <w:bCs/>
          <w:szCs w:val="28"/>
          <w:lang w:val="en-US"/>
        </w:rPr>
        <w:t xml:space="preserve"> 15-</w:t>
      </w:r>
      <w:proofErr w:type="spellStart"/>
      <w:r w:rsidRPr="005F787D">
        <w:rPr>
          <w:bCs/>
          <w:szCs w:val="28"/>
        </w:rPr>
        <w:t>летие</w:t>
      </w:r>
      <w:proofErr w:type="spellEnd"/>
      <w:r w:rsidRPr="005F787D">
        <w:rPr>
          <w:bCs/>
          <w:szCs w:val="28"/>
          <w:lang w:val="en-US"/>
        </w:rPr>
        <w:t xml:space="preserve">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>«суперзвезда» рейтинга «</w:t>
      </w:r>
      <w:proofErr w:type="spellStart"/>
      <w:r w:rsidRPr="005F787D">
        <w:rPr>
          <w:bCs/>
          <w:i/>
          <w:iCs/>
          <w:szCs w:val="28"/>
        </w:rPr>
        <w:t>Global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Outsourcing</w:t>
      </w:r>
      <w:proofErr w:type="spellEnd"/>
      <w:r w:rsidRPr="005F787D">
        <w:rPr>
          <w:bCs/>
          <w:szCs w:val="28"/>
        </w:rPr>
        <w:t xml:space="preserve"> 100» и лучшая компания в четырех категориях.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празднует новоселье в пражском офисе. </w:t>
      </w:r>
      <w:proofErr w:type="spellStart"/>
      <w:r w:rsidRPr="005F787D">
        <w:rPr>
          <w:bCs/>
          <w:szCs w:val="28"/>
        </w:rPr>
        <w:t>АСОКП</w:t>
      </w:r>
      <w:proofErr w:type="spellEnd"/>
      <w:r w:rsidRPr="005F787D">
        <w:rPr>
          <w:bCs/>
          <w:szCs w:val="28"/>
        </w:rPr>
        <w:t xml:space="preserve"> продолжает развиваться: в минском метрополитене стала доступной оплата проезда бесконтактными банковскими картами.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подписала Договор о </w:t>
      </w:r>
      <w:proofErr w:type="spellStart"/>
      <w:r w:rsidRPr="005F787D">
        <w:rPr>
          <w:bCs/>
          <w:szCs w:val="28"/>
        </w:rPr>
        <w:t>КСО</w:t>
      </w:r>
      <w:proofErr w:type="spellEnd"/>
      <w:r w:rsidRPr="005F787D">
        <w:rPr>
          <w:bCs/>
          <w:szCs w:val="28"/>
        </w:rPr>
        <w:t xml:space="preserve"> в Белоруссии.</w:t>
      </w:r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включена в рейтинг «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szCs w:val="28"/>
        </w:rPr>
        <w:t xml:space="preserve"> 500» 2017 года.</w:t>
      </w:r>
    </w:p>
    <w:p w14:paraId="652E32E8" w14:textId="6B29B096" w:rsidR="00773CA3" w:rsidRPr="005F787D" w:rsidRDefault="00773CA3" w:rsidP="00F55A8A">
      <w:pPr>
        <w:spacing w:line="264" w:lineRule="auto"/>
        <w:contextualSpacing/>
        <w:rPr>
          <w:bCs/>
          <w:szCs w:val="28"/>
        </w:rPr>
      </w:pPr>
      <w:r w:rsidRPr="005F787D">
        <w:rPr>
          <w:bCs/>
          <w:szCs w:val="28"/>
          <w:lang w:val="en-US"/>
        </w:rPr>
        <w:t xml:space="preserve">2018 </w:t>
      </w:r>
      <w:r w:rsidRPr="005F787D">
        <w:rPr>
          <w:bCs/>
          <w:szCs w:val="28"/>
        </w:rPr>
        <w:t>г</w:t>
      </w:r>
      <w:r w:rsidRPr="005F787D">
        <w:rPr>
          <w:bCs/>
          <w:szCs w:val="28"/>
          <w:lang w:val="en-US"/>
        </w:rPr>
        <w:t xml:space="preserve">. </w:t>
      </w:r>
      <w:r w:rsidR="000608FF" w:rsidRPr="005F787D">
        <w:rPr>
          <w:bCs/>
          <w:szCs w:val="28"/>
          <w:lang w:val="en-US"/>
        </w:rPr>
        <w:t xml:space="preserve">–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="000608FF" w:rsidRPr="005F787D">
        <w:rPr>
          <w:bCs/>
          <w:szCs w:val="28"/>
          <w:lang w:val="en-US"/>
        </w:rPr>
        <w:t xml:space="preserve">–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рейтинге</w:t>
      </w:r>
      <w:r w:rsidRPr="005F787D">
        <w:rPr>
          <w:bCs/>
          <w:szCs w:val="28"/>
          <w:lang w:val="en-US"/>
        </w:rPr>
        <w:t xml:space="preserve"> </w:t>
      </w:r>
      <w:proofErr w:type="gramStart"/>
      <w:r w:rsidRPr="005F787D">
        <w:rPr>
          <w:bCs/>
          <w:i/>
          <w:iCs/>
          <w:szCs w:val="28"/>
          <w:lang w:val="en-US"/>
        </w:rPr>
        <w:t>The</w:t>
      </w:r>
      <w:proofErr w:type="gramEnd"/>
      <w:r w:rsidRPr="005F787D">
        <w:rPr>
          <w:bCs/>
          <w:szCs w:val="28"/>
          <w:lang w:val="en-US"/>
        </w:rPr>
        <w:t xml:space="preserve"> 2018 </w:t>
      </w:r>
      <w:r w:rsidRPr="005F787D">
        <w:rPr>
          <w:bCs/>
          <w:i/>
          <w:iCs/>
          <w:szCs w:val="28"/>
          <w:lang w:val="en-US"/>
        </w:rPr>
        <w:t>Global Outsourcing</w:t>
      </w:r>
      <w:r w:rsidRPr="005F787D">
        <w:rPr>
          <w:bCs/>
          <w:szCs w:val="28"/>
          <w:lang w:val="en-US"/>
        </w:rPr>
        <w:t xml:space="preserve"> 100.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="000608FF" w:rsidRPr="005F787D">
        <w:rPr>
          <w:bCs/>
          <w:szCs w:val="28"/>
          <w:lang w:val="en-US"/>
        </w:rPr>
        <w:t xml:space="preserve">–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финале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конкурса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>European IT &amp; Software Excellence Awards</w:t>
      </w:r>
      <w:r w:rsidRPr="005F787D">
        <w:rPr>
          <w:bCs/>
          <w:szCs w:val="28"/>
          <w:lang w:val="en-US"/>
        </w:rPr>
        <w:t xml:space="preserve"> 2018». </w:t>
      </w:r>
      <w:r w:rsidRPr="005F787D">
        <w:rPr>
          <w:bCs/>
          <w:szCs w:val="28"/>
        </w:rPr>
        <w:t>Открытие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нового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центра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разработок</w:t>
      </w:r>
      <w:r w:rsidRPr="005F787D">
        <w:rPr>
          <w:bCs/>
          <w:szCs w:val="28"/>
          <w:lang w:val="en-US"/>
        </w:rPr>
        <w:t xml:space="preserve">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Болгарии</w:t>
      </w:r>
      <w:r w:rsidRPr="005F787D">
        <w:rPr>
          <w:bCs/>
          <w:szCs w:val="28"/>
          <w:lang w:val="en-US"/>
        </w:rPr>
        <w:t xml:space="preserve">.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>победитель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конкурса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>European IT &amp; Software Excellence Award</w:t>
      </w:r>
      <w:r w:rsidRPr="005F787D">
        <w:rPr>
          <w:bCs/>
          <w:szCs w:val="28"/>
          <w:lang w:val="en-US"/>
        </w:rPr>
        <w:t xml:space="preserve"> 2018».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отметила свой 25-летний юбилей. С 12 июня 2018 года на всех станциях минского метро заработала оплата проезда бесконтактной банковской картой. </w:t>
      </w:r>
      <w:proofErr w:type="spellStart"/>
      <w:r w:rsidRPr="005F787D">
        <w:rPr>
          <w:bCs/>
          <w:i/>
          <w:iCs/>
          <w:szCs w:val="28"/>
        </w:rPr>
        <w:lastRenderedPageBreak/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>«суперзвезда» и лучшая компания в четырех категориях рейтинга «</w:t>
      </w:r>
      <w:proofErr w:type="spellStart"/>
      <w:r w:rsidRPr="005F787D">
        <w:rPr>
          <w:bCs/>
          <w:i/>
          <w:iCs/>
          <w:szCs w:val="28"/>
        </w:rPr>
        <w:t>The</w:t>
      </w:r>
      <w:proofErr w:type="spellEnd"/>
      <w:r w:rsidRPr="005F787D">
        <w:rPr>
          <w:bCs/>
          <w:szCs w:val="28"/>
        </w:rPr>
        <w:t xml:space="preserve"> 2018 </w:t>
      </w:r>
      <w:proofErr w:type="spellStart"/>
      <w:r w:rsidRPr="005F787D">
        <w:rPr>
          <w:bCs/>
          <w:i/>
          <w:iCs/>
          <w:szCs w:val="28"/>
        </w:rPr>
        <w:t>Global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Outsourcing</w:t>
      </w:r>
      <w:proofErr w:type="spellEnd"/>
      <w:r w:rsidRPr="005F787D">
        <w:rPr>
          <w:bCs/>
          <w:szCs w:val="28"/>
        </w:rPr>
        <w:t xml:space="preserve"> 100». Победитель конкурса «</w:t>
      </w:r>
      <w:proofErr w:type="spellStart"/>
      <w:r w:rsidRPr="005F787D">
        <w:rPr>
          <w:bCs/>
          <w:i/>
          <w:iCs/>
          <w:szCs w:val="28"/>
        </w:rPr>
        <w:t>GSA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Awards</w:t>
      </w:r>
      <w:proofErr w:type="spellEnd"/>
      <w:r w:rsidRPr="005F787D">
        <w:rPr>
          <w:bCs/>
          <w:szCs w:val="28"/>
        </w:rPr>
        <w:t xml:space="preserve"> </w:t>
      </w:r>
      <w:r w:rsidR="000608FF" w:rsidRPr="005F787D">
        <w:rPr>
          <w:bCs/>
          <w:szCs w:val="28"/>
        </w:rPr>
        <w:t>2018 Сразу</w:t>
      </w:r>
      <w:r w:rsidRPr="005F787D">
        <w:rPr>
          <w:bCs/>
          <w:szCs w:val="28"/>
        </w:rPr>
        <w:t xml:space="preserve"> два решения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i/>
          <w:iCs/>
          <w:szCs w:val="28"/>
        </w:rPr>
        <w:t xml:space="preserve"> </w:t>
      </w:r>
      <w:r w:rsidR="000608FF" w:rsidRPr="005F787D">
        <w:rPr>
          <w:bCs/>
          <w:szCs w:val="28"/>
        </w:rPr>
        <w:t xml:space="preserve">– </w:t>
      </w:r>
      <w:r w:rsidRPr="005F787D">
        <w:rPr>
          <w:bCs/>
          <w:szCs w:val="28"/>
        </w:rPr>
        <w:t xml:space="preserve">в финале конкурса </w:t>
      </w:r>
      <w:proofErr w:type="spellStart"/>
      <w:r w:rsidRPr="005F787D">
        <w:rPr>
          <w:bCs/>
          <w:i/>
          <w:iCs/>
          <w:szCs w:val="28"/>
        </w:rPr>
        <w:t>SAP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Coder</w:t>
      </w:r>
      <w:proofErr w:type="spellEnd"/>
      <w:r w:rsidRPr="005F787D">
        <w:rPr>
          <w:bCs/>
          <w:szCs w:val="28"/>
        </w:rPr>
        <w:t xml:space="preserve"> 2018.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получила 315-е место в рейтинге крупнейших компаний мира «</w:t>
      </w:r>
      <w:proofErr w:type="spellStart"/>
      <w:r w:rsidRPr="005F787D">
        <w:rPr>
          <w:bCs/>
          <w:i/>
          <w:iCs/>
          <w:szCs w:val="28"/>
        </w:rPr>
        <w:t>Software</w:t>
      </w:r>
      <w:proofErr w:type="spellEnd"/>
      <w:r w:rsidRPr="005F787D">
        <w:rPr>
          <w:bCs/>
          <w:szCs w:val="28"/>
        </w:rPr>
        <w:t xml:space="preserve"> 500» 2018 года.</w:t>
      </w:r>
    </w:p>
    <w:p w14:paraId="3AA2270D" w14:textId="3BF8B455" w:rsidR="00773CA3" w:rsidRPr="005F787D" w:rsidRDefault="00773CA3" w:rsidP="00F55A8A">
      <w:pPr>
        <w:spacing w:line="264" w:lineRule="auto"/>
        <w:contextualSpacing/>
        <w:rPr>
          <w:bCs/>
          <w:szCs w:val="28"/>
          <w:lang w:val="en-US"/>
        </w:rPr>
      </w:pPr>
      <w:r w:rsidRPr="005F787D">
        <w:rPr>
          <w:bCs/>
          <w:szCs w:val="28"/>
          <w:lang w:val="en-US"/>
        </w:rPr>
        <w:t xml:space="preserve">2019 </w:t>
      </w:r>
      <w:r w:rsidRPr="005F787D">
        <w:rPr>
          <w:bCs/>
          <w:szCs w:val="28"/>
        </w:rPr>
        <w:t>г</w:t>
      </w:r>
      <w:r w:rsidRPr="005F787D">
        <w:rPr>
          <w:bCs/>
          <w:szCs w:val="28"/>
          <w:lang w:val="en-US"/>
        </w:rPr>
        <w:t xml:space="preserve">. </w:t>
      </w:r>
      <w:r w:rsidR="000608FF" w:rsidRPr="005F787D">
        <w:rPr>
          <w:bCs/>
          <w:szCs w:val="28"/>
          <w:lang w:val="en-US"/>
        </w:rPr>
        <w:t xml:space="preserve">–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 </w:t>
      </w:r>
      <w:r w:rsidRPr="005F787D">
        <w:rPr>
          <w:bCs/>
          <w:szCs w:val="28"/>
        </w:rPr>
        <w:t>вышла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финал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>IT Excellence Awards</w:t>
      </w:r>
      <w:r w:rsidRPr="005F787D">
        <w:rPr>
          <w:bCs/>
          <w:szCs w:val="28"/>
          <w:lang w:val="en-US"/>
        </w:rPr>
        <w:t xml:space="preserve"> 2019». </w:t>
      </w:r>
      <w:r w:rsidRPr="005F787D">
        <w:rPr>
          <w:bCs/>
          <w:szCs w:val="28"/>
        </w:rPr>
        <w:t>Компания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рейтинге</w:t>
      </w:r>
      <w:r w:rsidRPr="005F787D">
        <w:rPr>
          <w:bCs/>
          <w:szCs w:val="28"/>
          <w:lang w:val="en-US"/>
        </w:rPr>
        <w:t xml:space="preserve"> «</w:t>
      </w:r>
      <w:r w:rsidRPr="005F787D">
        <w:rPr>
          <w:bCs/>
          <w:i/>
          <w:iCs/>
          <w:szCs w:val="28"/>
          <w:lang w:val="en-US"/>
        </w:rPr>
        <w:t>The Best of The Global Outsourcing</w:t>
      </w:r>
      <w:r w:rsidRPr="005F787D">
        <w:rPr>
          <w:bCs/>
          <w:szCs w:val="28"/>
          <w:lang w:val="en-US"/>
        </w:rPr>
        <w:t xml:space="preserve"> 100». </w:t>
      </w:r>
      <w:proofErr w:type="spellStart"/>
      <w:r w:rsidRPr="005F787D">
        <w:rPr>
          <w:bCs/>
          <w:i/>
          <w:iCs/>
          <w:szCs w:val="28"/>
        </w:rPr>
        <w:t>IBA</w:t>
      </w:r>
      <w:proofErr w:type="spellEnd"/>
      <w:r w:rsidRPr="005F787D">
        <w:rPr>
          <w:bCs/>
          <w:i/>
          <w:iCs/>
          <w:szCs w:val="28"/>
        </w:rPr>
        <w:t xml:space="preserve"> </w:t>
      </w:r>
      <w:proofErr w:type="spellStart"/>
      <w:r w:rsidRPr="005F787D">
        <w:rPr>
          <w:bCs/>
          <w:i/>
          <w:iCs/>
          <w:szCs w:val="28"/>
        </w:rPr>
        <w:t>Group</w:t>
      </w:r>
      <w:proofErr w:type="spellEnd"/>
      <w:r w:rsidRPr="005F787D">
        <w:rPr>
          <w:bCs/>
          <w:szCs w:val="28"/>
        </w:rPr>
        <w:t xml:space="preserve"> стала шестикратным лауреатом Премии Правительства Республики Беларусь за достижения в области качества. </w:t>
      </w:r>
      <w:proofErr w:type="spellStart"/>
      <w:r w:rsidRPr="005F787D">
        <w:rPr>
          <w:bCs/>
          <w:i/>
          <w:iCs/>
          <w:szCs w:val="28"/>
          <w:lang w:val="en-US"/>
        </w:rPr>
        <w:t>IBA</w:t>
      </w:r>
      <w:proofErr w:type="spellEnd"/>
      <w:r w:rsidRPr="005F787D">
        <w:rPr>
          <w:bCs/>
          <w:i/>
          <w:iCs/>
          <w:szCs w:val="28"/>
          <w:lang w:val="en-US"/>
        </w:rPr>
        <w:t xml:space="preserve"> Group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включена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в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szCs w:val="28"/>
        </w:rPr>
        <w:t>список</w:t>
      </w:r>
      <w:r w:rsidRPr="005F787D">
        <w:rPr>
          <w:bCs/>
          <w:szCs w:val="28"/>
          <w:lang w:val="en-US"/>
        </w:rPr>
        <w:t xml:space="preserve"> </w:t>
      </w:r>
      <w:r w:rsidRPr="005F787D">
        <w:rPr>
          <w:bCs/>
          <w:i/>
          <w:iCs/>
          <w:szCs w:val="28"/>
          <w:lang w:val="en-US"/>
        </w:rPr>
        <w:t xml:space="preserve">Best of The Global Outsourcing </w:t>
      </w:r>
      <w:r w:rsidRPr="005F787D">
        <w:rPr>
          <w:bCs/>
          <w:szCs w:val="28"/>
          <w:lang w:val="en-US"/>
        </w:rPr>
        <w:t>100.</w:t>
      </w:r>
    </w:p>
    <w:p w14:paraId="7BAD484F" w14:textId="403992FF" w:rsidR="00773CA3" w:rsidRPr="005F787D" w:rsidRDefault="00773CA3" w:rsidP="00F55A8A">
      <w:pPr>
        <w:spacing w:line="264" w:lineRule="auto"/>
        <w:ind w:left="709"/>
        <w:contextualSpacing/>
        <w:rPr>
          <w:b/>
          <w:szCs w:val="28"/>
          <w:lang w:val="en-US"/>
        </w:rPr>
      </w:pPr>
    </w:p>
    <w:p w14:paraId="1B683396" w14:textId="2D1C895A" w:rsidR="00F55A8A" w:rsidRPr="005F787D" w:rsidRDefault="00F55A8A" w:rsidP="00F55A8A">
      <w:pPr>
        <w:pStyle w:val="ac"/>
        <w:numPr>
          <w:ilvl w:val="1"/>
          <w:numId w:val="4"/>
        </w:numPr>
        <w:spacing w:line="264" w:lineRule="auto"/>
        <w:ind w:left="0" w:firstLine="709"/>
        <w:contextualSpacing/>
        <w:rPr>
          <w:rFonts w:eastAsia="Times New Roman"/>
        </w:rPr>
      </w:pPr>
      <w:bookmarkStart w:id="1" w:name="_Toc13176482"/>
      <w:r w:rsidRPr="005F787D">
        <w:rPr>
          <w:rFonts w:eastAsia="Times New Roman"/>
        </w:rPr>
        <w:t xml:space="preserve">Охрана труда и техника безопасности на рабочем месте </w:t>
      </w:r>
      <w:bookmarkEnd w:id="1"/>
    </w:p>
    <w:p w14:paraId="0A81B57F" w14:textId="385B2CFA" w:rsidR="00F55A8A" w:rsidRPr="005F787D" w:rsidRDefault="00F55A8A" w:rsidP="00F55A8A">
      <w:pPr>
        <w:spacing w:line="264" w:lineRule="auto"/>
        <w:contextualSpacing/>
      </w:pPr>
    </w:p>
    <w:p w14:paraId="74A7CD2C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>Охрана труда – система обеспечения безопасности жизни и здоровья работающих в процессе трудовой деятельности, включающая правовые,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иные мероприятия и средства.</w:t>
      </w:r>
    </w:p>
    <w:p w14:paraId="64771142" w14:textId="6D58A14E" w:rsidR="00F55A8A" w:rsidRPr="005F787D" w:rsidRDefault="00F55A8A" w:rsidP="00F55A8A">
      <w:pPr>
        <w:spacing w:line="264" w:lineRule="auto"/>
        <w:contextualSpacing/>
      </w:pPr>
      <w:r w:rsidRPr="005F787D">
        <w:t>Руководством ООО «ИВА-Гомель-Парк» уделяется большое внимание улучшению эргономики рабочих мест, обеспечению гигиены и совершенствованию организации труда, регламентации режимов труда и отдыха.</w:t>
      </w:r>
    </w:p>
    <w:p w14:paraId="46DE0FFB" w14:textId="756F7F63" w:rsidR="00F55A8A" w:rsidRPr="005F787D" w:rsidRDefault="00F55A8A" w:rsidP="00F55A8A">
      <w:pPr>
        <w:spacing w:line="264" w:lineRule="auto"/>
        <w:contextualSpacing/>
      </w:pPr>
      <w:r w:rsidRPr="005F787D">
        <w:t xml:space="preserve">Вся деятельность в области охраны труда на ООО «ИВА-Гомель-Парк» регламентирована действующим законодательством Республики Беларусь, </w:t>
      </w:r>
      <w:r w:rsidR="00AA60A2" w:rsidRPr="005F787D">
        <w:t>санитарными</w:t>
      </w:r>
      <w:r w:rsidRPr="005F787D">
        <w:t xml:space="preserve"> нормами и правилами, гигиеническими нормативами, предписаниями надзорных органов.</w:t>
      </w:r>
    </w:p>
    <w:p w14:paraId="5017E574" w14:textId="77777777" w:rsidR="00F55A8A" w:rsidRPr="005F787D" w:rsidRDefault="00F55A8A" w:rsidP="00F55A8A">
      <w:pPr>
        <w:spacing w:line="264" w:lineRule="auto"/>
        <w:contextualSpacing/>
      </w:pPr>
      <w:r w:rsidRPr="005F787D">
        <w:t>Важным фактором создания безопасных условий труда является оптимизация организации рабочих мест. Рабочее место, хорошо приспособленное к трудовой деятельности инженера, правильно и целесообразно организованное в отношении пространства, формы, размера,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14:paraId="3FCA61BE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>При правильной организации рабочего места производительность труда инженера возрастает с 8 до 20 процентов.</w:t>
      </w:r>
    </w:p>
    <w:p w14:paraId="52147E41" w14:textId="77777777" w:rsidR="00F55A8A" w:rsidRPr="005F787D" w:rsidRDefault="00F55A8A" w:rsidP="00F55A8A">
      <w:pPr>
        <w:spacing w:line="264" w:lineRule="auto"/>
        <w:contextualSpacing/>
      </w:pPr>
      <w:r w:rsidRPr="005F787D">
        <w:t>Рабочее место для выполнения работ в положении сидя организуется в соответствии с ГОСТ 12.2.032-78 «Система стандартов безопасности труда. Рабочее место при выполнении работ сидя. Общие эргономические требования».</w:t>
      </w:r>
    </w:p>
    <w:p w14:paraId="773C6158" w14:textId="77777777" w:rsidR="00F55A8A" w:rsidRPr="005F787D" w:rsidRDefault="00F55A8A" w:rsidP="00F55A8A">
      <w:pPr>
        <w:spacing w:line="264" w:lineRule="auto"/>
        <w:contextualSpacing/>
      </w:pPr>
      <w:r w:rsidRPr="005F787D">
        <w:t xml:space="preserve">Требования к организации работы при использовании персонального компьютера и организационных средств определяются СанПиН 9-131 </w:t>
      </w:r>
      <w:proofErr w:type="spellStart"/>
      <w:r w:rsidRPr="005F787D">
        <w:t>РБ</w:t>
      </w:r>
      <w:proofErr w:type="spellEnd"/>
      <w:r w:rsidRPr="005F787D">
        <w:t xml:space="preserve"> 2000 </w:t>
      </w:r>
      <w:r w:rsidRPr="005F787D">
        <w:lastRenderedPageBreak/>
        <w:t xml:space="preserve">«Гигиенические требования к </w:t>
      </w:r>
      <w:proofErr w:type="spellStart"/>
      <w:r w:rsidRPr="005F787D">
        <w:t>видеодисплейным</w:t>
      </w:r>
      <w:proofErr w:type="spellEnd"/>
      <w:r w:rsidRPr="005F787D">
        <w:t xml:space="preserve"> терминалам, электронно-вычисли-тельным машинам и организации работы».</w:t>
      </w:r>
    </w:p>
    <w:p w14:paraId="626F7616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Согласно ГОСТ 12.2.032-78, конструкция рабочего места и взаимное расположение всех его элементов должно соответствовать антропометрическим, физическим и психологическим требованиям. Большое значение имеет также характер работы. В частности, при организации рабочего места программиста должны быть соблюдены следующие основные условия:</w:t>
      </w:r>
    </w:p>
    <w:p w14:paraId="6912136A" w14:textId="77777777" w:rsidR="00F55A8A" w:rsidRPr="005F787D" w:rsidRDefault="00F55A8A" w:rsidP="007B1CAC">
      <w:pPr>
        <w:pStyle w:val="aa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264" w:lineRule="auto"/>
        <w:ind w:left="0" w:firstLine="709"/>
      </w:pPr>
      <w:r w:rsidRPr="005F787D">
        <w:t xml:space="preserve">оптимальное размещение оборудования, входящего и состав рабочего места; </w:t>
      </w:r>
    </w:p>
    <w:p w14:paraId="757FB926" w14:textId="77777777" w:rsidR="00F55A8A" w:rsidRPr="005F787D" w:rsidRDefault="00F55A8A" w:rsidP="00F55A8A">
      <w:pPr>
        <w:pStyle w:val="aa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264" w:lineRule="auto"/>
        <w:ind w:left="0" w:firstLine="709"/>
      </w:pPr>
      <w:r w:rsidRPr="005F787D">
        <w:t xml:space="preserve">достаточное рабочее пространство, позволяющее осуществлять все необходимые движения и перемещения; </w:t>
      </w:r>
    </w:p>
    <w:p w14:paraId="3FEED95F" w14:textId="77777777" w:rsidR="00F55A8A" w:rsidRPr="005F787D" w:rsidRDefault="00F55A8A" w:rsidP="00F55A8A">
      <w:pPr>
        <w:pStyle w:val="aa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line="264" w:lineRule="auto"/>
        <w:ind w:left="0" w:firstLine="709"/>
      </w:pPr>
      <w:r w:rsidRPr="005F787D">
        <w:t>уровень акустического шума не должен превышать допустимого значения.</w:t>
      </w:r>
    </w:p>
    <w:p w14:paraId="4915E103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>Рабочая поза сидя вызывает минимальное утомление программиста. Рациональная планировка рабочего места предусматривает четкий порядок и постоянство размещения предметов, средств труда и документации. То, что требуется для выполнения работ чаще, расположено в зоне легкой досягаемости рабочего пространства.</w:t>
      </w:r>
    </w:p>
    <w:p w14:paraId="6765FF36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>Помещения для работы программиста должны иметь естественное и искусственное освещение.</w:t>
      </w:r>
    </w:p>
    <w:p w14:paraId="4EFCB3A0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 xml:space="preserve">Искусственное освещение в помещениях эксплуатации </w:t>
      </w:r>
      <w:proofErr w:type="spellStart"/>
      <w:r w:rsidRPr="005F787D">
        <w:t>ВДТ</w:t>
      </w:r>
      <w:proofErr w:type="spellEnd"/>
      <w:r w:rsidRPr="005F787D">
        <w:t xml:space="preserve"> и ПЭВМ должно осуществляться системой общего равномерного освещения. В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</w:t>
      </w:r>
    </w:p>
    <w:p w14:paraId="4F83E860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 xml:space="preserve">Освещенность на поверхности стола в тоне размещения рабочего документа должна быть 300-500 </w:t>
      </w:r>
      <w:proofErr w:type="spellStart"/>
      <w:r w:rsidRPr="005F787D">
        <w:t>лк</w:t>
      </w:r>
      <w:proofErr w:type="spellEnd"/>
      <w:r w:rsidRPr="005F787D">
        <w:t xml:space="preserve">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5F787D">
        <w:t>лк</w:t>
      </w:r>
      <w:proofErr w:type="spellEnd"/>
      <w:r w:rsidRPr="005F787D">
        <w:t>.</w:t>
      </w:r>
    </w:p>
    <w:p w14:paraId="12769042" w14:textId="77777777" w:rsidR="00F55A8A" w:rsidRPr="005F787D" w:rsidRDefault="00F55A8A" w:rsidP="00F55A8A">
      <w:pPr>
        <w:spacing w:line="264" w:lineRule="auto"/>
        <w:ind w:right="20"/>
        <w:contextualSpacing/>
      </w:pPr>
      <w:r w:rsidRPr="005F787D">
        <w:t>В качестве источников света при искусственном освещении должны применяться преимущественно люминесцентные лампы.</w:t>
      </w:r>
    </w:p>
    <w:p w14:paraId="6988DE3C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 xml:space="preserve"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(размер </w:t>
      </w:r>
      <w:proofErr w:type="spellStart"/>
      <w:r w:rsidRPr="005F787D">
        <w:rPr>
          <w:rFonts w:eastAsia="Times New Roman" w:cs="Times New Roman"/>
          <w:szCs w:val="28"/>
        </w:rPr>
        <w:t>ВДТ</w:t>
      </w:r>
      <w:proofErr w:type="spellEnd"/>
      <w:r w:rsidRPr="005F787D">
        <w:rPr>
          <w:rFonts w:eastAsia="Times New Roman" w:cs="Times New Roman"/>
          <w:szCs w:val="28"/>
        </w:rPr>
        <w:t xml:space="preserve"> и ПЭВМ, клавиатуры и др.),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42C28EB8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 xml:space="preserve">Конструкция рабочего стула (кресла) должна обеспечивать поддержание рациональной рабочей позы при работе, позволять изменять позу с целью </w:t>
      </w:r>
      <w:r w:rsidRPr="005F787D">
        <w:rPr>
          <w:rFonts w:eastAsia="Times New Roman" w:cs="Times New Roman"/>
          <w:szCs w:val="28"/>
        </w:rPr>
        <w:lastRenderedPageBreak/>
        <w:t>снижения статического напряжения мышц шейно-плечевой области и спины для предупреждения развития утомления.</w:t>
      </w:r>
    </w:p>
    <w:p w14:paraId="3CEA0A67" w14:textId="77777777" w:rsidR="00F55A8A" w:rsidRPr="005F787D" w:rsidRDefault="00F55A8A" w:rsidP="00F55A8A">
      <w:pPr>
        <w:spacing w:line="264" w:lineRule="auto"/>
        <w:ind w:right="20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Тип рабочего стула (кресла) должен выбираться в зависимости от характера и продолжительности работы.</w:t>
      </w:r>
    </w:p>
    <w:p w14:paraId="799DD7EC" w14:textId="77777777" w:rsidR="00F55A8A" w:rsidRPr="005F787D" w:rsidRDefault="00F55A8A" w:rsidP="00F55A8A">
      <w:pPr>
        <w:spacing w:line="264" w:lineRule="auto"/>
        <w:ind w:right="20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Рабочий стул (кресло) должен быть подъемно-поворотным и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37717604" w14:textId="77777777" w:rsidR="00F55A8A" w:rsidRPr="005F787D" w:rsidRDefault="00F55A8A" w:rsidP="00F55A8A">
      <w:pPr>
        <w:spacing w:line="264" w:lineRule="auto"/>
        <w:ind w:right="20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Экран видеомонитора должен находиться от глаз пользователя на оптимальном расстоянии 600-700 мм, но не ближе 500 мм с учетом размеров алфавитно-цифровых знаков и символов.</w:t>
      </w:r>
    </w:p>
    <w:p w14:paraId="16C945E8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Высота рабочей поверхности стола должна регулироваться в пределах 680-800 мм, при отсутствии такой возможности высота рабочей поверхности стола должна составлять 725 мм.</w:t>
      </w:r>
    </w:p>
    <w:p w14:paraId="428B8F93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7F0FE060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Клавиатуру следует располагать на поверхности стола на расстоянии не менее чем 300 мм от края, обращенного к пользователю или на специальной, регулируемой по высоте рабочей поверхности, отделенной от основной столешницы.</w:t>
      </w:r>
    </w:p>
    <w:p w14:paraId="1F1FCB3F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</w:p>
    <w:p w14:paraId="21C4F9D8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 xml:space="preserve">Помимо требований к организации рабочего места СанПиН 9-131 </w:t>
      </w:r>
      <w:proofErr w:type="spellStart"/>
      <w:r w:rsidRPr="005F787D">
        <w:rPr>
          <w:rFonts w:eastAsia="Times New Roman" w:cs="Times New Roman"/>
          <w:szCs w:val="28"/>
        </w:rPr>
        <w:t>РБ</w:t>
      </w:r>
      <w:proofErr w:type="spellEnd"/>
      <w:r w:rsidRPr="005F787D">
        <w:rPr>
          <w:rFonts w:eastAsia="Times New Roman" w:cs="Times New Roman"/>
          <w:szCs w:val="28"/>
        </w:rPr>
        <w:t xml:space="preserve"> 2000 устанавливает требования к микроклимату рабочей зоны: влажности, температуре, скорости потока воздуха и пр.</w:t>
      </w:r>
    </w:p>
    <w:p w14:paraId="1CB191A9" w14:textId="7777777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</w:p>
    <w:p w14:paraId="632DD117" w14:textId="39EFB287" w:rsidR="00F55A8A" w:rsidRPr="005F787D" w:rsidRDefault="00F55A8A" w:rsidP="00F55A8A">
      <w:pPr>
        <w:spacing w:line="264" w:lineRule="auto"/>
        <w:contextualSpacing/>
        <w:rPr>
          <w:sz w:val="20"/>
          <w:szCs w:val="20"/>
        </w:rPr>
      </w:pPr>
      <w:r w:rsidRPr="005F787D">
        <w:rPr>
          <w:rFonts w:eastAsia="Times New Roman" w:cs="Times New Roman"/>
          <w:szCs w:val="28"/>
        </w:rPr>
        <w:t>Техника безопасности — это система организационных мероприятий и технических средств, предотвращающих воздействие на работающих опасных производственных факторов.</w:t>
      </w:r>
    </w:p>
    <w:p w14:paraId="1CD957E7" w14:textId="77777777" w:rsidR="00F55A8A" w:rsidRPr="005F787D" w:rsidRDefault="00F55A8A" w:rsidP="00F55A8A">
      <w:pPr>
        <w:spacing w:line="264" w:lineRule="auto"/>
        <w:contextualSpacing/>
      </w:pPr>
    </w:p>
    <w:p w14:paraId="27CC9931" w14:textId="03421C30" w:rsidR="00F55A8A" w:rsidRPr="005F787D" w:rsidRDefault="00F55A8A" w:rsidP="00F55A8A">
      <w:pPr>
        <w:pStyle w:val="ac"/>
        <w:spacing w:line="264" w:lineRule="auto"/>
        <w:contextualSpacing/>
      </w:pPr>
      <w:bookmarkStart w:id="2" w:name="_Toc13176483"/>
      <w:r w:rsidRPr="005F787D">
        <w:t xml:space="preserve">1.3 </w:t>
      </w:r>
      <w:bookmarkEnd w:id="2"/>
      <w:r w:rsidRPr="005F787D">
        <w:t>Технологии, используемые на предприятии, программное обеспечение</w:t>
      </w:r>
    </w:p>
    <w:p w14:paraId="25146637" w14:textId="77777777" w:rsidR="00F55A8A" w:rsidRPr="005F787D" w:rsidRDefault="00F55A8A" w:rsidP="00F55A8A">
      <w:pPr>
        <w:spacing w:line="264" w:lineRule="auto"/>
        <w:contextualSpacing/>
      </w:pPr>
    </w:p>
    <w:p w14:paraId="73D1DB9C" w14:textId="3B0C2853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а</w:t>
      </w:r>
      <w:r w:rsidR="00F55A8A" w:rsidRPr="005F787D">
        <w:rPr>
          <w:szCs w:val="28"/>
          <w:shd w:val="clear" w:color="auto" w:fill="FFFFFF"/>
        </w:rPr>
        <w:t>) Проектирование, разработка и сопровождение:</w:t>
      </w:r>
    </w:p>
    <w:p w14:paraId="21DCAD54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  <w:lang w:val="en-US"/>
        </w:rPr>
      </w:pPr>
      <w:r w:rsidRPr="005F787D">
        <w:rPr>
          <w:szCs w:val="28"/>
          <w:shd w:val="clear" w:color="auto" w:fill="FFFFFF"/>
        </w:rPr>
        <w:t>приложений</w:t>
      </w:r>
      <w:r w:rsidRPr="005F787D">
        <w:rPr>
          <w:szCs w:val="28"/>
          <w:shd w:val="clear" w:color="auto" w:fill="FFFFFF"/>
          <w:lang w:val="en-US"/>
        </w:rPr>
        <w:t xml:space="preserve"> </w:t>
      </w:r>
      <w:r w:rsidRPr="005F787D">
        <w:rPr>
          <w:szCs w:val="28"/>
          <w:shd w:val="clear" w:color="auto" w:fill="FFFFFF"/>
        </w:rPr>
        <w:t>для</w:t>
      </w:r>
      <w:r w:rsidRPr="005F787D">
        <w:rPr>
          <w:szCs w:val="28"/>
          <w:shd w:val="clear" w:color="auto" w:fill="FFFFFF"/>
          <w:lang w:val="en-US"/>
        </w:rPr>
        <w:t xml:space="preserve"> </w:t>
      </w:r>
      <w:r w:rsidRPr="005F787D">
        <w:rPr>
          <w:szCs w:val="28"/>
          <w:shd w:val="clear" w:color="auto" w:fill="FFFFFF"/>
        </w:rPr>
        <w:t>платформы</w:t>
      </w:r>
      <w:r w:rsidRPr="005F787D">
        <w:rPr>
          <w:szCs w:val="28"/>
          <w:shd w:val="clear" w:color="auto" w:fill="FFFFFF"/>
          <w:lang w:val="en-US"/>
        </w:rPr>
        <w:t xml:space="preserve"> </w:t>
      </w:r>
      <w:r w:rsidRPr="005F787D">
        <w:rPr>
          <w:i/>
          <w:iCs/>
          <w:szCs w:val="28"/>
          <w:shd w:val="clear" w:color="auto" w:fill="FFFFFF"/>
          <w:lang w:val="en-US"/>
        </w:rPr>
        <w:t>Java Enterprise Edition, Microsoft SharePoint/</w:t>
      </w:r>
      <w:proofErr w:type="spellStart"/>
      <w:r w:rsidRPr="005F787D">
        <w:rPr>
          <w:i/>
          <w:iCs/>
          <w:szCs w:val="28"/>
          <w:shd w:val="clear" w:color="auto" w:fill="FFFFFF"/>
          <w:lang w:val="en-US"/>
        </w:rPr>
        <w:t>.Net</w:t>
      </w:r>
      <w:proofErr w:type="spellEnd"/>
      <w:r w:rsidRPr="005F787D">
        <w:rPr>
          <w:szCs w:val="28"/>
          <w:shd w:val="clear" w:color="auto" w:fill="FFFFFF"/>
          <w:lang w:val="en-US"/>
        </w:rPr>
        <w:t>;</w:t>
      </w:r>
    </w:p>
    <w:p w14:paraId="29F24430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приложений для извлечения, преобразования, загрузки массивов данных с использованием </w:t>
      </w:r>
      <w:proofErr w:type="spellStart"/>
      <w:r w:rsidRPr="005F787D">
        <w:rPr>
          <w:i/>
          <w:iCs/>
          <w:szCs w:val="28"/>
          <w:shd w:val="clear" w:color="auto" w:fill="FFFFFF"/>
        </w:rPr>
        <w:t>ETL</w:t>
      </w:r>
      <w:proofErr w:type="spellEnd"/>
      <w:r w:rsidRPr="005F787D">
        <w:rPr>
          <w:szCs w:val="28"/>
          <w:shd w:val="clear" w:color="auto" w:fill="FFFFFF"/>
        </w:rPr>
        <w:t>-технологий;</w:t>
      </w:r>
    </w:p>
    <w:p w14:paraId="4E2EA2A7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приложений в среде «облачных» вычислений;</w:t>
      </w:r>
    </w:p>
    <w:p w14:paraId="6E22C9DD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приложений для работы с </w:t>
      </w:r>
      <w:proofErr w:type="spellStart"/>
      <w:r w:rsidRPr="005F787D">
        <w:rPr>
          <w:i/>
          <w:iCs/>
          <w:szCs w:val="28"/>
          <w:shd w:val="clear" w:color="auto" w:fill="FFFFFF"/>
        </w:rPr>
        <w:t>BigData</w:t>
      </w:r>
      <w:proofErr w:type="spellEnd"/>
      <w:r w:rsidRPr="005F787D">
        <w:rPr>
          <w:szCs w:val="28"/>
          <w:shd w:val="clear" w:color="auto" w:fill="FFFFFF"/>
        </w:rPr>
        <w:t xml:space="preserve"> и </w:t>
      </w:r>
      <w:proofErr w:type="spellStart"/>
      <w:r w:rsidRPr="005F787D">
        <w:rPr>
          <w:i/>
          <w:iCs/>
          <w:szCs w:val="28"/>
          <w:shd w:val="clear" w:color="auto" w:fill="FFFFFF"/>
        </w:rPr>
        <w:t>SemanticWeb</w:t>
      </w:r>
      <w:proofErr w:type="spellEnd"/>
      <w:r w:rsidRPr="005F787D">
        <w:rPr>
          <w:szCs w:val="28"/>
          <w:shd w:val="clear" w:color="auto" w:fill="FFFFFF"/>
        </w:rPr>
        <w:t>;</w:t>
      </w:r>
    </w:p>
    <w:p w14:paraId="47A72463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lastRenderedPageBreak/>
        <w:t>приложений для мобильных устройств на различных платформах (</w:t>
      </w:r>
      <w:proofErr w:type="spellStart"/>
      <w:r w:rsidRPr="005F787D">
        <w:rPr>
          <w:i/>
          <w:iCs/>
          <w:szCs w:val="28"/>
          <w:shd w:val="clear" w:color="auto" w:fill="FFFFFF"/>
        </w:rPr>
        <w:t>Android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, </w:t>
      </w:r>
      <w:proofErr w:type="spellStart"/>
      <w:proofErr w:type="gramStart"/>
      <w:r w:rsidRPr="005F787D">
        <w:rPr>
          <w:i/>
          <w:iCs/>
          <w:szCs w:val="28"/>
          <w:shd w:val="clear" w:color="auto" w:fill="FFFFFF"/>
        </w:rPr>
        <w:t>iOS,Windows</w:t>
      </w:r>
      <w:proofErr w:type="spellEnd"/>
      <w:proofErr w:type="gram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Phone</w:t>
      </w:r>
      <w:proofErr w:type="spellEnd"/>
      <w:r w:rsidRPr="005F787D">
        <w:rPr>
          <w:i/>
          <w:iCs/>
          <w:szCs w:val="28"/>
          <w:shd w:val="clear" w:color="auto" w:fill="FFFFFF"/>
        </w:rPr>
        <w:t>/</w:t>
      </w:r>
      <w:proofErr w:type="spellStart"/>
      <w:r w:rsidRPr="005F787D">
        <w:rPr>
          <w:i/>
          <w:iCs/>
          <w:szCs w:val="28"/>
          <w:shd w:val="clear" w:color="auto" w:fill="FFFFFF"/>
        </w:rPr>
        <w:t>Mobile</w:t>
      </w:r>
      <w:proofErr w:type="spellEnd"/>
      <w:r w:rsidRPr="005F787D">
        <w:rPr>
          <w:szCs w:val="28"/>
          <w:shd w:val="clear" w:color="auto" w:fill="FFFFFF"/>
        </w:rPr>
        <w:t>);</w:t>
      </w:r>
    </w:p>
    <w:p w14:paraId="722BC29A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приложений с использованием концепции </w:t>
      </w:r>
      <w:proofErr w:type="spellStart"/>
      <w:r w:rsidRPr="005F787D">
        <w:rPr>
          <w:i/>
          <w:iCs/>
          <w:szCs w:val="28"/>
          <w:shd w:val="clear" w:color="auto" w:fill="FFFFFF"/>
        </w:rPr>
        <w:t>SPA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(</w:t>
      </w:r>
      <w:proofErr w:type="spellStart"/>
      <w:r w:rsidRPr="005F787D">
        <w:rPr>
          <w:i/>
          <w:iCs/>
          <w:szCs w:val="28"/>
          <w:shd w:val="clear" w:color="auto" w:fill="FFFFFF"/>
        </w:rPr>
        <w:t>Single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Page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Application</w:t>
      </w:r>
      <w:proofErr w:type="spellEnd"/>
      <w:r w:rsidRPr="005F787D">
        <w:rPr>
          <w:i/>
          <w:iCs/>
          <w:szCs w:val="28"/>
          <w:shd w:val="clear" w:color="auto" w:fill="FFFFFF"/>
        </w:rPr>
        <w:t>)</w:t>
      </w:r>
      <w:r w:rsidRPr="005F787D">
        <w:rPr>
          <w:szCs w:val="28"/>
          <w:shd w:val="clear" w:color="auto" w:fill="FFFFFF"/>
        </w:rPr>
        <w:t xml:space="preserve"> и сервис-ориентированной архитектуры (</w:t>
      </w:r>
      <w:proofErr w:type="spellStart"/>
      <w:r w:rsidRPr="005F787D">
        <w:rPr>
          <w:i/>
          <w:iCs/>
          <w:szCs w:val="28"/>
          <w:shd w:val="clear" w:color="auto" w:fill="FFFFFF"/>
        </w:rPr>
        <w:t>SOA</w:t>
      </w:r>
      <w:proofErr w:type="spellEnd"/>
      <w:r w:rsidRPr="005F787D">
        <w:rPr>
          <w:szCs w:val="28"/>
          <w:shd w:val="clear" w:color="auto" w:fill="FFFFFF"/>
        </w:rPr>
        <w:t>);</w:t>
      </w:r>
    </w:p>
    <w:p w14:paraId="13D58994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приложений на языке </w:t>
      </w:r>
      <w:proofErr w:type="spellStart"/>
      <w:r w:rsidRPr="005F787D">
        <w:rPr>
          <w:i/>
          <w:iCs/>
          <w:szCs w:val="28"/>
          <w:shd w:val="clear" w:color="auto" w:fill="FFFFFF"/>
        </w:rPr>
        <w:t>ABAP</w:t>
      </w:r>
      <w:proofErr w:type="spellEnd"/>
      <w:r w:rsidRPr="005F787D">
        <w:rPr>
          <w:szCs w:val="28"/>
          <w:shd w:val="clear" w:color="auto" w:fill="FFFFFF"/>
        </w:rPr>
        <w:t xml:space="preserve"> для систем </w:t>
      </w:r>
      <w:proofErr w:type="spellStart"/>
      <w:r w:rsidRPr="005F787D">
        <w:rPr>
          <w:i/>
          <w:iCs/>
          <w:szCs w:val="28"/>
          <w:shd w:val="clear" w:color="auto" w:fill="FFFFFF"/>
        </w:rPr>
        <w:t>SAP</w:t>
      </w:r>
      <w:proofErr w:type="spellEnd"/>
      <w:r w:rsidRPr="005F787D">
        <w:rPr>
          <w:szCs w:val="28"/>
          <w:shd w:val="clear" w:color="auto" w:fill="FFFFFF"/>
        </w:rPr>
        <w:t>;</w:t>
      </w:r>
    </w:p>
    <w:p w14:paraId="020BC185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приложений на базе системы коллективной работы </w:t>
      </w:r>
      <w:proofErr w:type="spellStart"/>
      <w:r w:rsidRPr="005F787D">
        <w:rPr>
          <w:i/>
          <w:iCs/>
          <w:szCs w:val="28"/>
          <w:shd w:val="clear" w:color="auto" w:fill="FFFFFF"/>
        </w:rPr>
        <w:t>IBM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Notes</w:t>
      </w:r>
      <w:proofErr w:type="spellEnd"/>
      <w:r w:rsidRPr="005F787D">
        <w:rPr>
          <w:i/>
          <w:iCs/>
          <w:szCs w:val="28"/>
          <w:shd w:val="clear" w:color="auto" w:fill="FFFFFF"/>
        </w:rPr>
        <w:t>/</w:t>
      </w:r>
      <w:proofErr w:type="spellStart"/>
      <w:r w:rsidRPr="005F787D">
        <w:rPr>
          <w:i/>
          <w:iCs/>
          <w:szCs w:val="28"/>
          <w:shd w:val="clear" w:color="auto" w:fill="FFFFFF"/>
        </w:rPr>
        <w:t>Domino</w:t>
      </w:r>
      <w:proofErr w:type="spellEnd"/>
      <w:r w:rsidRPr="005F787D">
        <w:rPr>
          <w:szCs w:val="28"/>
          <w:shd w:val="clear" w:color="auto" w:fill="FFFFFF"/>
        </w:rPr>
        <w:t>;</w:t>
      </w:r>
    </w:p>
    <w:p w14:paraId="180BBB20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продуктов Интернет и </w:t>
      </w:r>
      <w:r w:rsidRPr="005F787D">
        <w:rPr>
          <w:i/>
          <w:iCs/>
          <w:szCs w:val="28"/>
          <w:shd w:val="clear" w:color="auto" w:fill="FFFFFF"/>
        </w:rPr>
        <w:t>e-</w:t>
      </w:r>
      <w:proofErr w:type="spellStart"/>
      <w:r w:rsidRPr="005F787D">
        <w:rPr>
          <w:i/>
          <w:iCs/>
          <w:szCs w:val="28"/>
          <w:shd w:val="clear" w:color="auto" w:fill="FFFFFF"/>
        </w:rPr>
        <w:t>business</w:t>
      </w:r>
      <w:proofErr w:type="spellEnd"/>
      <w:r w:rsidRPr="005F787D">
        <w:rPr>
          <w:szCs w:val="28"/>
          <w:shd w:val="clear" w:color="auto" w:fill="FFFFFF"/>
        </w:rPr>
        <w:t xml:space="preserve"> (информационных порталов, </w:t>
      </w:r>
      <w:proofErr w:type="spellStart"/>
      <w:r w:rsidRPr="005F787D">
        <w:rPr>
          <w:i/>
          <w:iCs/>
          <w:szCs w:val="28"/>
          <w:shd w:val="clear" w:color="auto" w:fill="FFFFFF"/>
        </w:rPr>
        <w:t>Web</w:t>
      </w:r>
      <w:proofErr w:type="spellEnd"/>
      <w:r w:rsidRPr="005F787D">
        <w:rPr>
          <w:szCs w:val="28"/>
          <w:shd w:val="clear" w:color="auto" w:fill="FFFFFF"/>
        </w:rPr>
        <w:t>-сайтов, систем ведения электронных платежей и др.);</w:t>
      </w:r>
    </w:p>
    <w:p w14:paraId="151669C3" w14:textId="77777777" w:rsidR="00F55A8A" w:rsidRPr="005F787D" w:rsidRDefault="00F55A8A" w:rsidP="005515BF">
      <w:pPr>
        <w:pStyle w:val="aa"/>
        <w:numPr>
          <w:ilvl w:val="0"/>
          <w:numId w:val="23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решений для обмена данными между корпоративными системами, включая унаследованные, </w:t>
      </w:r>
      <w:proofErr w:type="spellStart"/>
      <w:r w:rsidRPr="005F787D">
        <w:rPr>
          <w:i/>
          <w:iCs/>
          <w:szCs w:val="28"/>
          <w:shd w:val="clear" w:color="auto" w:fill="FFFFFF"/>
        </w:rPr>
        <w:t>SAP</w:t>
      </w:r>
      <w:proofErr w:type="spellEnd"/>
      <w:r w:rsidRPr="005F787D">
        <w:rPr>
          <w:szCs w:val="28"/>
          <w:shd w:val="clear" w:color="auto" w:fill="FFFFFF"/>
        </w:rPr>
        <w:t xml:space="preserve"> и </w:t>
      </w:r>
      <w:proofErr w:type="spellStart"/>
      <w:r w:rsidRPr="005F787D">
        <w:rPr>
          <w:i/>
          <w:iCs/>
          <w:szCs w:val="28"/>
          <w:shd w:val="clear" w:color="auto" w:fill="FFFFFF"/>
        </w:rPr>
        <w:t>Web</w:t>
      </w:r>
      <w:proofErr w:type="spellEnd"/>
      <w:r w:rsidRPr="005F787D">
        <w:rPr>
          <w:szCs w:val="28"/>
          <w:shd w:val="clear" w:color="auto" w:fill="FFFFFF"/>
        </w:rPr>
        <w:t xml:space="preserve">-приложения (на базе </w:t>
      </w:r>
      <w:proofErr w:type="spellStart"/>
      <w:r w:rsidRPr="005F787D">
        <w:rPr>
          <w:i/>
          <w:iCs/>
          <w:szCs w:val="28"/>
          <w:shd w:val="clear" w:color="auto" w:fill="FFFFFF"/>
        </w:rPr>
        <w:t>IBM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Websphere</w:t>
      </w:r>
      <w:proofErr w:type="spellEnd"/>
      <w:r w:rsidRPr="005F787D">
        <w:rPr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Message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Broker</w:t>
      </w:r>
      <w:proofErr w:type="spellEnd"/>
      <w:r w:rsidRPr="005F787D">
        <w:rPr>
          <w:szCs w:val="28"/>
          <w:shd w:val="clear" w:color="auto" w:fill="FFFFFF"/>
        </w:rPr>
        <w:t>)</w:t>
      </w:r>
    </w:p>
    <w:p w14:paraId="17E40BA0" w14:textId="5FB98C8F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б</w:t>
      </w:r>
      <w:r w:rsidR="00F55A8A" w:rsidRPr="005F787D">
        <w:rPr>
          <w:szCs w:val="28"/>
          <w:shd w:val="clear" w:color="auto" w:fill="FFFFFF"/>
        </w:rPr>
        <w:t xml:space="preserve">) Создание и развитие интегрированных систем управления предприятием на базе решений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SAP</w:t>
      </w:r>
      <w:proofErr w:type="spellEnd"/>
    </w:p>
    <w:p w14:paraId="229EABEE" w14:textId="29950721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в</w:t>
      </w:r>
      <w:r w:rsidR="00F55A8A" w:rsidRPr="005F787D">
        <w:rPr>
          <w:szCs w:val="28"/>
          <w:shd w:val="clear" w:color="auto" w:fill="FFFFFF"/>
        </w:rPr>
        <w:t>) Миграция программных продуктов между разнообразными платформами и средами</w:t>
      </w:r>
    </w:p>
    <w:p w14:paraId="3C3682C8" w14:textId="77F8EB72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г</w:t>
      </w:r>
      <w:r w:rsidR="00F55A8A" w:rsidRPr="005F787D">
        <w:rPr>
          <w:szCs w:val="28"/>
          <w:shd w:val="clear" w:color="auto" w:fill="FFFFFF"/>
        </w:rPr>
        <w:t xml:space="preserve">) Проектирование и администрирование баз данных </w:t>
      </w:r>
      <w:r w:rsidR="00F55A8A" w:rsidRPr="005F787D">
        <w:rPr>
          <w:i/>
          <w:iCs/>
          <w:szCs w:val="28"/>
          <w:shd w:val="clear" w:color="auto" w:fill="FFFFFF"/>
        </w:rPr>
        <w:t>(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DB2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,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Oracle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,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MS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SQL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Server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>)</w:t>
      </w:r>
    </w:p>
    <w:p w14:paraId="12440AC6" w14:textId="38846A21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д</w:t>
      </w:r>
      <w:r w:rsidR="00F55A8A" w:rsidRPr="005F787D">
        <w:rPr>
          <w:szCs w:val="28"/>
          <w:shd w:val="clear" w:color="auto" w:fill="FFFFFF"/>
        </w:rPr>
        <w:t xml:space="preserve">) Разработка и внедрение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BI</w:t>
      </w:r>
      <w:proofErr w:type="spellEnd"/>
      <w:r w:rsidR="00F55A8A" w:rsidRPr="005F787D">
        <w:rPr>
          <w:szCs w:val="28"/>
          <w:shd w:val="clear" w:color="auto" w:fill="FFFFFF"/>
        </w:rPr>
        <w:t>-решений по отчетности и анализу данных</w:t>
      </w:r>
    </w:p>
    <w:p w14:paraId="575E18C8" w14:textId="4CD371A0" w:rsidR="00F55A8A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е</w:t>
      </w:r>
      <w:r w:rsidR="00F55A8A" w:rsidRPr="005F787D">
        <w:rPr>
          <w:szCs w:val="28"/>
          <w:shd w:val="clear" w:color="auto" w:fill="FFFFFF"/>
        </w:rPr>
        <w:t xml:space="preserve">) Разработка облачных сервисов по управлению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НСИ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 (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MDM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 xml:space="preserve">, </w:t>
      </w:r>
      <w:proofErr w:type="spellStart"/>
      <w:r w:rsidR="00F55A8A" w:rsidRPr="005F787D">
        <w:rPr>
          <w:i/>
          <w:iCs/>
          <w:szCs w:val="28"/>
          <w:shd w:val="clear" w:color="auto" w:fill="FFFFFF"/>
        </w:rPr>
        <w:t>MDG</w:t>
      </w:r>
      <w:proofErr w:type="spellEnd"/>
      <w:r w:rsidR="00F55A8A" w:rsidRPr="005F787D">
        <w:rPr>
          <w:i/>
          <w:iCs/>
          <w:szCs w:val="28"/>
          <w:shd w:val="clear" w:color="auto" w:fill="FFFFFF"/>
        </w:rPr>
        <w:t>),</w:t>
      </w:r>
      <w:r w:rsidR="00F55A8A" w:rsidRPr="005F787D">
        <w:rPr>
          <w:szCs w:val="28"/>
          <w:shd w:val="clear" w:color="auto" w:fill="FFFFFF"/>
        </w:rPr>
        <w:t xml:space="preserve"> в том числе:</w:t>
      </w:r>
    </w:p>
    <w:p w14:paraId="50167D6B" w14:textId="19399968" w:rsidR="00F55A8A" w:rsidRPr="005F787D" w:rsidRDefault="00F55A8A" w:rsidP="005515BF">
      <w:pPr>
        <w:pStyle w:val="aa"/>
        <w:numPr>
          <w:ilvl w:val="0"/>
          <w:numId w:val="24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анализ качества данных в справочниках (</w:t>
      </w:r>
      <w:proofErr w:type="spellStart"/>
      <w:r w:rsidRPr="005F787D">
        <w:rPr>
          <w:i/>
          <w:iCs/>
          <w:szCs w:val="28"/>
          <w:shd w:val="clear" w:color="auto" w:fill="FFFFFF"/>
        </w:rPr>
        <w:t>ISO</w:t>
      </w:r>
      <w:proofErr w:type="spellEnd"/>
      <w:r w:rsidRPr="005F787D">
        <w:rPr>
          <w:szCs w:val="28"/>
          <w:shd w:val="clear" w:color="auto" w:fill="FFFFFF"/>
        </w:rPr>
        <w:t xml:space="preserve"> 8000/22745);</w:t>
      </w:r>
    </w:p>
    <w:p w14:paraId="09D641E6" w14:textId="24E25ED0" w:rsidR="00F55A8A" w:rsidRPr="005F787D" w:rsidRDefault="00F55A8A" w:rsidP="005515BF">
      <w:pPr>
        <w:pStyle w:val="aa"/>
        <w:numPr>
          <w:ilvl w:val="0"/>
          <w:numId w:val="24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построение систем управления </w:t>
      </w:r>
      <w:proofErr w:type="spellStart"/>
      <w:r w:rsidRPr="005F787D">
        <w:rPr>
          <w:szCs w:val="28"/>
          <w:shd w:val="clear" w:color="auto" w:fill="FFFFFF"/>
        </w:rPr>
        <w:t>НСИ</w:t>
      </w:r>
      <w:proofErr w:type="spellEnd"/>
      <w:r w:rsidRPr="005F787D">
        <w:rPr>
          <w:szCs w:val="28"/>
          <w:shd w:val="clear" w:color="auto" w:fill="FFFFFF"/>
        </w:rPr>
        <w:t xml:space="preserve"> (</w:t>
      </w:r>
      <w:proofErr w:type="spellStart"/>
      <w:r w:rsidRPr="005F787D">
        <w:rPr>
          <w:i/>
          <w:iCs/>
          <w:szCs w:val="28"/>
          <w:shd w:val="clear" w:color="auto" w:fill="FFFFFF"/>
        </w:rPr>
        <w:t>SAP</w:t>
      </w:r>
      <w:proofErr w:type="spellEnd"/>
      <w:r w:rsidRPr="005F787D">
        <w:rPr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MDG</w:t>
      </w:r>
      <w:proofErr w:type="spellEnd"/>
      <w:r w:rsidRPr="005F787D">
        <w:rPr>
          <w:szCs w:val="28"/>
          <w:shd w:val="clear" w:color="auto" w:fill="FFFFFF"/>
        </w:rPr>
        <w:t xml:space="preserve">, </w:t>
      </w:r>
      <w:proofErr w:type="spellStart"/>
      <w:r w:rsidRPr="005F787D">
        <w:rPr>
          <w:i/>
          <w:iCs/>
          <w:szCs w:val="28"/>
          <w:shd w:val="clear" w:color="auto" w:fill="FFFFFF"/>
        </w:rPr>
        <w:t>MDM</w:t>
      </w:r>
      <w:proofErr w:type="spellEnd"/>
      <w:r w:rsidRPr="005F787D">
        <w:rPr>
          <w:i/>
          <w:iCs/>
          <w:szCs w:val="28"/>
          <w:shd w:val="clear" w:color="auto" w:fill="FFFFFF"/>
        </w:rPr>
        <w:t>/</w:t>
      </w:r>
      <w:proofErr w:type="spellStart"/>
      <w:r w:rsidRPr="005F787D">
        <w:rPr>
          <w:i/>
          <w:iCs/>
          <w:szCs w:val="28"/>
          <w:shd w:val="clear" w:color="auto" w:fill="FFFFFF"/>
        </w:rPr>
        <w:t>BPM</w:t>
      </w:r>
      <w:proofErr w:type="spellEnd"/>
      <w:r w:rsidRPr="005F787D">
        <w:rPr>
          <w:i/>
          <w:iCs/>
          <w:szCs w:val="28"/>
          <w:shd w:val="clear" w:color="auto" w:fill="FFFFFF"/>
        </w:rPr>
        <w:t>/</w:t>
      </w:r>
      <w:proofErr w:type="spellStart"/>
      <w:r w:rsidRPr="005F787D">
        <w:rPr>
          <w:i/>
          <w:iCs/>
          <w:szCs w:val="28"/>
          <w:shd w:val="clear" w:color="auto" w:fill="FFFFFF"/>
        </w:rPr>
        <w:t>Webdynpro</w:t>
      </w:r>
      <w:proofErr w:type="spellEnd"/>
      <w:r w:rsidRPr="005F787D">
        <w:rPr>
          <w:szCs w:val="28"/>
          <w:shd w:val="clear" w:color="auto" w:fill="FFFFFF"/>
        </w:rPr>
        <w:t>);</w:t>
      </w:r>
    </w:p>
    <w:p w14:paraId="7BAAC7BA" w14:textId="346B001B" w:rsidR="00F55A8A" w:rsidRPr="005F787D" w:rsidRDefault="00F55A8A" w:rsidP="005515BF">
      <w:pPr>
        <w:pStyle w:val="aa"/>
        <w:numPr>
          <w:ilvl w:val="0"/>
          <w:numId w:val="24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построение онтологий и средств структуризации данных (</w:t>
      </w:r>
      <w:proofErr w:type="spellStart"/>
      <w:r w:rsidRPr="005F787D">
        <w:rPr>
          <w:szCs w:val="28"/>
          <w:shd w:val="clear" w:color="auto" w:fill="FFFFFF"/>
        </w:rPr>
        <w:t>RDF</w:t>
      </w:r>
      <w:proofErr w:type="spellEnd"/>
      <w:r w:rsidRPr="005F787D">
        <w:rPr>
          <w:szCs w:val="28"/>
          <w:shd w:val="clear" w:color="auto" w:fill="FFFFFF"/>
        </w:rPr>
        <w:t>/</w:t>
      </w:r>
      <w:proofErr w:type="spellStart"/>
      <w:r w:rsidRPr="005F787D">
        <w:rPr>
          <w:szCs w:val="28"/>
          <w:shd w:val="clear" w:color="auto" w:fill="FFFFFF"/>
        </w:rPr>
        <w:t>OWL</w:t>
      </w:r>
      <w:proofErr w:type="spellEnd"/>
      <w:r w:rsidRPr="005F787D">
        <w:rPr>
          <w:szCs w:val="28"/>
          <w:shd w:val="clear" w:color="auto" w:fill="FFFFFF"/>
        </w:rPr>
        <w:t>);</w:t>
      </w:r>
    </w:p>
    <w:p w14:paraId="61BD2D18" w14:textId="1A38783F" w:rsidR="00F55A8A" w:rsidRPr="005F787D" w:rsidRDefault="00F55A8A" w:rsidP="005515BF">
      <w:pPr>
        <w:pStyle w:val="aa"/>
        <w:numPr>
          <w:ilvl w:val="0"/>
          <w:numId w:val="24"/>
        </w:numPr>
        <w:tabs>
          <w:tab w:val="left" w:pos="992"/>
        </w:tabs>
        <w:spacing w:line="264" w:lineRule="auto"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 xml:space="preserve">преобразование данных </w:t>
      </w:r>
      <w:proofErr w:type="spellStart"/>
      <w:r w:rsidRPr="005F787D">
        <w:rPr>
          <w:szCs w:val="28"/>
          <w:shd w:val="clear" w:color="auto" w:fill="FFFFFF"/>
        </w:rPr>
        <w:t>НСИ</w:t>
      </w:r>
      <w:proofErr w:type="spellEnd"/>
      <w:r w:rsidRPr="005F787D">
        <w:rPr>
          <w:szCs w:val="28"/>
          <w:shd w:val="clear" w:color="auto" w:fill="FFFFFF"/>
        </w:rPr>
        <w:t xml:space="preserve"> к формату </w:t>
      </w:r>
      <w:proofErr w:type="spellStart"/>
      <w:r w:rsidRPr="005F787D">
        <w:rPr>
          <w:i/>
          <w:iCs/>
          <w:szCs w:val="28"/>
          <w:shd w:val="clear" w:color="auto" w:fill="FFFFFF"/>
        </w:rPr>
        <w:t>Semantic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proofErr w:type="spellStart"/>
      <w:r w:rsidRPr="005F787D">
        <w:rPr>
          <w:i/>
          <w:iCs/>
          <w:szCs w:val="28"/>
          <w:shd w:val="clear" w:color="auto" w:fill="FFFFFF"/>
        </w:rPr>
        <w:t>Web</w:t>
      </w:r>
      <w:proofErr w:type="spellEnd"/>
      <w:r w:rsidRPr="005F787D">
        <w:rPr>
          <w:i/>
          <w:iCs/>
          <w:szCs w:val="28"/>
          <w:shd w:val="clear" w:color="auto" w:fill="FFFFFF"/>
        </w:rPr>
        <w:t xml:space="preserve"> </w:t>
      </w:r>
      <w:r w:rsidRPr="005F787D">
        <w:rPr>
          <w:szCs w:val="28"/>
          <w:shd w:val="clear" w:color="auto" w:fill="FFFFFF"/>
        </w:rPr>
        <w:t>и организация доступа (</w:t>
      </w:r>
      <w:proofErr w:type="spellStart"/>
      <w:r w:rsidRPr="005F787D">
        <w:rPr>
          <w:i/>
          <w:iCs/>
          <w:szCs w:val="28"/>
          <w:shd w:val="clear" w:color="auto" w:fill="FFFFFF"/>
        </w:rPr>
        <w:t>SPARQL</w:t>
      </w:r>
      <w:proofErr w:type="spellEnd"/>
      <w:r w:rsidRPr="005F787D">
        <w:rPr>
          <w:szCs w:val="28"/>
          <w:shd w:val="clear" w:color="auto" w:fill="FFFFFF"/>
        </w:rPr>
        <w:t>)</w:t>
      </w:r>
    </w:p>
    <w:p w14:paraId="25E028EE" w14:textId="2DC7ADB3" w:rsidR="00F40C82" w:rsidRPr="005F787D" w:rsidRDefault="005515BF" w:rsidP="00F55A8A">
      <w:pPr>
        <w:spacing w:line="264" w:lineRule="auto"/>
        <w:contextualSpacing/>
        <w:rPr>
          <w:szCs w:val="28"/>
          <w:shd w:val="clear" w:color="auto" w:fill="FFFFFF"/>
        </w:rPr>
      </w:pPr>
      <w:r w:rsidRPr="005F787D">
        <w:rPr>
          <w:szCs w:val="28"/>
          <w:shd w:val="clear" w:color="auto" w:fill="FFFFFF"/>
        </w:rPr>
        <w:t>ж</w:t>
      </w:r>
      <w:r w:rsidR="00F55A8A" w:rsidRPr="005F787D">
        <w:rPr>
          <w:szCs w:val="28"/>
          <w:shd w:val="clear" w:color="auto" w:fill="FFFFFF"/>
        </w:rPr>
        <w:t>) Банковские технологии.</w:t>
      </w:r>
    </w:p>
    <w:p w14:paraId="67F5877E" w14:textId="1BA95AE7" w:rsidR="00AA4FF2" w:rsidRPr="005F787D" w:rsidRDefault="00AA4FF2">
      <w:pPr>
        <w:spacing w:after="160" w:line="259" w:lineRule="auto"/>
        <w:ind w:firstLine="0"/>
        <w:jc w:val="left"/>
      </w:pPr>
      <w:r w:rsidRPr="005F787D">
        <w:br w:type="page"/>
      </w:r>
    </w:p>
    <w:p w14:paraId="4B110AE3" w14:textId="58981F12" w:rsidR="00E72FBE" w:rsidRPr="005F787D" w:rsidRDefault="00AA4FF2" w:rsidP="00AA4FF2">
      <w:pPr>
        <w:pStyle w:val="a9"/>
        <w:numPr>
          <w:ilvl w:val="0"/>
          <w:numId w:val="4"/>
        </w:numPr>
        <w:spacing w:line="264" w:lineRule="auto"/>
        <w:ind w:left="0" w:right="-284" w:firstLine="709"/>
        <w:contextualSpacing/>
        <w:rPr>
          <w:b/>
        </w:rPr>
      </w:pPr>
      <w:r w:rsidRPr="005F787D">
        <w:rPr>
          <w:b/>
        </w:rPr>
        <w:lastRenderedPageBreak/>
        <w:t>ИНДИВИДУАЛЬНОЕ ЗАДАНИЕ</w:t>
      </w:r>
    </w:p>
    <w:p w14:paraId="5EECEA20" w14:textId="77777777" w:rsidR="00AA4FF2" w:rsidRPr="005F787D" w:rsidRDefault="00AA4FF2" w:rsidP="00AA4FF2">
      <w:pPr>
        <w:pStyle w:val="a9"/>
        <w:spacing w:line="264" w:lineRule="auto"/>
        <w:ind w:right="-284"/>
        <w:contextualSpacing/>
        <w:rPr>
          <w:b/>
        </w:rPr>
      </w:pPr>
    </w:p>
    <w:p w14:paraId="151DE00D" w14:textId="17651E1C" w:rsidR="00AA4FF2" w:rsidRPr="005F787D" w:rsidRDefault="00AA4FF2" w:rsidP="00AA4FF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szCs w:val="28"/>
        </w:rPr>
      </w:pPr>
      <w:r w:rsidRPr="005F787D">
        <w:rPr>
          <w:b/>
          <w:szCs w:val="28"/>
        </w:rPr>
        <w:t>Постановка задачи</w:t>
      </w:r>
    </w:p>
    <w:p w14:paraId="1D40C37C" w14:textId="77EA0DD5" w:rsidR="00AA4FF2" w:rsidRPr="005F787D" w:rsidRDefault="00AA4FF2" w:rsidP="00AA4FF2">
      <w:pPr>
        <w:pStyle w:val="aa"/>
        <w:spacing w:line="264" w:lineRule="auto"/>
        <w:ind w:left="0"/>
        <w:rPr>
          <w:b/>
          <w:szCs w:val="28"/>
        </w:rPr>
      </w:pPr>
    </w:p>
    <w:p w14:paraId="168B2101" w14:textId="5F6FBF48" w:rsidR="00AA60A2" w:rsidRPr="005F787D" w:rsidRDefault="00AA60A2" w:rsidP="005C128F">
      <w:pPr>
        <w:spacing w:line="264" w:lineRule="auto"/>
        <w:contextualSpacing/>
        <w:rPr>
          <w:lang w:val="be-BY"/>
        </w:rPr>
      </w:pPr>
      <w:r w:rsidRPr="005F787D">
        <w:rPr>
          <w:lang w:val="be-BY"/>
        </w:rPr>
        <w:t xml:space="preserve">Необходимо реализовать </w:t>
      </w:r>
      <w:r w:rsidR="003E1B9A" w:rsidRPr="005F787D">
        <w:rPr>
          <w:i/>
          <w:iCs/>
          <w:lang w:val="en-US"/>
        </w:rPr>
        <w:t>W</w:t>
      </w:r>
      <w:r w:rsidRPr="005F787D">
        <w:rPr>
          <w:i/>
          <w:iCs/>
          <w:lang w:val="be-BY"/>
        </w:rPr>
        <w:t>eb</w:t>
      </w:r>
      <w:r w:rsidRPr="005F787D">
        <w:rPr>
          <w:lang w:val="be-BY"/>
        </w:rPr>
        <w:t>-приложение на тему «Автоматизация СТО».</w:t>
      </w:r>
    </w:p>
    <w:p w14:paraId="727DD351" w14:textId="7F49EA07" w:rsidR="00AA60A2" w:rsidRPr="005F787D" w:rsidRDefault="00AA60A2" w:rsidP="005C128F">
      <w:pPr>
        <w:pStyle w:val="aa"/>
        <w:spacing w:line="264" w:lineRule="auto"/>
        <w:ind w:left="0" w:firstLine="0"/>
        <w:rPr>
          <w:lang w:val="be-BY"/>
        </w:rPr>
      </w:pPr>
      <w:r w:rsidRPr="005F787D">
        <w:rPr>
          <w:lang w:val="be-BY"/>
        </w:rPr>
        <w:t>Есть 2 типа пользователей: администратор и работник:</w:t>
      </w:r>
    </w:p>
    <w:p w14:paraId="6020ADDB" w14:textId="6C4CACB7" w:rsidR="00AA60A2" w:rsidRPr="005F787D" w:rsidRDefault="00AA60A2" w:rsidP="005515BF">
      <w:pPr>
        <w:pStyle w:val="aa"/>
        <w:numPr>
          <w:ilvl w:val="0"/>
          <w:numId w:val="25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администратор ведет учет всей справочной информации, может получить информацию о выполненных заказах;</w:t>
      </w:r>
    </w:p>
    <w:p w14:paraId="60BA85E5" w14:textId="0EFAEA3F" w:rsidR="00AA60A2" w:rsidRPr="005F787D" w:rsidRDefault="00AA60A2" w:rsidP="005515BF">
      <w:pPr>
        <w:pStyle w:val="aa"/>
        <w:numPr>
          <w:ilvl w:val="0"/>
          <w:numId w:val="25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работник оформляет заказы и отмечает выполнение.</w:t>
      </w:r>
    </w:p>
    <w:p w14:paraId="6EAF8C23" w14:textId="77777777" w:rsidR="00AA60A2" w:rsidRPr="005F787D" w:rsidRDefault="00AA60A2" w:rsidP="005C128F">
      <w:pPr>
        <w:pStyle w:val="aa"/>
        <w:spacing w:line="264" w:lineRule="auto"/>
        <w:ind w:left="0" w:firstLine="0"/>
        <w:rPr>
          <w:lang w:val="be-BY"/>
        </w:rPr>
      </w:pPr>
      <w:r w:rsidRPr="005F787D">
        <w:rPr>
          <w:lang w:val="be-BY"/>
        </w:rPr>
        <w:t>Должны быть реализованы регистрация и авторизация.</w:t>
      </w:r>
    </w:p>
    <w:p w14:paraId="5FA014C5" w14:textId="77777777" w:rsidR="00AA60A2" w:rsidRPr="005F787D" w:rsidRDefault="00AA60A2" w:rsidP="005C128F">
      <w:pPr>
        <w:pStyle w:val="aa"/>
        <w:spacing w:line="264" w:lineRule="auto"/>
        <w:ind w:left="0" w:firstLine="0"/>
        <w:rPr>
          <w:lang w:val="be-BY"/>
        </w:rPr>
      </w:pPr>
      <w:r w:rsidRPr="005F787D">
        <w:rPr>
          <w:lang w:val="be-BY"/>
        </w:rPr>
        <w:t xml:space="preserve">Основные страницы: </w:t>
      </w:r>
    </w:p>
    <w:p w14:paraId="1B49C5BA" w14:textId="77777777" w:rsidR="00AA60A2" w:rsidRPr="005F787D" w:rsidRDefault="00AA60A2" w:rsidP="005515BF">
      <w:pPr>
        <w:pStyle w:val="aa"/>
        <w:numPr>
          <w:ilvl w:val="1"/>
          <w:numId w:val="26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регистрация/авторизация;</w:t>
      </w:r>
    </w:p>
    <w:p w14:paraId="78332338" w14:textId="1269A6C8" w:rsidR="00AA60A2" w:rsidRPr="005F787D" w:rsidRDefault="00AA60A2" w:rsidP="005515BF">
      <w:pPr>
        <w:pStyle w:val="aa"/>
        <w:numPr>
          <w:ilvl w:val="1"/>
          <w:numId w:val="26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добавление/удаление/редактирование информации о владельцах, автомобилях и сотрудниках СТО;</w:t>
      </w:r>
    </w:p>
    <w:p w14:paraId="5CDB1374" w14:textId="7416FCFD" w:rsidR="00AA60A2" w:rsidRPr="005F787D" w:rsidRDefault="00AA60A2" w:rsidP="005515BF">
      <w:pPr>
        <w:pStyle w:val="aa"/>
        <w:numPr>
          <w:ilvl w:val="1"/>
          <w:numId w:val="26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оформление заказов;</w:t>
      </w:r>
    </w:p>
    <w:p w14:paraId="5B862992" w14:textId="59BC5F2F" w:rsidR="00AA60A2" w:rsidRPr="005F787D" w:rsidRDefault="00AA60A2" w:rsidP="005515BF">
      <w:pPr>
        <w:pStyle w:val="aa"/>
        <w:numPr>
          <w:ilvl w:val="1"/>
          <w:numId w:val="26"/>
        </w:numPr>
        <w:tabs>
          <w:tab w:val="left" w:pos="992"/>
        </w:tabs>
        <w:spacing w:line="264" w:lineRule="auto"/>
        <w:ind w:left="0" w:firstLine="709"/>
        <w:rPr>
          <w:lang w:val="be-BY"/>
        </w:rPr>
      </w:pPr>
      <w:r w:rsidRPr="005F787D">
        <w:rPr>
          <w:lang w:val="be-BY"/>
        </w:rPr>
        <w:t>отчет о выполненных заказах.</w:t>
      </w:r>
    </w:p>
    <w:p w14:paraId="5DEEF24F" w14:textId="77777777" w:rsidR="00AA4FF2" w:rsidRPr="005F787D" w:rsidRDefault="00AA4FF2" w:rsidP="00AA4FF2">
      <w:pPr>
        <w:pStyle w:val="aa"/>
        <w:spacing w:line="264" w:lineRule="auto"/>
        <w:ind w:left="0"/>
        <w:rPr>
          <w:b/>
          <w:szCs w:val="28"/>
        </w:rPr>
      </w:pPr>
    </w:p>
    <w:p w14:paraId="12706A1D" w14:textId="125242AF" w:rsidR="00AA4FF2" w:rsidRPr="005F787D" w:rsidRDefault="00882E2A" w:rsidP="00AA60A2">
      <w:pPr>
        <w:pStyle w:val="a9"/>
        <w:numPr>
          <w:ilvl w:val="1"/>
          <w:numId w:val="4"/>
        </w:numPr>
        <w:spacing w:line="264" w:lineRule="auto"/>
        <w:ind w:left="0" w:right="-1" w:firstLine="709"/>
        <w:contextualSpacing/>
        <w:rPr>
          <w:b/>
          <w:bCs/>
        </w:rPr>
      </w:pPr>
      <w:r w:rsidRPr="005F787D">
        <w:rPr>
          <w:b/>
          <w:bCs/>
        </w:rPr>
        <w:t>М</w:t>
      </w:r>
      <w:r w:rsidR="00AA4FF2" w:rsidRPr="005F787D">
        <w:rPr>
          <w:b/>
          <w:bCs/>
        </w:rPr>
        <w:t>оделировани</w:t>
      </w:r>
      <w:r w:rsidRPr="005F787D">
        <w:rPr>
          <w:b/>
          <w:bCs/>
        </w:rPr>
        <w:t>е</w:t>
      </w:r>
      <w:r w:rsidR="00AA4FF2" w:rsidRPr="005F787D">
        <w:rPr>
          <w:b/>
          <w:bCs/>
        </w:rPr>
        <w:t xml:space="preserve"> базы данных</w:t>
      </w:r>
    </w:p>
    <w:p w14:paraId="452FE8E2" w14:textId="77777777" w:rsidR="00AA4FF2" w:rsidRPr="005F787D" w:rsidRDefault="00AA4FF2" w:rsidP="00AA60A2">
      <w:pPr>
        <w:pStyle w:val="aa"/>
        <w:ind w:left="0" w:right="-1"/>
        <w:rPr>
          <w:b/>
          <w:bCs/>
        </w:rPr>
      </w:pPr>
    </w:p>
    <w:p w14:paraId="79430BC2" w14:textId="16CE757D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Моделирование данных </w:t>
      </w:r>
      <w:r w:rsidR="005C128F" w:rsidRPr="005F787D">
        <w:t>–</w:t>
      </w:r>
      <w:r w:rsidRPr="005F787D">
        <w:t xml:space="preserve"> важный этап построения хорошо функционирующей базы данных. Чтобы база данных справлялась с обеспечением бизнеса необходимой информацией, ей требуется хороший проект и надежное основание, то есть модель данных.</w:t>
      </w:r>
    </w:p>
    <w:p w14:paraId="1C26FC1A" w14:textId="4328BDF1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База данных </w:t>
      </w:r>
      <w:r w:rsidR="005C128F" w:rsidRPr="005F787D">
        <w:t>–</w:t>
      </w:r>
      <w:r w:rsidRPr="005F787D">
        <w:t xml:space="preserve"> это совместно используемый набор логически связанных и структурированных данных, относящихся к одной предметной области.</w:t>
      </w:r>
    </w:p>
    <w:p w14:paraId="1EA23735" w14:textId="51473710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Предметная область </w:t>
      </w:r>
      <w:r w:rsidR="005C128F" w:rsidRPr="005F787D">
        <w:t>–</w:t>
      </w:r>
      <w:r w:rsidRPr="005F787D">
        <w:t xml:space="preserve"> часть реального мира, подлежащая изучению с целью организации управления.</w:t>
      </w:r>
    </w:p>
    <w:p w14:paraId="502CA3DA" w14:textId="2FF58A50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Предметная область представляется множеством фрагментов, например, книжный магазин может быть представлен в виде совокупности подразделений </w:t>
      </w:r>
      <w:r w:rsidR="005C128F" w:rsidRPr="005F787D">
        <w:softHyphen/>
      </w:r>
      <w:r w:rsidR="005C128F" w:rsidRPr="005F787D">
        <w:softHyphen/>
        <w:t>–</w:t>
      </w:r>
      <w:r w:rsidRPr="005F787D">
        <w:t xml:space="preserve"> торговый зал, склад, аппарат управления, бухгалтерия и т.д. Каждый фрагмент предметной области характеризуется множеством объектов и процессов, использующих объекты, а также множеством пользователей, характеризуемых различными взглядами на предметную область. Такой взгляд, называемый представлением, содержит ключевые и наиболее важные с точки зрения этого пользователя аспекты предметной области, а несущественные аспекты из рассмотрения исключены.</w:t>
      </w:r>
    </w:p>
    <w:p w14:paraId="5B96B37E" w14:textId="2288D395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База данных представляет собой хранилище, содержащее не только информацию, но и описание структуры данных. Такое описание обычно называют словарем данных, а сами элементы описания </w:t>
      </w:r>
      <w:r w:rsidR="005C128F" w:rsidRPr="005F787D">
        <w:t>–</w:t>
      </w:r>
      <w:r w:rsidRPr="005F787D">
        <w:t xml:space="preserve"> метаданными, то есть данными о данных. Словарь данных обеспечивает основной принцип </w:t>
      </w:r>
      <w:r w:rsidRPr="005F787D">
        <w:lastRenderedPageBreak/>
        <w:t xml:space="preserve">организации базы данных </w:t>
      </w:r>
      <w:r w:rsidR="005C128F" w:rsidRPr="005F787D">
        <w:t>–</w:t>
      </w:r>
      <w:r w:rsidRPr="005F787D">
        <w:t xml:space="preserve"> независимость данных от используемого программного обеспечения.</w:t>
      </w:r>
    </w:p>
    <w:p w14:paraId="3F70C5AF" w14:textId="77777777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>С понятием базы данных неразрывно связано понятие системы управления базами данных. СУБД обычно сочетает в себе автоматизированные средства структуризации и манипулирования данными со средствами обеспечения секретности, восстановления и сохранности информации в многопользовательском окружении.</w:t>
      </w:r>
    </w:p>
    <w:p w14:paraId="645CAD67" w14:textId="77777777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>По способу установления связей между данными и способу манипуляции ими различают три основных модели данных: реляционную, иерархическую и сетевую. Иерархическая и сетевая модели являются устаревшими и используются редко, поэтому изложение всего дальнейшего материала будет проводиться применительно к реляционной модели. Определение реляционной модели будет дано в следующем разделе.</w:t>
      </w:r>
    </w:p>
    <w:p w14:paraId="527538A9" w14:textId="77777777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>Моделирование данных обычно проводится в три этапа: концептуальный, логический и физический. В таблице 2 представлены основные этапы процесса проектирования базы данных. Каждый из этапов характеризуется определенной последовательностью работ, определенным уровнем представления данных.</w:t>
      </w:r>
    </w:p>
    <w:p w14:paraId="760B88FA" w14:textId="0B5480D5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 xml:space="preserve">Моделирование данных </w:t>
      </w:r>
      <w:r w:rsidR="005C128F" w:rsidRPr="005F787D">
        <w:t>–</w:t>
      </w:r>
      <w:r w:rsidRPr="005F787D">
        <w:t xml:space="preserve"> важнейший этап построения базы данных. Модель данных представляет деловую информацию. Если в модели данных будут дефекты, то дефекты появятся и в самой базе данных, и во всех программах, которые к ней обращаются. Модель данных и саму базу данных следует проектировать таким образом, чтобы обеспечить ее гибкость и перспективы расширения.</w:t>
      </w:r>
    </w:p>
    <w:p w14:paraId="43DF1D5B" w14:textId="1504E81C" w:rsidR="003E1B9A" w:rsidRPr="005F787D" w:rsidRDefault="003E1B9A" w:rsidP="00AA60A2">
      <w:pPr>
        <w:pStyle w:val="a9"/>
        <w:spacing w:line="264" w:lineRule="auto"/>
        <w:ind w:right="-1"/>
        <w:contextualSpacing/>
      </w:pPr>
      <w:r w:rsidRPr="005F787D">
        <w:t xml:space="preserve">Этапы моделирование базы данных описаны в таблице </w:t>
      </w:r>
      <w:r w:rsidR="00D93F67" w:rsidRPr="005F787D">
        <w:t>2</w:t>
      </w:r>
      <w:r w:rsidRPr="005F787D">
        <w:t>.1.</w:t>
      </w:r>
    </w:p>
    <w:p w14:paraId="2BABEB6C" w14:textId="77777777" w:rsidR="003E1B9A" w:rsidRPr="005F787D" w:rsidRDefault="003E1B9A" w:rsidP="00AA60A2">
      <w:pPr>
        <w:pStyle w:val="a9"/>
        <w:spacing w:line="264" w:lineRule="auto"/>
        <w:ind w:right="-1"/>
        <w:contextualSpacing/>
      </w:pPr>
    </w:p>
    <w:p w14:paraId="304AC7A6" w14:textId="6D9EF004" w:rsidR="00555A6E" w:rsidRPr="005F787D" w:rsidRDefault="003E1B9A" w:rsidP="003E1B9A">
      <w:pPr>
        <w:pStyle w:val="a9"/>
        <w:spacing w:line="264" w:lineRule="auto"/>
        <w:ind w:right="-1" w:firstLine="0"/>
        <w:contextualSpacing/>
      </w:pPr>
      <w:r w:rsidRPr="005F787D">
        <w:t xml:space="preserve">Таблица </w:t>
      </w:r>
      <w:r w:rsidR="00D93F67" w:rsidRPr="005F787D">
        <w:t>2</w:t>
      </w:r>
      <w:r w:rsidRPr="005F787D">
        <w:t xml:space="preserve">.1 – </w:t>
      </w:r>
      <w:r w:rsidRPr="005F787D">
        <w:rPr>
          <w:b/>
          <w:bCs/>
        </w:rPr>
        <w:t>Этапы моделирования базы данных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3402"/>
        <w:gridCol w:w="1417"/>
        <w:gridCol w:w="1418"/>
      </w:tblGrid>
      <w:tr w:rsidR="00555A6E" w:rsidRPr="005F787D" w14:paraId="5BC5EB28" w14:textId="77777777" w:rsidTr="00AB297D">
        <w:tc>
          <w:tcPr>
            <w:tcW w:w="1413" w:type="dxa"/>
          </w:tcPr>
          <w:p w14:paraId="19D2625D" w14:textId="1AAD5ECF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Этап</w:t>
            </w:r>
          </w:p>
        </w:tc>
        <w:tc>
          <w:tcPr>
            <w:tcW w:w="1843" w:type="dxa"/>
          </w:tcPr>
          <w:p w14:paraId="6FC7B0BD" w14:textId="7E84D63B" w:rsidR="00555A6E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Основные</w:t>
            </w:r>
          </w:p>
          <w:p w14:paraId="37145491" w14:textId="241C6126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задачи</w:t>
            </w:r>
          </w:p>
        </w:tc>
        <w:tc>
          <w:tcPr>
            <w:tcW w:w="3402" w:type="dxa"/>
          </w:tcPr>
          <w:p w14:paraId="21FCFCCB" w14:textId="36D2484B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Основные шаги</w:t>
            </w:r>
          </w:p>
        </w:tc>
        <w:tc>
          <w:tcPr>
            <w:tcW w:w="1417" w:type="dxa"/>
          </w:tcPr>
          <w:p w14:paraId="017AC17B" w14:textId="100D5943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Базовые понятия</w:t>
            </w:r>
          </w:p>
        </w:tc>
        <w:tc>
          <w:tcPr>
            <w:tcW w:w="1418" w:type="dxa"/>
          </w:tcPr>
          <w:p w14:paraId="5D5D34F8" w14:textId="793ACAF6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Информационное представление</w:t>
            </w:r>
          </w:p>
        </w:tc>
      </w:tr>
      <w:tr w:rsidR="003E1B9A" w:rsidRPr="005F787D" w14:paraId="4C6603F8" w14:textId="77777777" w:rsidTr="00AB297D">
        <w:tc>
          <w:tcPr>
            <w:tcW w:w="1413" w:type="dxa"/>
          </w:tcPr>
          <w:p w14:paraId="25728542" w14:textId="00B32A39" w:rsidR="003E1B9A" w:rsidRPr="005F787D" w:rsidRDefault="003E1B9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356EFEEF" w14:textId="74677A1C" w:rsidR="003E1B9A" w:rsidRPr="005F787D" w:rsidRDefault="003E1B9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14:paraId="7E36D503" w14:textId="40C48739" w:rsidR="003E1B9A" w:rsidRPr="005F787D" w:rsidRDefault="003E1B9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1896CB27" w14:textId="4E846F3F" w:rsidR="003E1B9A" w:rsidRPr="005F787D" w:rsidRDefault="003E1B9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6BFC62C5" w14:textId="49ACA00C" w:rsidR="003E1B9A" w:rsidRPr="005F787D" w:rsidRDefault="003E1B9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5</w:t>
            </w:r>
          </w:p>
        </w:tc>
      </w:tr>
      <w:tr w:rsidR="00555A6E" w:rsidRPr="005F787D" w14:paraId="535E21E9" w14:textId="77777777" w:rsidTr="00AB297D">
        <w:tc>
          <w:tcPr>
            <w:tcW w:w="1413" w:type="dxa"/>
          </w:tcPr>
          <w:p w14:paraId="52DB3366" w14:textId="240F7685" w:rsidR="00AA4FF2" w:rsidRPr="005F787D" w:rsidRDefault="00882E2A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Концептуальный</w:t>
            </w:r>
          </w:p>
        </w:tc>
        <w:tc>
          <w:tcPr>
            <w:tcW w:w="1843" w:type="dxa"/>
          </w:tcPr>
          <w:p w14:paraId="4B0238A8" w14:textId="491B8886" w:rsidR="00555A6E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Сбор, анализ</w:t>
            </w:r>
          </w:p>
          <w:p w14:paraId="6DD2D8DA" w14:textId="40515685" w:rsidR="00555A6E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и</w:t>
            </w:r>
          </w:p>
          <w:p w14:paraId="4D161D71" w14:textId="0B70FDFE" w:rsidR="00555A6E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редактирование требований</w:t>
            </w:r>
          </w:p>
          <w:p w14:paraId="3E4FB00A" w14:textId="11914CBB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к данным</w:t>
            </w:r>
          </w:p>
        </w:tc>
        <w:tc>
          <w:tcPr>
            <w:tcW w:w="3402" w:type="dxa"/>
          </w:tcPr>
          <w:p w14:paraId="590EC0D2" w14:textId="3CA0401F" w:rsidR="00555A6E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Обследование предметной области.</w:t>
            </w:r>
          </w:p>
          <w:p w14:paraId="26082157" w14:textId="11262E79" w:rsidR="00555A6E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Выявление всех фрагментов предметной области.</w:t>
            </w:r>
          </w:p>
          <w:p w14:paraId="12213D43" w14:textId="749CC0E0" w:rsidR="00AA4FF2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 xml:space="preserve">По окончании данного этапа получаем концептуальную модель – </w:t>
            </w:r>
            <w:proofErr w:type="spellStart"/>
            <w:r w:rsidRPr="005F787D">
              <w:rPr>
                <w:sz w:val="24"/>
                <w:szCs w:val="24"/>
              </w:rPr>
              <w:t>ER</w:t>
            </w:r>
            <w:proofErr w:type="spellEnd"/>
            <w:r w:rsidRPr="005F787D">
              <w:rPr>
                <w:sz w:val="24"/>
                <w:szCs w:val="24"/>
              </w:rPr>
              <w:t>-диаграмму.</w:t>
            </w:r>
          </w:p>
        </w:tc>
        <w:tc>
          <w:tcPr>
            <w:tcW w:w="1417" w:type="dxa"/>
          </w:tcPr>
          <w:p w14:paraId="2037EDB6" w14:textId="38D23D8B" w:rsidR="00AA4FF2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Сущности, связи, атрибуты</w:t>
            </w:r>
          </w:p>
        </w:tc>
        <w:tc>
          <w:tcPr>
            <w:tcW w:w="1418" w:type="dxa"/>
          </w:tcPr>
          <w:p w14:paraId="1CA725B4" w14:textId="45D62B86" w:rsidR="00AA4FF2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Аналитика</w:t>
            </w:r>
          </w:p>
        </w:tc>
      </w:tr>
      <w:tr w:rsidR="00555A6E" w:rsidRPr="005F787D" w14:paraId="2AFEDB44" w14:textId="77777777" w:rsidTr="00AB297D">
        <w:tc>
          <w:tcPr>
            <w:tcW w:w="1413" w:type="dxa"/>
          </w:tcPr>
          <w:p w14:paraId="5D47D856" w14:textId="273C49E4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Логический</w:t>
            </w:r>
          </w:p>
        </w:tc>
        <w:tc>
          <w:tcPr>
            <w:tcW w:w="1843" w:type="dxa"/>
          </w:tcPr>
          <w:p w14:paraId="5C87D43C" w14:textId="08CCAC4E" w:rsidR="00555A6E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Преобразование требований</w:t>
            </w:r>
          </w:p>
          <w:p w14:paraId="499AF439" w14:textId="2EFAD433" w:rsidR="00555A6E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к данным</w:t>
            </w:r>
          </w:p>
          <w:p w14:paraId="28433C47" w14:textId="5821601C" w:rsidR="00AA4FF2" w:rsidRPr="005F787D" w:rsidRDefault="00555A6E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в структуры</w:t>
            </w:r>
          </w:p>
        </w:tc>
        <w:tc>
          <w:tcPr>
            <w:tcW w:w="3402" w:type="dxa"/>
          </w:tcPr>
          <w:p w14:paraId="005F2943" w14:textId="28884DC2" w:rsidR="00555A6E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proofErr w:type="spellStart"/>
            <w:r w:rsidRPr="005F787D">
              <w:rPr>
                <w:sz w:val="24"/>
                <w:szCs w:val="24"/>
              </w:rPr>
              <w:t>ER</w:t>
            </w:r>
            <w:proofErr w:type="spellEnd"/>
            <w:r w:rsidRPr="005F787D">
              <w:rPr>
                <w:sz w:val="24"/>
                <w:szCs w:val="24"/>
              </w:rPr>
              <w:t>-диаграмма преобразуется в набор таблиц, при этом проводится их нормализация.</w:t>
            </w:r>
          </w:p>
          <w:p w14:paraId="366C2BE3" w14:textId="4F82EB8E" w:rsidR="00AA4FF2" w:rsidRPr="005F787D" w:rsidRDefault="00AA4FF2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</w:tcPr>
          <w:p w14:paraId="6EDC70DD" w14:textId="6C937FF9" w:rsidR="00AA4FF2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 xml:space="preserve">Таблицы, записи, элементы данных, </w:t>
            </w:r>
          </w:p>
        </w:tc>
        <w:tc>
          <w:tcPr>
            <w:tcW w:w="1418" w:type="dxa"/>
          </w:tcPr>
          <w:p w14:paraId="19E2C07B" w14:textId="19406245" w:rsidR="00AA4FF2" w:rsidRPr="005F787D" w:rsidRDefault="00555A6E" w:rsidP="003E1B9A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Программиста</w:t>
            </w:r>
          </w:p>
        </w:tc>
      </w:tr>
    </w:tbl>
    <w:p w14:paraId="65180663" w14:textId="6C5408F3" w:rsidR="003E1B9A" w:rsidRPr="005F787D" w:rsidRDefault="003E1B9A" w:rsidP="003E1B9A">
      <w:pPr>
        <w:pStyle w:val="a9"/>
        <w:spacing w:line="264" w:lineRule="auto"/>
        <w:ind w:right="-1" w:firstLine="0"/>
        <w:contextualSpacing/>
      </w:pPr>
      <w:r w:rsidRPr="005F787D">
        <w:lastRenderedPageBreak/>
        <w:t xml:space="preserve">Продолжение таблицы </w:t>
      </w:r>
      <w:r w:rsidR="00D93F67" w:rsidRPr="005F787D">
        <w:t>2</w:t>
      </w:r>
      <w:r w:rsidRPr="005F787D">
        <w:t>.1.</w:t>
      </w:r>
    </w:p>
    <w:tbl>
      <w:tblPr>
        <w:tblStyle w:val="ae"/>
        <w:tblW w:w="9620" w:type="dxa"/>
        <w:tblLook w:val="04A0" w:firstRow="1" w:lastRow="0" w:firstColumn="1" w:lastColumn="0" w:noHBand="0" w:noVBand="1"/>
      </w:tblPr>
      <w:tblGrid>
        <w:gridCol w:w="1465"/>
        <w:gridCol w:w="1781"/>
        <w:gridCol w:w="2879"/>
        <w:gridCol w:w="1557"/>
        <w:gridCol w:w="1938"/>
      </w:tblGrid>
      <w:tr w:rsidR="00AB297D" w:rsidRPr="005F787D" w14:paraId="70224BED" w14:textId="77777777" w:rsidTr="00AB297D">
        <w:tc>
          <w:tcPr>
            <w:tcW w:w="1108" w:type="dxa"/>
          </w:tcPr>
          <w:p w14:paraId="6A32F37A" w14:textId="003512BE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0"/>
              </w:rPr>
            </w:pPr>
            <w:r w:rsidRPr="005F787D">
              <w:rPr>
                <w:sz w:val="24"/>
                <w:szCs w:val="20"/>
              </w:rPr>
              <w:t>1</w:t>
            </w:r>
          </w:p>
        </w:tc>
        <w:tc>
          <w:tcPr>
            <w:tcW w:w="2006" w:type="dxa"/>
          </w:tcPr>
          <w:p w14:paraId="3FB38076" w14:textId="0F1CB5E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0"/>
              </w:rPr>
            </w:pPr>
            <w:r w:rsidRPr="005F787D">
              <w:rPr>
                <w:sz w:val="24"/>
                <w:szCs w:val="20"/>
              </w:rPr>
              <w:t>2</w:t>
            </w:r>
          </w:p>
        </w:tc>
        <w:tc>
          <w:tcPr>
            <w:tcW w:w="3827" w:type="dxa"/>
          </w:tcPr>
          <w:p w14:paraId="64541358" w14:textId="5B7B1F35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0"/>
              </w:rPr>
            </w:pPr>
            <w:r w:rsidRPr="005F787D">
              <w:rPr>
                <w:sz w:val="24"/>
                <w:szCs w:val="20"/>
              </w:rPr>
              <w:t>3</w:t>
            </w:r>
          </w:p>
        </w:tc>
        <w:tc>
          <w:tcPr>
            <w:tcW w:w="1418" w:type="dxa"/>
          </w:tcPr>
          <w:p w14:paraId="08770711" w14:textId="1D69169E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0"/>
              </w:rPr>
            </w:pPr>
            <w:r w:rsidRPr="005F787D">
              <w:rPr>
                <w:sz w:val="24"/>
                <w:szCs w:val="20"/>
              </w:rPr>
              <w:t>4</w:t>
            </w:r>
          </w:p>
        </w:tc>
        <w:tc>
          <w:tcPr>
            <w:tcW w:w="1261" w:type="dxa"/>
          </w:tcPr>
          <w:p w14:paraId="5956C076" w14:textId="639579B2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0"/>
              </w:rPr>
            </w:pPr>
            <w:r w:rsidRPr="005F787D">
              <w:rPr>
                <w:sz w:val="24"/>
                <w:szCs w:val="20"/>
              </w:rPr>
              <w:t>5</w:t>
            </w:r>
          </w:p>
        </w:tc>
      </w:tr>
      <w:tr w:rsidR="00AB297D" w:rsidRPr="005F787D" w14:paraId="20F80A07" w14:textId="77777777" w:rsidTr="00AB297D">
        <w:tc>
          <w:tcPr>
            <w:tcW w:w="1108" w:type="dxa"/>
          </w:tcPr>
          <w:p w14:paraId="6EC7B3DD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</w:p>
        </w:tc>
        <w:tc>
          <w:tcPr>
            <w:tcW w:w="2006" w:type="dxa"/>
          </w:tcPr>
          <w:p w14:paraId="7E4C0D5B" w14:textId="4FDA6E90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данных</w:t>
            </w:r>
          </w:p>
        </w:tc>
        <w:tc>
          <w:tcPr>
            <w:tcW w:w="3827" w:type="dxa"/>
          </w:tcPr>
          <w:p w14:paraId="4DE5F6B8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В результате получаем СУБД ориентированную структуру базы данных и спецификации прикладных программ.</w:t>
            </w:r>
          </w:p>
          <w:p w14:paraId="46A967CD" w14:textId="0A36CC43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На этом этапе часто моделируют базы данных применительно к различным СУБД и проводят сравнительный анализ моделей.</w:t>
            </w:r>
          </w:p>
        </w:tc>
        <w:tc>
          <w:tcPr>
            <w:tcW w:w="1418" w:type="dxa"/>
          </w:tcPr>
          <w:p w14:paraId="6BFFF42B" w14:textId="7243E5F9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связи между записями</w:t>
            </w:r>
          </w:p>
        </w:tc>
        <w:tc>
          <w:tcPr>
            <w:tcW w:w="1261" w:type="dxa"/>
          </w:tcPr>
          <w:p w14:paraId="55470783" w14:textId="77777777" w:rsidR="003E1B9A" w:rsidRPr="005F787D" w:rsidRDefault="003E1B9A" w:rsidP="00AB297D">
            <w:pPr>
              <w:pStyle w:val="a9"/>
              <w:spacing w:line="264" w:lineRule="auto"/>
              <w:ind w:right="-1" w:hanging="32"/>
              <w:contextualSpacing/>
              <w:jc w:val="center"/>
            </w:pPr>
          </w:p>
        </w:tc>
      </w:tr>
      <w:tr w:rsidR="00AB297D" w:rsidRPr="005F787D" w14:paraId="7C4F1066" w14:textId="77777777" w:rsidTr="00AB297D">
        <w:tc>
          <w:tcPr>
            <w:tcW w:w="1108" w:type="dxa"/>
          </w:tcPr>
          <w:p w14:paraId="66A5756C" w14:textId="6730BE5D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Физический</w:t>
            </w:r>
          </w:p>
        </w:tc>
        <w:tc>
          <w:tcPr>
            <w:tcW w:w="2006" w:type="dxa"/>
          </w:tcPr>
          <w:p w14:paraId="6582F89C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Определение особенностей хранения</w:t>
            </w:r>
          </w:p>
          <w:p w14:paraId="6C88786C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данных,</w:t>
            </w:r>
          </w:p>
          <w:p w14:paraId="4A80BBD3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методов</w:t>
            </w:r>
          </w:p>
          <w:p w14:paraId="47B25968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доступа к</w:t>
            </w:r>
          </w:p>
          <w:p w14:paraId="7496A9FD" w14:textId="201CB6C3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данным и пр.</w:t>
            </w:r>
          </w:p>
        </w:tc>
        <w:tc>
          <w:tcPr>
            <w:tcW w:w="3827" w:type="dxa"/>
          </w:tcPr>
          <w:p w14:paraId="472F8C27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Адаптация логической модели к выбранной программной платформе.</w:t>
            </w:r>
          </w:p>
          <w:p w14:paraId="062092F5" w14:textId="7777777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  <w:rPr>
                <w:sz w:val="24"/>
                <w:szCs w:val="24"/>
              </w:rPr>
            </w:pPr>
            <w:r w:rsidRPr="005F787D">
              <w:rPr>
                <w:sz w:val="24"/>
                <w:szCs w:val="24"/>
              </w:rPr>
              <w:t>Выбор и построение индексов.</w:t>
            </w:r>
          </w:p>
          <w:p w14:paraId="5304557B" w14:textId="2AB26BDD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Организация протоколирования, доступа к данным и др.</w:t>
            </w:r>
          </w:p>
        </w:tc>
        <w:tc>
          <w:tcPr>
            <w:tcW w:w="1418" w:type="dxa"/>
          </w:tcPr>
          <w:p w14:paraId="68503236" w14:textId="1371049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Группировка данных, индексы, методы доступа</w:t>
            </w:r>
          </w:p>
        </w:tc>
        <w:tc>
          <w:tcPr>
            <w:tcW w:w="1261" w:type="dxa"/>
          </w:tcPr>
          <w:p w14:paraId="67A33C59" w14:textId="71C9D657" w:rsidR="003E1B9A" w:rsidRPr="005F787D" w:rsidRDefault="003E1B9A" w:rsidP="00AB297D">
            <w:pPr>
              <w:pStyle w:val="a9"/>
              <w:spacing w:line="264" w:lineRule="auto"/>
              <w:ind w:right="-1" w:firstLine="0"/>
              <w:contextualSpacing/>
              <w:jc w:val="center"/>
            </w:pPr>
            <w:r w:rsidRPr="005F787D">
              <w:rPr>
                <w:sz w:val="24"/>
                <w:szCs w:val="24"/>
              </w:rPr>
              <w:t>Администратора</w:t>
            </w:r>
          </w:p>
        </w:tc>
      </w:tr>
    </w:tbl>
    <w:p w14:paraId="7ED5A03C" w14:textId="77777777" w:rsidR="003E1B9A" w:rsidRPr="005F787D" w:rsidRDefault="003E1B9A" w:rsidP="00AA60A2">
      <w:pPr>
        <w:pStyle w:val="a9"/>
        <w:spacing w:line="264" w:lineRule="auto"/>
        <w:ind w:right="-1"/>
        <w:contextualSpacing/>
      </w:pPr>
    </w:p>
    <w:p w14:paraId="23C22385" w14:textId="1B64A333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>Первым и важнейшим этапом проектирования базы данных является этап концептуального моделирования предметной области. Его задача - определение понятий о предметах, фактах и событиях, информацию о которых будет хранить, и обрабатывать база данных. Для этого необходимо выделить понятия, с которыми работает пользователь, и заменить их информационными представлениями.</w:t>
      </w:r>
    </w:p>
    <w:p w14:paraId="53FB37C1" w14:textId="69E3B59E" w:rsidR="00AA4FF2" w:rsidRPr="005F787D" w:rsidRDefault="00AA4FF2" w:rsidP="00AA60A2">
      <w:pPr>
        <w:pStyle w:val="a9"/>
        <w:spacing w:line="264" w:lineRule="auto"/>
        <w:ind w:right="-1"/>
        <w:contextualSpacing/>
      </w:pPr>
      <w:r w:rsidRPr="005F787D">
        <w:t>Концептуальная схема, полученная по окончании этапа концептуального моделирования, является полной совокупностью всех требований к данным, полученным на основе пользовательских представлений о реальном мире.</w:t>
      </w:r>
    </w:p>
    <w:p w14:paraId="5FBB63E2" w14:textId="77777777" w:rsidR="00882E2A" w:rsidRPr="005F787D" w:rsidRDefault="00882E2A" w:rsidP="00AA60A2">
      <w:pPr>
        <w:pStyle w:val="a9"/>
        <w:spacing w:line="264" w:lineRule="auto"/>
        <w:ind w:right="-1"/>
        <w:contextualSpacing/>
      </w:pPr>
    </w:p>
    <w:p w14:paraId="441051A2" w14:textId="4691FEAB" w:rsidR="00882E2A" w:rsidRPr="005F787D" w:rsidRDefault="00882E2A" w:rsidP="00882E2A">
      <w:pPr>
        <w:pStyle w:val="a9"/>
        <w:numPr>
          <w:ilvl w:val="1"/>
          <w:numId w:val="4"/>
        </w:numPr>
        <w:spacing w:line="264" w:lineRule="auto"/>
        <w:ind w:left="0" w:right="-1" w:firstLine="709"/>
        <w:contextualSpacing/>
        <w:rPr>
          <w:b/>
          <w:bCs/>
        </w:rPr>
      </w:pPr>
      <w:r w:rsidRPr="005F787D">
        <w:rPr>
          <w:b/>
          <w:bCs/>
        </w:rPr>
        <w:t>Логическая и физическая модели базы данных</w:t>
      </w:r>
    </w:p>
    <w:p w14:paraId="7C55C4D5" w14:textId="2C8BE79D" w:rsidR="00842228" w:rsidRPr="005F787D" w:rsidRDefault="00842228" w:rsidP="00AA4FF2">
      <w:pPr>
        <w:pStyle w:val="a9"/>
        <w:spacing w:line="264" w:lineRule="auto"/>
        <w:ind w:right="-284"/>
        <w:contextualSpacing/>
        <w:rPr>
          <w:color w:val="000000" w:themeColor="text1"/>
        </w:rPr>
      </w:pPr>
    </w:p>
    <w:p w14:paraId="0E4142A9" w14:textId="69EB2AF2" w:rsidR="00882E2A" w:rsidRPr="005F787D" w:rsidRDefault="00882E2A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Для отображения информационной модели были выделены следующие сущности:</w:t>
      </w:r>
    </w:p>
    <w:p w14:paraId="7DDB81FE" w14:textId="4AB0254A" w:rsidR="00882E2A" w:rsidRPr="005F787D" w:rsidRDefault="00882E2A" w:rsidP="008102E0">
      <w:pPr>
        <w:pStyle w:val="a9"/>
        <w:numPr>
          <w:ilvl w:val="0"/>
          <w:numId w:val="17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Автомобили;</w:t>
      </w:r>
    </w:p>
    <w:p w14:paraId="7F61C3DE" w14:textId="7DBFF836" w:rsidR="00882E2A" w:rsidRPr="005F787D" w:rsidRDefault="00882E2A" w:rsidP="008102E0">
      <w:pPr>
        <w:pStyle w:val="a9"/>
        <w:numPr>
          <w:ilvl w:val="0"/>
          <w:numId w:val="17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Владельцы;</w:t>
      </w:r>
    </w:p>
    <w:p w14:paraId="68CDDAE7" w14:textId="48A23D15" w:rsidR="00882E2A" w:rsidRPr="005F787D" w:rsidRDefault="00882E2A" w:rsidP="008102E0">
      <w:pPr>
        <w:pStyle w:val="a9"/>
        <w:numPr>
          <w:ilvl w:val="0"/>
          <w:numId w:val="17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Инспекторы;</w:t>
      </w:r>
    </w:p>
    <w:p w14:paraId="0BFA7C43" w14:textId="297B53B2" w:rsidR="00882E2A" w:rsidRPr="005F787D" w:rsidRDefault="00882E2A" w:rsidP="008102E0">
      <w:pPr>
        <w:pStyle w:val="a9"/>
        <w:numPr>
          <w:ilvl w:val="0"/>
          <w:numId w:val="17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Заказы</w:t>
      </w:r>
      <w:r w:rsidR="00A3088C" w:rsidRPr="005F787D">
        <w:rPr>
          <w:color w:val="000000" w:themeColor="text1"/>
        </w:rPr>
        <w:t>.</w:t>
      </w:r>
    </w:p>
    <w:p w14:paraId="2FB8F764" w14:textId="77777777" w:rsidR="00882E2A" w:rsidRPr="005F787D" w:rsidRDefault="00882E2A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Сущность «Автомобили» хранит информацию об автомобилях, проходящих техническое обслуживание на СТО. Атрибуты сущности:</w:t>
      </w:r>
    </w:p>
    <w:p w14:paraId="2A95C8C5" w14:textId="77777777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Идентификатор;</w:t>
      </w:r>
    </w:p>
    <w:p w14:paraId="790A5439" w14:textId="77777777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lastRenderedPageBreak/>
        <w:t>Номер;</w:t>
      </w:r>
    </w:p>
    <w:p w14:paraId="362BEFE2" w14:textId="77777777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Модель;</w:t>
      </w:r>
    </w:p>
    <w:p w14:paraId="36FB34CF" w14:textId="77777777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Объем двигателя;</w:t>
      </w:r>
    </w:p>
    <w:p w14:paraId="19287A37" w14:textId="77777777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Номер кузова;</w:t>
      </w:r>
    </w:p>
    <w:p w14:paraId="2D25E303" w14:textId="42DC3C2E" w:rsidR="00882E2A" w:rsidRPr="005F787D" w:rsidRDefault="00882E2A" w:rsidP="008102E0">
      <w:pPr>
        <w:pStyle w:val="a9"/>
        <w:numPr>
          <w:ilvl w:val="0"/>
          <w:numId w:val="18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Год производства</w:t>
      </w:r>
      <w:r w:rsidR="00A3088C" w:rsidRPr="005F787D">
        <w:rPr>
          <w:color w:val="000000" w:themeColor="text1"/>
        </w:rPr>
        <w:t>.</w:t>
      </w:r>
    </w:p>
    <w:p w14:paraId="53D55202" w14:textId="19B7ECB1" w:rsidR="00882E2A" w:rsidRPr="005F787D" w:rsidRDefault="00882E2A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Сущность «Владельцы» хранит информацию о владельцах автомобилей. Атрибуты данной сущности:</w:t>
      </w:r>
    </w:p>
    <w:p w14:paraId="3FFFF866" w14:textId="486EDEA4" w:rsidR="00882E2A" w:rsidRPr="005F787D" w:rsidRDefault="00A3088C" w:rsidP="008102E0">
      <w:pPr>
        <w:pStyle w:val="a9"/>
        <w:numPr>
          <w:ilvl w:val="0"/>
          <w:numId w:val="19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Идентификатор;</w:t>
      </w:r>
    </w:p>
    <w:p w14:paraId="60602759" w14:textId="3E9977BB" w:rsidR="00A3088C" w:rsidRPr="005F787D" w:rsidRDefault="00A3088C" w:rsidP="008102E0">
      <w:pPr>
        <w:pStyle w:val="a9"/>
        <w:numPr>
          <w:ilvl w:val="0"/>
          <w:numId w:val="19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Имя;</w:t>
      </w:r>
    </w:p>
    <w:p w14:paraId="209308F1" w14:textId="2E6D68B0" w:rsidR="00A3088C" w:rsidRPr="005F787D" w:rsidRDefault="00A3088C" w:rsidP="008102E0">
      <w:pPr>
        <w:pStyle w:val="a9"/>
        <w:numPr>
          <w:ilvl w:val="0"/>
          <w:numId w:val="19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Фамилия;</w:t>
      </w:r>
    </w:p>
    <w:p w14:paraId="3655E84D" w14:textId="07F4458B" w:rsidR="00A3088C" w:rsidRPr="005F787D" w:rsidRDefault="00A3088C" w:rsidP="008102E0">
      <w:pPr>
        <w:pStyle w:val="a9"/>
        <w:numPr>
          <w:ilvl w:val="0"/>
          <w:numId w:val="19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Отчество;</w:t>
      </w:r>
    </w:p>
    <w:p w14:paraId="411C8830" w14:textId="3CC71D3A" w:rsidR="00A3088C" w:rsidRPr="005F787D" w:rsidRDefault="00A3088C" w:rsidP="008102E0">
      <w:pPr>
        <w:pStyle w:val="a9"/>
        <w:numPr>
          <w:ilvl w:val="0"/>
          <w:numId w:val="19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Номер телефона.</w:t>
      </w:r>
    </w:p>
    <w:p w14:paraId="467BE9C5" w14:textId="36747821" w:rsidR="00A3088C" w:rsidRPr="005F787D" w:rsidRDefault="00A3088C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Сущность «Инспекторы» хранит информацию о сотрудниках СТО, проводящих техническое обслуживание автомобилей. Атрибуты:</w:t>
      </w:r>
    </w:p>
    <w:p w14:paraId="2D315BE3" w14:textId="0411EAA0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Идентификатор;</w:t>
      </w:r>
    </w:p>
    <w:p w14:paraId="3E62C0AF" w14:textId="43CFF506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Имя;</w:t>
      </w:r>
    </w:p>
    <w:p w14:paraId="1BF7D0D5" w14:textId="25CF0E54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Фамилия;</w:t>
      </w:r>
    </w:p>
    <w:p w14:paraId="13657041" w14:textId="2E4DCA70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Отчество;</w:t>
      </w:r>
    </w:p>
    <w:p w14:paraId="795BE7FA" w14:textId="7BCD9675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Должность;</w:t>
      </w:r>
    </w:p>
    <w:p w14:paraId="1911EF55" w14:textId="242B1B57" w:rsidR="00A3088C" w:rsidRPr="005F787D" w:rsidRDefault="00A3088C" w:rsidP="008102E0">
      <w:pPr>
        <w:pStyle w:val="a9"/>
        <w:numPr>
          <w:ilvl w:val="0"/>
          <w:numId w:val="20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Заработная плата.</w:t>
      </w:r>
    </w:p>
    <w:p w14:paraId="24C4996C" w14:textId="6CA0FD6A" w:rsidR="00A3088C" w:rsidRPr="005F787D" w:rsidRDefault="00A3088C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Сущность «Заказы» хранит информацию о всех оформленных заказах. Атрибуты данной сущности:</w:t>
      </w:r>
    </w:p>
    <w:p w14:paraId="7726BB39" w14:textId="236B83B2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Идентификатор;</w:t>
      </w:r>
    </w:p>
    <w:p w14:paraId="6EA8175B" w14:textId="45962D2D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Дата;</w:t>
      </w:r>
    </w:p>
    <w:p w14:paraId="2D50044B" w14:textId="507CE1AF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Наименование услуги;</w:t>
      </w:r>
    </w:p>
    <w:p w14:paraId="61EACDB7" w14:textId="75415CE8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Цена;</w:t>
      </w:r>
    </w:p>
    <w:p w14:paraId="77A76816" w14:textId="77777777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 автомобиля;</w:t>
      </w:r>
    </w:p>
    <w:p w14:paraId="4EACB8D5" w14:textId="77777777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 владельца;</w:t>
      </w:r>
    </w:p>
    <w:p w14:paraId="4C74A02C" w14:textId="77777777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>Идентификатор инспектора;</w:t>
      </w:r>
    </w:p>
    <w:p w14:paraId="679614C2" w14:textId="72293BE9" w:rsidR="00A3088C" w:rsidRPr="005F787D" w:rsidRDefault="00A3088C" w:rsidP="008102E0">
      <w:pPr>
        <w:pStyle w:val="a9"/>
        <w:numPr>
          <w:ilvl w:val="0"/>
          <w:numId w:val="21"/>
        </w:numPr>
        <w:spacing w:line="264" w:lineRule="auto"/>
        <w:ind w:left="993"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 xml:space="preserve">Отметка о выполнении. </w:t>
      </w:r>
    </w:p>
    <w:p w14:paraId="32EC5C9F" w14:textId="0495027B" w:rsidR="005C128F" w:rsidRPr="005F787D" w:rsidRDefault="005C128F" w:rsidP="008102E0">
      <w:pPr>
        <w:pStyle w:val="a9"/>
        <w:spacing w:line="264" w:lineRule="auto"/>
        <w:ind w:right="-1"/>
        <w:contextualSpacing/>
        <w:rPr>
          <w:color w:val="000000" w:themeColor="text1"/>
        </w:rPr>
      </w:pPr>
      <w:r w:rsidRPr="005F787D">
        <w:rPr>
          <w:color w:val="000000" w:themeColor="text1"/>
        </w:rPr>
        <w:t xml:space="preserve">Физическая модель базы данных определяет способ размещения данных в среде хранения и способы доступа к данным. Построение физической модели проводилось на основе логической модели базы данных. Физическая модель представлена на рисунке 2.1. </w:t>
      </w:r>
    </w:p>
    <w:p w14:paraId="638CDA49" w14:textId="4D4BE48B" w:rsidR="005C128F" w:rsidRPr="005F787D" w:rsidRDefault="005C128F" w:rsidP="008102E0">
      <w:pPr>
        <w:pStyle w:val="a9"/>
        <w:spacing w:line="264" w:lineRule="auto"/>
        <w:ind w:right="-1"/>
        <w:contextualSpacing/>
        <w:rPr>
          <w:color w:val="000000" w:themeColor="text1"/>
          <w:lang w:val="en-US"/>
        </w:rPr>
      </w:pPr>
      <w:r w:rsidRPr="005F787D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019A163" wp14:editId="09C2C773">
            <wp:extent cx="5556707" cy="48577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178" cy="4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A895" w14:textId="77777777" w:rsidR="005C128F" w:rsidRPr="005F787D" w:rsidRDefault="005C128F" w:rsidP="008102E0">
      <w:pPr>
        <w:pStyle w:val="a9"/>
        <w:spacing w:line="264" w:lineRule="auto"/>
        <w:ind w:right="-1"/>
        <w:contextualSpacing/>
        <w:jc w:val="center"/>
        <w:rPr>
          <w:color w:val="000000" w:themeColor="text1"/>
        </w:rPr>
      </w:pPr>
    </w:p>
    <w:p w14:paraId="357E1449" w14:textId="106A4891" w:rsidR="005C128F" w:rsidRPr="005F787D" w:rsidRDefault="005C128F" w:rsidP="008102E0">
      <w:pPr>
        <w:pStyle w:val="a9"/>
        <w:spacing w:line="264" w:lineRule="auto"/>
        <w:ind w:right="-1"/>
        <w:contextualSpacing/>
        <w:jc w:val="center"/>
        <w:rPr>
          <w:color w:val="000000" w:themeColor="text1"/>
        </w:rPr>
      </w:pPr>
      <w:r w:rsidRPr="005F787D">
        <w:rPr>
          <w:color w:val="000000" w:themeColor="text1"/>
        </w:rPr>
        <w:t>Рисунок 2.1 – Физическая модель базы данных</w:t>
      </w:r>
    </w:p>
    <w:p w14:paraId="2469A96A" w14:textId="77777777" w:rsidR="005C128F" w:rsidRPr="005F787D" w:rsidRDefault="005C128F" w:rsidP="005C128F">
      <w:pPr>
        <w:pStyle w:val="a9"/>
        <w:spacing w:line="264" w:lineRule="auto"/>
        <w:ind w:right="-284"/>
        <w:contextualSpacing/>
        <w:jc w:val="center"/>
        <w:rPr>
          <w:color w:val="000000" w:themeColor="text1"/>
        </w:rPr>
      </w:pPr>
    </w:p>
    <w:p w14:paraId="4814FDC3" w14:textId="6DD8AEE6" w:rsidR="00AA4FF2" w:rsidRPr="005F787D" w:rsidRDefault="00AA4FF2" w:rsidP="00AA4FF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Описание технологии решения поставленной задачи</w:t>
      </w:r>
    </w:p>
    <w:p w14:paraId="2CBAB0C1" w14:textId="714D67C7" w:rsidR="00AA4FF2" w:rsidRPr="005F787D" w:rsidRDefault="00AA4FF2" w:rsidP="00AA4FF2">
      <w:pPr>
        <w:pStyle w:val="aa"/>
        <w:spacing w:line="264" w:lineRule="auto"/>
        <w:ind w:left="0"/>
        <w:rPr>
          <w:b/>
          <w:bCs/>
          <w:szCs w:val="28"/>
        </w:rPr>
      </w:pPr>
    </w:p>
    <w:p w14:paraId="55D40A3E" w14:textId="0FAC5B8F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(</w:t>
      </w:r>
      <w:proofErr w:type="spellStart"/>
      <w:r w:rsidRPr="005F787D">
        <w:rPr>
          <w:i/>
          <w:iCs/>
          <w:szCs w:val="28"/>
        </w:rPr>
        <w:t>Active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Server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Pages</w:t>
      </w:r>
      <w:proofErr w:type="spellEnd"/>
      <w:r w:rsidRPr="005F787D">
        <w:rPr>
          <w:i/>
          <w:iCs/>
          <w:szCs w:val="28"/>
        </w:rPr>
        <w:t xml:space="preserve"> для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i/>
          <w:iCs/>
          <w:szCs w:val="28"/>
        </w:rPr>
        <w:t>)</w:t>
      </w:r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>–</w:t>
      </w:r>
      <w:r w:rsidRPr="005F787D">
        <w:rPr>
          <w:szCs w:val="28"/>
        </w:rPr>
        <w:t xml:space="preserve"> платформа разработки веб-приложений, в состав которой входит: веб-сервисы, программная инфраструктура, модель программирования, от компании Майкрософт.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входит в состав платформы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Framework</w:t>
      </w:r>
      <w:proofErr w:type="spellEnd"/>
      <w:r w:rsidRPr="005F787D">
        <w:rPr>
          <w:szCs w:val="28"/>
        </w:rPr>
        <w:t xml:space="preserve"> и является развитием более старой технологии </w:t>
      </w:r>
      <w:proofErr w:type="spellStart"/>
      <w:r w:rsidRPr="005F787D">
        <w:rPr>
          <w:i/>
          <w:iCs/>
          <w:szCs w:val="28"/>
        </w:rPr>
        <w:t>Microsoft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ASP</w:t>
      </w:r>
      <w:proofErr w:type="spellEnd"/>
      <w:r w:rsidRPr="005F787D">
        <w:rPr>
          <w:szCs w:val="28"/>
        </w:rPr>
        <w:t>.</w:t>
      </w:r>
    </w:p>
    <w:p w14:paraId="4299D559" w14:textId="77777777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внешне во многом сохраняет схожесть с более старой технологией </w:t>
      </w:r>
      <w:proofErr w:type="spellStart"/>
      <w:r w:rsidRPr="005F787D">
        <w:rPr>
          <w:i/>
          <w:iCs/>
          <w:szCs w:val="28"/>
        </w:rPr>
        <w:t>ASP</w:t>
      </w:r>
      <w:proofErr w:type="spellEnd"/>
      <w:r w:rsidRPr="005F787D">
        <w:rPr>
          <w:szCs w:val="28"/>
        </w:rPr>
        <w:t xml:space="preserve">, что позволяет разработчикам относительно легко перейти на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. В то же время внутреннее устройство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r w:rsidRPr="005F787D">
        <w:rPr>
          <w:szCs w:val="28"/>
        </w:rPr>
        <w:t xml:space="preserve">существенно отличается от </w:t>
      </w:r>
      <w:proofErr w:type="spellStart"/>
      <w:r w:rsidRPr="005F787D">
        <w:rPr>
          <w:i/>
          <w:iCs/>
          <w:szCs w:val="28"/>
        </w:rPr>
        <w:t>ASP</w:t>
      </w:r>
      <w:proofErr w:type="spellEnd"/>
      <w:r w:rsidRPr="005F787D">
        <w:rPr>
          <w:szCs w:val="28"/>
        </w:rPr>
        <w:t xml:space="preserve">, поскольку она основана на платформе </w:t>
      </w:r>
      <w:r w:rsidRPr="005F787D">
        <w:rPr>
          <w:i/>
          <w:iCs/>
          <w:szCs w:val="28"/>
        </w:rPr>
        <w:t>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szCs w:val="28"/>
        </w:rPr>
        <w:t xml:space="preserve"> и, следовательно, использует все новые возможности, предоставляемые этой платформой.</w:t>
      </w:r>
    </w:p>
    <w:p w14:paraId="346C6BF9" w14:textId="373A7726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Поскольку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основывается на </w:t>
      </w:r>
      <w:proofErr w:type="spellStart"/>
      <w:r w:rsidRPr="005F787D">
        <w:rPr>
          <w:i/>
          <w:iCs/>
          <w:szCs w:val="28"/>
        </w:rPr>
        <w:t>Common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Language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Runtime</w:t>
      </w:r>
      <w:proofErr w:type="spellEnd"/>
      <w:r w:rsidRPr="005F787D">
        <w:rPr>
          <w:i/>
          <w:iCs/>
          <w:szCs w:val="28"/>
        </w:rPr>
        <w:t xml:space="preserve"> (</w:t>
      </w:r>
      <w:proofErr w:type="spellStart"/>
      <w:r w:rsidRPr="005F787D">
        <w:rPr>
          <w:i/>
          <w:iCs/>
          <w:szCs w:val="28"/>
        </w:rPr>
        <w:t>CLR</w:t>
      </w:r>
      <w:proofErr w:type="spellEnd"/>
      <w:r w:rsidRPr="005F787D">
        <w:rPr>
          <w:i/>
          <w:iCs/>
          <w:szCs w:val="28"/>
        </w:rPr>
        <w:t>),</w:t>
      </w:r>
      <w:r w:rsidRPr="005F787D">
        <w:rPr>
          <w:szCs w:val="28"/>
        </w:rPr>
        <w:t xml:space="preserve"> которая является основой всех приложений </w:t>
      </w:r>
      <w:proofErr w:type="spellStart"/>
      <w:r w:rsidRPr="005F787D">
        <w:rPr>
          <w:i/>
          <w:iCs/>
          <w:szCs w:val="28"/>
        </w:rPr>
        <w:t>Microsoft</w:t>
      </w:r>
      <w:proofErr w:type="spellEnd"/>
      <w:r w:rsidRPr="005F787D">
        <w:rPr>
          <w:i/>
          <w:iCs/>
          <w:szCs w:val="28"/>
        </w:rPr>
        <w:t xml:space="preserve">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szCs w:val="28"/>
        </w:rPr>
        <w:t xml:space="preserve">, разработчики могут </w:t>
      </w:r>
      <w:r w:rsidRPr="005F787D">
        <w:rPr>
          <w:szCs w:val="28"/>
        </w:rPr>
        <w:lastRenderedPageBreak/>
        <w:t xml:space="preserve">писать код для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, используя языки программирования, входящие в комплект </w:t>
      </w:r>
      <w:r w:rsidRPr="005F787D">
        <w:rPr>
          <w:i/>
          <w:iCs/>
          <w:szCs w:val="28"/>
        </w:rPr>
        <w:t>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Framework</w:t>
      </w:r>
      <w:proofErr w:type="spellEnd"/>
      <w:r w:rsidRPr="005F787D">
        <w:rPr>
          <w:i/>
          <w:iCs/>
          <w:szCs w:val="28"/>
        </w:rPr>
        <w:t xml:space="preserve"> (C#, </w:t>
      </w:r>
      <w:proofErr w:type="spellStart"/>
      <w:r w:rsidRPr="005F787D">
        <w:rPr>
          <w:i/>
          <w:iCs/>
          <w:szCs w:val="28"/>
        </w:rPr>
        <w:t>Visual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Basic.NET</w:t>
      </w:r>
      <w:proofErr w:type="spellEnd"/>
      <w:r w:rsidRPr="005F787D">
        <w:rPr>
          <w:i/>
          <w:iCs/>
          <w:szCs w:val="28"/>
        </w:rPr>
        <w:t>, J#</w:t>
      </w:r>
      <w:r w:rsidRPr="005F787D">
        <w:rPr>
          <w:szCs w:val="28"/>
        </w:rPr>
        <w:t xml:space="preserve"> и </w:t>
      </w:r>
      <w:proofErr w:type="spellStart"/>
      <w:r w:rsidRPr="005F787D">
        <w:rPr>
          <w:i/>
          <w:iCs/>
          <w:szCs w:val="28"/>
        </w:rPr>
        <w:t>JScript</w:t>
      </w:r>
      <w:proofErr w:type="spellEnd"/>
      <w:r w:rsidRPr="005F787D">
        <w:rPr>
          <w:i/>
          <w:iCs/>
          <w:szCs w:val="28"/>
        </w:rPr>
        <w:t xml:space="preserve">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i/>
          <w:iCs/>
          <w:szCs w:val="28"/>
        </w:rPr>
        <w:t>).</w:t>
      </w:r>
    </w:p>
    <w:p w14:paraId="3E76ED6C" w14:textId="57A2C5B2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Программная модель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основывается на протоколе </w:t>
      </w:r>
      <w:proofErr w:type="spellStart"/>
      <w:r w:rsidRPr="005F787D">
        <w:rPr>
          <w:i/>
          <w:iCs/>
          <w:szCs w:val="28"/>
        </w:rPr>
        <w:t>HTTP</w:t>
      </w:r>
      <w:proofErr w:type="spellEnd"/>
      <w:r w:rsidRPr="005F787D">
        <w:rPr>
          <w:szCs w:val="28"/>
        </w:rPr>
        <w:t xml:space="preserve"> и использует его правила взаимодействия между сервером и браузером. При формировании страницы заложена абстрактная программная модель </w:t>
      </w:r>
      <w:proofErr w:type="spellStart"/>
      <w:r w:rsidRPr="005F787D">
        <w:rPr>
          <w:i/>
          <w:iCs/>
          <w:szCs w:val="28"/>
        </w:rPr>
        <w:t>Web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Forms</w:t>
      </w:r>
      <w:proofErr w:type="spellEnd"/>
      <w:r w:rsidRPr="005F787D">
        <w:rPr>
          <w:szCs w:val="28"/>
        </w:rPr>
        <w:t xml:space="preserve"> и на ней основана основная часть реализации программного кода.</w:t>
      </w:r>
    </w:p>
    <w:p w14:paraId="737F2A63" w14:textId="5D8364B8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В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поддерживается несколько программных моделей для создания веб-приложений:</w:t>
      </w:r>
    </w:p>
    <w:p w14:paraId="708A1637" w14:textId="3CA9E069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Web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Forms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>фреймворк для создания модульных веб-страниц из компонентов с обработкой событий пользовательского интерфейса на стороне сервера;</w:t>
      </w:r>
    </w:p>
    <w:p w14:paraId="7C833EBA" w14:textId="4B92AF20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MVC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фреймворк для создания веб-страниц с использованием шаблона проектирования </w:t>
      </w:r>
      <w:proofErr w:type="spellStart"/>
      <w:r w:rsidRPr="005F787D">
        <w:rPr>
          <w:i/>
          <w:iCs/>
          <w:szCs w:val="28"/>
        </w:rPr>
        <w:t>MVC</w:t>
      </w:r>
      <w:proofErr w:type="spellEnd"/>
      <w:r w:rsidRPr="005F787D">
        <w:rPr>
          <w:szCs w:val="28"/>
        </w:rPr>
        <w:t>;</w:t>
      </w:r>
    </w:p>
    <w:p w14:paraId="520A646C" w14:textId="29C4953A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Web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Pages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упрощённый синтаксис для добавления динамического кода и доступа к данным внутри </w:t>
      </w:r>
      <w:proofErr w:type="spellStart"/>
      <w:r w:rsidRPr="005F787D">
        <w:rPr>
          <w:i/>
          <w:iCs/>
          <w:szCs w:val="28"/>
        </w:rPr>
        <w:t>HTML</w:t>
      </w:r>
      <w:proofErr w:type="spellEnd"/>
      <w:r w:rsidRPr="005F787D">
        <w:rPr>
          <w:szCs w:val="28"/>
        </w:rPr>
        <w:t xml:space="preserve"> разметки веб-страниц;</w:t>
      </w:r>
    </w:p>
    <w:p w14:paraId="73BB7100" w14:textId="7F149923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Web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API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фреймворк для создания </w:t>
      </w:r>
      <w:proofErr w:type="spellStart"/>
      <w:r w:rsidRPr="005F787D">
        <w:rPr>
          <w:i/>
          <w:iCs/>
          <w:szCs w:val="28"/>
        </w:rPr>
        <w:t>Web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API</w:t>
      </w:r>
      <w:proofErr w:type="spellEnd"/>
      <w:r w:rsidRPr="005F787D">
        <w:rPr>
          <w:szCs w:val="28"/>
        </w:rPr>
        <w:t xml:space="preserve"> поверх </w:t>
      </w:r>
      <w:r w:rsidRPr="005F787D">
        <w:rPr>
          <w:i/>
          <w:iCs/>
          <w:szCs w:val="28"/>
        </w:rPr>
        <w:t>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Framework</w:t>
      </w:r>
      <w:proofErr w:type="spellEnd"/>
      <w:r w:rsidRPr="005F787D">
        <w:rPr>
          <w:szCs w:val="28"/>
        </w:rPr>
        <w:t>;</w:t>
      </w:r>
    </w:p>
    <w:p w14:paraId="78EB112C" w14:textId="0F6EC0AE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WebHooks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реализация шаблона </w:t>
      </w:r>
      <w:proofErr w:type="spellStart"/>
      <w:r w:rsidRPr="005F787D">
        <w:rPr>
          <w:i/>
          <w:iCs/>
          <w:szCs w:val="28"/>
        </w:rPr>
        <w:t>Webhook</w:t>
      </w:r>
      <w:proofErr w:type="spellEnd"/>
      <w:r w:rsidRPr="005F787D">
        <w:rPr>
          <w:szCs w:val="28"/>
        </w:rPr>
        <w:t xml:space="preserve"> для подписки на события и публикации событий через </w:t>
      </w:r>
      <w:proofErr w:type="spellStart"/>
      <w:r w:rsidRPr="005F787D">
        <w:rPr>
          <w:i/>
          <w:iCs/>
          <w:szCs w:val="28"/>
        </w:rPr>
        <w:t>HTTP</w:t>
      </w:r>
      <w:proofErr w:type="spellEnd"/>
      <w:r w:rsidRPr="005F787D">
        <w:rPr>
          <w:szCs w:val="28"/>
        </w:rPr>
        <w:t>;</w:t>
      </w:r>
    </w:p>
    <w:p w14:paraId="6CFEAEB5" w14:textId="7406E9CE" w:rsidR="003B4518" w:rsidRPr="005F787D" w:rsidRDefault="003B4518" w:rsidP="007B1CAC">
      <w:pPr>
        <w:pStyle w:val="aa"/>
        <w:numPr>
          <w:ilvl w:val="0"/>
          <w:numId w:val="9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SignalR</w:t>
      </w:r>
      <w:proofErr w:type="spellEnd"/>
      <w:r w:rsidRPr="005F787D">
        <w:rPr>
          <w:szCs w:val="28"/>
        </w:rPr>
        <w:t xml:space="preserve"> — фреймворк для двунаправленного обмена сообщениями в реальном времени между клиентом и сервером.</w:t>
      </w:r>
    </w:p>
    <w:p w14:paraId="01813AFC" w14:textId="77777777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Другие расширения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>:</w:t>
      </w:r>
    </w:p>
    <w:p w14:paraId="55C0984F" w14:textId="2F5B7AFE" w:rsidR="003B4518" w:rsidRPr="005F787D" w:rsidRDefault="003B4518" w:rsidP="007B1CAC">
      <w:pPr>
        <w:pStyle w:val="aa"/>
        <w:numPr>
          <w:ilvl w:val="0"/>
          <w:numId w:val="10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Handler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компоненты, реализующие интерфейс </w:t>
      </w:r>
      <w:proofErr w:type="spellStart"/>
      <w:r w:rsidRPr="005F787D">
        <w:rPr>
          <w:i/>
          <w:iCs/>
          <w:szCs w:val="28"/>
        </w:rPr>
        <w:t>System.Web.IHttpHandler</w:t>
      </w:r>
      <w:proofErr w:type="spellEnd"/>
      <w:r w:rsidRPr="005F787D">
        <w:rPr>
          <w:szCs w:val="28"/>
        </w:rPr>
        <w:t xml:space="preserve">. В отличие от страниц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у них нет файла с </w:t>
      </w:r>
      <w:proofErr w:type="spellStart"/>
      <w:r w:rsidRPr="005F787D">
        <w:rPr>
          <w:i/>
          <w:iCs/>
          <w:szCs w:val="28"/>
        </w:rPr>
        <w:t>HTML</w:t>
      </w:r>
      <w:proofErr w:type="spellEnd"/>
      <w:r w:rsidRPr="005F787D">
        <w:rPr>
          <w:szCs w:val="28"/>
        </w:rPr>
        <w:t xml:space="preserve"> разметкой, нет поддержки обработки событий и других вспомогательных технологий. Они содержат только файл с программным кодом, написанным на любом из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szCs w:val="28"/>
        </w:rPr>
        <w:t xml:space="preserve">-совместимых языков, который записывает какие-то данные в </w:t>
      </w:r>
      <w:proofErr w:type="spellStart"/>
      <w:r w:rsidRPr="005F787D">
        <w:rPr>
          <w:i/>
          <w:iCs/>
          <w:szCs w:val="28"/>
        </w:rPr>
        <w:t>HTTP</w:t>
      </w:r>
      <w:proofErr w:type="spellEnd"/>
      <w:r w:rsidRPr="005F787D">
        <w:rPr>
          <w:szCs w:val="28"/>
        </w:rPr>
        <w:t xml:space="preserve"> ответ. </w:t>
      </w:r>
      <w:proofErr w:type="spellStart"/>
      <w:r w:rsidRPr="005F787D">
        <w:rPr>
          <w:i/>
          <w:iCs/>
          <w:szCs w:val="28"/>
        </w:rPr>
        <w:t>HTTP</w:t>
      </w:r>
      <w:proofErr w:type="spellEnd"/>
      <w:r w:rsidRPr="005F787D">
        <w:rPr>
          <w:szCs w:val="28"/>
        </w:rPr>
        <w:t xml:space="preserve"> обработчики схожи с </w:t>
      </w:r>
      <w:proofErr w:type="spellStart"/>
      <w:r w:rsidRPr="005F787D">
        <w:rPr>
          <w:i/>
          <w:iCs/>
          <w:szCs w:val="28"/>
        </w:rPr>
        <w:t>ISAPI</w:t>
      </w:r>
      <w:proofErr w:type="spellEnd"/>
      <w:r w:rsidRPr="005F787D">
        <w:rPr>
          <w:szCs w:val="28"/>
        </w:rPr>
        <w:t>-расширениями;</w:t>
      </w:r>
    </w:p>
    <w:p w14:paraId="589FE278" w14:textId="61A26BAF" w:rsidR="003B4518" w:rsidRPr="005F787D" w:rsidRDefault="003B4518" w:rsidP="007B1CAC">
      <w:pPr>
        <w:pStyle w:val="aa"/>
        <w:numPr>
          <w:ilvl w:val="0"/>
          <w:numId w:val="10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AJAX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r w:rsidRPr="005F787D">
        <w:rPr>
          <w:szCs w:val="28"/>
        </w:rPr>
        <w:t xml:space="preserve">расширение, содержащее как клиентские, так и серверные компоненты для создания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страниц, реализующих </w:t>
      </w:r>
      <w:proofErr w:type="spellStart"/>
      <w:r w:rsidRPr="005F787D">
        <w:rPr>
          <w:i/>
          <w:iCs/>
          <w:szCs w:val="28"/>
        </w:rPr>
        <w:t>AJAX</w:t>
      </w:r>
      <w:proofErr w:type="spellEnd"/>
      <w:r w:rsidRPr="005F787D">
        <w:rPr>
          <w:szCs w:val="28"/>
        </w:rPr>
        <w:t xml:space="preserve"> функциональность;</w:t>
      </w:r>
    </w:p>
    <w:p w14:paraId="08BFFDBF" w14:textId="467125C1" w:rsidR="003B4518" w:rsidRPr="005F787D" w:rsidRDefault="003B4518" w:rsidP="007B1CAC">
      <w:pPr>
        <w:pStyle w:val="aa"/>
        <w:numPr>
          <w:ilvl w:val="0"/>
          <w:numId w:val="10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Dynamic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Data</w:t>
      </w:r>
      <w:proofErr w:type="spellEnd"/>
      <w:r w:rsidRPr="005F787D">
        <w:rPr>
          <w:szCs w:val="28"/>
        </w:rPr>
        <w:t xml:space="preserve"> </w:t>
      </w:r>
      <w:r w:rsidR="008102E0" w:rsidRPr="005F787D">
        <w:rPr>
          <w:szCs w:val="28"/>
        </w:rPr>
        <w:t xml:space="preserve">– </w:t>
      </w:r>
      <w:proofErr w:type="spellStart"/>
      <w:r w:rsidRPr="005F787D">
        <w:rPr>
          <w:szCs w:val="28"/>
        </w:rPr>
        <w:t>скаффолдинговое</w:t>
      </w:r>
      <w:proofErr w:type="spellEnd"/>
      <w:r w:rsidRPr="005F787D">
        <w:rPr>
          <w:szCs w:val="28"/>
        </w:rPr>
        <w:t xml:space="preserve"> расширение для создания управляемых данными приложений.</w:t>
      </w:r>
    </w:p>
    <w:p w14:paraId="48764E4B" w14:textId="4D710252" w:rsidR="003B4518" w:rsidRPr="005F787D" w:rsidRDefault="003B4518" w:rsidP="007B1CAC">
      <w:pPr>
        <w:pStyle w:val="aa"/>
        <w:numPr>
          <w:ilvl w:val="0"/>
          <w:numId w:val="10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В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, для управления системой аутентификации пользователей на сайте, был реализован за счет </w:t>
      </w:r>
      <w:proofErr w:type="spellStart"/>
      <w:r w:rsidRPr="005F787D">
        <w:rPr>
          <w:i/>
          <w:iCs/>
          <w:szCs w:val="28"/>
        </w:rPr>
        <w:t>Membership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API</w:t>
      </w:r>
      <w:proofErr w:type="spellEnd"/>
      <w:r w:rsidRPr="005F787D">
        <w:rPr>
          <w:szCs w:val="28"/>
        </w:rPr>
        <w:t xml:space="preserve">, который представляет средства для входа, хранения и управления учетными записями пользователей. Архитектура </w:t>
      </w:r>
      <w:proofErr w:type="spellStart"/>
      <w:r w:rsidRPr="005F787D">
        <w:rPr>
          <w:i/>
          <w:iCs/>
          <w:szCs w:val="28"/>
        </w:rPr>
        <w:t>Membership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API</w:t>
      </w:r>
      <w:proofErr w:type="spellEnd"/>
      <w:r w:rsidRPr="005F787D">
        <w:rPr>
          <w:szCs w:val="28"/>
        </w:rPr>
        <w:t xml:space="preserve"> выстроена таким образом, что позволяет управлять пользователями хранящимся в различных источниках: </w:t>
      </w:r>
      <w:proofErr w:type="spellStart"/>
      <w:r w:rsidRPr="005F787D">
        <w:rPr>
          <w:i/>
          <w:iCs/>
          <w:szCs w:val="28"/>
        </w:rPr>
        <w:t>Microsoft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SQL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Server</w:t>
      </w:r>
      <w:proofErr w:type="spellEnd"/>
      <w:r w:rsidRPr="005F787D">
        <w:rPr>
          <w:szCs w:val="28"/>
        </w:rPr>
        <w:t xml:space="preserve">, </w:t>
      </w:r>
      <w:proofErr w:type="spellStart"/>
      <w:r w:rsidRPr="005F787D">
        <w:rPr>
          <w:i/>
          <w:iCs/>
          <w:szCs w:val="28"/>
        </w:rPr>
        <w:t>Microsoft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Active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Directory</w:t>
      </w:r>
      <w:proofErr w:type="spellEnd"/>
      <w:r w:rsidRPr="005F787D">
        <w:rPr>
          <w:szCs w:val="28"/>
        </w:rPr>
        <w:t xml:space="preserve"> или специальное хранилище (реализованное самим, но тогда необходимо самому реализовывать поставщик, чтобы подключиться к </w:t>
      </w:r>
      <w:r w:rsidRPr="005F787D">
        <w:rPr>
          <w:szCs w:val="28"/>
        </w:rPr>
        <w:lastRenderedPageBreak/>
        <w:t xml:space="preserve">обобщенной базе поставщиков). В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аутентификация может осуществляется с помощью форм, либо с помощью </w:t>
      </w:r>
      <w:r w:rsidRPr="005F787D">
        <w:rPr>
          <w:i/>
          <w:iCs/>
          <w:szCs w:val="28"/>
        </w:rPr>
        <w:t>Windows</w:t>
      </w:r>
      <w:r w:rsidRPr="005F787D">
        <w:rPr>
          <w:szCs w:val="28"/>
        </w:rPr>
        <w:t xml:space="preserve"> через </w:t>
      </w:r>
      <w:proofErr w:type="spellStart"/>
      <w:r w:rsidRPr="005F787D">
        <w:rPr>
          <w:i/>
          <w:iCs/>
          <w:szCs w:val="28"/>
        </w:rPr>
        <w:t>IIS</w:t>
      </w:r>
      <w:proofErr w:type="spellEnd"/>
      <w:r w:rsidRPr="005F787D">
        <w:rPr>
          <w:szCs w:val="28"/>
        </w:rPr>
        <w:t>.</w:t>
      </w:r>
    </w:p>
    <w:p w14:paraId="7DA67F24" w14:textId="48B75440" w:rsidR="003B4518" w:rsidRPr="005F787D" w:rsidRDefault="003B4518" w:rsidP="003B4518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Преимущества </w:t>
      </w: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перед </w:t>
      </w:r>
      <w:proofErr w:type="spellStart"/>
      <w:r w:rsidRPr="005F787D">
        <w:rPr>
          <w:i/>
          <w:iCs/>
          <w:szCs w:val="28"/>
        </w:rPr>
        <w:t>ASP</w:t>
      </w:r>
      <w:proofErr w:type="spellEnd"/>
      <w:r w:rsidRPr="005F787D">
        <w:rPr>
          <w:szCs w:val="28"/>
        </w:rPr>
        <w:t>:</w:t>
      </w:r>
    </w:p>
    <w:p w14:paraId="7768777E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Компилируемый код выполняется быстрее, большинство ошибок отлавливается ещё на стадии разработки;</w:t>
      </w:r>
    </w:p>
    <w:p w14:paraId="7DBD20DE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Значительно улучшенная обработка ошибок во время выполнения запущенной готовой программы, с использованием блоков </w:t>
      </w:r>
      <w:proofErr w:type="spellStart"/>
      <w:proofErr w:type="gramStart"/>
      <w:r w:rsidRPr="005F787D">
        <w:rPr>
          <w:i/>
          <w:iCs/>
          <w:szCs w:val="28"/>
        </w:rPr>
        <w:t>try</w:t>
      </w:r>
      <w:proofErr w:type="spellEnd"/>
      <w:r w:rsidRPr="005F787D">
        <w:rPr>
          <w:i/>
          <w:iCs/>
          <w:szCs w:val="28"/>
        </w:rPr>
        <w:t>..</w:t>
      </w:r>
      <w:proofErr w:type="spellStart"/>
      <w:proofErr w:type="gramEnd"/>
      <w:r w:rsidRPr="005F787D">
        <w:rPr>
          <w:i/>
          <w:iCs/>
          <w:szCs w:val="28"/>
        </w:rPr>
        <w:t>catch</w:t>
      </w:r>
      <w:proofErr w:type="spellEnd"/>
      <w:r w:rsidRPr="005F787D">
        <w:rPr>
          <w:szCs w:val="28"/>
        </w:rPr>
        <w:t>;</w:t>
      </w:r>
    </w:p>
    <w:p w14:paraId="5BA2EDD7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Пользовательские элементы управления (</w:t>
      </w:r>
      <w:proofErr w:type="spellStart"/>
      <w:r w:rsidRPr="005F787D">
        <w:rPr>
          <w:i/>
          <w:iCs/>
          <w:szCs w:val="28"/>
        </w:rPr>
        <w:t>controls</w:t>
      </w:r>
      <w:proofErr w:type="spellEnd"/>
      <w:r w:rsidRPr="005F787D">
        <w:rPr>
          <w:szCs w:val="28"/>
        </w:rPr>
        <w:t>) позволяют выделять часто используемые шаблоны, такие как меню сайта;</w:t>
      </w:r>
    </w:p>
    <w:p w14:paraId="148B416D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Использование метафор, уже применяющихся в </w:t>
      </w:r>
      <w:r w:rsidRPr="005F787D">
        <w:rPr>
          <w:i/>
          <w:iCs/>
          <w:szCs w:val="28"/>
        </w:rPr>
        <w:t>Windows</w:t>
      </w:r>
      <w:r w:rsidRPr="005F787D">
        <w:rPr>
          <w:szCs w:val="28"/>
        </w:rPr>
        <w:t>-приложениях, например, таких как элементы управления и события;</w:t>
      </w:r>
    </w:p>
    <w:p w14:paraId="3D59B0CA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Расширяемый набор элементов управления и библиотек классов позволяет быстрее разрабатывать приложения;</w:t>
      </w:r>
    </w:p>
    <w:p w14:paraId="34E00615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proofErr w:type="spellStart"/>
      <w:r w:rsidRPr="005F787D">
        <w:rPr>
          <w:i/>
          <w:iCs/>
          <w:szCs w:val="28"/>
        </w:rPr>
        <w:t>ASP.NET</w:t>
      </w:r>
      <w:proofErr w:type="spellEnd"/>
      <w:r w:rsidRPr="005F787D">
        <w:rPr>
          <w:szCs w:val="28"/>
        </w:rPr>
        <w:t xml:space="preserve"> опирается на многоязыковые возможности .</w:t>
      </w:r>
      <w:proofErr w:type="spellStart"/>
      <w:r w:rsidRPr="005F787D">
        <w:rPr>
          <w:i/>
          <w:iCs/>
          <w:szCs w:val="28"/>
        </w:rPr>
        <w:t>NET</w:t>
      </w:r>
      <w:proofErr w:type="spellEnd"/>
      <w:r w:rsidRPr="005F787D">
        <w:rPr>
          <w:szCs w:val="28"/>
        </w:rPr>
        <w:t xml:space="preserve">, что позволяет писать код страниц на </w:t>
      </w:r>
      <w:proofErr w:type="spellStart"/>
      <w:r w:rsidRPr="005F787D">
        <w:rPr>
          <w:i/>
          <w:iCs/>
          <w:szCs w:val="28"/>
        </w:rPr>
        <w:t>VB.NET</w:t>
      </w:r>
      <w:proofErr w:type="spellEnd"/>
      <w:r w:rsidRPr="005F787D">
        <w:rPr>
          <w:i/>
          <w:iCs/>
          <w:szCs w:val="28"/>
        </w:rPr>
        <w:t xml:space="preserve">, </w:t>
      </w:r>
      <w:proofErr w:type="spellStart"/>
      <w:r w:rsidRPr="005F787D">
        <w:rPr>
          <w:i/>
          <w:iCs/>
          <w:szCs w:val="28"/>
        </w:rPr>
        <w:t>Delphi.NET</w:t>
      </w:r>
      <w:proofErr w:type="spellEnd"/>
      <w:r w:rsidRPr="005F787D">
        <w:rPr>
          <w:i/>
          <w:iCs/>
          <w:szCs w:val="28"/>
        </w:rPr>
        <w:t xml:space="preserve">, </w:t>
      </w:r>
      <w:proofErr w:type="spellStart"/>
      <w:r w:rsidRPr="005F787D">
        <w:rPr>
          <w:i/>
          <w:iCs/>
          <w:szCs w:val="28"/>
        </w:rPr>
        <w:t>Visual</w:t>
      </w:r>
      <w:proofErr w:type="spellEnd"/>
      <w:r w:rsidRPr="005F787D">
        <w:rPr>
          <w:i/>
          <w:iCs/>
          <w:szCs w:val="28"/>
        </w:rPr>
        <w:t xml:space="preserve"> C#, J#</w:t>
      </w:r>
      <w:r w:rsidRPr="005F787D">
        <w:rPr>
          <w:szCs w:val="28"/>
        </w:rPr>
        <w:t xml:space="preserve"> и т. д.;</w:t>
      </w:r>
    </w:p>
    <w:p w14:paraId="11561F29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Возможность кэширования всей страницы или её части для увеличения производительности;</w:t>
      </w:r>
    </w:p>
    <w:p w14:paraId="2FF61EF8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Возможность кэширования данных, используемых на странице;</w:t>
      </w:r>
    </w:p>
    <w:p w14:paraId="100ED6FB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Возможность разделения визуальной части и бизнес-логики по разным файлам («</w:t>
      </w:r>
      <w:proofErr w:type="spellStart"/>
      <w:r w:rsidRPr="005F787D">
        <w:rPr>
          <w:i/>
          <w:iCs/>
          <w:szCs w:val="28"/>
        </w:rPr>
        <w:t>code</w:t>
      </w:r>
      <w:proofErr w:type="spellEnd"/>
      <w:r w:rsidRPr="005F787D">
        <w:rPr>
          <w:i/>
          <w:iCs/>
          <w:szCs w:val="28"/>
        </w:rPr>
        <w:t xml:space="preserve"> </w:t>
      </w:r>
      <w:proofErr w:type="spellStart"/>
      <w:r w:rsidRPr="005F787D">
        <w:rPr>
          <w:i/>
          <w:iCs/>
          <w:szCs w:val="28"/>
        </w:rPr>
        <w:t>behind</w:t>
      </w:r>
      <w:proofErr w:type="spellEnd"/>
      <w:r w:rsidRPr="005F787D">
        <w:rPr>
          <w:szCs w:val="28"/>
        </w:rPr>
        <w:t>»);</w:t>
      </w:r>
    </w:p>
    <w:p w14:paraId="245A0838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Расширяемая модель обработки запросов;</w:t>
      </w:r>
    </w:p>
    <w:p w14:paraId="2CFA0631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Расширенная событийная модель;</w:t>
      </w:r>
    </w:p>
    <w:p w14:paraId="0ECC41F9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>Расширяемая модель серверных элементов управления;</w:t>
      </w:r>
    </w:p>
    <w:p w14:paraId="4D0B9B76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Наличие </w:t>
      </w:r>
      <w:proofErr w:type="spellStart"/>
      <w:r w:rsidRPr="005F787D">
        <w:rPr>
          <w:i/>
          <w:iCs/>
          <w:szCs w:val="28"/>
        </w:rPr>
        <w:t>master</w:t>
      </w:r>
      <w:proofErr w:type="spellEnd"/>
      <w:r w:rsidRPr="005F787D">
        <w:rPr>
          <w:szCs w:val="28"/>
        </w:rPr>
        <w:t>-страниц для задания шаблонов оформления страниц;</w:t>
      </w:r>
    </w:p>
    <w:p w14:paraId="5157EBF0" w14:textId="77777777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Поддержка </w:t>
      </w:r>
      <w:proofErr w:type="spellStart"/>
      <w:r w:rsidRPr="005F787D">
        <w:rPr>
          <w:i/>
          <w:iCs/>
          <w:szCs w:val="28"/>
        </w:rPr>
        <w:t>CRUD</w:t>
      </w:r>
      <w:proofErr w:type="spellEnd"/>
      <w:r w:rsidRPr="005F787D">
        <w:rPr>
          <w:szCs w:val="28"/>
        </w:rPr>
        <w:t xml:space="preserve">-операций при работе с таблицами через </w:t>
      </w:r>
      <w:proofErr w:type="spellStart"/>
      <w:r w:rsidRPr="005F787D">
        <w:rPr>
          <w:i/>
          <w:iCs/>
          <w:szCs w:val="28"/>
        </w:rPr>
        <w:t>GridView</w:t>
      </w:r>
      <w:proofErr w:type="spellEnd"/>
      <w:r w:rsidRPr="005F787D">
        <w:rPr>
          <w:szCs w:val="28"/>
        </w:rPr>
        <w:t>;</w:t>
      </w:r>
    </w:p>
    <w:p w14:paraId="41932B10" w14:textId="6CC6FA1D" w:rsidR="003B4518" w:rsidRPr="005F787D" w:rsidRDefault="003B4518" w:rsidP="007B1CAC">
      <w:pPr>
        <w:pStyle w:val="aa"/>
        <w:numPr>
          <w:ilvl w:val="0"/>
          <w:numId w:val="8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rPr>
          <w:szCs w:val="28"/>
        </w:rPr>
        <w:t xml:space="preserve">Встроенная поддержка </w:t>
      </w:r>
      <w:proofErr w:type="spellStart"/>
      <w:r w:rsidRPr="005F787D">
        <w:rPr>
          <w:i/>
          <w:iCs/>
          <w:szCs w:val="28"/>
        </w:rPr>
        <w:t>AJAX</w:t>
      </w:r>
      <w:proofErr w:type="spellEnd"/>
      <w:r w:rsidR="00A8399D" w:rsidRPr="005F787D">
        <w:rPr>
          <w:i/>
          <w:iCs/>
          <w:szCs w:val="28"/>
          <w:lang w:val="en-US"/>
        </w:rPr>
        <w:t xml:space="preserve"> </w:t>
      </w:r>
      <w:r w:rsidR="00A8399D" w:rsidRPr="005F787D">
        <w:rPr>
          <w:szCs w:val="28"/>
          <w:lang w:val="en-US"/>
        </w:rPr>
        <w:t>[4]</w:t>
      </w:r>
      <w:r w:rsidR="00A8399D" w:rsidRPr="005F787D">
        <w:rPr>
          <w:szCs w:val="28"/>
        </w:rPr>
        <w:t>.</w:t>
      </w:r>
    </w:p>
    <w:p w14:paraId="58AFF4C1" w14:textId="77777777" w:rsidR="003B4518" w:rsidRPr="005F787D" w:rsidRDefault="003B4518" w:rsidP="00AA4FF2">
      <w:pPr>
        <w:pStyle w:val="aa"/>
        <w:spacing w:line="264" w:lineRule="auto"/>
        <w:ind w:left="0"/>
        <w:rPr>
          <w:b/>
          <w:bCs/>
          <w:szCs w:val="28"/>
        </w:rPr>
      </w:pPr>
    </w:p>
    <w:p w14:paraId="3FE47A69" w14:textId="111BB80E" w:rsidR="00AA4FF2" w:rsidRPr="005F787D" w:rsidRDefault="00AA4FF2" w:rsidP="00AA4FF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Описание алгоритма решения поставленной задачи</w:t>
      </w:r>
    </w:p>
    <w:p w14:paraId="4EAB2264" w14:textId="77777777" w:rsidR="00AA4FF2" w:rsidRPr="005F787D" w:rsidRDefault="00AA4FF2" w:rsidP="00AA4FF2">
      <w:pPr>
        <w:pStyle w:val="aa"/>
        <w:ind w:left="0"/>
        <w:rPr>
          <w:b/>
          <w:bCs/>
          <w:szCs w:val="28"/>
        </w:rPr>
      </w:pPr>
    </w:p>
    <w:p w14:paraId="2F95BAB8" w14:textId="02FEF22B" w:rsidR="00A16DE9" w:rsidRPr="005F787D" w:rsidRDefault="00A16DE9" w:rsidP="00AA4FF2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В результате разработки приложения были разработаны три проекта:</w:t>
      </w:r>
      <w:r w:rsidR="00CF275B" w:rsidRPr="005F787D">
        <w:rPr>
          <w:szCs w:val="28"/>
        </w:rPr>
        <w:t xml:space="preserve"> </w:t>
      </w:r>
      <w:proofErr w:type="spellStart"/>
      <w:r w:rsidRPr="005F787D">
        <w:rPr>
          <w:i/>
          <w:iCs/>
          <w:szCs w:val="28"/>
          <w:lang w:val="en-US"/>
        </w:rPr>
        <w:t>BusinessLayer</w:t>
      </w:r>
      <w:proofErr w:type="spellEnd"/>
      <w:r w:rsidRPr="005F787D">
        <w:rPr>
          <w:szCs w:val="28"/>
        </w:rPr>
        <w:t xml:space="preserve">, </w:t>
      </w:r>
      <w:proofErr w:type="spellStart"/>
      <w:r w:rsidRPr="005F787D">
        <w:rPr>
          <w:i/>
          <w:iCs/>
          <w:szCs w:val="28"/>
          <w:lang w:val="en-US"/>
        </w:rPr>
        <w:t>DataLayer</w:t>
      </w:r>
      <w:proofErr w:type="spellEnd"/>
      <w:r w:rsidRPr="005F787D">
        <w:rPr>
          <w:szCs w:val="28"/>
        </w:rPr>
        <w:t xml:space="preserve"> и </w:t>
      </w:r>
      <w:proofErr w:type="spellStart"/>
      <w:r w:rsidRPr="005F787D">
        <w:rPr>
          <w:i/>
          <w:iCs/>
          <w:szCs w:val="28"/>
          <w:lang w:val="en-US"/>
        </w:rPr>
        <w:t>ServiceStationWebApp</w:t>
      </w:r>
      <w:proofErr w:type="spellEnd"/>
      <w:r w:rsidRPr="005F787D">
        <w:rPr>
          <w:szCs w:val="28"/>
        </w:rPr>
        <w:t xml:space="preserve">. Проекты представляют собой слои трехуровневой архитектуры приложения. </w:t>
      </w:r>
      <w:r w:rsidR="00EA261E" w:rsidRPr="005F787D">
        <w:rPr>
          <w:szCs w:val="28"/>
        </w:rPr>
        <w:t xml:space="preserve">Трёхуровневая архитектура (трёхзвенная архитектура) </w:t>
      </w:r>
      <w:r w:rsidR="008102E0" w:rsidRPr="005F787D">
        <w:rPr>
          <w:szCs w:val="28"/>
        </w:rPr>
        <w:t xml:space="preserve">– </w:t>
      </w:r>
      <w:r w:rsidR="00EA261E" w:rsidRPr="005F787D">
        <w:rPr>
          <w:szCs w:val="28"/>
        </w:rPr>
        <w:t>архитектурная модель программного комплекса, предполагающая наличие в нём трёх компонентов: клиента, сервера приложений (к которому подключено клиентское приложение) и сервера баз данных (с которым работает сервер приложений).</w:t>
      </w:r>
    </w:p>
    <w:p w14:paraId="0DB060F3" w14:textId="2E2454D2" w:rsidR="00CF275B" w:rsidRPr="005F787D" w:rsidRDefault="00A16DE9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Таким образом, </w:t>
      </w:r>
      <w:proofErr w:type="spellStart"/>
      <w:r w:rsidRPr="005F787D">
        <w:rPr>
          <w:i/>
          <w:iCs/>
          <w:szCs w:val="28"/>
          <w:lang w:val="en-US"/>
        </w:rPr>
        <w:t>ServiceStationWebApp</w:t>
      </w:r>
      <w:proofErr w:type="spellEnd"/>
      <w:r w:rsidRPr="005F787D">
        <w:rPr>
          <w:i/>
          <w:iCs/>
          <w:szCs w:val="28"/>
        </w:rPr>
        <w:t xml:space="preserve"> </w:t>
      </w:r>
      <w:r w:rsidRPr="005F787D">
        <w:rPr>
          <w:szCs w:val="28"/>
        </w:rPr>
        <w:t xml:space="preserve">– интерфейсный компонент, предоставляемый пользователю (слой клиента). </w:t>
      </w:r>
      <w:r w:rsidR="00CF275B" w:rsidRPr="005F787D">
        <w:rPr>
          <w:szCs w:val="28"/>
        </w:rPr>
        <w:t>Он</w:t>
      </w:r>
      <w:r w:rsidRPr="005F787D">
        <w:rPr>
          <w:szCs w:val="28"/>
        </w:rPr>
        <w:t xml:space="preserve"> не имеет прямых связей с уровнем данных, может быть дополнен некоторой бизнес-логикой и хранить </w:t>
      </w:r>
      <w:r w:rsidRPr="005F787D">
        <w:rPr>
          <w:szCs w:val="28"/>
        </w:rPr>
        <w:lastRenderedPageBreak/>
        <w:t xml:space="preserve">состояние приложения. </w:t>
      </w:r>
      <w:r w:rsidR="00CF275B" w:rsidRPr="005F787D">
        <w:rPr>
          <w:szCs w:val="28"/>
        </w:rPr>
        <w:t>На этот уровень обычно выносится только простейшая бизнес-логика: интерфейс авторизации, алгоритмы шифрования, проверка вводимых значений на допустимость и соответствие формату, несложные операции с данными (сортировка, группировка, подсчёт значений), уже загруженными на терминал.</w:t>
      </w:r>
    </w:p>
    <w:p w14:paraId="4283FECD" w14:textId="6C1FAA35" w:rsidR="00CF275B" w:rsidRPr="005F787D" w:rsidRDefault="00CF275B" w:rsidP="00CF275B">
      <w:pPr>
        <w:pStyle w:val="aa"/>
        <w:spacing w:line="264" w:lineRule="auto"/>
        <w:ind w:left="0"/>
        <w:rPr>
          <w:szCs w:val="28"/>
        </w:rPr>
      </w:pPr>
      <w:proofErr w:type="spellStart"/>
      <w:r w:rsidRPr="005F787D">
        <w:rPr>
          <w:i/>
          <w:iCs/>
          <w:szCs w:val="28"/>
          <w:lang w:val="en-US"/>
        </w:rPr>
        <w:t>BusinessLayer</w:t>
      </w:r>
      <w:proofErr w:type="spellEnd"/>
      <w:r w:rsidRPr="005F787D">
        <w:rPr>
          <w:szCs w:val="28"/>
        </w:rPr>
        <w:t xml:space="preserve"> (средний слой, связующий слой) располагается на втором уровне, на нём сосредоточена большая часть бизнес-логики. Вне его остаются только фрагменты, экспортируемые на клиента (терминалы), а также элементы логики, погруженные в базу данных (хранимые процедуры и триггеры). Реализация данного компонента обеспечивается связующим программным обеспечением. Серверы приложений проектируются таким образом, чтобы добавление к ним дополнительных экземпляров обеспечивало горизонтальное масштабирование производительности программного комплекса и не требовало внесения изменений в программный код приложения.</w:t>
      </w:r>
    </w:p>
    <w:p w14:paraId="5CD2E4F9" w14:textId="7C2139B1" w:rsidR="00CF275B" w:rsidRPr="005F787D" w:rsidRDefault="00CF275B" w:rsidP="00CF275B">
      <w:pPr>
        <w:pStyle w:val="aa"/>
        <w:spacing w:line="264" w:lineRule="auto"/>
        <w:ind w:left="0"/>
        <w:rPr>
          <w:szCs w:val="28"/>
        </w:rPr>
      </w:pPr>
      <w:proofErr w:type="spellStart"/>
      <w:r w:rsidRPr="005F787D">
        <w:rPr>
          <w:i/>
          <w:iCs/>
          <w:szCs w:val="28"/>
          <w:lang w:val="en-US"/>
        </w:rPr>
        <w:t>DataLayer</w:t>
      </w:r>
      <w:proofErr w:type="spellEnd"/>
      <w:r w:rsidRPr="005F787D">
        <w:rPr>
          <w:szCs w:val="28"/>
        </w:rPr>
        <w:t xml:space="preserve"> (слой данных) обеспечивает хранение данных и выносится на отдельный уровень, реализуется, как правило, средствами систем управления базами данных, подключение к этому компоненту обеспечивается только с уровня сервера приложений.</w:t>
      </w:r>
    </w:p>
    <w:p w14:paraId="76548DB1" w14:textId="10B85429" w:rsidR="00CC280D" w:rsidRPr="005F787D" w:rsidRDefault="00CF275B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В простейших конфигурациях все компоненты или часть из них могут быть совмещены на одном вычислительном узле. В продуктивных конфигурациях как правило используется выделенный вычислительный узел для сервера баз данных или кластер серверов баз данных, для серверов приложений — выделенная группа вычислительных узлов, к которым непосредственно подключаются клиенты (терминалы).</w:t>
      </w:r>
    </w:p>
    <w:p w14:paraId="34C94176" w14:textId="0675D4EC" w:rsidR="00EA261E" w:rsidRPr="005F787D" w:rsidRDefault="00EA261E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Проект </w:t>
      </w:r>
      <w:proofErr w:type="spellStart"/>
      <w:r w:rsidRPr="005F787D">
        <w:rPr>
          <w:i/>
          <w:iCs/>
          <w:szCs w:val="28"/>
          <w:lang w:val="en-US"/>
        </w:rPr>
        <w:t>ServiceStationWebApp</w:t>
      </w:r>
      <w:proofErr w:type="spellEnd"/>
      <w:r w:rsidRPr="005F787D">
        <w:rPr>
          <w:i/>
          <w:iCs/>
          <w:szCs w:val="28"/>
        </w:rPr>
        <w:t xml:space="preserve"> </w:t>
      </w:r>
      <w:r w:rsidRPr="005F787D">
        <w:rPr>
          <w:szCs w:val="28"/>
        </w:rPr>
        <w:t xml:space="preserve">реализует паттерн </w:t>
      </w:r>
      <w:proofErr w:type="spellStart"/>
      <w:r w:rsidRPr="005F787D">
        <w:rPr>
          <w:i/>
          <w:iCs/>
          <w:szCs w:val="28"/>
          <w:lang w:val="en-US"/>
        </w:rPr>
        <w:t>MVC</w:t>
      </w:r>
      <w:proofErr w:type="spellEnd"/>
      <w:r w:rsidRPr="005F787D">
        <w:rPr>
          <w:i/>
          <w:iCs/>
          <w:szCs w:val="28"/>
        </w:rPr>
        <w:t xml:space="preserve"> (</w:t>
      </w:r>
      <w:r w:rsidRPr="005F787D">
        <w:rPr>
          <w:i/>
          <w:iCs/>
          <w:szCs w:val="28"/>
          <w:lang w:val="en-US"/>
        </w:rPr>
        <w:t>Model</w:t>
      </w:r>
      <w:r w:rsidRPr="005F787D">
        <w:rPr>
          <w:i/>
          <w:iCs/>
          <w:szCs w:val="28"/>
        </w:rPr>
        <w:t>-</w:t>
      </w:r>
      <w:r w:rsidRPr="005F787D">
        <w:rPr>
          <w:i/>
          <w:iCs/>
          <w:szCs w:val="28"/>
          <w:lang w:val="en-US"/>
        </w:rPr>
        <w:t>View</w:t>
      </w:r>
      <w:r w:rsidRPr="005F787D">
        <w:rPr>
          <w:i/>
          <w:iCs/>
          <w:szCs w:val="28"/>
        </w:rPr>
        <w:t>-</w:t>
      </w:r>
      <w:r w:rsidRPr="005F787D">
        <w:rPr>
          <w:i/>
          <w:iCs/>
          <w:szCs w:val="28"/>
          <w:lang w:val="en-US"/>
        </w:rPr>
        <w:t>Controller</w:t>
      </w:r>
      <w:r w:rsidRPr="005F787D">
        <w:rPr>
          <w:i/>
          <w:iCs/>
          <w:szCs w:val="28"/>
        </w:rPr>
        <w:t xml:space="preserve">) </w:t>
      </w:r>
      <w:r w:rsidRPr="005F787D">
        <w:rPr>
          <w:szCs w:val="28"/>
        </w:rPr>
        <w:t xml:space="preserve">–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таким образом, что модификация каждого из них может осуществляться независимо. </w:t>
      </w:r>
    </w:p>
    <w:p w14:paraId="7176289D" w14:textId="31A1BAC1" w:rsidR="00EA261E" w:rsidRPr="005F787D" w:rsidRDefault="00EA261E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Модель представляет собой данные и реагирует на команды контроллера, изменяя свое состояние.</w:t>
      </w:r>
    </w:p>
    <w:p w14:paraId="24864B37" w14:textId="7C206EE3" w:rsidR="00EA261E" w:rsidRPr="005F787D" w:rsidRDefault="00EA261E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Представление отвечает за отображение данных модели пользователю, реагируя на изменения модели. </w:t>
      </w:r>
    </w:p>
    <w:p w14:paraId="034AF593" w14:textId="06099902" w:rsidR="00EA261E" w:rsidRPr="005F787D" w:rsidRDefault="00EA261E" w:rsidP="00CF275B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Контроллер в свою очередь интерпретирует действия пользователя, оповещая модели о необходимости изменений.</w:t>
      </w:r>
    </w:p>
    <w:p w14:paraId="393F8458" w14:textId="77777777" w:rsidR="005C128F" w:rsidRPr="005F787D" w:rsidRDefault="005C128F" w:rsidP="00CF275B">
      <w:pPr>
        <w:pStyle w:val="aa"/>
        <w:spacing w:line="264" w:lineRule="auto"/>
        <w:ind w:left="0"/>
        <w:rPr>
          <w:szCs w:val="28"/>
          <w:lang w:val="en-US"/>
        </w:rPr>
      </w:pPr>
    </w:p>
    <w:p w14:paraId="1722A8DE" w14:textId="392F7E0D" w:rsidR="00AA4FF2" w:rsidRPr="005F787D" w:rsidRDefault="00AA4FF2" w:rsidP="00AA4FF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Структура приложения</w:t>
      </w:r>
    </w:p>
    <w:p w14:paraId="6E0384EC" w14:textId="2127A2F0" w:rsidR="00630D69" w:rsidRPr="005F787D" w:rsidRDefault="00630D69" w:rsidP="00630D69">
      <w:pPr>
        <w:pStyle w:val="aa"/>
        <w:spacing w:line="264" w:lineRule="auto"/>
        <w:ind w:left="709" w:firstLine="0"/>
        <w:rPr>
          <w:b/>
          <w:bCs/>
          <w:szCs w:val="28"/>
          <w:lang w:val="en-US"/>
        </w:rPr>
      </w:pPr>
    </w:p>
    <w:p w14:paraId="08A2886A" w14:textId="359CA963" w:rsidR="00210D9A" w:rsidRPr="005F787D" w:rsidRDefault="00210D9A" w:rsidP="00210D9A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Приложение состоит из трех проектов, и условно его можно разделить на три слоя: данные, бизнес-логика и представление.</w:t>
      </w:r>
    </w:p>
    <w:p w14:paraId="561B0C69" w14:textId="169D27D4" w:rsidR="00210D9A" w:rsidRPr="005F787D" w:rsidRDefault="00210D9A" w:rsidP="00210D9A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lastRenderedPageBreak/>
        <w:t>Общая структура классов представлена на рисунке 2.</w:t>
      </w:r>
      <w:r w:rsidR="00D93F67" w:rsidRPr="005F787D">
        <w:rPr>
          <w:szCs w:val="28"/>
        </w:rPr>
        <w:t>2</w:t>
      </w:r>
      <w:r w:rsidRPr="005F787D">
        <w:rPr>
          <w:szCs w:val="28"/>
        </w:rPr>
        <w:t>.</w:t>
      </w:r>
      <w:r w:rsidR="00681668">
        <w:rPr>
          <w:szCs w:val="28"/>
        </w:rPr>
        <w:t xml:space="preserve"> Код приложения описан в приложении А.</w:t>
      </w:r>
    </w:p>
    <w:p w14:paraId="534AD0AE" w14:textId="77777777" w:rsidR="00EA261E" w:rsidRPr="005F787D" w:rsidRDefault="00EA261E" w:rsidP="00210D9A">
      <w:pPr>
        <w:pStyle w:val="aa"/>
        <w:spacing w:line="264" w:lineRule="auto"/>
        <w:ind w:left="0"/>
        <w:rPr>
          <w:szCs w:val="28"/>
        </w:rPr>
      </w:pPr>
    </w:p>
    <w:p w14:paraId="6DB3440C" w14:textId="3A4E4AEF" w:rsidR="00210D9A" w:rsidRPr="005F787D" w:rsidRDefault="00CC3212" w:rsidP="00CC3212">
      <w:pPr>
        <w:pStyle w:val="aa"/>
        <w:spacing w:line="264" w:lineRule="auto"/>
        <w:ind w:left="0"/>
        <w:jc w:val="center"/>
        <w:rPr>
          <w:szCs w:val="28"/>
        </w:rPr>
      </w:pPr>
      <w:r w:rsidRPr="005F787D">
        <w:rPr>
          <w:noProof/>
          <w:szCs w:val="28"/>
        </w:rPr>
        <w:drawing>
          <wp:inline distT="0" distB="0" distL="0" distR="0" wp14:anchorId="689D9474" wp14:editId="1FACB9A3">
            <wp:extent cx="2743200" cy="72437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139" cy="73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D392" w14:textId="77777777" w:rsidR="00CC3212" w:rsidRPr="005F787D" w:rsidRDefault="00CC3212" w:rsidP="00210D9A">
      <w:pPr>
        <w:pStyle w:val="aa"/>
        <w:spacing w:line="264" w:lineRule="auto"/>
        <w:ind w:left="0"/>
        <w:jc w:val="center"/>
        <w:rPr>
          <w:szCs w:val="28"/>
        </w:rPr>
      </w:pPr>
    </w:p>
    <w:p w14:paraId="32C1BDAA" w14:textId="1B88CD27" w:rsidR="00210D9A" w:rsidRPr="005F787D" w:rsidRDefault="00210D9A" w:rsidP="00210D9A">
      <w:pPr>
        <w:pStyle w:val="aa"/>
        <w:spacing w:line="264" w:lineRule="auto"/>
        <w:ind w:left="0"/>
        <w:jc w:val="center"/>
        <w:rPr>
          <w:szCs w:val="28"/>
        </w:rPr>
      </w:pPr>
      <w:r w:rsidRPr="005F787D">
        <w:rPr>
          <w:szCs w:val="28"/>
        </w:rPr>
        <w:t>Рисунок 2.</w:t>
      </w:r>
      <w:r w:rsidR="00D93F67" w:rsidRPr="005F787D">
        <w:rPr>
          <w:szCs w:val="28"/>
        </w:rPr>
        <w:t>2</w:t>
      </w:r>
      <w:r w:rsidRPr="005F787D">
        <w:rPr>
          <w:szCs w:val="28"/>
        </w:rPr>
        <w:t xml:space="preserve"> – Структура классов приложения</w:t>
      </w:r>
    </w:p>
    <w:p w14:paraId="3042C316" w14:textId="77777777" w:rsidR="008102E0" w:rsidRPr="005F787D" w:rsidRDefault="008102E0" w:rsidP="008102E0">
      <w:pPr>
        <w:pStyle w:val="aa"/>
        <w:spacing w:line="264" w:lineRule="auto"/>
        <w:ind w:left="0"/>
        <w:rPr>
          <w:szCs w:val="28"/>
        </w:rPr>
      </w:pPr>
    </w:p>
    <w:p w14:paraId="706DD368" w14:textId="45485CF4" w:rsidR="008102E0" w:rsidRPr="005F787D" w:rsidRDefault="008102E0" w:rsidP="008102E0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Схема программы представлена на рисунке 2.</w:t>
      </w:r>
      <w:r w:rsidR="00D93F67" w:rsidRPr="005F787D">
        <w:rPr>
          <w:szCs w:val="28"/>
        </w:rPr>
        <w:t>3</w:t>
      </w:r>
      <w:r w:rsidRPr="005F787D">
        <w:rPr>
          <w:szCs w:val="28"/>
        </w:rPr>
        <w:t>.</w:t>
      </w:r>
    </w:p>
    <w:p w14:paraId="78221EFB" w14:textId="77777777" w:rsidR="008102E0" w:rsidRPr="005F787D" w:rsidRDefault="008102E0" w:rsidP="008102E0">
      <w:pPr>
        <w:pStyle w:val="aa"/>
        <w:spacing w:line="264" w:lineRule="auto"/>
        <w:ind w:left="0"/>
        <w:rPr>
          <w:szCs w:val="28"/>
        </w:rPr>
      </w:pPr>
    </w:p>
    <w:p w14:paraId="194C1FFC" w14:textId="5B9BD696" w:rsidR="008102E0" w:rsidRPr="005F787D" w:rsidRDefault="008102E0" w:rsidP="008102E0">
      <w:pPr>
        <w:pStyle w:val="aa"/>
        <w:spacing w:line="264" w:lineRule="auto"/>
        <w:ind w:left="0"/>
        <w:rPr>
          <w:szCs w:val="28"/>
        </w:rPr>
      </w:pPr>
      <w:r w:rsidRPr="005F787D">
        <w:rPr>
          <w:noProof/>
          <w:szCs w:val="28"/>
        </w:rPr>
        <w:lastRenderedPageBreak/>
        <w:drawing>
          <wp:inline distT="0" distB="0" distL="0" distR="0" wp14:anchorId="5DBE233F" wp14:editId="268F1EC3">
            <wp:extent cx="4867275" cy="5257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87D">
        <w:rPr>
          <w:szCs w:val="28"/>
        </w:rPr>
        <w:t xml:space="preserve"> </w:t>
      </w:r>
    </w:p>
    <w:p w14:paraId="5A8F0F3D" w14:textId="77777777" w:rsidR="008102E0" w:rsidRPr="005F787D" w:rsidRDefault="008102E0" w:rsidP="000C173E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161DB38F" w14:textId="48B0312A" w:rsidR="000C173E" w:rsidRPr="005F787D" w:rsidRDefault="008102E0" w:rsidP="000C173E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3</w:t>
      </w:r>
      <w:r w:rsidRPr="005F787D">
        <w:rPr>
          <w:color w:val="000000" w:themeColor="text1"/>
          <w:szCs w:val="28"/>
        </w:rPr>
        <w:t xml:space="preserve"> – Схема программы</w:t>
      </w:r>
    </w:p>
    <w:p w14:paraId="20998DDD" w14:textId="77777777" w:rsidR="008102E0" w:rsidRPr="005F787D" w:rsidRDefault="008102E0" w:rsidP="000C173E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778C5D34" w14:textId="26654F99" w:rsidR="00AA4FF2" w:rsidRPr="005F787D" w:rsidRDefault="00AA4FF2" w:rsidP="00CC321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Общие сведения для работы с приложением</w:t>
      </w:r>
    </w:p>
    <w:p w14:paraId="486A4167" w14:textId="11466152" w:rsidR="00AA4FF2" w:rsidRPr="005F787D" w:rsidRDefault="00AA4FF2" w:rsidP="00AA4FF2">
      <w:pPr>
        <w:pStyle w:val="aa"/>
        <w:ind w:left="0"/>
        <w:rPr>
          <w:b/>
          <w:bCs/>
          <w:szCs w:val="28"/>
        </w:rPr>
      </w:pPr>
    </w:p>
    <w:p w14:paraId="6C0C65AD" w14:textId="77777777" w:rsidR="00210D9A" w:rsidRPr="005F787D" w:rsidRDefault="00210D9A" w:rsidP="00290702">
      <w:pPr>
        <w:pStyle w:val="aa"/>
        <w:spacing w:line="264" w:lineRule="auto"/>
        <w:ind w:left="0"/>
      </w:pPr>
      <w:r w:rsidRPr="005F787D">
        <w:t xml:space="preserve">При разработке приложения были использованы следующие инструменты: </w:t>
      </w:r>
    </w:p>
    <w:p w14:paraId="77D533F3" w14:textId="3CBB7F33" w:rsidR="00210D9A" w:rsidRPr="005F787D" w:rsidRDefault="00210D9A" w:rsidP="00A8399D">
      <w:pPr>
        <w:pStyle w:val="aa"/>
        <w:numPr>
          <w:ilvl w:val="0"/>
          <w:numId w:val="16"/>
        </w:numPr>
        <w:tabs>
          <w:tab w:val="left" w:pos="992"/>
        </w:tabs>
        <w:spacing w:line="264" w:lineRule="auto"/>
        <w:ind w:left="0" w:firstLine="709"/>
      </w:pPr>
      <w:r w:rsidRPr="005F787D">
        <w:t xml:space="preserve">интегрированная среда разработки </w:t>
      </w:r>
      <w:proofErr w:type="spellStart"/>
      <w:r w:rsidRPr="005F787D">
        <w:rPr>
          <w:i/>
          <w:iCs/>
        </w:rPr>
        <w:t>Visual</w:t>
      </w:r>
      <w:proofErr w:type="spellEnd"/>
      <w:r w:rsidRPr="005F787D">
        <w:rPr>
          <w:i/>
          <w:iCs/>
        </w:rPr>
        <w:t xml:space="preserve"> </w:t>
      </w:r>
      <w:proofErr w:type="spellStart"/>
      <w:r w:rsidRPr="005F787D">
        <w:rPr>
          <w:i/>
          <w:iCs/>
        </w:rPr>
        <w:t>Studio</w:t>
      </w:r>
      <w:proofErr w:type="spellEnd"/>
      <w:r w:rsidRPr="005F787D">
        <w:t xml:space="preserve"> 20</w:t>
      </w:r>
      <w:r w:rsidR="000C173E" w:rsidRPr="005F787D">
        <w:t>19</w:t>
      </w:r>
      <w:r w:rsidRPr="005F787D">
        <w:t xml:space="preserve">; </w:t>
      </w:r>
    </w:p>
    <w:p w14:paraId="4F1570D9" w14:textId="7126105A" w:rsidR="00832A48" w:rsidRPr="005F787D" w:rsidRDefault="00210D9A" w:rsidP="00A8399D">
      <w:pPr>
        <w:pStyle w:val="aa"/>
        <w:numPr>
          <w:ilvl w:val="0"/>
          <w:numId w:val="16"/>
        </w:numPr>
        <w:tabs>
          <w:tab w:val="left" w:pos="992"/>
        </w:tabs>
        <w:spacing w:line="264" w:lineRule="auto"/>
        <w:ind w:left="0" w:firstLine="709"/>
        <w:rPr>
          <w:szCs w:val="28"/>
        </w:rPr>
      </w:pPr>
      <w:r w:rsidRPr="005F787D">
        <w:t xml:space="preserve">фреймворк для реализации </w:t>
      </w:r>
      <w:proofErr w:type="spellStart"/>
      <w:r w:rsidR="00832A48" w:rsidRPr="005F787D">
        <w:rPr>
          <w:i/>
          <w:iCs/>
          <w:lang w:val="en-US"/>
        </w:rPr>
        <w:t>MVC</w:t>
      </w:r>
      <w:proofErr w:type="spellEnd"/>
      <w:r w:rsidRPr="005F787D">
        <w:t xml:space="preserve">-паттерна </w:t>
      </w:r>
      <w:r w:rsidR="00832A48" w:rsidRPr="005F787D">
        <w:rPr>
          <w:i/>
          <w:iCs/>
          <w:lang w:val="en-US"/>
        </w:rPr>
        <w:t>ASP</w:t>
      </w:r>
      <w:r w:rsidR="00832A48" w:rsidRPr="005F787D">
        <w:rPr>
          <w:i/>
          <w:iCs/>
        </w:rPr>
        <w:t>.</w:t>
      </w:r>
      <w:r w:rsidR="00832A48" w:rsidRPr="005F787D">
        <w:rPr>
          <w:i/>
          <w:iCs/>
          <w:lang w:val="en-US"/>
        </w:rPr>
        <w:t>NET</w:t>
      </w:r>
      <w:r w:rsidR="00832A48" w:rsidRPr="005F787D">
        <w:rPr>
          <w:i/>
          <w:iCs/>
        </w:rPr>
        <w:t xml:space="preserve"> </w:t>
      </w:r>
      <w:r w:rsidR="00832A48" w:rsidRPr="005F787D">
        <w:rPr>
          <w:i/>
          <w:iCs/>
          <w:lang w:val="en-US"/>
        </w:rPr>
        <w:t>Core</w:t>
      </w:r>
      <w:r w:rsidR="00A8399D" w:rsidRPr="005F787D">
        <w:t>.</w:t>
      </w:r>
    </w:p>
    <w:p w14:paraId="54103C10" w14:textId="13134331" w:rsidR="00210D9A" w:rsidRPr="005F787D" w:rsidRDefault="00210D9A" w:rsidP="00290702">
      <w:pPr>
        <w:pStyle w:val="aa"/>
        <w:spacing w:line="264" w:lineRule="auto"/>
        <w:ind w:left="0"/>
        <w:rPr>
          <w:szCs w:val="28"/>
        </w:rPr>
      </w:pPr>
      <w:r w:rsidRPr="005F787D">
        <w:t xml:space="preserve">Приложение предназначено для автоматизации </w:t>
      </w:r>
      <w:r w:rsidR="00290702" w:rsidRPr="005F787D">
        <w:t>работы администратора СТО</w:t>
      </w:r>
      <w:r w:rsidRPr="005F787D">
        <w:t>, а именно</w:t>
      </w:r>
      <w:r w:rsidR="00D93F67" w:rsidRPr="005F787D">
        <w:t xml:space="preserve"> </w:t>
      </w:r>
      <w:r w:rsidR="00D93F67" w:rsidRPr="005F787D">
        <w:rPr>
          <w:i/>
          <w:iCs/>
          <w:lang w:val="en-US"/>
        </w:rPr>
        <w:t>W</w:t>
      </w:r>
      <w:proofErr w:type="spellStart"/>
      <w:r w:rsidRPr="005F787D">
        <w:rPr>
          <w:i/>
          <w:iCs/>
        </w:rPr>
        <w:t>eb</w:t>
      </w:r>
      <w:proofErr w:type="spellEnd"/>
      <w:r w:rsidRPr="005F787D">
        <w:t xml:space="preserve">-сайта с возможностью </w:t>
      </w:r>
      <w:r w:rsidR="00290702" w:rsidRPr="005F787D">
        <w:t>оформлять заказы, осуществлять управление справочниками</w:t>
      </w:r>
      <w:r w:rsidRPr="005F787D">
        <w:t xml:space="preserve"> </w:t>
      </w:r>
      <w:r w:rsidR="00290702" w:rsidRPr="005F787D">
        <w:t>и получать отчет о выполненных заказах</w:t>
      </w:r>
      <w:r w:rsidRPr="005F787D">
        <w:t>.</w:t>
      </w:r>
    </w:p>
    <w:p w14:paraId="47DEC64D" w14:textId="77777777" w:rsidR="00AA4FF2" w:rsidRPr="005F787D" w:rsidRDefault="00AA4FF2" w:rsidP="00AA4FF2">
      <w:pPr>
        <w:pStyle w:val="aa"/>
        <w:spacing w:line="264" w:lineRule="auto"/>
        <w:ind w:left="0"/>
        <w:rPr>
          <w:b/>
          <w:bCs/>
          <w:szCs w:val="28"/>
        </w:rPr>
      </w:pPr>
    </w:p>
    <w:p w14:paraId="6A54D321" w14:textId="3D69F0AA" w:rsidR="00AA4FF2" w:rsidRPr="005F787D" w:rsidRDefault="00AA4FF2" w:rsidP="00AA4FF2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Описание интерфейса пользователя</w:t>
      </w:r>
    </w:p>
    <w:p w14:paraId="03B1F7B1" w14:textId="77777777" w:rsidR="003810F9" w:rsidRPr="005F787D" w:rsidRDefault="003810F9" w:rsidP="003810F9">
      <w:pPr>
        <w:pStyle w:val="aa"/>
        <w:spacing w:line="264" w:lineRule="auto"/>
        <w:ind w:left="0"/>
        <w:rPr>
          <w:color w:val="FF0000"/>
          <w:szCs w:val="28"/>
        </w:rPr>
      </w:pPr>
    </w:p>
    <w:p w14:paraId="5EA3EA31" w14:textId="7E3478AE" w:rsidR="003810F9" w:rsidRPr="005F787D" w:rsidRDefault="003810F9" w:rsidP="003810F9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>При запуске пользователь видит стартовую страницу приложения, представленное на рисунке 2.</w:t>
      </w:r>
      <w:r w:rsidR="00D93F67" w:rsidRPr="005F787D">
        <w:rPr>
          <w:szCs w:val="28"/>
        </w:rPr>
        <w:t>4</w:t>
      </w:r>
      <w:r w:rsidRPr="005F787D">
        <w:rPr>
          <w:szCs w:val="28"/>
        </w:rPr>
        <w:t xml:space="preserve">. </w:t>
      </w:r>
    </w:p>
    <w:p w14:paraId="515C2FD1" w14:textId="77777777" w:rsidR="003810F9" w:rsidRPr="005F787D" w:rsidRDefault="003810F9" w:rsidP="003810F9">
      <w:pPr>
        <w:pStyle w:val="aa"/>
        <w:spacing w:line="264" w:lineRule="auto"/>
        <w:ind w:left="0"/>
        <w:rPr>
          <w:szCs w:val="28"/>
        </w:rPr>
      </w:pPr>
    </w:p>
    <w:p w14:paraId="58A352D8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szCs w:val="28"/>
        </w:rPr>
      </w:pPr>
      <w:r w:rsidRPr="005F787D">
        <w:rPr>
          <w:szCs w:val="28"/>
        </w:rPr>
        <w:lastRenderedPageBreak/>
        <w:drawing>
          <wp:inline distT="0" distB="0" distL="0" distR="0" wp14:anchorId="1180424F" wp14:editId="007C8886">
            <wp:extent cx="4772025" cy="26865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364" cy="27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1438" w14:textId="77777777" w:rsidR="003810F9" w:rsidRPr="005F787D" w:rsidRDefault="003810F9" w:rsidP="003810F9">
      <w:pPr>
        <w:pStyle w:val="aa"/>
        <w:spacing w:line="264" w:lineRule="auto"/>
        <w:ind w:left="0"/>
        <w:rPr>
          <w:b/>
          <w:bCs/>
          <w:szCs w:val="28"/>
        </w:rPr>
      </w:pPr>
    </w:p>
    <w:p w14:paraId="0D4A6377" w14:textId="22778169" w:rsidR="003810F9" w:rsidRPr="005F787D" w:rsidRDefault="003810F9" w:rsidP="003810F9">
      <w:pPr>
        <w:pStyle w:val="aa"/>
        <w:spacing w:line="264" w:lineRule="auto"/>
        <w:ind w:left="0"/>
        <w:jc w:val="center"/>
        <w:rPr>
          <w:szCs w:val="28"/>
        </w:rPr>
      </w:pPr>
      <w:r w:rsidRPr="005F787D">
        <w:rPr>
          <w:szCs w:val="28"/>
        </w:rPr>
        <w:t>Рисунок 2.</w:t>
      </w:r>
      <w:r w:rsidR="00D93F67" w:rsidRPr="005F787D">
        <w:rPr>
          <w:szCs w:val="28"/>
        </w:rPr>
        <w:t>4</w:t>
      </w:r>
      <w:r w:rsidRPr="005F787D">
        <w:rPr>
          <w:szCs w:val="28"/>
        </w:rPr>
        <w:t xml:space="preserve"> – Стартовая страница</w:t>
      </w:r>
    </w:p>
    <w:p w14:paraId="79D68BC4" w14:textId="77777777" w:rsidR="003810F9" w:rsidRPr="005F787D" w:rsidRDefault="003810F9" w:rsidP="003810F9">
      <w:pPr>
        <w:pStyle w:val="aa"/>
        <w:spacing w:line="264" w:lineRule="auto"/>
        <w:ind w:left="0"/>
        <w:rPr>
          <w:szCs w:val="28"/>
        </w:rPr>
      </w:pPr>
    </w:p>
    <w:p w14:paraId="36BCDF9B" w14:textId="610E16D6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  <w:r w:rsidRPr="005F787D">
        <w:rPr>
          <w:szCs w:val="28"/>
        </w:rPr>
        <w:t xml:space="preserve">На данной странице присутствуют кнопки для перехода на страницы регистрации и авторизации. При нажатии на кнопку </w:t>
      </w:r>
      <w:r w:rsidRPr="005F787D">
        <w:rPr>
          <w:i/>
          <w:iCs/>
          <w:szCs w:val="28"/>
          <w:lang w:val="en-US"/>
        </w:rPr>
        <w:t>Register</w:t>
      </w:r>
      <w:r w:rsidRPr="005F787D">
        <w:rPr>
          <w:szCs w:val="28"/>
        </w:rPr>
        <w:t xml:space="preserve"> открывается страница создания нового аккаунта, представленная на рисунке 2.</w:t>
      </w:r>
      <w:r w:rsidR="00D93F67" w:rsidRPr="005F787D">
        <w:rPr>
          <w:szCs w:val="28"/>
        </w:rPr>
        <w:t>5</w:t>
      </w:r>
      <w:r w:rsidRPr="005F787D">
        <w:rPr>
          <w:szCs w:val="28"/>
        </w:rPr>
        <w:t>. Здесь пользователь вводит данные: почту и пароль, введенные данные проверяются и либо регистрация проходит успешно, и пользователь автоматически авторизуется (рисунок 2.</w:t>
      </w:r>
      <w:r w:rsidR="00D93F67" w:rsidRPr="005F787D">
        <w:rPr>
          <w:szCs w:val="28"/>
        </w:rPr>
        <w:t>6</w:t>
      </w:r>
      <w:r w:rsidRPr="005F787D">
        <w:rPr>
          <w:szCs w:val="28"/>
        </w:rPr>
        <w:t>), либо получает уведомление об ошибке (</w:t>
      </w:r>
      <w:r w:rsidRPr="005F787D">
        <w:rPr>
          <w:color w:val="000000" w:themeColor="text1"/>
          <w:szCs w:val="28"/>
        </w:rPr>
        <w:t>рисунок 2.1</w:t>
      </w:r>
      <w:r w:rsidR="00D93F67" w:rsidRPr="005F787D">
        <w:rPr>
          <w:color w:val="000000" w:themeColor="text1"/>
          <w:szCs w:val="28"/>
        </w:rPr>
        <w:t>3</w:t>
      </w:r>
      <w:r w:rsidRPr="005F787D">
        <w:rPr>
          <w:color w:val="000000" w:themeColor="text1"/>
          <w:szCs w:val="28"/>
        </w:rPr>
        <w:t>). Также на странице присутствуют кнопка перехода на главную страницу и кнопка, ведущая на страницу авторизации (рисунок 2.</w:t>
      </w:r>
      <w:r w:rsidR="00D93F67" w:rsidRPr="005F787D">
        <w:rPr>
          <w:color w:val="000000" w:themeColor="text1"/>
          <w:szCs w:val="28"/>
        </w:rPr>
        <w:t>7</w:t>
      </w:r>
      <w:r w:rsidRPr="005F787D">
        <w:rPr>
          <w:color w:val="000000" w:themeColor="text1"/>
          <w:szCs w:val="28"/>
        </w:rPr>
        <w:t>).</w:t>
      </w:r>
    </w:p>
    <w:p w14:paraId="06DB0B76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 xml:space="preserve"> </w:t>
      </w:r>
    </w:p>
    <w:p w14:paraId="1C5372A7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drawing>
          <wp:inline distT="0" distB="0" distL="0" distR="0" wp14:anchorId="448E3C85" wp14:editId="1FB48ADE">
            <wp:extent cx="4378450" cy="1891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92" cy="18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40C4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7C5B7FB5" w14:textId="2CCE6655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5</w:t>
      </w:r>
      <w:r w:rsidRPr="005F787D">
        <w:rPr>
          <w:color w:val="000000" w:themeColor="text1"/>
          <w:szCs w:val="28"/>
        </w:rPr>
        <w:t xml:space="preserve"> – Страница регистрации</w:t>
      </w:r>
    </w:p>
    <w:p w14:paraId="44353E76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5D3F4128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lastRenderedPageBreak/>
        <w:drawing>
          <wp:inline distT="0" distB="0" distL="0" distR="0" wp14:anchorId="6C402FB3" wp14:editId="7572EA0C">
            <wp:extent cx="4900930" cy="21229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011" cy="2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5DA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2822F2BC" w14:textId="67538CB0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6</w:t>
      </w:r>
      <w:r w:rsidRPr="005F787D">
        <w:rPr>
          <w:color w:val="000000" w:themeColor="text1"/>
          <w:szCs w:val="28"/>
        </w:rPr>
        <w:t xml:space="preserve"> – Главная страница авторизованного пользователя</w:t>
      </w:r>
    </w:p>
    <w:p w14:paraId="5FC6D768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6A42AB10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drawing>
          <wp:inline distT="0" distB="0" distL="0" distR="0" wp14:anchorId="5489D0A9" wp14:editId="4616B870">
            <wp:extent cx="4859236" cy="20923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33" cy="2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F70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7124E15E" w14:textId="5A82CDF1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7</w:t>
      </w:r>
      <w:r w:rsidRPr="005F787D">
        <w:rPr>
          <w:color w:val="000000" w:themeColor="text1"/>
          <w:szCs w:val="28"/>
        </w:rPr>
        <w:t xml:space="preserve"> – Страница авторизации</w:t>
      </w:r>
    </w:p>
    <w:p w14:paraId="2EE6D081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</w:p>
    <w:p w14:paraId="67D9BA5B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 xml:space="preserve">Страница авторизации содержит кнопку перехода на страницу регистрации нового пользователя. </w:t>
      </w:r>
    </w:p>
    <w:p w14:paraId="26CF1891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 xml:space="preserve">Главная страница авторизованного пользователя содержит кнопку для выхода. </w:t>
      </w:r>
    </w:p>
    <w:p w14:paraId="71EE2E8A" w14:textId="7A2924AF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В программе предусмотрены две роли: пользователь (администратор СТО) и админ. Админ может управлять всеми справочниками (рисунки 2.</w:t>
      </w:r>
      <w:r w:rsidR="00D93F67" w:rsidRPr="005F787D">
        <w:rPr>
          <w:color w:val="000000" w:themeColor="text1"/>
          <w:szCs w:val="28"/>
        </w:rPr>
        <w:t>8</w:t>
      </w:r>
      <w:r w:rsidRPr="005F787D">
        <w:rPr>
          <w:color w:val="000000" w:themeColor="text1"/>
          <w:szCs w:val="28"/>
        </w:rPr>
        <w:t>-2.</w:t>
      </w:r>
      <w:r w:rsidR="00D93F67" w:rsidRPr="005F787D">
        <w:rPr>
          <w:color w:val="000000" w:themeColor="text1"/>
          <w:szCs w:val="28"/>
        </w:rPr>
        <w:t>10</w:t>
      </w:r>
      <w:r w:rsidRPr="005F787D">
        <w:rPr>
          <w:color w:val="000000" w:themeColor="text1"/>
          <w:szCs w:val="28"/>
        </w:rPr>
        <w:t>), в то время как пользователь может только оформлять (редактировать) заказы, просматривать справочники (рисунок 2.1</w:t>
      </w:r>
      <w:r w:rsidR="00D93F67" w:rsidRPr="005F787D">
        <w:rPr>
          <w:color w:val="000000" w:themeColor="text1"/>
          <w:szCs w:val="28"/>
        </w:rPr>
        <w:t>1</w:t>
      </w:r>
      <w:r w:rsidRPr="005F787D">
        <w:rPr>
          <w:color w:val="000000" w:themeColor="text1"/>
          <w:szCs w:val="28"/>
        </w:rPr>
        <w:t>) и отчет о выполненных заказах (рисунок 2.1</w:t>
      </w:r>
      <w:r w:rsidR="00D93F67" w:rsidRPr="005F787D">
        <w:rPr>
          <w:color w:val="000000" w:themeColor="text1"/>
          <w:szCs w:val="28"/>
        </w:rPr>
        <w:t>2</w:t>
      </w:r>
      <w:r w:rsidRPr="005F787D">
        <w:rPr>
          <w:color w:val="000000" w:themeColor="text1"/>
          <w:szCs w:val="28"/>
        </w:rPr>
        <w:t>).</w:t>
      </w:r>
    </w:p>
    <w:p w14:paraId="0615FBDF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</w:p>
    <w:p w14:paraId="597C695B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lastRenderedPageBreak/>
        <w:drawing>
          <wp:inline distT="0" distB="0" distL="0" distR="0" wp14:anchorId="70AE80BE" wp14:editId="718DF3FA">
            <wp:extent cx="5394130" cy="3467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524" cy="34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067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553048D0" w14:textId="6D690394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8</w:t>
      </w:r>
      <w:r w:rsidRPr="005F787D">
        <w:rPr>
          <w:color w:val="000000" w:themeColor="text1"/>
          <w:szCs w:val="28"/>
        </w:rPr>
        <w:t xml:space="preserve"> – Добавление нового автомобиля</w:t>
      </w:r>
    </w:p>
    <w:p w14:paraId="386632A6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43B1D109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drawing>
          <wp:inline distT="0" distB="0" distL="0" distR="0" wp14:anchorId="6DD5C0DE" wp14:editId="3C54F903">
            <wp:extent cx="5554968" cy="215328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21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218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6A6784CE" w14:textId="569D45F4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9</w:t>
      </w:r>
      <w:r w:rsidRPr="005F787D">
        <w:rPr>
          <w:color w:val="000000" w:themeColor="text1"/>
          <w:szCs w:val="28"/>
        </w:rPr>
        <w:t xml:space="preserve"> – Удаление автомобиля</w:t>
      </w:r>
    </w:p>
    <w:p w14:paraId="205EB49F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6C43ECCF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lastRenderedPageBreak/>
        <w:drawing>
          <wp:inline distT="0" distB="0" distL="0" distR="0" wp14:anchorId="22E1C561" wp14:editId="4A5DD32F">
            <wp:extent cx="5332929" cy="354901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9505" cy="355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21F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3B1DF88C" w14:textId="71FD4F72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</w:t>
      </w:r>
      <w:r w:rsidR="00D93F67" w:rsidRPr="005F787D">
        <w:rPr>
          <w:color w:val="000000" w:themeColor="text1"/>
          <w:szCs w:val="28"/>
        </w:rPr>
        <w:t>10</w:t>
      </w:r>
      <w:r w:rsidRPr="005F787D">
        <w:rPr>
          <w:color w:val="000000" w:themeColor="text1"/>
          <w:szCs w:val="28"/>
        </w:rPr>
        <w:t xml:space="preserve"> – Редактирование информации об автомобиле</w:t>
      </w:r>
    </w:p>
    <w:p w14:paraId="07D4EFED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0F04FB24" w14:textId="77777777" w:rsidR="003810F9" w:rsidRPr="005F787D" w:rsidRDefault="003810F9" w:rsidP="003810F9">
      <w:pPr>
        <w:pStyle w:val="aa"/>
        <w:spacing w:line="264" w:lineRule="auto"/>
        <w:ind w:left="0"/>
        <w:rPr>
          <w:color w:val="000000" w:themeColor="text1"/>
          <w:szCs w:val="28"/>
        </w:rPr>
      </w:pPr>
    </w:p>
    <w:p w14:paraId="4D2355B7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drawing>
          <wp:inline distT="0" distB="0" distL="0" distR="0" wp14:anchorId="0C7B8DB7" wp14:editId="7AF85E93">
            <wp:extent cx="5596030" cy="31527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22"/>
                    <a:stretch/>
                  </pic:blipFill>
                  <pic:spPr bwMode="auto">
                    <a:xfrm>
                      <a:off x="0" y="0"/>
                      <a:ext cx="5600347" cy="315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C2BD0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0549BEB5" w14:textId="5EA89B1D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2.1</w:t>
      </w:r>
      <w:r w:rsidR="00D93F67" w:rsidRPr="005F787D">
        <w:rPr>
          <w:color w:val="000000" w:themeColor="text1"/>
          <w:szCs w:val="28"/>
        </w:rPr>
        <w:t>1</w:t>
      </w:r>
      <w:r w:rsidRPr="005F787D">
        <w:rPr>
          <w:color w:val="000000" w:themeColor="text1"/>
          <w:szCs w:val="28"/>
        </w:rPr>
        <w:t xml:space="preserve"> – Справочник – Заказы </w:t>
      </w:r>
    </w:p>
    <w:p w14:paraId="7925C7B1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lastRenderedPageBreak/>
        <w:drawing>
          <wp:inline distT="0" distB="0" distL="0" distR="0" wp14:anchorId="255116FA" wp14:editId="32EB4C1D">
            <wp:extent cx="5253355" cy="2738961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196" cy="27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DC5E" w14:textId="77777777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</w:p>
    <w:p w14:paraId="5394E0C8" w14:textId="73430741" w:rsidR="003810F9" w:rsidRPr="005F787D" w:rsidRDefault="003810F9" w:rsidP="003810F9">
      <w:pPr>
        <w:pStyle w:val="aa"/>
        <w:spacing w:line="264" w:lineRule="auto"/>
        <w:ind w:left="0"/>
        <w:jc w:val="center"/>
        <w:rPr>
          <w:color w:val="000000" w:themeColor="text1"/>
          <w:szCs w:val="28"/>
        </w:rPr>
      </w:pPr>
      <w:r w:rsidRPr="005F787D">
        <w:rPr>
          <w:color w:val="000000" w:themeColor="text1"/>
          <w:szCs w:val="28"/>
        </w:rPr>
        <w:t>Рисунок 2.1</w:t>
      </w:r>
      <w:r w:rsidR="00D93F67" w:rsidRPr="005F787D">
        <w:rPr>
          <w:color w:val="000000" w:themeColor="text1"/>
          <w:szCs w:val="28"/>
        </w:rPr>
        <w:t>2</w:t>
      </w:r>
      <w:r w:rsidRPr="005F787D">
        <w:rPr>
          <w:color w:val="000000" w:themeColor="text1"/>
          <w:szCs w:val="28"/>
        </w:rPr>
        <w:t xml:space="preserve"> – Отчет о выполненных заказах</w:t>
      </w:r>
    </w:p>
    <w:p w14:paraId="1D4AEE47" w14:textId="77777777" w:rsidR="003810F9" w:rsidRPr="005F787D" w:rsidRDefault="003810F9" w:rsidP="007B1CAC">
      <w:pPr>
        <w:pStyle w:val="aa"/>
        <w:spacing w:line="264" w:lineRule="auto"/>
        <w:ind w:left="0"/>
        <w:rPr>
          <w:color w:val="FF0000"/>
          <w:szCs w:val="28"/>
        </w:rPr>
      </w:pPr>
    </w:p>
    <w:p w14:paraId="2BC75C79" w14:textId="77777777" w:rsidR="00CE2BB0" w:rsidRPr="005F787D" w:rsidRDefault="00CE2BB0" w:rsidP="007B1CAC">
      <w:pPr>
        <w:pStyle w:val="aa"/>
        <w:spacing w:line="264" w:lineRule="auto"/>
        <w:ind w:left="0"/>
        <w:rPr>
          <w:color w:val="FF0000"/>
          <w:szCs w:val="28"/>
        </w:rPr>
      </w:pPr>
    </w:p>
    <w:p w14:paraId="2CB854FB" w14:textId="6946B231" w:rsidR="00CE2BB0" w:rsidRPr="005F787D" w:rsidRDefault="00CE2BB0" w:rsidP="00CE2BB0">
      <w:pPr>
        <w:pStyle w:val="aa"/>
        <w:numPr>
          <w:ilvl w:val="1"/>
          <w:numId w:val="4"/>
        </w:numPr>
        <w:spacing w:line="264" w:lineRule="auto"/>
        <w:ind w:left="0" w:firstLine="709"/>
        <w:rPr>
          <w:b/>
          <w:bCs/>
          <w:szCs w:val="28"/>
        </w:rPr>
      </w:pPr>
      <w:r w:rsidRPr="005F787D">
        <w:rPr>
          <w:b/>
          <w:bCs/>
        </w:rPr>
        <w:t>Тестирование</w:t>
      </w:r>
      <w:r w:rsidR="00B016FD" w:rsidRPr="005F787D">
        <w:rPr>
          <w:b/>
          <w:bCs/>
        </w:rPr>
        <w:t xml:space="preserve"> приложения</w:t>
      </w:r>
    </w:p>
    <w:p w14:paraId="3C36C76D" w14:textId="6CDAC85D" w:rsidR="00CE2BB0" w:rsidRPr="005F787D" w:rsidRDefault="00CE2BB0" w:rsidP="00CE2BB0">
      <w:pPr>
        <w:pStyle w:val="aa"/>
        <w:spacing w:line="264" w:lineRule="auto"/>
        <w:ind w:left="709" w:firstLine="0"/>
        <w:rPr>
          <w:szCs w:val="28"/>
        </w:rPr>
      </w:pPr>
    </w:p>
    <w:p w14:paraId="20457C44" w14:textId="75A3EAD8" w:rsidR="003810F9" w:rsidRPr="005F787D" w:rsidRDefault="003810F9" w:rsidP="003810F9">
      <w:pPr>
        <w:pStyle w:val="aa"/>
        <w:spacing w:line="264" w:lineRule="auto"/>
        <w:ind w:left="0"/>
        <w:rPr>
          <w:szCs w:val="28"/>
        </w:rPr>
      </w:pPr>
      <w:r w:rsidRPr="005F787D">
        <w:rPr>
          <w:szCs w:val="28"/>
        </w:rPr>
        <w:t xml:space="preserve">Приложение было успешно протестировано на возникновение различных исключительных ситуаций. </w:t>
      </w:r>
    </w:p>
    <w:p w14:paraId="2C754938" w14:textId="77777777" w:rsidR="003810F9" w:rsidRPr="005F787D" w:rsidRDefault="003810F9" w:rsidP="003810F9">
      <w:pPr>
        <w:pStyle w:val="aa"/>
        <w:spacing w:line="264" w:lineRule="auto"/>
        <w:ind w:left="0"/>
        <w:rPr>
          <w:szCs w:val="28"/>
        </w:rPr>
      </w:pPr>
    </w:p>
    <w:p w14:paraId="4B33320B" w14:textId="7CD7A4F2" w:rsidR="00CE2BB0" w:rsidRPr="005F787D" w:rsidRDefault="00CE2BB0" w:rsidP="00CE2BB0">
      <w:pPr>
        <w:pStyle w:val="aa"/>
        <w:spacing w:line="264" w:lineRule="auto"/>
        <w:ind w:left="709" w:firstLine="0"/>
        <w:jc w:val="center"/>
        <w:rPr>
          <w:b/>
          <w:bCs/>
          <w:szCs w:val="28"/>
        </w:rPr>
      </w:pPr>
      <w:r w:rsidRPr="005F787D">
        <w:rPr>
          <w:noProof/>
        </w:rPr>
        <w:drawing>
          <wp:inline distT="0" distB="0" distL="0" distR="0" wp14:anchorId="77DFD33E" wp14:editId="77F21785">
            <wp:extent cx="2784676" cy="3703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585" cy="37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B92" w14:textId="77777777" w:rsidR="003810F9" w:rsidRPr="005F787D" w:rsidRDefault="003810F9" w:rsidP="003810F9">
      <w:pPr>
        <w:spacing w:after="160" w:line="259" w:lineRule="auto"/>
        <w:ind w:firstLine="0"/>
        <w:jc w:val="center"/>
      </w:pPr>
    </w:p>
    <w:p w14:paraId="4FEEE5CA" w14:textId="067C34C9" w:rsidR="007B1CAC" w:rsidRPr="005F787D" w:rsidRDefault="003810F9" w:rsidP="003810F9">
      <w:pPr>
        <w:spacing w:after="160" w:line="259" w:lineRule="auto"/>
        <w:ind w:firstLine="0"/>
        <w:jc w:val="center"/>
      </w:pPr>
      <w:r w:rsidRPr="005F787D">
        <w:t>Рисунок 2.1</w:t>
      </w:r>
      <w:r w:rsidR="00D93F67" w:rsidRPr="005F787D">
        <w:t>3</w:t>
      </w:r>
      <w:r w:rsidRPr="005F787D">
        <w:t xml:space="preserve"> – Сообщение об ошибке при регистрации</w:t>
      </w:r>
    </w:p>
    <w:p w14:paraId="285FF623" w14:textId="688F9127" w:rsidR="003810F9" w:rsidRPr="005F787D" w:rsidRDefault="003810F9" w:rsidP="003810F9">
      <w:pPr>
        <w:spacing w:after="160" w:line="259" w:lineRule="auto"/>
      </w:pPr>
      <w:r w:rsidRPr="005F787D">
        <w:lastRenderedPageBreak/>
        <w:t>При попытке оставить какие-либо поля пустыми при добавлении новой записи (редактировании существующей) пользователь получает соответствующее сообщение (рисунок 2.1</w:t>
      </w:r>
      <w:r w:rsidR="00D93F67" w:rsidRPr="005F787D">
        <w:t>4</w:t>
      </w:r>
      <w:r w:rsidRPr="005F787D">
        <w:t>).</w:t>
      </w:r>
    </w:p>
    <w:p w14:paraId="2FFCCAD0" w14:textId="77777777" w:rsidR="003810F9" w:rsidRPr="005F787D" w:rsidRDefault="003810F9" w:rsidP="003810F9">
      <w:pPr>
        <w:spacing w:after="160" w:line="259" w:lineRule="auto"/>
      </w:pPr>
    </w:p>
    <w:p w14:paraId="7628DBBA" w14:textId="6F0EDC2B" w:rsidR="003810F9" w:rsidRPr="005F787D" w:rsidRDefault="003810F9" w:rsidP="003810F9">
      <w:pPr>
        <w:spacing w:after="160" w:line="259" w:lineRule="auto"/>
        <w:jc w:val="center"/>
      </w:pPr>
      <w:r w:rsidRPr="005F787D">
        <w:drawing>
          <wp:inline distT="0" distB="0" distL="0" distR="0" wp14:anchorId="5EC7917E" wp14:editId="4CE7BED2">
            <wp:extent cx="2204937" cy="326637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712" cy="33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249" w14:textId="77777777" w:rsidR="003810F9" w:rsidRPr="005F787D" w:rsidRDefault="003810F9" w:rsidP="003810F9">
      <w:pPr>
        <w:spacing w:after="160" w:line="259" w:lineRule="auto"/>
        <w:jc w:val="center"/>
      </w:pPr>
    </w:p>
    <w:p w14:paraId="28214C97" w14:textId="03089C58" w:rsidR="003810F9" w:rsidRPr="005F787D" w:rsidRDefault="003810F9" w:rsidP="003810F9">
      <w:pPr>
        <w:spacing w:after="160" w:line="259" w:lineRule="auto"/>
        <w:jc w:val="center"/>
      </w:pPr>
      <w:r w:rsidRPr="005F787D">
        <w:t>Рисунок 2.1</w:t>
      </w:r>
      <w:r w:rsidR="00D93F67" w:rsidRPr="005F787D">
        <w:t>4</w:t>
      </w:r>
      <w:r w:rsidRPr="005F787D">
        <w:t xml:space="preserve"> – Сообщение об ошибке при добавлении записи</w:t>
      </w:r>
    </w:p>
    <w:p w14:paraId="1B3130DE" w14:textId="69FDF2EB" w:rsidR="003810F9" w:rsidRPr="005F787D" w:rsidRDefault="003810F9" w:rsidP="003810F9">
      <w:pPr>
        <w:spacing w:after="160" w:line="259" w:lineRule="auto"/>
      </w:pPr>
      <w:r w:rsidRPr="005F787D">
        <w:t>При вводе неверных данных на странице авторизации пользователь также получит соответствующее сообщение (рисунок 2.1</w:t>
      </w:r>
      <w:r w:rsidR="00D93F67" w:rsidRPr="005F787D">
        <w:t>5</w:t>
      </w:r>
      <w:r w:rsidRPr="005F787D">
        <w:t>).</w:t>
      </w:r>
    </w:p>
    <w:p w14:paraId="234090BB" w14:textId="77777777" w:rsidR="003810F9" w:rsidRPr="005F787D" w:rsidRDefault="003810F9" w:rsidP="003810F9">
      <w:pPr>
        <w:spacing w:after="160" w:line="259" w:lineRule="auto"/>
        <w:jc w:val="center"/>
      </w:pPr>
    </w:p>
    <w:p w14:paraId="71BAAEC7" w14:textId="7EFD1BFD" w:rsidR="003810F9" w:rsidRPr="005F787D" w:rsidRDefault="003810F9" w:rsidP="003810F9">
      <w:pPr>
        <w:spacing w:after="160" w:line="259" w:lineRule="auto"/>
        <w:jc w:val="center"/>
      </w:pPr>
      <w:r w:rsidRPr="005F787D">
        <w:drawing>
          <wp:inline distT="0" distB="0" distL="0" distR="0" wp14:anchorId="7F951C73" wp14:editId="54B4F816">
            <wp:extent cx="2681230" cy="276542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8711" cy="2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2BE" w14:textId="615A4A10" w:rsidR="003810F9" w:rsidRPr="005F787D" w:rsidRDefault="003810F9" w:rsidP="003810F9">
      <w:pPr>
        <w:spacing w:after="160" w:line="259" w:lineRule="auto"/>
        <w:jc w:val="center"/>
      </w:pPr>
      <w:r w:rsidRPr="005F787D">
        <w:t>Рисунок 2.1</w:t>
      </w:r>
      <w:r w:rsidR="00D93F67" w:rsidRPr="005F787D">
        <w:t>5</w:t>
      </w:r>
      <w:r w:rsidRPr="005F787D">
        <w:t xml:space="preserve"> – Сообщение об ошибке авторизации</w:t>
      </w:r>
    </w:p>
    <w:p w14:paraId="59184BEF" w14:textId="77777777" w:rsidR="00290702" w:rsidRPr="005F787D" w:rsidRDefault="00290702" w:rsidP="00290702">
      <w:pPr>
        <w:pStyle w:val="1"/>
        <w:ind w:firstLine="0"/>
        <w:jc w:val="center"/>
      </w:pPr>
      <w:bookmarkStart w:id="3" w:name="_Toc13176490"/>
      <w:r w:rsidRPr="005F787D">
        <w:lastRenderedPageBreak/>
        <w:t>Заключение</w:t>
      </w:r>
      <w:bookmarkEnd w:id="3"/>
    </w:p>
    <w:p w14:paraId="1425ED7D" w14:textId="77777777" w:rsidR="00290702" w:rsidRPr="005F787D" w:rsidRDefault="00290702" w:rsidP="00290702"/>
    <w:p w14:paraId="0E1489D6" w14:textId="556F7282" w:rsidR="00290702" w:rsidRPr="005F787D" w:rsidRDefault="00290702" w:rsidP="00290702">
      <w:pPr>
        <w:spacing w:line="300" w:lineRule="auto"/>
      </w:pPr>
      <w:r w:rsidRPr="005F787D">
        <w:t xml:space="preserve">В процессе прохождения технологической(производственной) практики было разработано </w:t>
      </w:r>
      <w:r w:rsidRPr="005F787D">
        <w:rPr>
          <w:lang w:val="en-US"/>
        </w:rPr>
        <w:t>web</w:t>
      </w:r>
      <w:r w:rsidRPr="005F787D">
        <w:t xml:space="preserve">-приложение на тему «Автоматизация СТО» на базе технологии </w:t>
      </w:r>
      <w:r w:rsidRPr="005F787D">
        <w:rPr>
          <w:i/>
          <w:iCs/>
          <w:lang w:val="en-US"/>
        </w:rPr>
        <w:t>ASP</w:t>
      </w:r>
      <w:r w:rsidRPr="005F787D">
        <w:t xml:space="preserve">. </w:t>
      </w:r>
    </w:p>
    <w:p w14:paraId="44F89DC6" w14:textId="3872C312" w:rsidR="00290702" w:rsidRPr="005F787D" w:rsidRDefault="00290702" w:rsidP="00290702">
      <w:pPr>
        <w:spacing w:line="300" w:lineRule="auto"/>
        <w:rPr>
          <w:szCs w:val="28"/>
        </w:rPr>
      </w:pPr>
      <w:r w:rsidRPr="005F787D">
        <w:t xml:space="preserve">Были закреплены навыки работы с </w:t>
      </w:r>
      <w:r w:rsidRPr="005F787D">
        <w:rPr>
          <w:i/>
          <w:iCs/>
          <w:lang w:val="en-US"/>
        </w:rPr>
        <w:t>ASP</w:t>
      </w:r>
      <w:r w:rsidRPr="005F787D">
        <w:rPr>
          <w:i/>
          <w:iCs/>
        </w:rPr>
        <w:t>.</w:t>
      </w:r>
      <w:r w:rsidRPr="005F787D">
        <w:rPr>
          <w:i/>
          <w:iCs/>
          <w:lang w:val="en-US"/>
        </w:rPr>
        <w:t>NET</w:t>
      </w:r>
      <w:r w:rsidRPr="005F787D">
        <w:rPr>
          <w:i/>
          <w:iCs/>
        </w:rPr>
        <w:t xml:space="preserve"> </w:t>
      </w:r>
      <w:r w:rsidRPr="005F787D">
        <w:rPr>
          <w:i/>
          <w:iCs/>
          <w:lang w:val="en-US"/>
        </w:rPr>
        <w:t>Core</w:t>
      </w:r>
      <w:r w:rsidRPr="005F787D">
        <w:t xml:space="preserve">, паттерном </w:t>
      </w:r>
      <w:proofErr w:type="spellStart"/>
      <w:r w:rsidRPr="005F787D">
        <w:rPr>
          <w:i/>
          <w:iCs/>
          <w:lang w:val="en-US"/>
        </w:rPr>
        <w:t>MVC</w:t>
      </w:r>
      <w:proofErr w:type="spellEnd"/>
      <w:r w:rsidRPr="005F787D">
        <w:t xml:space="preserve">, </w:t>
      </w:r>
      <w:r w:rsidR="00045E70" w:rsidRPr="005F787D">
        <w:t xml:space="preserve">разверткой приложения на </w:t>
      </w:r>
      <w:r w:rsidR="00045E70" w:rsidRPr="005F787D">
        <w:rPr>
          <w:i/>
          <w:iCs/>
          <w:lang w:val="en-US"/>
        </w:rPr>
        <w:t>Linux</w:t>
      </w:r>
      <w:r w:rsidRPr="005F787D">
        <w:t>.</w:t>
      </w:r>
    </w:p>
    <w:p w14:paraId="10C99644" w14:textId="632C9AB6" w:rsidR="00290702" w:rsidRPr="005F787D" w:rsidRDefault="00290702" w:rsidP="00290702">
      <w:pPr>
        <w:spacing w:line="300" w:lineRule="auto"/>
      </w:pPr>
      <w:r w:rsidRPr="005F787D">
        <w:t xml:space="preserve">Также было выполнено индивидуальное задание, результатом которого стало </w:t>
      </w:r>
      <w:r w:rsidRPr="005F787D">
        <w:rPr>
          <w:lang w:val="en-US"/>
        </w:rPr>
        <w:t>web</w:t>
      </w:r>
      <w:r w:rsidRPr="005F787D">
        <w:t xml:space="preserve">-приложение, в котором можно </w:t>
      </w:r>
      <w:r w:rsidR="00045E70" w:rsidRPr="005F787D">
        <w:t>работать с различными справочниками, необходимыми на СТО</w:t>
      </w:r>
      <w:r w:rsidRPr="005F787D">
        <w:t>,</w:t>
      </w:r>
      <w:r w:rsidR="00045E70" w:rsidRPr="005F787D">
        <w:t xml:space="preserve"> осуществлять управление пользователями,</w:t>
      </w:r>
      <w:r w:rsidRPr="005F787D">
        <w:t xml:space="preserve"> а также получать </w:t>
      </w:r>
      <w:r w:rsidR="00045E70" w:rsidRPr="005F787D">
        <w:t>отчетные данные</w:t>
      </w:r>
      <w:r w:rsidRPr="005F787D">
        <w:rPr>
          <w:szCs w:val="28"/>
        </w:rPr>
        <w:t>.</w:t>
      </w:r>
    </w:p>
    <w:p w14:paraId="2096604F" w14:textId="712FED29" w:rsidR="00290702" w:rsidRPr="005F787D" w:rsidRDefault="00290702" w:rsidP="00290702">
      <w:pPr>
        <w:spacing w:line="300" w:lineRule="auto"/>
      </w:pPr>
      <w:r w:rsidRPr="005F787D">
        <w:rPr>
          <w:szCs w:val="28"/>
        </w:rPr>
        <w:t>По итогам прохождения практики можно сделать вывод, что предприятие ООО «</w:t>
      </w:r>
      <w:r w:rsidR="00045E70" w:rsidRPr="005F787D">
        <w:t>ИВА-Гомель-Парк</w:t>
      </w:r>
      <w:r w:rsidRPr="005F787D">
        <w:rPr>
          <w:szCs w:val="28"/>
        </w:rPr>
        <w:t xml:space="preserve">» является </w:t>
      </w:r>
      <w:r w:rsidRPr="005F787D">
        <w:t>поставщиком услуг в области разработки проектного программного обеспечения.</w:t>
      </w:r>
    </w:p>
    <w:p w14:paraId="56AA32C8" w14:textId="5A6B0A48" w:rsidR="00145A06" w:rsidRPr="005F787D" w:rsidRDefault="00145A06">
      <w:pPr>
        <w:spacing w:after="160" w:line="259" w:lineRule="auto"/>
        <w:ind w:firstLine="0"/>
        <w:jc w:val="left"/>
      </w:pPr>
      <w:r w:rsidRPr="005F787D">
        <w:br w:type="page"/>
      </w:r>
    </w:p>
    <w:p w14:paraId="6F6FC110" w14:textId="4E1EB5D7" w:rsidR="00145A06" w:rsidRPr="005F787D" w:rsidRDefault="00145A06" w:rsidP="00145A06">
      <w:pPr>
        <w:pStyle w:val="af1"/>
        <w:spacing w:after="0" w:line="264" w:lineRule="auto"/>
        <w:ind w:left="0" w:firstLine="709"/>
        <w:jc w:val="center"/>
        <w:outlineLvl w:val="0"/>
      </w:pPr>
      <w:r w:rsidRPr="005F787D">
        <w:lastRenderedPageBreak/>
        <w:t>СПИСОК ИСПОЛЬЗОВАННЫХ ИСТОЧНИКОВ</w:t>
      </w:r>
    </w:p>
    <w:p w14:paraId="0B32DCC3" w14:textId="77777777" w:rsidR="001E1E55" w:rsidRPr="005F787D" w:rsidRDefault="001E1E55" w:rsidP="00145A06">
      <w:pPr>
        <w:pStyle w:val="af1"/>
        <w:spacing w:after="0" w:line="264" w:lineRule="auto"/>
        <w:ind w:left="0" w:firstLine="709"/>
        <w:jc w:val="center"/>
        <w:outlineLvl w:val="0"/>
      </w:pPr>
    </w:p>
    <w:p w14:paraId="7B0928BE" w14:textId="77777777" w:rsidR="00897307" w:rsidRPr="005F787D" w:rsidRDefault="00897307" w:rsidP="00897307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proofErr w:type="spellStart"/>
      <w:r w:rsidRPr="005F787D">
        <w:rPr>
          <w:bCs/>
        </w:rPr>
        <w:t>Стиллмен</w:t>
      </w:r>
      <w:proofErr w:type="spellEnd"/>
      <w:r w:rsidRPr="005F787D">
        <w:rPr>
          <w:bCs/>
        </w:rPr>
        <w:t xml:space="preserve">, Э. </w:t>
      </w:r>
      <w:r w:rsidRPr="005F787D">
        <w:t xml:space="preserve">Изучаем C# / Э. </w:t>
      </w:r>
      <w:proofErr w:type="spellStart"/>
      <w:r w:rsidRPr="005F787D">
        <w:t>Стиллмен</w:t>
      </w:r>
      <w:proofErr w:type="spellEnd"/>
      <w:r w:rsidRPr="005F787D">
        <w:rPr>
          <w:bCs/>
        </w:rPr>
        <w:t>, Дж. Грин</w:t>
      </w:r>
      <w:r w:rsidRPr="005F787D">
        <w:t>. – 3-е изд., – СПб.: Питер, 2014. – 816 с.</w:t>
      </w:r>
    </w:p>
    <w:p w14:paraId="296CF251" w14:textId="77777777" w:rsidR="00897307" w:rsidRPr="005F787D" w:rsidRDefault="00897307" w:rsidP="00897307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proofErr w:type="spellStart"/>
      <w:r w:rsidRPr="005F787D">
        <w:t>Троелсен</w:t>
      </w:r>
      <w:proofErr w:type="spellEnd"/>
      <w:r w:rsidRPr="005F787D">
        <w:t>, Э. Язык программирования C# 5.0 и платформа .</w:t>
      </w:r>
      <w:proofErr w:type="spellStart"/>
      <w:r w:rsidRPr="005F787D">
        <w:t>NET</w:t>
      </w:r>
      <w:proofErr w:type="spellEnd"/>
      <w:r w:rsidRPr="005F787D">
        <w:t xml:space="preserve"> 4.5, 6-е изд., – М.: Вильямс, 2013. – 1312 с.</w:t>
      </w:r>
    </w:p>
    <w:p w14:paraId="5398D97A" w14:textId="77777777" w:rsidR="00897307" w:rsidRPr="005F787D" w:rsidRDefault="00897307" w:rsidP="00897307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proofErr w:type="spellStart"/>
      <w:r w:rsidRPr="005F787D">
        <w:t>Шилдт</w:t>
      </w:r>
      <w:proofErr w:type="spellEnd"/>
      <w:r w:rsidRPr="005F787D">
        <w:t>, Г. С# 4.0: Полное руководство – M.: Вильямс, 2010. – 1056 с.</w:t>
      </w:r>
    </w:p>
    <w:p w14:paraId="29DC052C" w14:textId="0BA483A0" w:rsidR="00897307" w:rsidRPr="005F787D" w:rsidRDefault="00924A1F" w:rsidP="00897307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r w:rsidRPr="005F787D">
        <w:t xml:space="preserve">Руководство по </w:t>
      </w:r>
      <w:r w:rsidRPr="005F787D">
        <w:rPr>
          <w:i/>
          <w:iCs/>
          <w:lang w:val="en-US"/>
        </w:rPr>
        <w:t>ASP</w:t>
      </w:r>
      <w:r w:rsidRPr="005F787D">
        <w:rPr>
          <w:i/>
          <w:iCs/>
        </w:rPr>
        <w:t>.</w:t>
      </w:r>
      <w:r w:rsidRPr="005F787D">
        <w:rPr>
          <w:i/>
          <w:iCs/>
          <w:lang w:val="en-US"/>
        </w:rPr>
        <w:t>NET</w:t>
      </w:r>
      <w:r w:rsidRPr="005F787D">
        <w:rPr>
          <w:i/>
          <w:iCs/>
        </w:rPr>
        <w:t xml:space="preserve"> </w:t>
      </w:r>
      <w:r w:rsidRPr="005F787D">
        <w:rPr>
          <w:i/>
          <w:iCs/>
          <w:lang w:val="en-US"/>
        </w:rPr>
        <w:t>Core</w:t>
      </w:r>
      <w:r w:rsidRPr="005F787D">
        <w:rPr>
          <w:i/>
          <w:iCs/>
        </w:rPr>
        <w:t xml:space="preserve"> </w:t>
      </w:r>
      <w:r w:rsidRPr="005F787D">
        <w:t>3</w:t>
      </w:r>
      <w:r w:rsidR="00897307" w:rsidRPr="005F787D">
        <w:t xml:space="preserve"> – </w:t>
      </w:r>
      <w:proofErr w:type="spellStart"/>
      <w:r w:rsidR="00897307" w:rsidRPr="005F787D">
        <w:t>Электронн</w:t>
      </w:r>
      <w:proofErr w:type="spellEnd"/>
      <w:r w:rsidR="00897307" w:rsidRPr="005F787D">
        <w:t xml:space="preserve">. данные. – Режим доступа: </w:t>
      </w:r>
      <w:hyperlink r:id="rId22" w:history="1">
        <w:proofErr w:type="spellStart"/>
        <w:r w:rsidRPr="005F787D">
          <w:rPr>
            <w:rStyle w:val="af2"/>
          </w:rPr>
          <w:t>https</w:t>
        </w:r>
        <w:proofErr w:type="spellEnd"/>
        <w:r w:rsidRPr="005F787D">
          <w:rPr>
            <w:rStyle w:val="af2"/>
          </w:rPr>
          <w:t>://</w:t>
        </w:r>
        <w:proofErr w:type="spellStart"/>
        <w:r w:rsidRPr="005F787D">
          <w:rPr>
            <w:rStyle w:val="af2"/>
          </w:rPr>
          <w:t>metanit.com</w:t>
        </w:r>
        <w:proofErr w:type="spellEnd"/>
        <w:r w:rsidRPr="005F787D">
          <w:rPr>
            <w:rStyle w:val="af2"/>
          </w:rPr>
          <w:t>/</w:t>
        </w:r>
        <w:proofErr w:type="spellStart"/>
        <w:r w:rsidRPr="005F787D">
          <w:rPr>
            <w:rStyle w:val="af2"/>
          </w:rPr>
          <w:t>sharp</w:t>
        </w:r>
        <w:proofErr w:type="spellEnd"/>
        <w:r w:rsidRPr="005F787D">
          <w:rPr>
            <w:rStyle w:val="af2"/>
          </w:rPr>
          <w:t>/</w:t>
        </w:r>
        <w:proofErr w:type="spellStart"/>
        <w:r w:rsidRPr="005F787D">
          <w:rPr>
            <w:rStyle w:val="af2"/>
          </w:rPr>
          <w:t>aspnet5</w:t>
        </w:r>
        <w:proofErr w:type="spellEnd"/>
        <w:r w:rsidRPr="005F787D">
          <w:rPr>
            <w:rStyle w:val="af2"/>
          </w:rPr>
          <w:t>/</w:t>
        </w:r>
      </w:hyperlink>
      <w:r w:rsidRPr="005F787D">
        <w:t xml:space="preserve"> </w:t>
      </w:r>
      <w:r w:rsidR="00897307" w:rsidRPr="005F787D">
        <w:t xml:space="preserve">– Дата доступа: </w:t>
      </w:r>
      <w:r w:rsidRPr="005F787D">
        <w:t>25</w:t>
      </w:r>
      <w:r w:rsidR="00897307" w:rsidRPr="005F787D">
        <w:t>.</w:t>
      </w:r>
      <w:r w:rsidRPr="005F787D">
        <w:t>06</w:t>
      </w:r>
      <w:r w:rsidR="00897307" w:rsidRPr="005F787D">
        <w:t>.20</w:t>
      </w:r>
      <w:r w:rsidRPr="005F787D">
        <w:t>20</w:t>
      </w:r>
      <w:r w:rsidR="00897307" w:rsidRPr="005F787D">
        <w:t>.</w:t>
      </w:r>
    </w:p>
    <w:p w14:paraId="5B093A9E" w14:textId="56010A92" w:rsidR="00897307" w:rsidRPr="005F787D" w:rsidRDefault="00897307" w:rsidP="00924A1F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proofErr w:type="spellStart"/>
      <w:r w:rsidRPr="005F787D">
        <w:rPr>
          <w:lang w:val="en-US"/>
        </w:rPr>
        <w:t>Myfin</w:t>
      </w:r>
      <w:proofErr w:type="spellEnd"/>
      <w:r w:rsidRPr="005F787D">
        <w:t>.</w:t>
      </w:r>
      <w:r w:rsidRPr="005F787D">
        <w:rPr>
          <w:lang w:val="en-US"/>
        </w:rPr>
        <w:t>by</w:t>
      </w:r>
      <w:r w:rsidRPr="005F787D">
        <w:t xml:space="preserve">. – </w:t>
      </w:r>
      <w:proofErr w:type="spellStart"/>
      <w:r w:rsidRPr="005F787D">
        <w:t>Электронн</w:t>
      </w:r>
      <w:proofErr w:type="spellEnd"/>
      <w:r w:rsidRPr="005F787D">
        <w:t xml:space="preserve">. данные. – Режим доступа: </w:t>
      </w:r>
      <w:hyperlink r:id="rId23" w:history="1">
        <w:r w:rsidRPr="005F787D">
          <w:rPr>
            <w:rStyle w:val="af2"/>
            <w:szCs w:val="28"/>
          </w:rPr>
          <w:t>https://myfin.by/stati/view/13235-skolko-avto-prihoditsya-na-1000-belorusov</w:t>
        </w:r>
      </w:hyperlink>
      <w:r w:rsidRPr="005F787D">
        <w:t xml:space="preserve">. – Дата доступа: </w:t>
      </w:r>
      <w:r w:rsidR="00924A1F" w:rsidRPr="005F787D">
        <w:t>25</w:t>
      </w:r>
      <w:r w:rsidRPr="005F787D">
        <w:t>.</w:t>
      </w:r>
      <w:r w:rsidR="00924A1F" w:rsidRPr="005F787D">
        <w:t>06</w:t>
      </w:r>
      <w:r w:rsidRPr="005F787D">
        <w:t>.20</w:t>
      </w:r>
      <w:r w:rsidR="00924A1F" w:rsidRPr="005F787D">
        <w:t>20</w:t>
      </w:r>
      <w:r w:rsidRPr="005F787D">
        <w:t>.</w:t>
      </w:r>
    </w:p>
    <w:p w14:paraId="0C1AAD52" w14:textId="5A552473" w:rsidR="00897307" w:rsidRPr="005F787D" w:rsidRDefault="00897307" w:rsidP="00897307">
      <w:pPr>
        <w:pStyle w:val="aa"/>
        <w:numPr>
          <w:ilvl w:val="0"/>
          <w:numId w:val="22"/>
        </w:numPr>
        <w:spacing w:line="264" w:lineRule="auto"/>
        <w:ind w:left="0" w:firstLine="709"/>
        <w:contextualSpacing w:val="0"/>
      </w:pPr>
      <w:r w:rsidRPr="005F787D">
        <w:t xml:space="preserve">Кодексы Беларуси. – </w:t>
      </w:r>
      <w:proofErr w:type="spellStart"/>
      <w:r w:rsidRPr="005F787D">
        <w:t>Электронн</w:t>
      </w:r>
      <w:proofErr w:type="spellEnd"/>
      <w:r w:rsidRPr="005F787D">
        <w:t xml:space="preserve">. данные. – Режим доступа: </w:t>
      </w:r>
      <w:hyperlink r:id="rId24" w:history="1">
        <w:proofErr w:type="spellStart"/>
        <w:r w:rsidRPr="005F787D">
          <w:rPr>
            <w:rStyle w:val="af2"/>
            <w:szCs w:val="28"/>
          </w:rPr>
          <w:t>http</w:t>
        </w:r>
        <w:proofErr w:type="spellEnd"/>
        <w:r w:rsidRPr="005F787D">
          <w:rPr>
            <w:rStyle w:val="af2"/>
            <w:szCs w:val="28"/>
          </w:rPr>
          <w:t>://</w:t>
        </w:r>
        <w:proofErr w:type="spellStart"/>
        <w:r w:rsidRPr="005F787D">
          <w:rPr>
            <w:rStyle w:val="af2"/>
            <w:szCs w:val="28"/>
          </w:rPr>
          <w:t>pravo.levonevsky.org</w:t>
        </w:r>
        <w:proofErr w:type="spellEnd"/>
        <w:r w:rsidRPr="005F787D">
          <w:rPr>
            <w:rStyle w:val="af2"/>
            <w:szCs w:val="28"/>
          </w:rPr>
          <w:t>/</w:t>
        </w:r>
        <w:proofErr w:type="spellStart"/>
        <w:r w:rsidRPr="005F787D">
          <w:rPr>
            <w:rStyle w:val="af2"/>
            <w:szCs w:val="28"/>
          </w:rPr>
          <w:t>bazaby</w:t>
        </w:r>
        <w:proofErr w:type="spellEnd"/>
        <w:r w:rsidRPr="005F787D">
          <w:rPr>
            <w:rStyle w:val="af2"/>
            <w:szCs w:val="28"/>
          </w:rPr>
          <w:t>/</w:t>
        </w:r>
        <w:proofErr w:type="spellStart"/>
        <w:r w:rsidRPr="005F787D">
          <w:rPr>
            <w:rStyle w:val="af2"/>
            <w:szCs w:val="28"/>
          </w:rPr>
          <w:t>org335</w:t>
        </w:r>
        <w:proofErr w:type="spellEnd"/>
        <w:r w:rsidRPr="005F787D">
          <w:rPr>
            <w:rStyle w:val="af2"/>
            <w:szCs w:val="28"/>
          </w:rPr>
          <w:t>/</w:t>
        </w:r>
        <w:proofErr w:type="spellStart"/>
        <w:r w:rsidRPr="005F787D">
          <w:rPr>
            <w:rStyle w:val="af2"/>
            <w:szCs w:val="28"/>
          </w:rPr>
          <w:t>basic</w:t>
        </w:r>
        <w:proofErr w:type="spellEnd"/>
        <w:r w:rsidRPr="005F787D">
          <w:rPr>
            <w:rStyle w:val="af2"/>
            <w:szCs w:val="28"/>
          </w:rPr>
          <w:t>/</w:t>
        </w:r>
        <w:proofErr w:type="spellStart"/>
        <w:r w:rsidRPr="005F787D">
          <w:rPr>
            <w:rStyle w:val="af2"/>
            <w:szCs w:val="28"/>
          </w:rPr>
          <w:t>text0532.htm</w:t>
        </w:r>
        <w:proofErr w:type="spellEnd"/>
      </w:hyperlink>
      <w:r w:rsidRPr="005F787D">
        <w:t xml:space="preserve">. – Дата доступа: </w:t>
      </w:r>
      <w:r w:rsidR="00924A1F" w:rsidRPr="005F787D">
        <w:t>25.06.2020</w:t>
      </w:r>
      <w:r w:rsidRPr="005F787D">
        <w:t>.</w:t>
      </w:r>
    </w:p>
    <w:p w14:paraId="57764E03" w14:textId="20357CC0" w:rsidR="007B3205" w:rsidRPr="005F787D" w:rsidRDefault="007B3205">
      <w:pPr>
        <w:spacing w:after="160" w:line="259" w:lineRule="auto"/>
        <w:ind w:firstLine="0"/>
        <w:jc w:val="left"/>
        <w:rPr>
          <w:lang w:val="en-US"/>
        </w:rPr>
      </w:pPr>
      <w:r w:rsidRPr="005F787D">
        <w:rPr>
          <w:lang w:val="en-US"/>
        </w:rPr>
        <w:br w:type="page"/>
      </w:r>
    </w:p>
    <w:p w14:paraId="3EFF87D9" w14:textId="680B3D49" w:rsidR="00145A06" w:rsidRPr="005F787D" w:rsidRDefault="007B3205" w:rsidP="007B3205">
      <w:pPr>
        <w:spacing w:line="300" w:lineRule="auto"/>
        <w:jc w:val="center"/>
        <w:rPr>
          <w:b/>
          <w:bCs/>
        </w:rPr>
      </w:pPr>
      <w:r w:rsidRPr="005F787D">
        <w:rPr>
          <w:b/>
          <w:bCs/>
        </w:rPr>
        <w:lastRenderedPageBreak/>
        <w:t>ПРИЛОЖЕНИЕ А</w:t>
      </w:r>
    </w:p>
    <w:p w14:paraId="123B01C0" w14:textId="06F8C461" w:rsidR="007B3205" w:rsidRPr="005F787D" w:rsidRDefault="007B3205" w:rsidP="007B3205">
      <w:pPr>
        <w:spacing w:line="300" w:lineRule="auto"/>
        <w:jc w:val="center"/>
      </w:pPr>
      <w:r w:rsidRPr="005F787D">
        <w:t>(обязательное)</w:t>
      </w:r>
    </w:p>
    <w:p w14:paraId="0049F3D3" w14:textId="77777777" w:rsidR="005F787D" w:rsidRDefault="005F787D" w:rsidP="007B3205">
      <w:pPr>
        <w:spacing w:line="300" w:lineRule="auto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48B47F5" w14:textId="301B9F93" w:rsidR="007B3205" w:rsidRPr="005F787D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CarDTO.cs</w:t>
      </w:r>
      <w:proofErr w:type="spellEnd"/>
    </w:p>
    <w:p w14:paraId="2EC58D8A" w14:textId="77777777" w:rsidR="005F787D" w:rsidRPr="005F787D" w:rsidRDefault="005F787D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92D10E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0EF300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3129E3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C4D634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</w:p>
    <w:p w14:paraId="1FE566F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3EABEDF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64D50D9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C76890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A72EBF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35D24AB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F88A02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1775AE7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8B22BE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064BD4C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double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62E9A2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64DD9FE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54CBF9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0C5F70D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479495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BFF68E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override string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ToString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1067EE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E2E33B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$"{Id}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}";</w:t>
      </w:r>
    </w:p>
    <w:p w14:paraId="4D83370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3DE37E2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5B6AAFB9" w14:textId="3CF05E88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C67552E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78E0D3A9" w14:textId="6BD3C5C4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EmployeeDTO.cs</w:t>
      </w:r>
      <w:proofErr w:type="spellEnd"/>
    </w:p>
    <w:p w14:paraId="3656D9DA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15C68CA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</w:p>
    <w:p w14:paraId="7D0FD9A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641EECA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EmployeeDTO</w:t>
      </w:r>
      <w:proofErr w:type="spellEnd"/>
    </w:p>
    <w:p w14:paraId="116AD4D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A72DDD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Surname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33B6713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FirstName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922A74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177DCC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3483D205" w14:textId="77777777" w:rsid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20355E6" w14:textId="401CC90E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InspectorDTO.cs</w:t>
      </w:r>
      <w:proofErr w:type="spellEnd"/>
    </w:p>
    <w:p w14:paraId="2B5A039E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1B26A4B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489A00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ECCF2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76FB25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</w:p>
    <w:p w14:paraId="5318D17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A28049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6C43F5B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636021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0FADE0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1324C32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45F9EB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63597DE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B3F8DB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502D537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5E6F07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37A4CE7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Position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8918A2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[Required]</w:t>
      </w:r>
    </w:p>
    <w:p w14:paraId="126E4C6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double Salary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C76729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71632B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override string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ToString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9A5657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933244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$"{Id}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{Position} {Salary}";</w:t>
      </w:r>
    </w:p>
    <w:p w14:paraId="2A04B18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11A94A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3C5AEFF" w14:textId="37497C98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93DB5E7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487BD1F8" w14:textId="6F781ADC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OrderDTO.cs</w:t>
      </w:r>
      <w:proofErr w:type="spellEnd"/>
    </w:p>
    <w:p w14:paraId="6DAB4FBF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03ED50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57F2F1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2B3EF62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976EE6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2A46E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</w:p>
    <w:p w14:paraId="093243F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6864F57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04291D8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85DF12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6FA02E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404CEF5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DateTime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Date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286BDA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6625F8A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9C1ABE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75EBEF4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Price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747E33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1BE3ABA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83C682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1074752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EBE98C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50F8EF8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90AD07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2EEC095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302F641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51F882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override string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ToString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45B6B95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DF1773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$"{Id} {Date}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{Price}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}";</w:t>
      </w:r>
    </w:p>
    <w:p w14:paraId="0377DB7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282C281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10A1654" w14:textId="601F4CE5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2BD5C66F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33E4120E" w14:textId="432A509D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OwnerDTO.cs</w:t>
      </w:r>
      <w:proofErr w:type="spellEnd"/>
    </w:p>
    <w:p w14:paraId="49636B08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216A98C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174966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0BA2A5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0F7CF7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</w:p>
    <w:p w14:paraId="7DDE92A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5EACA74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209AE30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1055EC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6112E0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0C200F5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4F8A6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122A13F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34CDA7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666540F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57975B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[Required]</w:t>
      </w:r>
    </w:p>
    <w:p w14:paraId="2FA65D6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C5A036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442194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public override string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ToString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36CFB65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9931EB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$"{Id}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 {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}";</w:t>
      </w:r>
    </w:p>
    <w:p w14:paraId="7C0F318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DEB94A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01B1D21D" w14:textId="060DDD23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5CE94947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9DAFD6D" w14:textId="7CAD0028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CarsService.cs</w:t>
      </w:r>
      <w:proofErr w:type="spellEnd"/>
    </w:p>
    <w:p w14:paraId="13EBF6CB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74370C2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ED98D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B0DD2A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C57463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B2E1F2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536CD25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0CEF50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System.Linq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E9BE7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E0F521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CCDCB1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</w:p>
    <w:p w14:paraId="5DF455B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0189481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A9E6DF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AECB87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66E044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_mapper;</w:t>
      </w:r>
    </w:p>
    <w:p w14:paraId="25A8472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3BE980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&lt;Car&gt;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mapper)</w:t>
      </w:r>
    </w:p>
    <w:p w14:paraId="01DC38B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8787FF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1D255D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_mapper = mapper;</w:t>
      </w:r>
    </w:p>
    <w:p w14:paraId="3D33F68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D85F96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</w:p>
    <w:p w14:paraId="67BCD1A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51C3140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3E565F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5286228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7EE8694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51C359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163FD4E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9D7FBA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&gt;(item);</w:t>
      </w:r>
    </w:p>
    <w:p w14:paraId="5DDE566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5A505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6D3008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37C778F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A7820E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&lt;Car&gt;, List&lt;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&gt;&gt;(await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6D9305D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C543E0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6DD926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car)</w:t>
      </w:r>
    </w:p>
    <w:p w14:paraId="7D4641C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B571AC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(car == null)</w:t>
      </w:r>
    </w:p>
    <w:p w14:paraId="27AB453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08C4C8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(car));</w:t>
      </w:r>
    </w:p>
    <w:p w14:paraId="51603A7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3B0EC2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65619CF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CCEA9A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carRepository.Add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&lt;Car&gt;(car));</w:t>
      </w:r>
    </w:p>
    <w:p w14:paraId="4F507A2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6A695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6589D5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0986E1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car)</w:t>
      </w:r>
    </w:p>
    <w:p w14:paraId="12C53D2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3C6F8B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(car == null)</w:t>
      </w:r>
    </w:p>
    <w:p w14:paraId="7340B3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444CDA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(car));</w:t>
      </w:r>
    </w:p>
    <w:p w14:paraId="2E91EE5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F721AD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477C4E4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6D4893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&lt;Car&gt;(car));</w:t>
      </w:r>
    </w:p>
    <w:p w14:paraId="229FA62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1B68E2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378091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F00B30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78E11C4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F0709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(await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)).Single(el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el.Id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id);</w:t>
      </w:r>
    </w:p>
    <w:p w14:paraId="7BFD385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3C688D8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20A0EA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26E095E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0E4719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6E6E5E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30DC6C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&lt;Car&gt;(item).Id);</w:t>
      </w:r>
    </w:p>
    <w:p w14:paraId="428F723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41CC0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2E234AD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1AFB4A7D" w14:textId="5E6791C0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64F61F2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0669CF68" w14:textId="6E6D49AB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InspectorsService.cs</w:t>
      </w:r>
      <w:proofErr w:type="spellEnd"/>
    </w:p>
    <w:p w14:paraId="71B00D45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498D8FE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6D7285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732DEF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A0189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9DB826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3525F8A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CC07BE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System.Linq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F5E1BF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863C4C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680A4F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</w:p>
    <w:p w14:paraId="2044703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C90DBF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C52AC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AA05B1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4D3B42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_mapper;</w:t>
      </w:r>
    </w:p>
    <w:p w14:paraId="68B2655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EE60D5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&lt;Inspector&gt;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mapper)</w:t>
      </w:r>
    </w:p>
    <w:p w14:paraId="7A9AF44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5997B8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C24546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_mapper = mapper;</w:t>
      </w:r>
    </w:p>
    <w:p w14:paraId="68C6473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9A6B60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BA1714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6B84532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E76607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2E5EE3A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094F9F1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E97C62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2F9A470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CA37E2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&gt;(item);</w:t>
      </w:r>
    </w:p>
    <w:p w14:paraId="372AA6B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A4B3F9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3D3F7D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5D71D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88C60B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&lt;Inspector&gt;, List&lt;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&gt;&gt;(await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0C67912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C38F10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F84055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76CDCC6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02821B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2EA1C18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E8AD27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7EB887A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837FD0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66F2278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2E3D5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inspectorRepository.Add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&lt;Inspector&gt;(item));</w:t>
      </w:r>
    </w:p>
    <w:p w14:paraId="29942FB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4F8126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BE6710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28AE63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65ADDF0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A52321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1E5768D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A5D5EC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0B093F3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CCA51A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78AA7FF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FFC88A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&lt;Inspector&gt;(item));</w:t>
      </w:r>
    </w:p>
    <w:p w14:paraId="5612C7E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98CD2D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A80A89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4CF9A3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3B5B29A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35911E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(await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)).Single(el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el.Id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id);</w:t>
      </w:r>
    </w:p>
    <w:p w14:paraId="7B10B3E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4AD21E0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9D6B11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3C554C5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F5ECFC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63557F7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207322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&lt;Inspector&gt;(item).Id);</w:t>
      </w:r>
    </w:p>
    <w:p w14:paraId="491CA23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A87145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5B23D53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08B8BFF6" w14:textId="09F9FC7E" w:rsidR="007B3205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6581AF4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1C562D81" w14:textId="0D0EF0CA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OrdersService.cs</w:t>
      </w:r>
      <w:proofErr w:type="spellEnd"/>
    </w:p>
    <w:p w14:paraId="11382950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1026DB2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DB158A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7A2EC7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055628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6B08BD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3DF25C1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C326F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System.Linq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ABB627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1BD760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C65BBB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</w:p>
    <w:p w14:paraId="45DE44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AEE338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F3AC24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C3C766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&lt;Order&gt;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69778B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&lt;Car&gt;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BFE741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&lt;Inspector&gt;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BB7B8D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23B1C4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_mapper;</w:t>
      </w:r>
    </w:p>
    <w:p w14:paraId="50B963A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331DC6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&lt;Order&gt;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conditionRepository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&lt;Car&gt;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,</w:t>
      </w:r>
    </w:p>
    <w:p w14:paraId="5AE1659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&lt;Inspector&gt;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&lt;Owner&gt;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,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mapper)</w:t>
      </w:r>
    </w:p>
    <w:p w14:paraId="1403033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29FE32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conditionRepository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ADAE8A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B1CF89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1794DC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5A8FF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_mapper = mapper;</w:t>
      </w:r>
    </w:p>
    <w:p w14:paraId="1F57993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E9DEE8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BD4B48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7A1F09F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3CD4D6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461F1CC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32A070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0017B5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63E6718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A9D501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&gt;(item);</w:t>
      </w:r>
    </w:p>
    <w:p w14:paraId="201616E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A78D37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8553D4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591C4D0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DC3813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&lt;Order&gt;, List&lt;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&gt;&gt;(await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orderRepository.GetAll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404046D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CEA5A4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59559A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0D9C9CF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C3E153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04C060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344FA4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6843708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E41D8D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3F28A77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5AD67B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try</w:t>
      </w:r>
    </w:p>
    <w:p w14:paraId="38705EA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9ECD71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item.InspectorId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1E0512D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43B1328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item.OwnerId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7FED20A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470A101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catch</w:t>
      </w:r>
    </w:p>
    <w:p w14:paraId="68190E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45FD8D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throw new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C0DC7E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07B9E98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orderRepository.Add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&lt;Order&gt;(item));</w:t>
      </w:r>
    </w:p>
    <w:p w14:paraId="0241351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A9D902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9B05D9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E02915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738F892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48CAA0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0362BB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DB8A27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2F3D5DC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042D40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7ECD411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3464DA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try</w:t>
      </w:r>
    </w:p>
    <w:p w14:paraId="5B1D816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15F9B9F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item.InspectorId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860DE8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7459CB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item.OwnerId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3498D5E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652706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catch</w:t>
      </w:r>
    </w:p>
    <w:p w14:paraId="03AE304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C7FC58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throw new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5CC89CE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17396A1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&lt;Order&gt;(item));</w:t>
      </w:r>
    </w:p>
    <w:p w14:paraId="10A707F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2E83C0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253E17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6FC5A2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4A1A990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96D70E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(await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)).Single(el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el.Id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id);</w:t>
      </w:r>
    </w:p>
    <w:p w14:paraId="7690C26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2A7DDE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9C517F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593463B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9E19A2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6EE29E2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6D9566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orderRepository.Delete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&lt;Order&gt;(item).Id);</w:t>
      </w:r>
    </w:p>
    <w:p w14:paraId="5AD424A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78EEAD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60D4219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519250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E137D2D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1F59552" w14:textId="329590D2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OwnersService.cs</w:t>
      </w:r>
      <w:proofErr w:type="spellEnd"/>
    </w:p>
    <w:p w14:paraId="2EE188F4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0E71710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10ADEE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91551C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1F00D2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13639C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5854987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069ADA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System.Linq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13892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2506BC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242D3A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</w:p>
    <w:p w14:paraId="18BDC5B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4357E65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E2C42B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30744C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8E6AD9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_mapper;</w:t>
      </w:r>
    </w:p>
    <w:p w14:paraId="749F044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374D48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&lt;Owner&gt;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mapper)</w:t>
      </w:r>
    </w:p>
    <w:p w14:paraId="04099E0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FFF3BD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DA893A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_mapper = mapper;</w:t>
      </w:r>
    </w:p>
    <w:p w14:paraId="47347B8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374B80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FC3A16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3F14D31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CF353B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3DDEF04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 == null)</w:t>
      </w:r>
    </w:p>
    <w:p w14:paraId="2CB42C4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71490B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0B018BC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55C71C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&gt;(item);</w:t>
      </w:r>
    </w:p>
    <w:p w14:paraId="56862F1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4C8937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DCE127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75A7887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72C302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&lt;Owner&gt;, List&lt;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&gt;&gt;(await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353F1A4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0DF3FA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F98BB5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4156ABE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50D8D7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if (item == null)</w:t>
      </w:r>
    </w:p>
    <w:p w14:paraId="63F8F22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06FDAC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3E27E43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B6C1F5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1DFA963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1614E0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ownerRepository.Add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&lt;Owner&gt;(item));</w:t>
      </w:r>
    </w:p>
    <w:p w14:paraId="7CFBA6D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D3CF58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6A3168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9A4098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item)</w:t>
      </w:r>
    </w:p>
    <w:p w14:paraId="650DE9F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1D485F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312500A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3977E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15CCBCE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A78AD1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3294E86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5A589B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&lt;Owner&gt;(item));</w:t>
      </w:r>
    </w:p>
    <w:p w14:paraId="0AA135C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599F12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DC4824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6C6272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0AD98CD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6FDD7D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(await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)).Single(el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el.Id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id);</w:t>
      </w:r>
    </w:p>
    <w:p w14:paraId="634F5AD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(item == null)</w:t>
      </w:r>
    </w:p>
    <w:p w14:paraId="765C688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2230A5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InvalidOperationException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(item));</w:t>
      </w:r>
    </w:p>
    <w:p w14:paraId="25516D6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FDFA7B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02311AE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0E0DA9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ownerRepository.Delete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mapper.Map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&lt;Owner&gt;(item).Id);</w:t>
      </w:r>
    </w:p>
    <w:p w14:paraId="3D2EBD2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51C74E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6FBD06D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1BD941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398D74C2" w14:textId="28EA4DC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FB6A0B6" w14:textId="1D4FC91E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IEntityService.cs</w:t>
      </w:r>
      <w:proofErr w:type="spellEnd"/>
    </w:p>
    <w:p w14:paraId="18E33A86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1DD5DC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463196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8D3095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319546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</w:t>
      </w:r>
      <w:proofErr w:type="spellEnd"/>
    </w:p>
    <w:p w14:paraId="6DC79D1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1DE1E1C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interface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&lt;T&gt; where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</w:t>
      </w:r>
    </w:p>
    <w:p w14:paraId="7DA0781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02B3B6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item);</w:t>
      </w:r>
    </w:p>
    <w:p w14:paraId="6591E75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id);</w:t>
      </w:r>
    </w:p>
    <w:p w14:paraId="2965763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item);</w:t>
      </w:r>
    </w:p>
    <w:p w14:paraId="3474BB8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Task&lt;T&gt;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id);</w:t>
      </w:r>
    </w:p>
    <w:p w14:paraId="7D4AEF9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Task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&lt;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&lt;T&gt;&gt;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();</w:t>
      </w:r>
    </w:p>
    <w:p w14:paraId="3ED5C9D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2AAC5B0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E9C11C6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C1EE9A4" w14:textId="575001CA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ServiceStationProfile.cs</w:t>
      </w:r>
      <w:proofErr w:type="spellEnd"/>
    </w:p>
    <w:p w14:paraId="62B31F0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CBA235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BE990B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A62E3A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EC53A1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</w:t>
      </w:r>
      <w:proofErr w:type="spellEnd"/>
    </w:p>
    <w:p w14:paraId="5F5260D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659114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Profile</w:t>
      </w:r>
    </w:p>
    <w:p w14:paraId="51F9E64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7B0519A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DB6C57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7C1072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&lt;Car,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033CE04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&lt;Order,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5174CD9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&lt;Inspector,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09003D3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&lt;Owner,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6938BD7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EmployeeDTO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0C98CA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F26616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E745C4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59D2F269" w14:textId="2867B2F4" w:rsidR="007B3205" w:rsidRPr="005F787D" w:rsidRDefault="007B3205" w:rsidP="005C129A">
      <w:pPr>
        <w:contextualSpacing/>
        <w:rPr>
          <w:rFonts w:cs="Times New Roman"/>
          <w:b/>
          <w:bCs/>
          <w:color w:val="000000" w:themeColor="text1"/>
          <w:sz w:val="20"/>
          <w:szCs w:val="20"/>
          <w:lang w:val="en-US"/>
        </w:rPr>
      </w:pPr>
    </w:p>
    <w:p w14:paraId="2BF53811" w14:textId="2D48F71C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Car.cs</w:t>
      </w:r>
      <w:proofErr w:type="spellEnd"/>
    </w:p>
    <w:p w14:paraId="633CB70D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0D80DE1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3D49D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E9ACCC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3ADBC5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B1F203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</w:t>
      </w:r>
      <w:proofErr w:type="spellEnd"/>
    </w:p>
    <w:p w14:paraId="3424745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58FFF9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Profile</w:t>
      </w:r>
    </w:p>
    <w:p w14:paraId="304C9FA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69620F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487A6B6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B7754E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&lt;Car,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C01709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&lt;Order,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6E48698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&lt;Inspector,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6B054DB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&lt;Owner,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ReverseMap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584228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CreateMap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&lt;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Employee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EmployeeDTO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&gt;().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ReverseMap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();</w:t>
      </w:r>
    </w:p>
    <w:p w14:paraId="792C766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39C7D29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1E7D90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252D7CE3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B7B630A" w14:textId="2B474B4F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Employee.cs</w:t>
      </w:r>
      <w:proofErr w:type="spellEnd"/>
    </w:p>
    <w:p w14:paraId="6920EA84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25216AC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E0AEAF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3E45A1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</w:p>
    <w:p w14:paraId="7A623C0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25A6313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Employee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IdentityUser</w:t>
      </w:r>
      <w:proofErr w:type="spellEnd"/>
    </w:p>
    <w:p w14:paraId="73BBB05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2683EB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Surname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43AAEF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FirstName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A566A2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3033753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3400ABE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C11EBD6" w14:textId="2ED1BB79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Inspector.cs</w:t>
      </w:r>
      <w:proofErr w:type="spellEnd"/>
    </w:p>
    <w:p w14:paraId="3F11CB8D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BA949A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</w:p>
    <w:p w14:paraId="087A9B8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62AC5A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091B10B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E5D247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64D610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18FCAA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45ED16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493F0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Position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A758C7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double Salary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A998AD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F6F3D8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BEA7D5B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C3719AB" w14:textId="28BABBB6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lastRenderedPageBreak/>
        <w:t>Order.cs</w:t>
      </w:r>
      <w:proofErr w:type="spellEnd"/>
    </w:p>
    <w:p w14:paraId="1EC006A4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7E36EA1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1BBF280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F7087D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</w:p>
    <w:p w14:paraId="6B17118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6F082F2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2805AD2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CD1989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FD80C1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DateTime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Date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E546E0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380EBC3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Price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8568B2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B2436F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75DBAF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1DA344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bool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B154C0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2B11C0F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EA618A4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3E29189" w14:textId="47CB8D08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Owner.cs</w:t>
      </w:r>
      <w:proofErr w:type="spellEnd"/>
    </w:p>
    <w:p w14:paraId="66EE425F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13C21FE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</w:p>
    <w:p w14:paraId="194EA40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8F87D5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6FED145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531841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int 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7A5AC1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9C7D5A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25D609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34E1A9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765F58D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2DF36B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843272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D2373BC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D45E3EA" w14:textId="5D7527E0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GenericRepository.cs</w:t>
      </w:r>
      <w:proofErr w:type="spellEnd"/>
    </w:p>
    <w:p w14:paraId="7287B5C2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2D8E7C3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Microsoft.EntityFrameworkCore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E4012E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B215E3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A273B7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E2130E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</w:p>
    <w:p w14:paraId="0A5CE9C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298045A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GenericRepository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&lt;T&gt; where T : class,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38FC64B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5B0ACE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5E5ED6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0D0D62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GenericRepository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context)</w:t>
      </w:r>
    </w:p>
    <w:p w14:paraId="66B4017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2A9ED2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context;</w:t>
      </w:r>
    </w:p>
    <w:p w14:paraId="6BFBE72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9E0ACC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B50F27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</w:t>
      </w:r>
    </w:p>
    <w:p w14:paraId="6B734E9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19C000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AddAsync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(item);</w:t>
      </w:r>
    </w:p>
    <w:p w14:paraId="18B902E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serviceStationContext.SaveChangesAsync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0CB117E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0EEFDC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B8A23E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2D90AE7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280C96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item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).Find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41BADED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 !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 null)</w:t>
      </w:r>
    </w:p>
    <w:p w14:paraId="3903ABF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{</w:t>
      </w:r>
    </w:p>
    <w:p w14:paraId="5CE8A54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).Remove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(item);</w:t>
      </w:r>
    </w:p>
    <w:p w14:paraId="6419756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FB8C2E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serviceStationContext.SaveChangesAsync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2E193E3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975270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E66862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</w:t>
      </w:r>
    </w:p>
    <w:p w14:paraId="7E35DE8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3A803F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entry =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(e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FAD09D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serviceStationContext.Entry(entry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).CurrentValues.SetValues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(item);</w:t>
      </w:r>
    </w:p>
    <w:p w14:paraId="7C5FB20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serviceStationContext.SaveChangesAsync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E3EB65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6E576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BEFB4B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&lt;T&gt;&gt;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5F45C9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A9203B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ToListAsync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EA5A06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30690B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DEA907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AB5638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Task&lt;T&gt;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2BB8D9C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D87CB6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&lt;T&gt;(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FindAsync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0D9266D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480F44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2228AA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47C20CA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4D25F0D" w14:textId="5B54B734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IRepository.cs</w:t>
      </w:r>
      <w:proofErr w:type="spellEnd"/>
    </w:p>
    <w:p w14:paraId="5C053D1A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705A311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F19724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E41050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F6B8A9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</w:p>
    <w:p w14:paraId="1BB12FB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777FEC9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interface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&lt;T&gt; where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01A48C1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0A008F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item);</w:t>
      </w:r>
    </w:p>
    <w:p w14:paraId="368553D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3EEF9A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Update(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 item);</w:t>
      </w:r>
    </w:p>
    <w:p w14:paraId="71EB310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6C606A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id);</w:t>
      </w:r>
    </w:p>
    <w:p w14:paraId="55FA3EC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C468F9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&lt;T&gt;&gt;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GetAll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3A004C8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884D6C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Task&lt;T&gt;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GetById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id);</w:t>
      </w:r>
    </w:p>
    <w:p w14:paraId="5B311E5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6659500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3FBECFA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0E4B634" w14:textId="5005E7E9" w:rsidR="007B3205" w:rsidRDefault="007B3205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IEntity.cs</w:t>
      </w:r>
      <w:proofErr w:type="spellEnd"/>
    </w:p>
    <w:p w14:paraId="0D9EAAD7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66CAFE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</w:p>
    <w:p w14:paraId="22A5F82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542D037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interface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IEntity</w:t>
      </w:r>
      <w:proofErr w:type="spellEnd"/>
    </w:p>
    <w:p w14:paraId="5DEA171C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885802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 xml:space="preserve">int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Id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 xml:space="preserve">{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get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; }</w:t>
      </w:r>
    </w:p>
    <w:p w14:paraId="3493844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1A47A0A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4EDD38D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3FCF268" w14:textId="3C5CF7C1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ServiceStationContext.cs</w:t>
      </w:r>
      <w:proofErr w:type="spellEnd"/>
    </w:p>
    <w:p w14:paraId="382F999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24632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Microsoft.AspNetCore.Identity.EntityFrameworkCore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FFD214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Microsoft.EntityFrameworkCore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CF213D5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DEF9BF6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</w:p>
    <w:p w14:paraId="3C3EEE14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55405A9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IdentityDbContext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</w:t>
      </w:r>
    </w:p>
    <w:p w14:paraId="20DF5CB2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3F3E158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DbSet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&lt;Car&gt; Cars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E18CE27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DbSet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&lt;Order&gt; Orders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08A9783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DbSet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&lt;Inspector&gt; Inspectors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87501AF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DbSet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&lt;Owner&gt; Owners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BCE898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D7E58DA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DbContextOptions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options)</w:t>
      </w:r>
    </w:p>
    <w:p w14:paraId="2323A38D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: base(options)</w:t>
      </w:r>
    </w:p>
    <w:p w14:paraId="2946118B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01BD99E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Database.EnsureCreated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77826E3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778BDE9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1E1A8E01" w14:textId="77777777" w:rsidR="007B3205" w:rsidRPr="005F787D" w:rsidRDefault="007B3205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55996A2C" w14:textId="77777777" w:rsidR="007B3205" w:rsidRPr="005F787D" w:rsidRDefault="007B3205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B4B4A43" w14:textId="53713C03" w:rsidR="007B3205" w:rsidRPr="005F787D" w:rsidRDefault="007B3205" w:rsidP="005C129A">
      <w:pPr>
        <w:contextualSpacing/>
        <w:rPr>
          <w:rFonts w:cs="Times New Roman"/>
          <w:b/>
          <w:bCs/>
          <w:color w:val="000000" w:themeColor="text1"/>
          <w:sz w:val="20"/>
          <w:szCs w:val="20"/>
          <w:lang w:val="en-US"/>
        </w:rPr>
      </w:pPr>
    </w:p>
    <w:p w14:paraId="787F6AA0" w14:textId="3A181C74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Login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4A084E0E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0BA24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@page</w:t>
      </w:r>
    </w:p>
    <w:p w14:paraId="100BC5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LoginModel</w:t>
      </w:r>
      <w:proofErr w:type="spellEnd"/>
    </w:p>
    <w:p w14:paraId="2EA919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83ECBE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</w:p>
    <w:p w14:paraId="0C20D2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["Title"] = "Log in";</w:t>
      </w:r>
    </w:p>
    <w:p w14:paraId="622A0F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02AE420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2281D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7F038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25B5365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33F249E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&lt;section&gt;</w:t>
      </w:r>
    </w:p>
    <w:p w14:paraId="710AC3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&lt;form id="account" method="post"&gt;</w:t>
      </w:r>
    </w:p>
    <w:p w14:paraId="450AD8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&gt;Use a local account to log in.&lt;/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C1CAC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0315765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="All" class="text-danger"&gt;&lt;/div&gt;</w:t>
      </w:r>
    </w:p>
    <w:p w14:paraId="6969D9D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class="form-group"&gt;</w:t>
      </w:r>
    </w:p>
    <w:p w14:paraId="1CD819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"&gt;&lt;/label&gt;</w:t>
      </w:r>
    </w:p>
    <w:p w14:paraId="296788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3F5AD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30359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328D25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class="form-group"&gt;</w:t>
      </w:r>
    </w:p>
    <w:p w14:paraId="6BDC85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"&gt;&lt;/label&gt;</w:t>
      </w:r>
    </w:p>
    <w:p w14:paraId="05E7C1F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70926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252738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6CA1F2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class="form-group"&gt;</w:t>
      </w:r>
    </w:p>
    <w:p w14:paraId="1BEBA8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&lt;div class="checkbox"&gt;</w:t>
      </w:r>
    </w:p>
    <w:p w14:paraId="3AABA8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Input.RememberMe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6665DE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Input.RememberMe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6D207B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Html.DisplayNameFor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(m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m.Input.RememberMe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123FAB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&lt;/label&gt;</w:t>
      </w:r>
    </w:p>
    <w:p w14:paraId="2FB0F2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&lt;/div&gt;</w:t>
      </w:r>
    </w:p>
    <w:p w14:paraId="325637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30987A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class="form-group"&gt;</w:t>
      </w:r>
    </w:p>
    <w:p w14:paraId="649ACC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&lt;button type="submit"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-primary"&gt;Log in&lt;/button&gt;</w:t>
      </w:r>
    </w:p>
    <w:p w14:paraId="219B83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661A53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class="form-group"&gt;</w:t>
      </w:r>
    </w:p>
    <w:p w14:paraId="1AF9FF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&lt;p&gt;</w:t>
      </w:r>
    </w:p>
    <w:p w14:paraId="03B850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asp-page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"./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Register"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</w:t>
      </w:r>
      <w:proofErr w:type="spellStart"/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"&gt;Register as a new user&lt;/a&gt;</w:t>
      </w:r>
    </w:p>
    <w:p w14:paraId="50F742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&lt;/p&gt;</w:t>
      </w:r>
    </w:p>
    <w:p w14:paraId="38B3D74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66577BF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&lt;/form&gt;</w:t>
      </w:r>
    </w:p>
    <w:p w14:paraId="453B882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&lt;/section&gt;</w:t>
      </w:r>
    </w:p>
    <w:p w14:paraId="17E2F6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79114D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27E88E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/&gt;</w:t>
      </w:r>
    </w:p>
    <w:p w14:paraId="1FAF2D3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1E65C4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413283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9E339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2D133D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partial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562CCAD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A79EE24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9DDD6B6" w14:textId="3BA7469A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Login.cshtml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</w:t>
      </w:r>
      <w:proofErr w:type="spellEnd"/>
    </w:p>
    <w:p w14:paraId="1B4C61C8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4E91F9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12BFF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Microsoft.AspNetCore.Authentication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FEE59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Microsoft.AspNetCore.Authorization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FEDBA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D3E98D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799E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Microsoft.AspNetCore.Mvc.RazorPages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5CB62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684DD7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230B1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12715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36773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ServiceStationWebApp.Areas.Identity.Pages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.Account</w:t>
      </w:r>
      <w:proofErr w:type="spellEnd"/>
    </w:p>
    <w:p w14:paraId="62C0FD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20BD1A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AllowAnonymous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1AA11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PageModel</w:t>
      </w:r>
      <w:proofErr w:type="spellEnd"/>
    </w:p>
    <w:p w14:paraId="446FE99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4606B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202D8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523D3A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205D20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</w:p>
    <w:p w14:paraId="0456D3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1209F0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26F0C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94CD3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334B3F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8E2F2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57563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BindProperty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3662B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Input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19C49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3C5B56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2CCC6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4E5EC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TempData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3B5FDA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ErrorMessage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47D077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380DF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class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InputModel</w:t>
      </w:r>
      <w:proofErr w:type="spellEnd"/>
    </w:p>
    <w:p w14:paraId="221065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A1D5C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[Required]</w:t>
      </w:r>
    </w:p>
    <w:p w14:paraId="0382136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EmailAddress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02F88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string Email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2AA3AC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4237F5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[Required]</w:t>
      </w:r>
    </w:p>
    <w:p w14:paraId="40D95C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)]</w:t>
      </w:r>
    </w:p>
    <w:p w14:paraId="6DC880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string Password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3FE748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6D255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Display(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 = "Remember me?")]</w:t>
      </w:r>
    </w:p>
    <w:p w14:paraId="6E2678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bool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RememberMe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4F222A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8284B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CE8C1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OnGetAsync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null)</w:t>
      </w:r>
    </w:p>
    <w:p w14:paraId="3850C6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0DC95E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(!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.IsNullOrEmpty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ErrorMessage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))</w:t>
      </w:r>
    </w:p>
    <w:p w14:paraId="013910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54797E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ModelState.AddModelError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string.Empty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ErrorMessage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69BD2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2E1FD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2C33B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??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Url.Content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("~/");</w:t>
      </w:r>
    </w:p>
    <w:p w14:paraId="46C080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20650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HttpContext.SignOutAsync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IdentityConstants.ExternalScheme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75C71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08341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674213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02C10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5795B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OnPostAsync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null)</w:t>
      </w:r>
    </w:p>
    <w:p w14:paraId="1BC918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CCA1C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??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Url.Content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("~/");</w:t>
      </w:r>
    </w:p>
    <w:p w14:paraId="40A826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DD98D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ModelState.IsValid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E13B71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5649A9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result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signInManager.PasswordSignInAsync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Input.RememberMe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lockoutOnFailure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: false);</w:t>
      </w:r>
    </w:p>
    <w:p w14:paraId="7F8A8E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result.Succeeded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176BA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2E4FB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("User logged in.");</w:t>
      </w:r>
    </w:p>
    <w:p w14:paraId="659A10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LocalRedirect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626C3C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D5DFC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else</w:t>
      </w:r>
    </w:p>
    <w:p w14:paraId="49AB72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157F3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ModelState.AddModelError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string.Empty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, "Invalid login attempt.");</w:t>
      </w:r>
    </w:p>
    <w:p w14:paraId="3620B8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Page(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206599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    }</w:t>
      </w:r>
    </w:p>
    <w:p w14:paraId="74B32A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187E86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48F49F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Page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6B98FB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66FFAC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7996090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8673749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5512CEB" w14:textId="5C4FF558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Logout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028419F3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174E9E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@page</w:t>
      </w:r>
    </w:p>
    <w:p w14:paraId="3E195D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LogoutModel</w:t>
      </w:r>
      <w:proofErr w:type="spellEnd"/>
    </w:p>
    <w:p w14:paraId="6E15B1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</w:p>
    <w:p w14:paraId="514A02E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["Title"] = "Log out";</w:t>
      </w:r>
    </w:p>
    <w:p w14:paraId="1F5F5D0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28806C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1D3E7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&lt;header&gt;</w:t>
      </w:r>
    </w:p>
    <w:p w14:paraId="19650E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4E013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&lt;p&gt;You have successfully logged out of the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application.&lt;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/p&gt;</w:t>
      </w:r>
    </w:p>
    <w:p w14:paraId="70061EAB" w14:textId="20E41EC0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header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6A7C6A51" w14:textId="77777777" w:rsidR="005F787D" w:rsidRPr="005F787D" w:rsidRDefault="005F787D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69BB601" w14:textId="4207899B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Logout.cshtml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</w:t>
      </w:r>
      <w:proofErr w:type="spellEnd"/>
    </w:p>
    <w:p w14:paraId="3636D387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767D08B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5C3DC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Microsoft.AspNetCore.Authorization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5F1BE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6282E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E8E65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Microsoft.AspNetCore.Mvc.RazorPages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7EB46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7EBEB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0C945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48555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ServiceStationWebApp.Areas.Identity.Pages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.Account</w:t>
      </w:r>
      <w:proofErr w:type="spellEnd"/>
    </w:p>
    <w:p w14:paraId="7A21804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72440BD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AllowAnonymous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7866F4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LogoutModel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PageModel</w:t>
      </w:r>
      <w:proofErr w:type="spellEnd"/>
    </w:p>
    <w:p w14:paraId="3B66BCB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F63C4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17DF4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LogoutModel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381F54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4F014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LogoutModel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LogoutModel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29432F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17C9F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50201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68F4C9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1E735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E00E75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OnGet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33B788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2EF76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7A0B0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AABDF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OnPost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null)</w:t>
      </w:r>
    </w:p>
    <w:p w14:paraId="3EAAE7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D8D7D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signInManager.SignOutAsync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81B03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("User logged out.");</w:t>
      </w:r>
    </w:p>
    <w:p w14:paraId="3F5E710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!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 null)</w:t>
      </w:r>
    </w:p>
    <w:p w14:paraId="252378C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CDC62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LocalRedirect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DAB44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7E6435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else</w:t>
      </w:r>
      <w:proofErr w:type="spellEnd"/>
    </w:p>
    <w:p w14:paraId="6562EC8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{</w:t>
      </w:r>
    </w:p>
    <w:p w14:paraId="1F1874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RedirectToPage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08315F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692E27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2AACA5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3C51F12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6B7B2F0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999C678" w14:textId="705DC22C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Register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57EF13E9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4269D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@page</w:t>
      </w:r>
    </w:p>
    <w:p w14:paraId="48705E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RegisterModel</w:t>
      </w:r>
      <w:proofErr w:type="spellEnd"/>
    </w:p>
    <w:p w14:paraId="19EC84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</w:p>
    <w:p w14:paraId="219422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["Title"] = "Register";</w:t>
      </w:r>
    </w:p>
    <w:p w14:paraId="4AEEE3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49A1FF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6E5EB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["Title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h1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D7F7A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E8D4DD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4DEEEF3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25B01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</w:t>
      </w:r>
      <w:proofErr w:type="spellStart"/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method="post"&gt;</w:t>
      </w:r>
    </w:p>
    <w:p w14:paraId="584F5E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&gt;Create a new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account.&lt;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7FA12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4FA2A9E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="All" class="text-danger"&gt;&lt;/div&gt;</w:t>
      </w:r>
    </w:p>
    <w:p w14:paraId="2E5C10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1CEC30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"&gt;&lt;/label&gt;</w:t>
      </w:r>
    </w:p>
    <w:p w14:paraId="2C1EB57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312472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E3F90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795D3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9EC91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"&gt;&lt;/label&gt;</w:t>
      </w:r>
    </w:p>
    <w:p w14:paraId="63A371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103681F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6245E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C4983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B4C77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Input.ConfirmPassword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"&gt;&lt;/label&gt;</w:t>
      </w:r>
    </w:p>
    <w:p w14:paraId="3F9FE7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Input.ConfirmPassword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4776D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Input.ConfirmPassword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24AF920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E81CC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&lt;button type="submit"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-primary"&gt;Register&lt;/button&gt;</w:t>
      </w:r>
    </w:p>
    <w:p w14:paraId="54976E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5083C0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696A1C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26DD5C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/&gt;</w:t>
      </w:r>
    </w:p>
    <w:p w14:paraId="153FB0A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4769870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366E21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A15DA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73700C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partial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2C8C35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48F15471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AE07E16" w14:textId="09DBAA4A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Register.cshtml</w:t>
      </w:r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.cs</w:t>
      </w:r>
      <w:proofErr w:type="spellEnd"/>
    </w:p>
    <w:p w14:paraId="4B2087CA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7D9A64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718C8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Microsoft.AspNetCore.Authorization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CBDEB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CEEB1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C10F8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Microsoft.AspNetCore.Mvc.RazorPages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21359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B52CE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2B89E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F9604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9448B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ServiceStationWebApp.Areas.Identity.Pages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.Account</w:t>
      </w:r>
      <w:proofErr w:type="spellEnd"/>
    </w:p>
    <w:p w14:paraId="45A25D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00E12A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AllowAnonymous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591577E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PageModel</w:t>
      </w:r>
      <w:proofErr w:type="spellEnd"/>
    </w:p>
    <w:p w14:paraId="27A699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D688A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EA094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162C3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6505C2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8F685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</w:p>
    <w:p w14:paraId="146860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,</w:t>
      </w:r>
    </w:p>
    <w:p w14:paraId="033C0C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,</w:t>
      </w:r>
    </w:p>
    <w:p w14:paraId="31A569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31CEB1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17E0D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BCEE5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B343D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6E1F34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E372B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57D42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BindProperty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16998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Input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B0499D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A8F8F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084B20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DAEA1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class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InputModel</w:t>
      </w:r>
      <w:proofErr w:type="spellEnd"/>
    </w:p>
    <w:p w14:paraId="3F7253E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00A29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[Required]</w:t>
      </w:r>
    </w:p>
    <w:p w14:paraId="40D3BB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EmailAddress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5CE95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Display(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 = "Email")]</w:t>
      </w:r>
    </w:p>
    <w:p w14:paraId="3148EB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string Email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557F24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9B698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[Required]</w:t>
      </w:r>
    </w:p>
    <w:p w14:paraId="3D1806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StringLength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100,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ErrorMessage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"The {0} must be at least {2} and at max {1} characters long.",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MinimumLength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6)]</w:t>
      </w:r>
    </w:p>
    <w:p w14:paraId="5DB154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)]</w:t>
      </w:r>
    </w:p>
    <w:p w14:paraId="770175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Display(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 = "Password")]</w:t>
      </w:r>
    </w:p>
    <w:p w14:paraId="0E02B2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string Password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188806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57A39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DataType.Password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)]</w:t>
      </w:r>
    </w:p>
    <w:p w14:paraId="2D015D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Display(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 = "Confirm password")]</w:t>
      </w:r>
    </w:p>
    <w:p w14:paraId="286748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[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Compare(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"Password",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ErrorMessage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"The password and confirmation password do not match.")]</w:t>
      </w:r>
    </w:p>
    <w:p w14:paraId="1D5BB5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public 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ConfirmPassword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set; }</w:t>
      </w:r>
    </w:p>
    <w:p w14:paraId="624C8A6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D66E0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EC30A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OnPostAsync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null)</w:t>
      </w:r>
    </w:p>
    <w:p w14:paraId="7B683E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93181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??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Url.Content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("~/");</w:t>
      </w:r>
    </w:p>
    <w:p w14:paraId="2B3EE1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660C05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ModelState.IsValid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8BF675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1ECC5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user = new Employee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{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Email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};</w:t>
      </w:r>
    </w:p>
    <w:p w14:paraId="436D4F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result =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userManager.CreateAsync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Input.Password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537F3A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result.Succeeded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52E8E6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BEC62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("User created a new account with password.");</w:t>
      </w:r>
    </w:p>
    <w:p w14:paraId="468EA2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8FD07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if (_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userManager.Options.SignIn.RequireConfirmedAccount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4E12D5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38C3E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return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RedirectToPage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RegisterConfirmation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", new { email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Input.Email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});</w:t>
      </w:r>
    </w:p>
    <w:p w14:paraId="7635B3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53A88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318EC2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CC41E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signInManager.SignInAsync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isPersistent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: false);</w:t>
      </w:r>
    </w:p>
    <w:p w14:paraId="1AE3C8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LocalRedirect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F867B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53B8F3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8F255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foreach (var error in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result.Errors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33C20B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637A6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ModelState.AddModelError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string.Empty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error.Description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100D3B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6AEB6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57943D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Page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6D0190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700EF9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0977EB6A" w14:textId="721CBD07" w:rsidR="00B16606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38C984C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</w:p>
    <w:p w14:paraId="415A28EA" w14:textId="3A061EFC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CarsController.cs</w:t>
      </w:r>
      <w:proofErr w:type="spellEnd"/>
    </w:p>
    <w:p w14:paraId="17DF71C8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8567D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92B65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0E80B0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Microsoft.AspNetCore.Http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0FC68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E33B0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00ACC0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6941F8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2E10C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EB038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ServiceStationWebApp.Controllers</w:t>
      </w:r>
      <w:proofErr w:type="spellEnd"/>
    </w:p>
    <w:p w14:paraId="396E46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5689437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Controller</w:t>
      </w:r>
    </w:p>
    <w:p w14:paraId="6AEDF3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5A8920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EF6D9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0F1258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DC98C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482A40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7F66D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3DEB0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711AA2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5CE04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B88D7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7BB35F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B633A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18D0658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DD2FCB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2353C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7F4C28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7C978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7723F0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8CF43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25606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9498C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559A63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1EE985D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FC15C3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37FC21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E97113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car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</w:p>
    <w:p w14:paraId="647B6C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6E09D2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09E91C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4F096B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Convert.ToDouble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37654F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44973B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</w:t>
      </w:r>
    </w:p>
    <w:p w14:paraId="78E303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3817E6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carService.Create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(car);</w:t>
      </w:r>
    </w:p>
    <w:p w14:paraId="07E1D7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was successful.");</w:t>
      </w:r>
    </w:p>
    <w:p w14:paraId="7E0B40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10C142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10DD1E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A39F4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C57DA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failed.", ex);</w:t>
      </w:r>
    </w:p>
    <w:p w14:paraId="616731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4EE3E2A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77A2B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4E2E43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F5A570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57CA0FE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DD0A8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48D538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6F3344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B285D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469436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F0240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int id,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547CA3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C9B69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0128A1E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ED858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car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CarDTO</w:t>
      </w:r>
      <w:proofErr w:type="spellEnd"/>
    </w:p>
    <w:p w14:paraId="1CCD3B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087A5E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Id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id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,</w:t>
      </w:r>
    </w:p>
    <w:p w14:paraId="59996D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6E171C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07A07D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Convert.ToDouble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330DD0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340232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5361D6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6B6821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(car);</w:t>
      </w:r>
    </w:p>
    <w:p w14:paraId="14DBA0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was successful.");</w:t>
      </w:r>
    </w:p>
    <w:p w14:paraId="48B666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187788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CBF51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2B152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7B4FC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failed.", ex);</w:t>
      </w:r>
    </w:p>
    <w:p w14:paraId="3537D0E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3956F4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7EA16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A7720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73652B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5A10795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F787D">
        <w:rPr>
          <w:rFonts w:cs="Times New Roman"/>
          <w:color w:val="000000" w:themeColor="text1"/>
          <w:sz w:val="20"/>
          <w:szCs w:val="20"/>
        </w:rPr>
        <w:t>{</w:t>
      </w:r>
    </w:p>
    <w:p w14:paraId="450CF6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1D4BD1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0C2D9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E1E1AF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73FDB3B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6E5A4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12DBA4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F4401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3F06BE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0BDFC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carService.Delete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138DF8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was successful.");</w:t>
      </w:r>
    </w:p>
    <w:p w14:paraId="488AB8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0CC98B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B0059D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7837FD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ACB78A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failed.", ex);</w:t>
      </w:r>
    </w:p>
    <w:p w14:paraId="0AE05E9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5C9951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00DE06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60B6BF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5DEFE9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923973B" w14:textId="77777777" w:rsidR="00B16606" w:rsidRPr="005F787D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9AC82F4" w14:textId="72BCB46C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InspectorsController.cs</w:t>
      </w:r>
      <w:proofErr w:type="spellEnd"/>
    </w:p>
    <w:p w14:paraId="4C628905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25B3C5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CA7436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7D165E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Microsoft.AspNetCore.Http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73E9A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7B5E1D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7A6DF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37C915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85905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A3F36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ServiceStationWebApp.Controllers</w:t>
      </w:r>
      <w:proofErr w:type="spellEnd"/>
    </w:p>
    <w:p w14:paraId="76252C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0B277F3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Controller</w:t>
      </w:r>
    </w:p>
    <w:p w14:paraId="05490F0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ED1ED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69930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2DD7AF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68557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046CC87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C531C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B6CC4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16C915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B5BBFA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9D442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EFDC6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8A57F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2024C9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E5A6C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E037A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56907D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02459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D85A6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B55E7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98E86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BC7A3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74EA268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55D5D7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7BFC3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62B8A2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04C94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inspector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</w:p>
    <w:p w14:paraId="74DF92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FF57E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47FB8E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18A2B3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34DC85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Position = collection["Position"],</w:t>
      </w:r>
    </w:p>
    <w:p w14:paraId="0B05DD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Salary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Convert.ToDouble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(collection["Salary"])</w:t>
      </w:r>
    </w:p>
    <w:p w14:paraId="7B222E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696EB8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inspectorService.Create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(inspector);</w:t>
      </w:r>
    </w:p>
    <w:p w14:paraId="57A6ED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was successful.");</w:t>
      </w:r>
    </w:p>
    <w:p w14:paraId="3A0217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7D4E6B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47E90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467A3C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A6303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failed.", ex);</w:t>
      </w:r>
    </w:p>
    <w:p w14:paraId="23999D4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573421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5E51B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16F5CB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8451E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3EB64A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25337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7D77CC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7E961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F48ED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3BCA25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5506C5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int id,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7FC482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0CEBB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05FD9D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DA0BC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owner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InspectorDTO</w:t>
      </w:r>
      <w:proofErr w:type="spellEnd"/>
    </w:p>
    <w:p w14:paraId="4A7AE2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6750FF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Id = id,</w:t>
      </w:r>
    </w:p>
    <w:p w14:paraId="2978F6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209E46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730D97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6B69DE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Position = collection["Position"],</w:t>
      </w:r>
    </w:p>
    <w:p w14:paraId="577EB8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Salary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Convert.ToDouble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(collection["Salary"])</w:t>
      </w:r>
    </w:p>
    <w:p w14:paraId="33873B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660533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(owner);</w:t>
      </w:r>
    </w:p>
    <w:p w14:paraId="70A2BD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was successful.");</w:t>
      </w:r>
    </w:p>
    <w:p w14:paraId="2E418E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2417801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49AAA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C808C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AA064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failed.", ex);</w:t>
      </w:r>
    </w:p>
    <w:p w14:paraId="562F91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79E8DB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5471B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3E6A2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202AE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3BF164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6AD17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2977ED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8D06E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F2117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38BF2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0AE242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2525F4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C1E7E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78E694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0C92F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013B96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was successful.");</w:t>
      </w:r>
    </w:p>
    <w:p w14:paraId="6619D8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0895FDA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D31DA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7C9FBA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6BDDB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failed.", ex);</w:t>
      </w:r>
    </w:p>
    <w:p w14:paraId="0C92FE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7E3A53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1E9149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46AF595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500457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388EA89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EA4F4E4" w14:textId="7B2F7355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OrdersController.cs</w:t>
      </w:r>
      <w:proofErr w:type="spellEnd"/>
    </w:p>
    <w:p w14:paraId="66688102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06BF6C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8A61F1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80485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Microsoft.AspNetCore.Http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08D39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4DEEB0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6EBF6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1562AB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563D6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222AF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ServiceStationWebApp.Controllers</w:t>
      </w:r>
      <w:proofErr w:type="spellEnd"/>
    </w:p>
    <w:p w14:paraId="67B4CB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1DFA3C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Controller</w:t>
      </w:r>
    </w:p>
    <w:p w14:paraId="23FC58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2ED24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E9045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7FD8896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11C97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30E81F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3FC4C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10ECFD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00485E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4CBE4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22BEA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49C6A6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4F3B2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740279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03FE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A49535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Completed(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A0F34E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46E5F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195C72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A9D22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94CB5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1EEE88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F744F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C1D36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7B37D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BE1FF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4822EC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7EC786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478817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AF323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6C9AD5E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B0E33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item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</w:p>
    <w:p w14:paraId="3AE145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{</w:t>
      </w:r>
    </w:p>
    <w:p w14:paraId="6F31F8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Date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Convert.ToDateTime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(collection["Date"]),</w:t>
      </w:r>
    </w:p>
    <w:p w14:paraId="6B23FC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5E8AC9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Price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(collection["Price"]),</w:t>
      </w:r>
    </w:p>
    <w:p w14:paraId="0D6CE0B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24F6AA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260AC7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0695B6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Convert.ToBoolean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</w:t>
      </w:r>
    </w:p>
    <w:p w14:paraId="38957C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59DAEA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orderService.Create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(item);</w:t>
      </w:r>
    </w:p>
    <w:p w14:paraId="3E5E66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was successful.");</w:t>
      </w:r>
    </w:p>
    <w:p w14:paraId="468C3F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0D711F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7D678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9DF04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BC2EC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failed.", ex);</w:t>
      </w:r>
    </w:p>
    <w:p w14:paraId="1004A9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1DF9CC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32D5E5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E89F0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CC8FE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65CAE2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3717A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237E85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7C79AA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F852F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438196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5D69F5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int id,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44EA542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CAC30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24CD2C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E2037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item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OrderDTO</w:t>
      </w:r>
      <w:proofErr w:type="spellEnd"/>
    </w:p>
    <w:p w14:paraId="64EB0F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8B908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Id = id,</w:t>
      </w:r>
    </w:p>
    <w:p w14:paraId="5D9271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Date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Convert.ToDateTime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(collection["Date"]),</w:t>
      </w:r>
    </w:p>
    <w:p w14:paraId="56110A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66BF9E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Price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(collection["Price"]),</w:t>
      </w:r>
    </w:p>
    <w:p w14:paraId="602D01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39B1B9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723488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Convert.ToInt32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"]),</w:t>
      </w:r>
    </w:p>
    <w:p w14:paraId="647817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Convert.ToBoolean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"])</w:t>
      </w:r>
    </w:p>
    <w:p w14:paraId="6E33B8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514B35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(item);</w:t>
      </w:r>
    </w:p>
    <w:p w14:paraId="4D5C70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was successful.");</w:t>
      </w:r>
    </w:p>
    <w:p w14:paraId="6E4F66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772281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01CF853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137386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E7A6B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failed.", ex);</w:t>
      </w:r>
    </w:p>
    <w:p w14:paraId="0983BF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1E65A1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BF7B8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97558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5D156E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1AFEE5E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C6CB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48890F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D2445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39B06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D54B3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5693BB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11252B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5A0A902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try</w:t>
      </w:r>
    </w:p>
    <w:p w14:paraId="6247FF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F21D69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orderService.Delete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50318F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was successful.");</w:t>
      </w:r>
    </w:p>
    <w:p w14:paraId="1860FA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5B6A31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3ED07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74695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9EC64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failed.", ex);</w:t>
      </w:r>
    </w:p>
    <w:p w14:paraId="3CCE18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497E9F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19BF316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56D6A8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0418F0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EA7449C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BF84F70" w14:textId="522A10C1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F787D">
        <w:rPr>
          <w:rFonts w:cs="Times New Roman"/>
          <w:b/>
          <w:bCs/>
          <w:color w:val="000000" w:themeColor="text1"/>
          <w:sz w:val="22"/>
          <w:lang w:val="en-US"/>
        </w:rPr>
        <w:t>OwnersController.cs</w:t>
      </w:r>
      <w:proofErr w:type="spellEnd"/>
    </w:p>
    <w:p w14:paraId="32D18C96" w14:textId="77777777" w:rsidR="005F787D" w:rsidRPr="005F787D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5B0629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67DAFA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BusinessLayer.Services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EC782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Microsoft.AspNetCore.Http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6E1F4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Microsoft.AspNetCore.Mvc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55D23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132E0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47E388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EEFBD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E448E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ServiceStationWebApp.Controllers</w:t>
      </w:r>
      <w:proofErr w:type="spellEnd"/>
    </w:p>
    <w:p w14:paraId="3728BD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31071A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: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Controller</w:t>
      </w:r>
    </w:p>
    <w:p w14:paraId="789CDB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34AF0E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ACD71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readonly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_logger;</w:t>
      </w:r>
    </w:p>
    <w:p w14:paraId="767578B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3A53B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OwnersController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logger)</w:t>
      </w:r>
    </w:p>
    <w:p w14:paraId="44FADF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76B907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inspectorService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491AA8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_logger = logger;</w:t>
      </w:r>
    </w:p>
    <w:p w14:paraId="0348B9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7F187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7E1E2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1FB0E9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0EDFA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ownerService.GetItems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());</w:t>
      </w:r>
    </w:p>
    <w:p w14:paraId="24AFDF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A12E4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1E319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5045D4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1F53F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5899F87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5DDD4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A38D7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01B1D6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E6B84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1DB606E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B3463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53DBED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735A9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owner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</w:p>
    <w:p w14:paraId="20AD79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A2913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54E333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2B47F6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02D3E5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</w:t>
      </w:r>
    </w:p>
    <w:p w14:paraId="161631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6C7551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ownerService.Create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(owner);</w:t>
      </w:r>
    </w:p>
    <w:p w14:paraId="6BC616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was successful.");</w:t>
      </w:r>
    </w:p>
    <w:p w14:paraId="29642B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02F705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59A98B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85BF2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A7A90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("Creation failed.", ex);</w:t>
      </w:r>
    </w:p>
    <w:p w14:paraId="2AFD9FB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5EE480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F2E0C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492C3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D61A8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1696F6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87008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3CFA48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68AA5C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AAF90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6C3E07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22B927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Edit(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int id,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IFormCollection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collection)</w:t>
      </w:r>
    </w:p>
    <w:p w14:paraId="3421C7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F0018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11A7B1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940CD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owner = new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OwnerDTO</w:t>
      </w:r>
      <w:proofErr w:type="spellEnd"/>
    </w:p>
    <w:p w14:paraId="760BA4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37C56A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Id = id,</w:t>
      </w:r>
    </w:p>
    <w:p w14:paraId="2BA131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61F86C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1266A9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"],</w:t>
      </w:r>
    </w:p>
    <w:p w14:paraId="078E59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collection["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"]</w:t>
      </w:r>
    </w:p>
    <w:p w14:paraId="7B1D85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};</w:t>
      </w:r>
    </w:p>
    <w:p w14:paraId="369C87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ownerService.Update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(owner);</w:t>
      </w:r>
    </w:p>
    <w:p w14:paraId="2DFB60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Eediting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was successful.");</w:t>
      </w:r>
    </w:p>
    <w:p w14:paraId="1F9EF4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300B7A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43556A8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3EE3E2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77EE4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("Editing failed.", ex);</w:t>
      </w:r>
    </w:p>
    <w:p w14:paraId="6A177D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22996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081F8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51951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74AF1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510C70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55066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return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ownerService.GetItem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(id));</w:t>
      </w:r>
    </w:p>
    <w:p w14:paraId="587C0A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299DE0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8C4A9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HttpPost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1B9FD0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[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ValidateAntiForgeryToken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]</w:t>
      </w:r>
    </w:p>
    <w:p w14:paraId="5D1297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async Task&lt;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IActionResult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int id)</w:t>
      </w:r>
    </w:p>
    <w:p w14:paraId="2D55CC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F9F3C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2AEA6E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EACCB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ownerService.Delete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(id);</w:t>
      </w:r>
    </w:p>
    <w:p w14:paraId="4614B4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logger.LogInformation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was successful.");</w:t>
      </w:r>
    </w:p>
    <w:p w14:paraId="236216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return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RedirectToAction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nameof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Index));</w:t>
      </w:r>
    </w:p>
    <w:p w14:paraId="0507CA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6E05D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387290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1E3129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("Delete failed.", ex);</w:t>
      </w:r>
    </w:p>
    <w:p w14:paraId="5F1C98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return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 xml:space="preserve">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View(</w:t>
      </w:r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);</w:t>
      </w:r>
    </w:p>
    <w:p w14:paraId="670F6A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5574B9F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7A0F04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2D3D144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lastRenderedPageBreak/>
        <w:t>}</w:t>
      </w:r>
    </w:p>
    <w:p w14:paraId="4A5128DF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</w:rPr>
      </w:pPr>
    </w:p>
    <w:p w14:paraId="6CB9E43C" w14:textId="2699C7FB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Cars/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Create.cshtml</w:t>
      </w:r>
      <w:proofErr w:type="spellEnd"/>
    </w:p>
    <w:p w14:paraId="78862EAD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68BFF4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BusinessLayer.Models.CarDTO</w:t>
      </w:r>
      <w:proofErr w:type="spellEnd"/>
      <w:proofErr w:type="gramEnd"/>
    </w:p>
    <w:p w14:paraId="271017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&gt;Car&lt;/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F51C6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6F385E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60953F0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589FFFA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</w:t>
      </w:r>
    </w:p>
    <w:p w14:paraId="0D1EA8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6C387D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E398D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number&lt;/label&gt;</w:t>
      </w:r>
    </w:p>
    <w:p w14:paraId="10EF3C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4FE94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75A6C2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1985FC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43F00A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model&lt;/label&gt;</w:t>
      </w:r>
    </w:p>
    <w:p w14:paraId="400A21B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5FBCA2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62B20E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3D843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A9E7D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class="control-label"&gt;Engine capacity&lt;/label&gt;</w:t>
      </w:r>
    </w:p>
    <w:p w14:paraId="2D49B1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F226B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66765F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63247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31E89E7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 class="control-label"&gt;Body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&lt;/label&gt;</w:t>
      </w:r>
    </w:p>
    <w:p w14:paraId="44131E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C938E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33C22D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3B503AA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FE749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class="control-label"&gt;Year of production&lt;/label&gt;</w:t>
      </w:r>
    </w:p>
    <w:p w14:paraId="3709E0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10E73B7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1E0D4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94789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862AC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value="Create"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-success" /&gt; |</w:t>
      </w:r>
    </w:p>
    <w:p w14:paraId="0C778B0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611DCC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F37A0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241340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119D8D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44346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03E425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626FA33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6FD485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471A7B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23157FF1" w14:textId="4EB993B0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4063B60E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714B0F7" w14:textId="4C4C1F3C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Cars/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Delete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1F572D12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7AEF1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BusinessLayer.Models.CarDTO</w:t>
      </w:r>
      <w:proofErr w:type="spellEnd"/>
      <w:proofErr w:type="gramEnd"/>
    </w:p>
    <w:p w14:paraId="4D80E4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&gt;Are you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sure?&lt;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4BE84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&lt;div&gt;</w:t>
      </w:r>
    </w:p>
    <w:p w14:paraId="7BDE35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16C4E1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float:right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1A12C93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&lt;dl class="row"&gt;</w:t>
      </w:r>
    </w:p>
    <w:p w14:paraId="5DBE50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6926BC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"&gt;Car number&lt;/label&gt;</w:t>
      </w:r>
    </w:p>
    <w:p w14:paraId="0E1E0A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317A57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3D87A8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Model.CarNumber</w:t>
      </w:r>
      <w:proofErr w:type="spellEnd"/>
    </w:p>
    <w:p w14:paraId="184973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54EB23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5BBD1A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"&gt;Car model&lt;/label&gt;</w:t>
      </w:r>
    </w:p>
    <w:p w14:paraId="00AE5A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3BDE03B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4F41B2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Model.CarModel</w:t>
      </w:r>
      <w:proofErr w:type="spellEnd"/>
    </w:p>
    <w:p w14:paraId="265EBD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1B94CE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36C65D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"&gt;Engine capacity&lt;/label&gt;</w:t>
      </w:r>
    </w:p>
    <w:p w14:paraId="72F298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5FDA66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589630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Model.EngineCapacity</w:t>
      </w:r>
      <w:proofErr w:type="spellEnd"/>
    </w:p>
    <w:p w14:paraId="14E04C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7BE907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35C4E3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"&gt;Body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&lt;/label&gt;</w:t>
      </w:r>
    </w:p>
    <w:p w14:paraId="5D5588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35559C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3065CE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Model.BodyNubmer</w:t>
      </w:r>
      <w:proofErr w:type="spellEnd"/>
    </w:p>
    <w:p w14:paraId="4CC269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59645F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7A9FB4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"&gt;Year of production&lt;/label&gt;</w:t>
      </w:r>
    </w:p>
    <w:p w14:paraId="5BDC0A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23967F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5FAF2A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Model.YearOfProduction</w:t>
      </w:r>
      <w:proofErr w:type="spellEnd"/>
    </w:p>
    <w:p w14:paraId="5DFAD3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7A84B8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&lt;/dl&gt;</w:t>
      </w:r>
    </w:p>
    <w:p w14:paraId="50A6B4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267046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3C520F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type="submit" value="Delete"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-danger" /&gt; |</w:t>
      </w:r>
    </w:p>
    <w:p w14:paraId="3330A92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6CD726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form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14E045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div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527F6AED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576206B" w14:textId="6E68D112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Cars/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Edit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46298EF5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30D199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BusinessLayer.Models.CarDTO</w:t>
      </w:r>
      <w:proofErr w:type="spellEnd"/>
      <w:proofErr w:type="gramEnd"/>
    </w:p>
    <w:p w14:paraId="740CFF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&gt;Car&lt;/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1B029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4E37EE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52B6456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359107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="Edit"&gt;</w:t>
      </w:r>
    </w:p>
    <w:p w14:paraId="17D536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699FA99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2D3B0E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DAD16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number&lt;/label&gt;</w:t>
      </w:r>
    </w:p>
    <w:p w14:paraId="0443ED9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3CFE4D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CarNumber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2FDDD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0356B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C6B31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model&lt;/label&gt;</w:t>
      </w:r>
    </w:p>
    <w:p w14:paraId="374784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DA44C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CarModel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331540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165AEB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4EC22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class="control-label"&gt;Engine capacity&lt;/label&gt;</w:t>
      </w:r>
    </w:p>
    <w:p w14:paraId="31F3A2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6AAEC05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EngineCapacity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4D1616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35A18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&lt;div class="form-group"&gt;</w:t>
      </w:r>
    </w:p>
    <w:p w14:paraId="125FE8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 class="control-label"&gt;Body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&lt;/label&gt;</w:t>
      </w:r>
    </w:p>
    <w:p w14:paraId="0457D3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3848C75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BodyNubmer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B13DC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23FB0A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0D640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class="control-label"&gt;Year of production&lt;/label&gt;</w:t>
      </w:r>
    </w:p>
    <w:p w14:paraId="666625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7C4E2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YearOfProduction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73D5D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846B2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B2CD4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value="Save"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 /&gt; |</w:t>
      </w:r>
    </w:p>
    <w:p w14:paraId="01D414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403158B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02677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1ED27B3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0BCE8D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0E29A0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6DF423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49F4E8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538E41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1363AA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719001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7EC0E077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82D9CA1" w14:textId="435E2ABD" w:rsidR="00B16606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Cars/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Index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0E9A776B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084807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BusinessLayer.Models.CarDTO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E50D42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0DE8D9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38F784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0AAEA0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8574F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&lt;table class="table"&gt;</w:t>
      </w:r>
    </w:p>
    <w:p w14:paraId="7886AB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162A2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&lt;tr&gt;</w:t>
      </w:r>
    </w:p>
    <w:p w14:paraId="200247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28D0C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Car number</w:t>
      </w:r>
    </w:p>
    <w:p w14:paraId="48175C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341A6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8ACB5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Car model</w:t>
      </w:r>
    </w:p>
    <w:p w14:paraId="24BE91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DD0B3D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A8EFC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Engine capacity</w:t>
      </w:r>
    </w:p>
    <w:p w14:paraId="2A7D186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C1D0D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1A7D6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Body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nubmer</w:t>
      </w:r>
      <w:proofErr w:type="spellEnd"/>
    </w:p>
    <w:p w14:paraId="3EE95C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99EEF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1478D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Year of production</w:t>
      </w:r>
    </w:p>
    <w:p w14:paraId="311474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8B611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&lt;/tr&gt;</w:t>
      </w:r>
    </w:p>
    <w:p w14:paraId="7BD80E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AA406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188DB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@foreach (var item in Model)</w:t>
      </w:r>
    </w:p>
    <w:p w14:paraId="2A556D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2A61859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&lt;tr&gt;</w:t>
      </w:r>
    </w:p>
    <w:p w14:paraId="7A4E0B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item.CarNumber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1F27A8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item.CarModel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F7993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item.EngineCapacity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0624CE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item.BodyNubmer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D191AE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item.YearOfProduction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572A3D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A8A18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(User) &amp;&amp;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User.IsInRole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("admin"))</w:t>
      </w:r>
    </w:p>
    <w:p w14:paraId="6ED82BD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616EF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</w:t>
      </w:r>
    </w:p>
    <w:p w14:paraId="68E69A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="Edit"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"&gt;Edit&lt;/a&gt; |</w:t>
      </w:r>
    </w:p>
    <w:p w14:paraId="71B129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="Delete"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"&gt;Delete&lt;/a&gt;</w:t>
      </w:r>
    </w:p>
    <w:p w14:paraId="349FB2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&lt;/td&gt;</w:t>
      </w:r>
    </w:p>
    <w:p w14:paraId="6D9ACF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717D6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&lt;/tr&gt;</w:t>
      </w:r>
    </w:p>
    <w:p w14:paraId="188D5E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272C2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79C04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&lt;/table&gt;</w:t>
      </w:r>
    </w:p>
    <w:p w14:paraId="0752AF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&lt;p&gt;</w:t>
      </w:r>
    </w:p>
    <w:p w14:paraId="0A1CD1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="Create"&gt;Create&lt;/a&gt;</w:t>
      </w:r>
    </w:p>
    <w:p w14:paraId="0E9EA5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&lt;/p&gt;</w:t>
      </w:r>
    </w:p>
    <w:p w14:paraId="77497F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&lt;center&gt;</w:t>
      </w:r>
    </w:p>
    <w:p w14:paraId="59B8838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169A75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center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629BB3B1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9E4306D" w14:textId="1386F49F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Inspectors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Create.cshtml</w:t>
      </w:r>
      <w:proofErr w:type="spellEnd"/>
    </w:p>
    <w:p w14:paraId="04E5085E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57C35B7" w14:textId="56E406C8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BusinessLayer.Models.InspectorDTO</w:t>
      </w:r>
      <w:proofErr w:type="spellEnd"/>
      <w:proofErr w:type="gramEnd"/>
    </w:p>
    <w:p w14:paraId="59256AE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B83B7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&gt;Inspector&lt;/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72291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643C335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748AED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10D166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</w:t>
      </w:r>
    </w:p>
    <w:p w14:paraId="4C5164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699473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F1243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class="control-label"&gt;First name&lt;/label&gt;</w:t>
      </w:r>
    </w:p>
    <w:p w14:paraId="7AB4AF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0C6B38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61E177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21C319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4BF4E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class="control-label"&gt;Last name&lt;/label&gt;</w:t>
      </w:r>
    </w:p>
    <w:p w14:paraId="4A20A7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61C98E1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C5DD4F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6BFC6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63B3DE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class="control-label"&gt;Middle name&lt;/label&gt;</w:t>
      </w:r>
    </w:p>
    <w:p w14:paraId="29C1C7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A10DB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43B0DE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347B3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0C0B8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class="control-label"&gt;Position&lt;/label&gt;</w:t>
      </w:r>
    </w:p>
    <w:p w14:paraId="1C6D96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class="form-control" /&gt;</w:t>
      </w:r>
    </w:p>
    <w:p w14:paraId="33405B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class="text-danger"&gt;&lt;/span&gt;</w:t>
      </w:r>
    </w:p>
    <w:p w14:paraId="470003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68946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3B637D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class="control-label"&gt;Salary&lt;/label&gt;</w:t>
      </w:r>
    </w:p>
    <w:p w14:paraId="72C673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class="form-control" /&gt;</w:t>
      </w:r>
    </w:p>
    <w:p w14:paraId="424DBAA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class="text-danger"&gt;&lt;/span&gt;</w:t>
      </w:r>
    </w:p>
    <w:p w14:paraId="3AFD8A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2BBE07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3420A5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value="Create"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-success" /&gt; |</w:t>
      </w:r>
    </w:p>
    <w:p w14:paraId="636FB4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4F7729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972CE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347579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19B1BF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531F25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CF627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3A4BEF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0E229A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60914A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40D695F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3B6327F1" w14:textId="0E035B60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31D52521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FFFE695" w14:textId="42A5E8ED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Inspectors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Delete.cshtml</w:t>
      </w:r>
      <w:proofErr w:type="spellEnd"/>
    </w:p>
    <w:p w14:paraId="53A2221C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42F5A9B" w14:textId="617EAC3A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BusinessLayer.Models.InspectorDTO</w:t>
      </w:r>
      <w:proofErr w:type="spellEnd"/>
      <w:proofErr w:type="gramEnd"/>
    </w:p>
    <w:p w14:paraId="37B3C9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7410BE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&gt;Are you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sure?&lt;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572F8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&lt;div&gt;</w:t>
      </w:r>
    </w:p>
    <w:p w14:paraId="06A143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73968A9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float:right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714F8B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&lt;dl class="row"&gt;</w:t>
      </w:r>
    </w:p>
    <w:p w14:paraId="139A88A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2A7A14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"&gt;First name&lt;/label&gt;</w:t>
      </w:r>
    </w:p>
    <w:p w14:paraId="286455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2C2CB7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4A92BD4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Model.Firstname</w:t>
      </w:r>
      <w:proofErr w:type="spellEnd"/>
    </w:p>
    <w:p w14:paraId="7A736BC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38F9E9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666EE0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"&gt;Last name&lt;/label&gt;</w:t>
      </w:r>
    </w:p>
    <w:p w14:paraId="46B133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1700DCA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171EE0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Model.LastName</w:t>
      </w:r>
      <w:proofErr w:type="spellEnd"/>
    </w:p>
    <w:p w14:paraId="16906C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3DACB0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24FB04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"&gt;Middle name&lt;/label&gt;</w:t>
      </w:r>
    </w:p>
    <w:p w14:paraId="4CE958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2EE5CBF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40CE99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Model.MiddleName</w:t>
      </w:r>
      <w:proofErr w:type="spellEnd"/>
    </w:p>
    <w:p w14:paraId="50E384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434C4F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61A582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="Position"&gt;Position&lt;/label&gt;</w:t>
      </w:r>
    </w:p>
    <w:p w14:paraId="257E61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7C7969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58BE2C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Model.Position</w:t>
      </w:r>
      <w:proofErr w:type="spellEnd"/>
    </w:p>
    <w:p w14:paraId="12B161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39F79E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6B89B8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="Salary"&gt;Salary&lt;/label&gt;</w:t>
      </w:r>
    </w:p>
    <w:p w14:paraId="1D76D7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7334E47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4F2CB8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Model.Salary</w:t>
      </w:r>
      <w:proofErr w:type="spellEnd"/>
    </w:p>
    <w:p w14:paraId="01B618A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41DD45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&lt;/dl&gt;</w:t>
      </w:r>
    </w:p>
    <w:p w14:paraId="60AF7B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710F6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70BFC1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076B96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type="submit" value="Delete"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-danger" /&gt; |</w:t>
      </w:r>
    </w:p>
    <w:p w14:paraId="4568B1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5C6356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form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71E5B6B8" w14:textId="6A061625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div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281514DE" w14:textId="77777777" w:rsid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07D38E8F" w14:textId="58FE1FC1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Inspectors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Edit.cshtml</w:t>
      </w:r>
      <w:proofErr w:type="spellEnd"/>
    </w:p>
    <w:p w14:paraId="45BC7D11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1C911F5" w14:textId="4BCE55C0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BusinessLayer.Models.InspectorDTO</w:t>
      </w:r>
      <w:proofErr w:type="spellEnd"/>
      <w:proofErr w:type="gramEnd"/>
    </w:p>
    <w:p w14:paraId="69C2A6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B6D82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&gt;Inspector&lt;/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3215E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1220B0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0B2C3B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3AEC296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="Edit"&gt;</w:t>
      </w:r>
    </w:p>
    <w:p w14:paraId="10FE31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02C6CB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1F8504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CF9A1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class="control-label"&gt;First name&lt;/label&gt;</w:t>
      </w:r>
    </w:p>
    <w:p w14:paraId="1FA516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1B59C9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E9080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88BB5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2C9601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class="control-label"&gt;Last name&lt;/label&gt;</w:t>
      </w:r>
    </w:p>
    <w:p w14:paraId="127859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E0F5D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E8669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259CB3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7957B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class="control-label"&gt;Middle name&lt;/label&gt;</w:t>
      </w:r>
    </w:p>
    <w:p w14:paraId="0CB9B5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B7C16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727AE5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FD5D3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921D4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class="control-label"&gt;Position&lt;/label&gt;</w:t>
      </w:r>
    </w:p>
    <w:p w14:paraId="21EA3A2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class="form-control" /&gt;</w:t>
      </w:r>
    </w:p>
    <w:p w14:paraId="31C519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="Position" class="text-danger"&gt;&lt;/span&gt;</w:t>
      </w:r>
    </w:p>
    <w:p w14:paraId="716EF8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9497D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35892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class="control-label"&gt;Salary&lt;/label&gt;</w:t>
      </w:r>
    </w:p>
    <w:p w14:paraId="17EE3E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class="form-control" /&gt;</w:t>
      </w:r>
    </w:p>
    <w:p w14:paraId="29DB75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="Salary" class="text-danger"&gt;&lt;/span&gt;</w:t>
      </w:r>
    </w:p>
    <w:p w14:paraId="633EBD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8E951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9F9F0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value="Save"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 /&gt; |</w:t>
      </w:r>
    </w:p>
    <w:p w14:paraId="74950F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158AF0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E3D1D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59A0FA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0FABAD2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481D97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325221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13D5187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711840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4A65F2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5973A3EA" w14:textId="6B16D89A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6808D92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9466B08" w14:textId="3D088AC4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Inspectors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Index.cshtml</w:t>
      </w:r>
      <w:proofErr w:type="spellEnd"/>
    </w:p>
    <w:p w14:paraId="35D44060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A7DCEAD" w14:textId="6CC3FD2B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BusinessLayer.Models.InspectorDTO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76EC6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7FCD55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0342D9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369E46E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11227F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&lt;table class="table"&gt;</w:t>
      </w:r>
    </w:p>
    <w:p w14:paraId="609413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BC5E77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&lt;tr&gt;</w:t>
      </w:r>
    </w:p>
    <w:p w14:paraId="624CB3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38424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First name</w:t>
      </w:r>
    </w:p>
    <w:p w14:paraId="6F7F65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5740D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02C55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Last name</w:t>
      </w:r>
    </w:p>
    <w:p w14:paraId="4FDC74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77982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B7D87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Middle name</w:t>
      </w:r>
    </w:p>
    <w:p w14:paraId="49B10A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7D99D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283FE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Position</w:t>
      </w:r>
    </w:p>
    <w:p w14:paraId="7CC07A4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F1F3A7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C122D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Salary</w:t>
      </w:r>
    </w:p>
    <w:p w14:paraId="1055A0D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007F6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C754A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&lt;/tr&gt;</w:t>
      </w:r>
    </w:p>
    <w:p w14:paraId="0AA685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156A31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3BC6C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@foreach (var item in Model)</w:t>
      </w:r>
    </w:p>
    <w:p w14:paraId="4E8AD4E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160D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&lt;tr&gt;</w:t>
      </w:r>
    </w:p>
    <w:p w14:paraId="4C0991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item.Firstname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262A3F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item.LastName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3DCD6B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item.MiddleName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0CA2582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item.Position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B1DC3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item.Salary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FE25A8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(User) &amp;&amp;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User.IsInRole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("admin"))</w:t>
      </w:r>
    </w:p>
    <w:p w14:paraId="39B789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12927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</w:t>
      </w:r>
    </w:p>
    <w:p w14:paraId="32DA9DA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="Edit"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"&gt;Edit&lt;/a&gt; |</w:t>
      </w:r>
    </w:p>
    <w:p w14:paraId="07DEB8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="Delete"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"&gt;Delete&lt;/a&gt;</w:t>
      </w:r>
    </w:p>
    <w:p w14:paraId="065346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3CD85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&lt;/td&gt;</w:t>
      </w:r>
    </w:p>
    <w:p w14:paraId="3E8DD62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625C5D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&lt;/tr&gt;</w:t>
      </w:r>
    </w:p>
    <w:p w14:paraId="0C8627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1AF10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41D558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&lt;/table&gt;</w:t>
      </w:r>
    </w:p>
    <w:p w14:paraId="746673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&lt;p&gt;</w:t>
      </w:r>
    </w:p>
    <w:p w14:paraId="197591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="Create"&gt;Create&lt;/a&gt;</w:t>
      </w:r>
    </w:p>
    <w:p w14:paraId="4E53634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&lt;/p&gt;</w:t>
      </w:r>
    </w:p>
    <w:p w14:paraId="701478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&lt;center&gt;</w:t>
      </w:r>
    </w:p>
    <w:p w14:paraId="5C6955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5A2747F2" w14:textId="2AB67021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center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33F85FE1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</w:p>
    <w:p w14:paraId="11F93D8C" w14:textId="015C48AC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Orders/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Completed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71ED011B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FAC9A5C" w14:textId="5A8315ED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BusinessLayer.Models.OrderDTO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BAA7C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267867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742EB5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3EF81A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F307F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&gt;Order&lt;/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2A2D8A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&lt;table class="table"&gt;</w:t>
      </w:r>
    </w:p>
    <w:p w14:paraId="0C5E2C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3E1D0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&lt;tr&gt;</w:t>
      </w:r>
    </w:p>
    <w:p w14:paraId="590FA1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7A0EF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Date</w:t>
      </w:r>
    </w:p>
    <w:p w14:paraId="0409E0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9FA36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EFD72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Service</w:t>
      </w:r>
    </w:p>
    <w:p w14:paraId="3C1BB9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E9A18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8B0AD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Price</w:t>
      </w:r>
    </w:p>
    <w:p w14:paraId="3CFF40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75C803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2AFCF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Car id</w:t>
      </w:r>
    </w:p>
    <w:p w14:paraId="4DA9858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B740E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E4C78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Owner id</w:t>
      </w:r>
    </w:p>
    <w:p w14:paraId="46B19D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6F85B1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0CC41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Inspector id</w:t>
      </w:r>
    </w:p>
    <w:p w14:paraId="56FA91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5A4950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5F622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&lt;/tr&gt;</w:t>
      </w:r>
    </w:p>
    <w:p w14:paraId="7EA4FC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A8380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1EFCA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@foreach (var item in Model)</w:t>
      </w:r>
    </w:p>
    <w:p w14:paraId="2746CDE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25567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item.IsCompleted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== true)</w:t>
      </w:r>
    </w:p>
    <w:p w14:paraId="017001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0E607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&lt;tr&gt;</w:t>
      </w:r>
    </w:p>
    <w:p w14:paraId="53BA8BE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item.Date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3696BA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item.ServiceName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F7F50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item.Price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6235597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33B73F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item.OwnerId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180118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item.InspectorId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7D0CC9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&lt;/tr&gt;</w:t>
      </w:r>
    </w:p>
    <w:p w14:paraId="6E8D14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356351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E3BF1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CBECB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&lt;/table&gt;</w:t>
      </w:r>
    </w:p>
    <w:p w14:paraId="5E8A2D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&lt;p&gt;</w:t>
      </w:r>
    </w:p>
    <w:p w14:paraId="760A045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7955D6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&lt;/p&gt;</w:t>
      </w:r>
    </w:p>
    <w:p w14:paraId="6D0827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&lt;center&gt;</w:t>
      </w:r>
    </w:p>
    <w:p w14:paraId="6CDA1E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4C5CA3C2" w14:textId="2C506B1C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center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2429E638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1E1D03B" w14:textId="77777777" w:rsidR="005C129A" w:rsidRDefault="00B16606" w:rsidP="005C129A">
      <w:pPr>
        <w:tabs>
          <w:tab w:val="left" w:pos="3795"/>
        </w:tabs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Orders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Create.cshtml</w:t>
      </w:r>
      <w:proofErr w:type="spellEnd"/>
    </w:p>
    <w:p w14:paraId="2D8601DE" w14:textId="7671AC09" w:rsidR="00B16606" w:rsidRPr="005C129A" w:rsidRDefault="00B16606" w:rsidP="005C129A">
      <w:pPr>
        <w:tabs>
          <w:tab w:val="left" w:pos="3795"/>
        </w:tabs>
        <w:contextualSpacing/>
        <w:rPr>
          <w:rFonts w:cs="Times New Roman"/>
          <w:b/>
          <w:bCs/>
          <w:color w:val="000000" w:themeColor="text1"/>
          <w:sz w:val="20"/>
          <w:szCs w:val="20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ab/>
      </w:r>
    </w:p>
    <w:p w14:paraId="56A01F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BusinessLayer.Models.OrderDTO</w:t>
      </w:r>
      <w:proofErr w:type="spellEnd"/>
      <w:proofErr w:type="gramEnd"/>
    </w:p>
    <w:p w14:paraId="57E666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D02510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&gt;Order&lt;/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CEBB7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19EDDB5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550566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4B3F4B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</w:t>
      </w:r>
    </w:p>
    <w:p w14:paraId="56449C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21238C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6BD75B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class="control-label"&gt;Date&lt;/label&gt;</w:t>
      </w:r>
    </w:p>
    <w:p w14:paraId="3FD760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class="form-control" /&gt;</w:t>
      </w:r>
    </w:p>
    <w:p w14:paraId="44A30C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class="text-danger"&gt;&lt;/span&gt;</w:t>
      </w:r>
    </w:p>
    <w:p w14:paraId="3E30030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2F0C7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A1447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class="control-label"&gt;Service&lt;/label&gt;</w:t>
      </w:r>
    </w:p>
    <w:p w14:paraId="77175F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56C9EB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B6762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83A923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A08B1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class="control-label"&gt;Price&lt;/label&gt;</w:t>
      </w:r>
    </w:p>
    <w:p w14:paraId="2A7E4F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class="form-control" /&gt;</w:t>
      </w:r>
    </w:p>
    <w:p w14:paraId="4AC403B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class="text-danger"&gt;&lt;/span&gt;</w:t>
      </w:r>
    </w:p>
    <w:p w14:paraId="5CCEF8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B1BF2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A3931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id&lt;/label&gt;</w:t>
      </w:r>
    </w:p>
    <w:p w14:paraId="0F2E1D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71E46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F8786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D50B5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C47239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class="control-label"&gt;Owner id&lt;/label&gt;</w:t>
      </w:r>
    </w:p>
    <w:p w14:paraId="602CED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369AC1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69F5BF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13BA8B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6793E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class="control-label"&gt;Inspector id&lt;/label&gt;</w:t>
      </w:r>
    </w:p>
    <w:p w14:paraId="245F54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82AF5E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2328E4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2E161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B6D37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class="control-label"&gt;Completed&lt;/label&gt;</w:t>
      </w:r>
    </w:p>
    <w:p w14:paraId="37EA0F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9714C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7A97DD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2F0AB8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94CDA6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value="Create"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-success" /&gt; |</w:t>
      </w:r>
    </w:p>
    <w:p w14:paraId="246394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1B3F59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8529F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44AD27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41DD52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2A716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3F2125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75A5F1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7A1DAF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5FD747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0E4B4C67" w14:textId="4EFE1DC2" w:rsidR="00B16606" w:rsidRDefault="00B16606" w:rsidP="005C129A">
      <w:pPr>
        <w:tabs>
          <w:tab w:val="left" w:pos="3795"/>
        </w:tabs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5C86969" w14:textId="77777777" w:rsidR="005C129A" w:rsidRPr="005F787D" w:rsidRDefault="005C129A" w:rsidP="005C129A">
      <w:pPr>
        <w:tabs>
          <w:tab w:val="left" w:pos="3795"/>
        </w:tabs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86DE8D8" w14:textId="39505852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Orders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Delete.cshtml</w:t>
      </w:r>
      <w:proofErr w:type="spellEnd"/>
    </w:p>
    <w:p w14:paraId="00FB2A28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295D265" w14:textId="748081A9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BusinessLayer.Models.OrderDTO</w:t>
      </w:r>
      <w:proofErr w:type="spellEnd"/>
      <w:proofErr w:type="gramEnd"/>
    </w:p>
    <w:p w14:paraId="58B5530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F3FAB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&gt;Are you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sure?&lt;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8A269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&lt;div&gt;</w:t>
      </w:r>
    </w:p>
    <w:p w14:paraId="59B22E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23A01A5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float:right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501FC6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&lt;dl class="row"&gt;</w:t>
      </w:r>
    </w:p>
    <w:p w14:paraId="6E06C5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14CCBCB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="Date"&gt;Date&lt;/label&gt;</w:t>
      </w:r>
    </w:p>
    <w:p w14:paraId="0D70C8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3ABFC85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6A75CA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Model.Date</w:t>
      </w:r>
      <w:proofErr w:type="spellEnd"/>
    </w:p>
    <w:p w14:paraId="43E7B9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2BB87B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5F5FCF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"&gt;Service&lt;/label&gt;</w:t>
      </w:r>
    </w:p>
    <w:p w14:paraId="79AA617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1869D4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2F1448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Model.ServiceName</w:t>
      </w:r>
      <w:proofErr w:type="spellEnd"/>
    </w:p>
    <w:p w14:paraId="382B8D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79CD78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5AA3A3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="Price"&gt;Price&lt;/label&gt;</w:t>
      </w:r>
    </w:p>
    <w:p w14:paraId="52C971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151E45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456F05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Model.Price</w:t>
      </w:r>
      <w:proofErr w:type="spellEnd"/>
    </w:p>
    <w:p w14:paraId="4F3E40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2241E1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547913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"&gt;Car id&lt;/label&gt;</w:t>
      </w:r>
    </w:p>
    <w:p w14:paraId="43E69E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01530F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6A79A4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Model.CarId</w:t>
      </w:r>
      <w:proofErr w:type="spellEnd"/>
    </w:p>
    <w:p w14:paraId="57A433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515A4F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1096E98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"&gt;Owner id&lt;/label&gt;</w:t>
      </w:r>
    </w:p>
    <w:p w14:paraId="088ACB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4FBCEB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1DB003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Model.OwnerId</w:t>
      </w:r>
      <w:proofErr w:type="spellEnd"/>
    </w:p>
    <w:p w14:paraId="048222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0F7392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5FCCC8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"&gt;Inspector id&lt;/label&gt;</w:t>
      </w:r>
    </w:p>
    <w:p w14:paraId="4E24C4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738666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06200E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Model.InspectorId</w:t>
      </w:r>
      <w:proofErr w:type="spellEnd"/>
    </w:p>
    <w:p w14:paraId="16CE3E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014485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3CD538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"&gt;Completed&lt;/label&gt;</w:t>
      </w:r>
    </w:p>
    <w:p w14:paraId="5ADC5E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5313B3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35D0EFA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Model.IsCompleted</w:t>
      </w:r>
      <w:proofErr w:type="spellEnd"/>
    </w:p>
    <w:p w14:paraId="2B878D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0A50FB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&lt;/dl&gt;</w:t>
      </w:r>
    </w:p>
    <w:p w14:paraId="5FCA8F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8F64B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1BB724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5C1269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type="submit" value="Delete"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-danger" /&gt; |</w:t>
      </w:r>
    </w:p>
    <w:p w14:paraId="4958F1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742E2C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form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5A591508" w14:textId="3E8CFA74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div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4170F747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272ADC9" w14:textId="25CB3A82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Orders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Edit.cshtml</w:t>
      </w:r>
      <w:proofErr w:type="spellEnd"/>
    </w:p>
    <w:p w14:paraId="00904D4B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7BD23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BusinessLayer.Models.OrderDTO</w:t>
      </w:r>
      <w:proofErr w:type="spellEnd"/>
      <w:proofErr w:type="gramEnd"/>
    </w:p>
    <w:p w14:paraId="0E0BE6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99953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&gt;Order&lt;/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A177F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428A8DA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58683B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31C500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="Edit"&gt;</w:t>
      </w:r>
    </w:p>
    <w:p w14:paraId="6DBDC7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24A2A2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0E4A64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6F70C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class="control-label"&gt;Date&lt;/label&gt;</w:t>
      </w:r>
    </w:p>
    <w:p w14:paraId="5E9E06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class="form-control" /&gt;</w:t>
      </w:r>
    </w:p>
    <w:p w14:paraId="6F6B99F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="Date" class="text-danger"&gt;&lt;/span&gt;</w:t>
      </w:r>
    </w:p>
    <w:p w14:paraId="0DFE672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3C9307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8544C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class="control-label"&gt;Service&lt;/label&gt;</w:t>
      </w:r>
    </w:p>
    <w:p w14:paraId="24F453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C3AC5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5C12F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F49A45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73263F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class="control-label"&gt;Price&lt;/label&gt;</w:t>
      </w:r>
    </w:p>
    <w:p w14:paraId="5331C3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class="form-control" /&gt;</w:t>
      </w:r>
    </w:p>
    <w:p w14:paraId="372DF3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="Price" class="text-danger"&gt;&lt;/span&gt;</w:t>
      </w:r>
    </w:p>
    <w:p w14:paraId="78EF2C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A7BF4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06C4D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class="control-label"&gt;Car id&lt;/label&gt;</w:t>
      </w:r>
    </w:p>
    <w:p w14:paraId="65F70A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514AF1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CarId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4324FF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D7983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39A75B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class="control-label"&gt;Owner id&lt;/label&gt;</w:t>
      </w:r>
    </w:p>
    <w:p w14:paraId="647D96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108F6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OwnerId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FEE460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300D86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1279BB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class="control-label"&gt;Inspector id&lt;/label&gt;</w:t>
      </w:r>
    </w:p>
    <w:p w14:paraId="631396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18BF1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InspectorId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70CD4D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F1081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747B1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class="control-label"&gt;Completed&lt;/label&gt;</w:t>
      </w:r>
    </w:p>
    <w:p w14:paraId="647CF7A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93607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IsCompleted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8D261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9E5EA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645139E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value="Save"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 /&gt; |</w:t>
      </w:r>
    </w:p>
    <w:p w14:paraId="1B2862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775DC9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3FEB6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3DBE721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4E2C55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15CA3B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0A5AD6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59D958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022A89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34DCAD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11AF291F" w14:textId="3AF1F556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6F5DBBD5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82F41FC" w14:textId="566B6932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Orders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Index.cshtml</w:t>
      </w:r>
      <w:proofErr w:type="spellEnd"/>
    </w:p>
    <w:p w14:paraId="4BE6AFEE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4A4C4CB" w14:textId="79FBCCA4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BusinessLayer.Models.OrderDTO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01E55E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76D2FE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1782DDB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127FAB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6D358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&lt;table class="table"&gt;</w:t>
      </w:r>
    </w:p>
    <w:p w14:paraId="34F2AF4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D3BCE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&lt;tr&gt;</w:t>
      </w:r>
    </w:p>
    <w:p w14:paraId="5A70C0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29CC6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Date</w:t>
      </w:r>
    </w:p>
    <w:p w14:paraId="438750C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932B95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9FDDA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Service</w:t>
      </w:r>
    </w:p>
    <w:p w14:paraId="4AC00F9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523E0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C7273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Price</w:t>
      </w:r>
    </w:p>
    <w:p w14:paraId="1DD16C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64D41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CE41C0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Car id</w:t>
      </w:r>
    </w:p>
    <w:p w14:paraId="36148F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DC9D3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2CADD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Owner id</w:t>
      </w:r>
    </w:p>
    <w:p w14:paraId="4BA269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0B72A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DF29E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Inspector id</w:t>
      </w:r>
    </w:p>
    <w:p w14:paraId="5FC1B54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554F4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472B650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Completed</w:t>
      </w:r>
    </w:p>
    <w:p w14:paraId="66CFFB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3DE70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785E5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&lt;/tr&gt;</w:t>
      </w:r>
    </w:p>
    <w:p w14:paraId="06BE6E3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2963C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89AAC4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@foreach (var item in Model)</w:t>
      </w:r>
    </w:p>
    <w:p w14:paraId="10D0BE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31F3A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&lt;tr&gt;</w:t>
      </w:r>
    </w:p>
    <w:p w14:paraId="500788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item.Date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4BFFBF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item.ServiceName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2D6ED2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item.Price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0F82D2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item.CarId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28D19E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item.OwnerId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0CB51BE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item.InspectorId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1AFCE0D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&lt;td&gt;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item.IsCompleted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7249484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(User) &amp;&amp;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User.IsInRole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("admin"))</w:t>
      </w:r>
    </w:p>
    <w:p w14:paraId="0065C4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B2C4E5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</w:t>
      </w:r>
    </w:p>
    <w:p w14:paraId="4DC6AF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="Edit"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"&gt;Edit&lt;/a&gt; |</w:t>
      </w:r>
    </w:p>
    <w:p w14:paraId="5A4BBE8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="Delete"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"&gt;Delete&lt;/a&gt;</w:t>
      </w:r>
    </w:p>
    <w:p w14:paraId="26D9062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&lt;/td&gt;</w:t>
      </w:r>
    </w:p>
    <w:p w14:paraId="6ECCE5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4590EE9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&lt;/tr&gt;</w:t>
      </w:r>
    </w:p>
    <w:p w14:paraId="641E89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029B25F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50D6B2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&lt;/table&gt;</w:t>
      </w:r>
    </w:p>
    <w:p w14:paraId="3ED45D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&lt;p&gt;</w:t>
      </w:r>
    </w:p>
    <w:p w14:paraId="74151B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="Create"&gt;Create&lt;/a&gt; |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="Completed"&gt;Show completed&lt;/a&gt;</w:t>
      </w:r>
    </w:p>
    <w:p w14:paraId="68C32ED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&lt;/p&gt;</w:t>
      </w:r>
    </w:p>
    <w:p w14:paraId="22E961D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&lt;center&gt;</w:t>
      </w:r>
    </w:p>
    <w:p w14:paraId="6E5B96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247BB225" w14:textId="6BF81D24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center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2882EC8F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21B0C34" w14:textId="4CF203EA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Owners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Create.cshtml</w:t>
      </w:r>
      <w:proofErr w:type="spellEnd"/>
    </w:p>
    <w:p w14:paraId="15F147EC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015B2BD" w14:textId="41B9F4CE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BusinessLayer.Models.OwnerDTO</w:t>
      </w:r>
      <w:proofErr w:type="spellEnd"/>
      <w:proofErr w:type="gramEnd"/>
    </w:p>
    <w:p w14:paraId="4B76CE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&gt;Owner&lt;/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7E1EB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211E08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184686D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4AE977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</w:t>
      </w:r>
    </w:p>
    <w:p w14:paraId="18F5185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0DB32A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2D7358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class="control-label"&gt;First name&lt;/label&gt;</w:t>
      </w:r>
    </w:p>
    <w:p w14:paraId="3D296A2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78DA33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65ED43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A4AB9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7FBCAD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class="control-label"&gt;Last name&lt;/label&gt;</w:t>
      </w:r>
    </w:p>
    <w:p w14:paraId="045D28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4ECF5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11A11A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6C8CB83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6D847F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class="control-label"&gt;Middle name&lt;/label&gt;</w:t>
      </w:r>
    </w:p>
    <w:p w14:paraId="0F2BC4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1D1B0E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320124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70D96C0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6011C67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class="control-label"&gt;Phone number&lt;/label&gt;</w:t>
      </w:r>
    </w:p>
    <w:p w14:paraId="24F6D9F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2D145D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1660EB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&lt;/div&gt;</w:t>
      </w:r>
    </w:p>
    <w:p w14:paraId="434F8C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DDF13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value="Create"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-success" /&gt; |</w:t>
      </w:r>
    </w:p>
    <w:p w14:paraId="51FD11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749F39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1B5AF36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0B38324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05EE67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2611D7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1590BE9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6CEDA9D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749A3D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5C337D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7B8CFC13" w14:textId="6460EE57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75A475FD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EC640F2" w14:textId="7ABB6E68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Owners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Delete.cshtml</w:t>
      </w:r>
      <w:proofErr w:type="spellEnd"/>
    </w:p>
    <w:p w14:paraId="1EC189CD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CFD6E9E" w14:textId="414F6AD0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BusinessLayer.Models.OwnerDTO</w:t>
      </w:r>
      <w:proofErr w:type="spellEnd"/>
      <w:proofErr w:type="gramEnd"/>
    </w:p>
    <w:p w14:paraId="61898AC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49EA76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&gt;Are you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sure?&lt;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h3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589C8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&lt;div&gt;</w:t>
      </w:r>
    </w:p>
    <w:p w14:paraId="11F00A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40D51E0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float:right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4AEDD4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&lt;dl class="row"&gt;</w:t>
      </w:r>
    </w:p>
    <w:p w14:paraId="20F74F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4AB4383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"&gt;First name&lt;/label&gt;</w:t>
      </w:r>
    </w:p>
    <w:p w14:paraId="7EDDFF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258CC5D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248DD7E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Model.Firstname</w:t>
      </w:r>
      <w:proofErr w:type="spellEnd"/>
    </w:p>
    <w:p w14:paraId="70A00E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4748332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37E074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"&gt;Last name&lt;/label&gt;</w:t>
      </w:r>
    </w:p>
    <w:p w14:paraId="38F1B2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2B4CAC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3781BF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Model.LastName</w:t>
      </w:r>
      <w:proofErr w:type="spellEnd"/>
    </w:p>
    <w:p w14:paraId="079C830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1A5B116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32B7C4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"&gt;Middle name&lt;/label&gt;</w:t>
      </w:r>
    </w:p>
    <w:p w14:paraId="4EFF4C5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3321CA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325BCE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Model.MiddleName</w:t>
      </w:r>
      <w:proofErr w:type="spellEnd"/>
    </w:p>
    <w:p w14:paraId="0720648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00BE48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&lt;dt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-2"&gt;</w:t>
      </w:r>
    </w:p>
    <w:p w14:paraId="1EE656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"&gt;Phone number&lt;/label&gt;</w:t>
      </w:r>
    </w:p>
    <w:p w14:paraId="0587CC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&lt;/dt&gt;</w:t>
      </w:r>
    </w:p>
    <w:p w14:paraId="45B8CFF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&lt;dd class="col-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-10"&gt;</w:t>
      </w:r>
    </w:p>
    <w:p w14:paraId="5E0EF85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Model.PhoneNum</w:t>
      </w:r>
      <w:proofErr w:type="spellEnd"/>
    </w:p>
    <w:p w14:paraId="7F599C8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&lt;/dd&gt;</w:t>
      </w:r>
    </w:p>
    <w:p w14:paraId="2BD619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&lt;/dl&gt;</w:t>
      </w:r>
    </w:p>
    <w:p w14:paraId="4FAE0F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3A823C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DeleteById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4471F6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62FCA3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&lt;input type="submit" value="Delete"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-danger" /&gt; |</w:t>
      </w:r>
    </w:p>
    <w:p w14:paraId="11110A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55BB691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form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03877669" w14:textId="01D047F5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div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2E65243F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8DC8DFC" w14:textId="3DF81853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Owners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Edit.cshtml</w:t>
      </w:r>
      <w:proofErr w:type="spellEnd"/>
    </w:p>
    <w:p w14:paraId="36494D99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6180C5D" w14:textId="792C5F19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BusinessLayer.Models.OwnerDTO</w:t>
      </w:r>
      <w:proofErr w:type="spellEnd"/>
      <w:proofErr w:type="gramEnd"/>
    </w:p>
    <w:p w14:paraId="139F4D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&gt;Owner&lt;/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h4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16C78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/&gt;</w:t>
      </w:r>
    </w:p>
    <w:p w14:paraId="194725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&lt;div class="row"&gt;</w:t>
      </w:r>
    </w:p>
    <w:p w14:paraId="596B0D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7AF146D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&lt;form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="Edit"&gt;</w:t>
      </w:r>
    </w:p>
    <w:p w14:paraId="15372BB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asp-validation-summary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ModelOnly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class="text-danger"&gt;&lt;/div&gt;</w:t>
      </w:r>
    </w:p>
    <w:p w14:paraId="00954A0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type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="hidden"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="Id" /&gt;</w:t>
      </w:r>
    </w:p>
    <w:p w14:paraId="7A459E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5BE411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class="control-label"&gt;First name&lt;/label&gt;</w:t>
      </w:r>
    </w:p>
    <w:p w14:paraId="5778E25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538FC0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4CD9D93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C6F6C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399989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class="control-label"&gt;Last name&lt;/label&gt;</w:t>
      </w:r>
    </w:p>
    <w:p w14:paraId="524F1F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4082D4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76232A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3E2DFB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050D8F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class="control-label"&gt;Middle name&lt;/label&gt;</w:t>
      </w:r>
    </w:p>
    <w:p w14:paraId="744946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3A2A347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002C9C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4A6FE1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4130C1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&lt;label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class="control-label"&gt;Phone number&lt;/label&gt;</w:t>
      </w:r>
    </w:p>
    <w:p w14:paraId="066FA6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class="form-control" /&gt;</w:t>
      </w:r>
    </w:p>
    <w:p w14:paraId="045BFD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&lt;span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asp-validation-for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class="text-danger"&gt;&lt;/span&gt;</w:t>
      </w:r>
    </w:p>
    <w:p w14:paraId="58086AA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5F0CE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class="form-group"&gt;</w:t>
      </w:r>
    </w:p>
    <w:p w14:paraId="122B2CA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&lt;input type="submit" value="Save" class="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-primary" /&gt; |</w:t>
      </w:r>
    </w:p>
    <w:p w14:paraId="1D5D818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="Index"&gt;Back&lt;/a&gt;</w:t>
      </w:r>
    </w:p>
    <w:p w14:paraId="273DDC2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0B327C3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2AD2F8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7A9925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class="col-md-4"&gt;</w:t>
      </w:r>
    </w:p>
    <w:p w14:paraId="603B115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551505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226FCAB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&lt;/div&gt;</w:t>
      </w:r>
    </w:p>
    <w:p w14:paraId="35C1C1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@section Scripts {</w:t>
      </w:r>
    </w:p>
    <w:p w14:paraId="6515FF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@{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Html.RenderPartialAsync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ValidationScriptsPartial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");}</w:t>
      </w:r>
    </w:p>
    <w:p w14:paraId="71C9FC25" w14:textId="3532C8D0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784EB26B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358EBF4" w14:textId="023F39B3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Owners 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Index.cshtml</w:t>
      </w:r>
      <w:proofErr w:type="spellEnd"/>
    </w:p>
    <w:p w14:paraId="20E6747F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39AA5B9" w14:textId="7E1FB16C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@model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IEnumerable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BusinessLayer.Models.OwnerDTO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ED49F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6DEE031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5EF93CA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1A99C9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8CF9D3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&lt;table class="table"&gt;</w:t>
      </w:r>
    </w:p>
    <w:p w14:paraId="6FCE9D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4734D0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&lt;tr&gt;</w:t>
      </w:r>
    </w:p>
    <w:p w14:paraId="366003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C828B6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First name</w:t>
      </w:r>
    </w:p>
    <w:p w14:paraId="572A1F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061940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11BD7C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Last name</w:t>
      </w:r>
    </w:p>
    <w:p w14:paraId="2D550D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2F2D3D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8B4D2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Middle name</w:t>
      </w:r>
    </w:p>
    <w:p w14:paraId="3BF25BC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5BB7D7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6D448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Phone number</w:t>
      </w:r>
    </w:p>
    <w:p w14:paraId="08DB59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1F7301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62FD9C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&lt;/tr&gt;</w:t>
      </w:r>
    </w:p>
    <w:p w14:paraId="3662390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thead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713269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35F707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@foreach (var item in Model)</w:t>
      </w:r>
    </w:p>
    <w:p w14:paraId="60D65A4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A517C5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&lt;tr&gt;</w:t>
      </w:r>
    </w:p>
    <w:p w14:paraId="431B81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 @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1130B8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 @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item.LastName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152B04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 @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item.MiddleName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2E5A2DF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&lt;td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  @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Html.DisplayFor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modelItem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item.PhoneNum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)&lt;/td&gt;</w:t>
      </w:r>
    </w:p>
    <w:p w14:paraId="54A19AD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(User) &amp;&amp;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User.IsInRole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("admin"))</w:t>
      </w:r>
    </w:p>
    <w:p w14:paraId="56BF1D7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7CD9A6B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&lt;td&gt;</w:t>
      </w:r>
    </w:p>
    <w:p w14:paraId="44DD57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="Edit"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"&gt;Edit&lt;/a&gt; |</w:t>
      </w:r>
    </w:p>
    <w:p w14:paraId="7A6369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&lt;a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="Delete"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asp-route-id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item.Id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"&gt;Delete&lt;/a&gt;</w:t>
      </w:r>
    </w:p>
    <w:p w14:paraId="52CA5A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&lt;/td&gt;</w:t>
      </w:r>
    </w:p>
    <w:p w14:paraId="37F80F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42766F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&lt;/tr&gt;</w:t>
      </w:r>
    </w:p>
    <w:p w14:paraId="549978E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EBF0C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</w:t>
      </w:r>
    </w:p>
    <w:p w14:paraId="2246F7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&lt;/table&gt;</w:t>
      </w:r>
    </w:p>
    <w:p w14:paraId="177EBAD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&lt;p&gt;</w:t>
      </w:r>
    </w:p>
    <w:p w14:paraId="73D22C3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="Create"&gt;Create&lt;/a&gt;</w:t>
      </w:r>
    </w:p>
    <w:p w14:paraId="60F6DB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&lt;/p&gt;</w:t>
      </w:r>
    </w:p>
    <w:p w14:paraId="7945F29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&lt;center&gt;</w:t>
      </w:r>
    </w:p>
    <w:p w14:paraId="0B78DB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img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class="" src="https://i.pinimg.com/564x/b7/b8/58/b7b85879316062886c12f5a368b0a085.jpg" style="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opacity:0.5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771EAC55" w14:textId="440FF425" w:rsidR="00B16606" w:rsidRDefault="00B16606" w:rsidP="005C129A">
      <w:pPr>
        <w:contextualSpacing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center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3315F846" w14:textId="77777777" w:rsidR="005C129A" w:rsidRPr="005F787D" w:rsidRDefault="005C129A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1C01F96" w14:textId="108E838C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Shared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_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Layout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4344193A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9C29016" w14:textId="6CE25E2F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781E66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4150D8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558BF0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&lt;!DOCTYPE html&gt;</w:t>
      </w:r>
    </w:p>
    <w:p w14:paraId="7498C7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&lt;html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lang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</w:t>
      </w:r>
    </w:p>
    <w:p w14:paraId="241C69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&lt;head&gt;</w:t>
      </w:r>
    </w:p>
    <w:p w14:paraId="70F8C6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&lt;meta charset="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utf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-8" /&gt;</w:t>
      </w:r>
    </w:p>
    <w:p w14:paraId="12EE092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&lt;meta name="viewport" content="width=device-width, initial-scale=1.0" /&gt;</w:t>
      </w:r>
    </w:p>
    <w:p w14:paraId="50E1B6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&lt;title&gt;Service station&lt;/title&gt;</w:t>
      </w:r>
    </w:p>
    <w:p w14:paraId="7E1A492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&lt;link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="stylesheet"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href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="~/lib/bootstrap/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bootstrap.min.css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517495E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&lt;link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="stylesheet"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href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="~/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site.css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00A7EF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&lt;/head&gt;</w:t>
      </w:r>
    </w:p>
    <w:p w14:paraId="459CC66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&lt;body&gt;</w:t>
      </w:r>
    </w:p>
    <w:p w14:paraId="2A73B49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&lt;header&gt;</w:t>
      </w:r>
    </w:p>
    <w:p w14:paraId="33E39DA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&lt;nav class="navbar navbar-expand-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navbar-toggleable-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navbar-light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-white border-bottom box-shadow mb-3"&gt;</w:t>
      </w:r>
    </w:p>
    <w:p w14:paraId="3E24149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&lt;div class="container"&gt;</w:t>
      </w:r>
    </w:p>
    <w:p w14:paraId="0936C7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&lt;a class="navbar-brand"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asp-controller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="Home"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="Index"&gt;Service station &lt;/a&gt;</w:t>
      </w:r>
    </w:p>
    <w:p w14:paraId="1591B51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&lt;button class="navbar-toggler" type="button" data-toggle="collapse" data-target=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".navbar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-collapse" aria-controls="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navbarSupportedContent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</w:t>
      </w:r>
    </w:p>
    <w:p w14:paraId="11DC7FB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aria-expanded="false" aria-label="Toggle navigation"&gt;</w:t>
      </w:r>
    </w:p>
    <w:p w14:paraId="531CFD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&lt;span class="navbar-toggler-icon"&gt;&lt;/span&gt;</w:t>
      </w:r>
    </w:p>
    <w:p w14:paraId="1A22E19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&lt;/button&gt;</w:t>
      </w:r>
    </w:p>
    <w:p w14:paraId="47340E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&lt;div class="navbar-collapse collapse d-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-inline-flex flex-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-row-reverse"&gt;</w:t>
      </w:r>
    </w:p>
    <w:p w14:paraId="3326D9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partial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name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LoginPartial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 /&gt;</w:t>
      </w:r>
    </w:p>
    <w:p w14:paraId="748074E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&lt;ul class="navbar-nav flex-grow-1"&gt;</w:t>
      </w:r>
    </w:p>
    <w:p w14:paraId="7F12CE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(User))</w:t>
      </w:r>
    </w:p>
    <w:p w14:paraId="0F8961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{</w:t>
      </w:r>
    </w:p>
    <w:p w14:paraId="24785E8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&lt;li class="nav-item"&gt;</w:t>
      </w:r>
    </w:p>
    <w:p w14:paraId="38CEBE4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asp-controller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="Cars"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="Index"&gt;Car&lt;/a&gt;</w:t>
      </w:r>
    </w:p>
    <w:p w14:paraId="6E6678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&lt;/li&gt;</w:t>
      </w:r>
    </w:p>
    <w:p w14:paraId="6C36C2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&lt;li class="nav-item"&gt;</w:t>
      </w:r>
    </w:p>
    <w:p w14:paraId="0BC2F0F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asp-controller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="Owners"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="Index"&gt;Owner&lt;/a&gt;</w:t>
      </w:r>
    </w:p>
    <w:p w14:paraId="50A3006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&lt;/li&gt;</w:t>
      </w:r>
    </w:p>
    <w:p w14:paraId="185282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&lt;li class="nav-item"&gt;</w:t>
      </w:r>
    </w:p>
    <w:p w14:paraId="306431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asp-controller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="Inspectors"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="Index"&gt;Inspector&lt;/a&gt;</w:t>
      </w:r>
    </w:p>
    <w:p w14:paraId="0ED56B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&lt;/li&gt;</w:t>
      </w:r>
    </w:p>
    <w:p w14:paraId="2C940F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&lt;li class="nav-item"&gt;</w:t>
      </w:r>
    </w:p>
    <w:p w14:paraId="4734BD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asp-controller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="Orders"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asp-action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="Index"&gt;Order&lt;/a&gt;</w:t>
      </w:r>
    </w:p>
    <w:p w14:paraId="4D5BE05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    &lt;/li&gt;</w:t>
      </w:r>
    </w:p>
    <w:p w14:paraId="58B975E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DED80D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&lt;/ul&gt;</w:t>
      </w:r>
    </w:p>
    <w:p w14:paraId="7B7411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&lt;/div&gt;</w:t>
      </w:r>
    </w:p>
    <w:p w14:paraId="2EC840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&lt;/div&gt;</w:t>
      </w:r>
    </w:p>
    <w:p w14:paraId="536497B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&lt;/nav&gt;</w:t>
      </w:r>
    </w:p>
    <w:p w14:paraId="551C190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&lt;/header&gt;</w:t>
      </w:r>
    </w:p>
    <w:p w14:paraId="31F9C0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&lt;div class="container"&gt;</w:t>
      </w:r>
    </w:p>
    <w:p w14:paraId="555E5BE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&lt;main role="main" class="pb-3"&gt;</w:t>
      </w:r>
    </w:p>
    <w:p w14:paraId="1FF7F70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RenderBody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6CD4A3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&lt;/main&gt;</w:t>
      </w:r>
    </w:p>
    <w:p w14:paraId="0CA43A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&lt;/div&gt;</w:t>
      </w:r>
    </w:p>
    <w:p w14:paraId="137488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8A4CB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&lt;footer class="border-top footer text-muted"&gt;</w:t>
      </w:r>
    </w:p>
    <w:p w14:paraId="6519E8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&lt;div class="container"&gt;</w:t>
      </w:r>
    </w:p>
    <w:p w14:paraId="2DE828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&amp;copy; 2020 - Service station</w:t>
      </w:r>
    </w:p>
    <w:p w14:paraId="3E7786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&lt;/div&gt;</w:t>
      </w:r>
    </w:p>
    <w:p w14:paraId="0A7B843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&lt;/footer&gt;</w:t>
      </w:r>
    </w:p>
    <w:p w14:paraId="3F8B59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&lt;script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src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="~/lib/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jquery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jquery.min.js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"&gt;&lt;/script&gt;</w:t>
      </w:r>
    </w:p>
    <w:p w14:paraId="5FF7DC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&lt;script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src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="~/lib/bootstrap/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dist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js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bootstrap.bundle.min.js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"&gt;&lt;/script&gt;</w:t>
      </w:r>
    </w:p>
    <w:p w14:paraId="42D7D4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&lt;script </w:t>
      </w:r>
      <w:proofErr w:type="spellStart"/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src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="~/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js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site.js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asp-append-version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="true"&gt;&lt;/script&gt;</w:t>
      </w:r>
    </w:p>
    <w:p w14:paraId="6D0E34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@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RenderSection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"Scripts", required: false)</w:t>
      </w:r>
    </w:p>
    <w:p w14:paraId="54FA084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&lt;/body&gt;</w:t>
      </w:r>
    </w:p>
    <w:p w14:paraId="171D5C0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&lt;/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html</w:t>
      </w:r>
      <w:proofErr w:type="spellEnd"/>
      <w:r w:rsidRPr="005F787D">
        <w:rPr>
          <w:rFonts w:cs="Times New Roman"/>
          <w:color w:val="000000" w:themeColor="text1"/>
          <w:sz w:val="20"/>
          <w:szCs w:val="20"/>
        </w:rPr>
        <w:t>&gt;</w:t>
      </w:r>
    </w:p>
    <w:p w14:paraId="46594D6D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63C5546" w14:textId="4C381376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Shared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 xml:space="preserve"> 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/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_</w:t>
      </w: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LoginPartial</w:t>
      </w:r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.cshtml</w:t>
      </w:r>
      <w:proofErr w:type="spellEnd"/>
    </w:p>
    <w:p w14:paraId="5F74A175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C1895E3" w14:textId="26888C21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</w:p>
    <w:p w14:paraId="663AFC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</w:t>
      </w:r>
      <w:proofErr w:type="spellEnd"/>
    </w:p>
    <w:p w14:paraId="7FEE2A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@inject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DataLayer.Models.Employee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</w:p>
    <w:p w14:paraId="6ED50B7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E26A01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&lt;ul class="navbar-nav"&gt;</w:t>
      </w:r>
    </w:p>
    <w:p w14:paraId="2AD858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@if 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SignInManager.IsSignedIn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(User))</w:t>
      </w:r>
    </w:p>
    <w:p w14:paraId="48CA6D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18E2EAA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 class="nav-item"&gt;</w:t>
      </w:r>
    </w:p>
    <w:p w14:paraId="5450BD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  class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="Identity"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asp-page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="/Account/Manage/Index" title="Manage"&gt;@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User.Identity.Name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&lt;/a&gt;</w:t>
      </w:r>
    </w:p>
    <w:p w14:paraId="387CA70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&lt;/li&gt;</w:t>
      </w:r>
    </w:p>
    <w:p w14:paraId="2121352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 class="nav-item"&gt;</w:t>
      </w:r>
    </w:p>
    <w:p w14:paraId="1201D39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form  class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="form-inline"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="Identity"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asp-page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="/Account/Logout"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asp-route-</w:t>
      </w:r>
      <w:proofErr w:type="spellStart"/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returnUrl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="@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Url.Action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("Index", "Home", new { area = "" })"&gt;</w:t>
      </w:r>
    </w:p>
    <w:p w14:paraId="6B1E41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&lt;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button  type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="submit" class="nav-link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btn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-link text-dark"&gt;Logout&lt;/button&gt;</w:t>
      </w:r>
    </w:p>
    <w:p w14:paraId="02CF7D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&lt;/form&gt;</w:t>
      </w:r>
    </w:p>
    <w:p w14:paraId="6D187A7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&lt;/li&gt;</w:t>
      </w:r>
    </w:p>
    <w:p w14:paraId="5F1F95F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59C897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else</w:t>
      </w:r>
    </w:p>
    <w:p w14:paraId="7F61EAE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6A7E3A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 class="nav-item"&gt;</w:t>
      </w:r>
    </w:p>
    <w:p w14:paraId="078A8D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="Identity"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asp-page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="/Account/Register"&gt;Register&lt;/a&gt;</w:t>
      </w:r>
    </w:p>
    <w:p w14:paraId="695477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&lt;/li&gt;</w:t>
      </w:r>
    </w:p>
    <w:p w14:paraId="68711EF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&lt;li class="nav-item"&gt;</w:t>
      </w:r>
    </w:p>
    <w:p w14:paraId="56BE7F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&lt;a class="nav-link text-dark"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asp-area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="Identity" </w:t>
      </w:r>
      <w:r w:rsidRPr="005F787D">
        <w:rPr>
          <w:rFonts w:cs="Times New Roman"/>
          <w:b/>
          <w:bCs/>
          <w:color w:val="000000" w:themeColor="text1"/>
          <w:sz w:val="20"/>
          <w:szCs w:val="20"/>
          <w:lang w:val="en-US"/>
        </w:rPr>
        <w:t>asp-page</w:t>
      </w:r>
      <w:r w:rsidRPr="005F787D">
        <w:rPr>
          <w:rFonts w:cs="Times New Roman"/>
          <w:color w:val="000000" w:themeColor="text1"/>
          <w:sz w:val="20"/>
          <w:szCs w:val="20"/>
          <w:lang w:val="en-US"/>
        </w:rPr>
        <w:t>="/Account/Login"&gt;Login&lt;/a&gt;</w:t>
      </w:r>
    </w:p>
    <w:p w14:paraId="653C24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&lt;/li&gt;</w:t>
      </w:r>
    </w:p>
    <w:p w14:paraId="4F595B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32216B01" w14:textId="1862ECAF" w:rsidR="00B16606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&lt;/ul&gt;</w:t>
      </w:r>
    </w:p>
    <w:p w14:paraId="261EAD9F" w14:textId="77777777" w:rsidR="005C129A" w:rsidRPr="005F787D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E4F7BC6" w14:textId="01F78182" w:rsidR="00B16606" w:rsidRDefault="005F787D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proofErr w:type="gram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appsettings.json</w:t>
      </w:r>
      <w:proofErr w:type="spellEnd"/>
      <w:proofErr w:type="gramEnd"/>
    </w:p>
    <w:p w14:paraId="0F301C6A" w14:textId="77777777" w:rsidR="005C129A" w:rsidRPr="005C129A" w:rsidRDefault="005C129A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</w:p>
    <w:p w14:paraId="67943768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3C1E7782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ConnectionStrings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": {</w:t>
      </w:r>
    </w:p>
    <w:p w14:paraId="77DB9130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DefaultConnection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": "Server=(localdb)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\\mssqllocaldb;Database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=ServiceStationWebAppPractice;Trusted_Connection=True;MultipleActiveResultSets=true"</w:t>
      </w:r>
    </w:p>
    <w:p w14:paraId="3D5DCBE9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},</w:t>
      </w:r>
    </w:p>
    <w:p w14:paraId="52646BA8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"Logging": {</w:t>
      </w:r>
    </w:p>
    <w:p w14:paraId="7182E6D7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LogLevel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": {</w:t>
      </w:r>
    </w:p>
    <w:p w14:paraId="45DECC01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"Default": "Information",</w:t>
      </w:r>
    </w:p>
    <w:p w14:paraId="0F450C9F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"Microsoft": "Warning",</w:t>
      </w:r>
    </w:p>
    <w:p w14:paraId="6701E376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"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Microsoft.Hosting.Lifetime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": "Information"</w:t>
      </w:r>
    </w:p>
    <w:p w14:paraId="4E800C72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16A3E71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},</w:t>
      </w:r>
    </w:p>
    <w:p w14:paraId="03EA4467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AllowedHosts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": "*"</w:t>
      </w:r>
    </w:p>
    <w:p w14:paraId="4D4EE49B" w14:textId="77777777" w:rsidR="005F787D" w:rsidRPr="005F787D" w:rsidRDefault="005F787D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285852B1" w14:textId="77777777" w:rsidR="005F787D" w:rsidRPr="005F787D" w:rsidRDefault="005F787D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2FF7B63" w14:textId="7CCE05A7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IdentityInitializer.cs</w:t>
      </w:r>
      <w:proofErr w:type="spellEnd"/>
    </w:p>
    <w:p w14:paraId="09D3F5D4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881B9D9" w14:textId="43BECD3A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3C39CA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25DEF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8BF1DC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6E7164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</w:t>
      </w:r>
      <w:proofErr w:type="spellEnd"/>
    </w:p>
    <w:p w14:paraId="4A4F066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54B5580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IdentityInitializer</w:t>
      </w:r>
      <w:proofErr w:type="spellEnd"/>
    </w:p>
    <w:p w14:paraId="4BFE469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74E66D4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const string _email =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mashaprotskaya@gmail.com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";</w:t>
      </w:r>
    </w:p>
    <w:p w14:paraId="46FB7B5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const string _password = 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123456Aa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_";</w:t>
      </w:r>
    </w:p>
    <w:p w14:paraId="38B768C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const string _surname = "Protskaya";</w:t>
      </w:r>
    </w:p>
    <w:p w14:paraId="6F3BB8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private const string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"Masha";</w:t>
      </w:r>
    </w:p>
    <w:p w14:paraId="6134B7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static async Task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InitializeAsync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3E63F72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1C0DDA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roleManager.FindByNameAsync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Roles.Admin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 == null)</w:t>
      </w:r>
    </w:p>
    <w:p w14:paraId="5A835A7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C31EFB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roleManager.CreateAsync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Roles.Admin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));</w:t>
      </w:r>
    </w:p>
    <w:p w14:paraId="22C5A4E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35339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roleManager.FindByNameAsync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Roles.User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 == null)</w:t>
      </w:r>
    </w:p>
    <w:p w14:paraId="7AD20E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677158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roleManager.CreateAsync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Roles.User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));</w:t>
      </w:r>
    </w:p>
    <w:p w14:paraId="026FED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AF7308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userManager.FindByNameAsync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(_email) == null)</w:t>
      </w:r>
    </w:p>
    <w:p w14:paraId="180E5E0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A3A03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admin = new Employee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Surname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_surname, FirstName = _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firstName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Email = _email,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UserName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_email };</w:t>
      </w:r>
    </w:p>
    <w:p w14:paraId="1EB7EB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IdentityResult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result =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userManager.CreateAsync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(admin, _password);</w:t>
      </w:r>
    </w:p>
    <w:p w14:paraId="10DC4C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14:paraId="6E64B2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result.Succeeded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282273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4CA8BEB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userManager.AddToRoleAsync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(admin,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Roles.Admin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0A85B2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5BCB7C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</w:t>
      </w:r>
    </w:p>
    <w:p w14:paraId="43E2853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641D57F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54C44F0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06BBC225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76C5EE1A" w14:textId="1166161F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Program.cs</w:t>
      </w:r>
      <w:proofErr w:type="spellEnd"/>
    </w:p>
    <w:p w14:paraId="104FE060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1CFABFF" w14:textId="238A6BA2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70612E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Microsoft.AspNetCore.Hosting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F10FE4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9F74D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Microsoft.Extensions.DependencyInjection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F5E1BB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Microsoft.Extensions.Hosting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85A9FB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7ADED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NLog.Web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680D0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66C45CB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6258F2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</w:t>
      </w:r>
      <w:proofErr w:type="spellEnd"/>
    </w:p>
    <w:p w14:paraId="39F2A21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2C421A8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Program</w:t>
      </w:r>
    </w:p>
    <w:p w14:paraId="7F00D8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5E6F519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static async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System.Threading.Tasks.Task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Main(string[]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args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6F99AF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5FFC98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logger = NLogBuilder.ConfigureNLog("nlog.config"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).GetCurrentClassLogger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0E4232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try</w:t>
      </w:r>
    </w:p>
    <w:p w14:paraId="7B247B0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190DE3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logger.Debug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init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main");</w:t>
      </w:r>
    </w:p>
    <w:p w14:paraId="6DA9A4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var host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CreateHostBuilder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args</w:t>
      </w:r>
      <w:proofErr w:type="spellEnd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).Build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201E1E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using (var scope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host.Services.CreateScope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</w:t>
      </w:r>
    </w:p>
    <w:p w14:paraId="3E81A5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0EBC7C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var services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scope.ServiceProvider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FF9ECF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try</w:t>
      </w:r>
    </w:p>
    <w:p w14:paraId="6203B84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3C0AC9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var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services.GetRequiredService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&lt;Employee&gt;&gt;();</w:t>
      </w:r>
    </w:p>
    <w:p w14:paraId="51AA1D4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var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services.GetRequiredService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&gt;&gt;();</w:t>
      </w:r>
    </w:p>
    <w:p w14:paraId="063239B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await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IdentityInitializer.InitializeAsync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userManager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rolesManager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4FDDAE5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67575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catch (Exception ex)</w:t>
      </w:r>
    </w:p>
    <w:p w14:paraId="6329970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D94A8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var _logger =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services.GetRequiredService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ILogger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&lt;Program&gt;&gt;();</w:t>
      </w:r>
    </w:p>
    <w:p w14:paraId="5B154F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    _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logger.LogError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(ex, "An error occurred while seeding the database.");</w:t>
      </w:r>
    </w:p>
    <w:p w14:paraId="5B8B376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6D964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5CE7D26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host.Run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4807E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06EE7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catch (Exception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exeption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09B2D12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C0E372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logger.Error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exeption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, "Stopped program because of exception");</w:t>
      </w:r>
    </w:p>
    <w:p w14:paraId="3866D4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throw;</w:t>
      </w:r>
    </w:p>
    <w:p w14:paraId="5BF892F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A2BAD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finally</w:t>
      </w:r>
    </w:p>
    <w:p w14:paraId="28AFE7E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7F60658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NLog.LogManager.Shutdown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3023D95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A569F3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82730C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328687A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static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IHostBuilder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CreateHostBuilder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string[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]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args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 =&gt;</w:t>
      </w:r>
    </w:p>
    <w:p w14:paraId="6E0DD6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Host.CreateDefaultBuilder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args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</w:t>
      </w:r>
    </w:p>
    <w:p w14:paraId="23E4EA4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ConfigureWebHostDefaults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webBuilder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=&gt;</w:t>
      </w:r>
    </w:p>
    <w:p w14:paraId="1FFC667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{</w:t>
      </w:r>
    </w:p>
    <w:p w14:paraId="30F366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webBuilder.UseStartup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&lt;Startup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04C261C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})</w:t>
      </w:r>
    </w:p>
    <w:p w14:paraId="302F05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ConfigureLogging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(logging =&gt;</w:t>
      </w:r>
    </w:p>
    <w:p w14:paraId="16F803F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{</w:t>
      </w:r>
    </w:p>
    <w:p w14:paraId="43BD456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logging.ClearProviders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4F1CEB2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logging.SetMinimumLevel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LogLevel.Trace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);</w:t>
      </w:r>
    </w:p>
    <w:p w14:paraId="2376AD8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</w:t>
      </w:r>
      <w:r w:rsidRPr="005F787D">
        <w:rPr>
          <w:rFonts w:cs="Times New Roman"/>
          <w:color w:val="000000" w:themeColor="text1"/>
          <w:sz w:val="20"/>
          <w:szCs w:val="20"/>
        </w:rPr>
        <w:t>})</w:t>
      </w:r>
    </w:p>
    <w:p w14:paraId="1AEC1D3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</w:rPr>
        <w:t>UseNLog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();</w:t>
      </w:r>
    </w:p>
    <w:p w14:paraId="6F2A770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4B2598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146B6979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BEF5481" w14:textId="48D0BDFE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Roles.cs</w:t>
      </w:r>
      <w:proofErr w:type="spellEnd"/>
    </w:p>
    <w:p w14:paraId="5F80158C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2841A3F" w14:textId="635F710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using System;</w:t>
      </w:r>
    </w:p>
    <w:p w14:paraId="60EFA93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System.Collections.Generic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53C9ED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System.Linq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1A7815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System.Threading.Tasks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219C68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1E17C9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</w:t>
      </w:r>
      <w:proofErr w:type="spellEnd"/>
    </w:p>
    <w:p w14:paraId="2276519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30254E1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Roles</w:t>
      </w:r>
    </w:p>
    <w:p w14:paraId="2232D88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3AA52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const string Admin = "admin";</w:t>
      </w:r>
    </w:p>
    <w:p w14:paraId="081F17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BCC1E7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const string User = "user";</w:t>
      </w:r>
    </w:p>
    <w:p w14:paraId="50B871E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4EF65B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}</w:t>
      </w:r>
    </w:p>
    <w:p w14:paraId="0B159524" w14:textId="77777777" w:rsidR="00B16606" w:rsidRPr="005F787D" w:rsidRDefault="00B16606" w:rsidP="005C129A">
      <w:pPr>
        <w:contextualSpacing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70389E3" w14:textId="1F47E0B5" w:rsidR="00B16606" w:rsidRPr="005C129A" w:rsidRDefault="00B16606" w:rsidP="005C129A">
      <w:pPr>
        <w:contextualSpacing/>
        <w:rPr>
          <w:rFonts w:cs="Times New Roman"/>
          <w:b/>
          <w:bCs/>
          <w:color w:val="000000" w:themeColor="text1"/>
          <w:sz w:val="22"/>
          <w:lang w:val="en-US"/>
        </w:rPr>
      </w:pPr>
      <w:proofErr w:type="spellStart"/>
      <w:r w:rsidRPr="005C129A">
        <w:rPr>
          <w:rFonts w:cs="Times New Roman"/>
          <w:b/>
          <w:bCs/>
          <w:color w:val="000000" w:themeColor="text1"/>
          <w:sz w:val="22"/>
          <w:lang w:val="en-US"/>
        </w:rPr>
        <w:t>Startup.cs</w:t>
      </w:r>
      <w:proofErr w:type="spellEnd"/>
    </w:p>
    <w:p w14:paraId="35849CF6" w14:textId="77777777" w:rsidR="005C129A" w:rsidRDefault="005C129A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09196BC" w14:textId="4FC78D4D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AutoMapper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C50547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0C5D6A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0C81C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DataLayer.Models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37F7936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DataLayer.Repository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FDEE8C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Microsoft.AspNetCore.Builder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1594042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Microsoft.AspNetCore.Hosting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6A6F8C4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Microsoft.AspNetCore.Identity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46475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Microsoft.EntityFrameworkCore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2D0716C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Microsoft.Extensions.Configuration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0402A9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Microsoft.Extensions.DependencyInjection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52FD32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Microsoft.Extensions.Hosting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46C450D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ServiceStationWebApp.Data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745E21A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using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System.Reflection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</w:t>
      </w:r>
    </w:p>
    <w:p w14:paraId="5A3D931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741367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namespace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ServiceStationWebApp</w:t>
      </w:r>
      <w:proofErr w:type="spellEnd"/>
    </w:p>
    <w:p w14:paraId="6BD374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>{</w:t>
      </w:r>
    </w:p>
    <w:p w14:paraId="2A1FD99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public class Startup</w:t>
      </w:r>
    </w:p>
    <w:p w14:paraId="22EAAEE7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04486D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Startup(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IConfiguration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configuration)</w:t>
      </w:r>
    </w:p>
    <w:p w14:paraId="7FF6E044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D0686F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Configuration = configuration;</w:t>
      </w:r>
    </w:p>
    <w:p w14:paraId="3E7397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380574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1DA278F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IConfiguration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Configuration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{ get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; }</w:t>
      </w:r>
    </w:p>
    <w:p w14:paraId="7D06B08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4AE47D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ConfigureServices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IServiceCollection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services)</w:t>
      </w:r>
    </w:p>
    <w:p w14:paraId="2D06CA1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7882A22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services.AddDbContext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&gt;(options =&gt;</w:t>
      </w:r>
    </w:p>
    <w:p w14:paraId="4694746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options.UseSqlServer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</w:p>
    <w:p w14:paraId="4843A94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Configuration.GetConnectionString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DefaultConnection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")));</w:t>
      </w:r>
    </w:p>
    <w:p w14:paraId="66C2ED2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services.AddIdentity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&lt;Employee,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IdentityRole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&gt;()</w:t>
      </w:r>
    </w:p>
    <w:p w14:paraId="5F10C68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AddEntityFrameworkStores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ServiceStationContext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&gt;();</w:t>
      </w:r>
    </w:p>
    <w:p w14:paraId="219C652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services.AddControllersWithViews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07E19A0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services.AddRazorPages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4DDF67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02455F3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var bl =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Assembly.Load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BusinessLayer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");</w:t>
      </w:r>
    </w:p>
    <w:p w14:paraId="3A61AF8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098520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services</w:t>
      </w:r>
    </w:p>
    <w:p w14:paraId="7E906C1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AddTransient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typeof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&lt;&gt;),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typeof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GenericRepository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&lt;&gt;))</w:t>
      </w:r>
    </w:p>
    <w:p w14:paraId="058F0D5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.Scan</w:t>
      </w:r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(scan =&gt; scan</w:t>
      </w:r>
    </w:p>
    <w:p w14:paraId="5BFE8C0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FromAssemblies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(bl)</w:t>
      </w:r>
    </w:p>
    <w:p w14:paraId="4F4DE95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AddClasses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(classes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classes.Where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(type =&gt;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type.Name.EndsWith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("Service")))</w:t>
      </w:r>
    </w:p>
    <w:p w14:paraId="7AFC91E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AsSelf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</w:t>
      </w:r>
    </w:p>
    <w:p w14:paraId="4677389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WithTransientLifetime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</w:t>
      </w:r>
    </w:p>
    <w:p w14:paraId="66C1FC19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.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AddAutoMapper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typeof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ServiceStationProfile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));</w:t>
      </w:r>
    </w:p>
    <w:p w14:paraId="3AF13ABA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5366BDC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278B24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public void </w:t>
      </w:r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Configure(</w:t>
      </w:r>
      <w:proofErr w:type="spellStart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IApplicationBuilder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app, </w:t>
      </w:r>
      <w:proofErr w:type="spell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IWebHostEnvironment</w:t>
      </w:r>
      <w:proofErr w:type="spell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env)</w:t>
      </w:r>
    </w:p>
    <w:p w14:paraId="1FFE7F3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16337C0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env.IsDevelopment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())</w:t>
      </w:r>
    </w:p>
    <w:p w14:paraId="565E8143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0291D03F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app.UseDeveloperExceptionPage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2EEEA4D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app.UseDatabaseErrorPage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143720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1DC4A8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1B2407B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049D0A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app.UseExceptionHandler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("/Home/Error");</w:t>
      </w:r>
    </w:p>
    <w:p w14:paraId="3AD74FB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app.UseHsts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11A1BA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11A3153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app.UseHttpsRedirection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38724A2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app.UseStaticFiles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1394A712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48DA27A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app.UseRouting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742FB11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64A8C7FE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app.UseAuthentication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3A0D4DFD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app.UseAuthorization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();</w:t>
      </w:r>
    </w:p>
    <w:p w14:paraId="2B75C046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</w:p>
    <w:p w14:paraId="5F5DFD58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app.UseEndpoints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(endpoints =&gt;</w:t>
      </w:r>
    </w:p>
    <w:p w14:paraId="33CCF07C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832A4E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  <w:lang w:val="en-US"/>
        </w:rPr>
        <w:t>endpoints.MapControllerRoute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  <w:lang w:val="en-US"/>
        </w:rPr>
        <w:t>(</w:t>
      </w:r>
    </w:p>
    <w:p w14:paraId="29EC31C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name: "default",</w:t>
      </w:r>
    </w:p>
    <w:p w14:paraId="653EFB5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  <w:lang w:val="en-US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    pattern: "{controller=Home}/{action=Index}/{id?}");</w:t>
      </w:r>
    </w:p>
    <w:p w14:paraId="3C3DBE41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F787D">
        <w:rPr>
          <w:rFonts w:cs="Times New Roman"/>
          <w:color w:val="000000" w:themeColor="text1"/>
          <w:sz w:val="20"/>
          <w:szCs w:val="20"/>
        </w:rPr>
        <w:t>endpoints.MapRazorPages</w:t>
      </w:r>
      <w:proofErr w:type="spellEnd"/>
      <w:proofErr w:type="gramEnd"/>
      <w:r w:rsidRPr="005F787D">
        <w:rPr>
          <w:rFonts w:cs="Times New Roman"/>
          <w:color w:val="000000" w:themeColor="text1"/>
          <w:sz w:val="20"/>
          <w:szCs w:val="20"/>
        </w:rPr>
        <w:t>();</w:t>
      </w:r>
    </w:p>
    <w:p w14:paraId="27B8A88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    });</w:t>
      </w:r>
    </w:p>
    <w:p w14:paraId="7226A9AB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    }</w:t>
      </w:r>
    </w:p>
    <w:p w14:paraId="504808C5" w14:textId="77777777" w:rsidR="00B16606" w:rsidRPr="005F787D" w:rsidRDefault="00B16606" w:rsidP="005C129A">
      <w:pPr>
        <w:autoSpaceDE w:val="0"/>
        <w:autoSpaceDN w:val="0"/>
        <w:adjustRightInd w:val="0"/>
        <w:contextualSpacing/>
        <w:jc w:val="left"/>
        <w:rPr>
          <w:rFonts w:cs="Times New Roman"/>
          <w:color w:val="000000" w:themeColor="text1"/>
          <w:sz w:val="20"/>
          <w:szCs w:val="20"/>
        </w:rPr>
      </w:pPr>
      <w:r w:rsidRPr="005F787D">
        <w:rPr>
          <w:rFonts w:cs="Times New Roman"/>
          <w:color w:val="000000" w:themeColor="text1"/>
          <w:sz w:val="20"/>
          <w:szCs w:val="20"/>
        </w:rPr>
        <w:t xml:space="preserve">    }</w:t>
      </w:r>
    </w:p>
    <w:p w14:paraId="76854CF2" w14:textId="77777777" w:rsidR="00B16606" w:rsidRDefault="00B16606" w:rsidP="005C129A">
      <w:pPr>
        <w:autoSpaceDE w:val="0"/>
        <w:autoSpaceDN w:val="0"/>
        <w:adjustRightInd w:val="0"/>
        <w:contextualSpacing/>
        <w:jc w:val="left"/>
        <w:rPr>
          <w:rFonts w:ascii="Consolas" w:hAnsi="Consolas" w:cs="Consolas"/>
          <w:color w:val="000000"/>
          <w:sz w:val="19"/>
          <w:szCs w:val="19"/>
        </w:rPr>
      </w:pPr>
      <w:r w:rsidRPr="005F787D">
        <w:rPr>
          <w:rFonts w:cs="Times New Roman"/>
          <w:color w:val="000000" w:themeColor="text1"/>
          <w:sz w:val="20"/>
          <w:szCs w:val="20"/>
        </w:rPr>
        <w:t>}</w:t>
      </w:r>
    </w:p>
    <w:p w14:paraId="551E9925" w14:textId="77777777" w:rsidR="00B16606" w:rsidRDefault="00B16606" w:rsidP="00B16606">
      <w:pPr>
        <w:spacing w:line="300" w:lineRule="auto"/>
        <w:rPr>
          <w:lang w:val="en-US"/>
        </w:rPr>
      </w:pPr>
    </w:p>
    <w:p w14:paraId="4DA21C09" w14:textId="77777777" w:rsidR="00AA4FF2" w:rsidRPr="005F787D" w:rsidRDefault="00AA4FF2" w:rsidP="005F787D">
      <w:pPr>
        <w:pStyle w:val="a9"/>
        <w:spacing w:line="264" w:lineRule="auto"/>
        <w:ind w:right="-284" w:firstLine="0"/>
        <w:contextualSpacing/>
      </w:pPr>
    </w:p>
    <w:sectPr w:rsidR="00AA4FF2" w:rsidRPr="005F787D" w:rsidSect="00F55A8A">
      <w:footerReference w:type="default" r:id="rId25"/>
      <w:footerReference w:type="first" r:id="rId2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4A3E2" w14:textId="77777777" w:rsidR="008A0CC2" w:rsidRDefault="008A0CC2" w:rsidP="003D269B">
      <w:r>
        <w:separator/>
      </w:r>
    </w:p>
  </w:endnote>
  <w:endnote w:type="continuationSeparator" w:id="0">
    <w:p w14:paraId="73F092CD" w14:textId="77777777" w:rsidR="008A0CC2" w:rsidRDefault="008A0CC2" w:rsidP="003D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Calibri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7469284"/>
      <w:docPartObj>
        <w:docPartGallery w:val="Page Numbers (Bottom of Page)"/>
        <w:docPartUnique/>
      </w:docPartObj>
    </w:sdtPr>
    <w:sdtContent>
      <w:p w14:paraId="52F93BF7" w14:textId="1245E0EF" w:rsidR="005515BF" w:rsidRDefault="005515B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BCA981" w14:textId="28430071" w:rsidR="005515BF" w:rsidRDefault="005515BF" w:rsidP="003D269B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CF396" w14:textId="7FCDDE05" w:rsidR="005515BF" w:rsidRDefault="005515BF" w:rsidP="00E72FBE">
    <w:pPr>
      <w:pStyle w:val="a5"/>
      <w:jc w:val="center"/>
    </w:pPr>
    <w:r>
      <w:t>Гомель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9B1AF" w14:textId="77777777" w:rsidR="008A0CC2" w:rsidRDefault="008A0CC2" w:rsidP="003D269B">
      <w:r>
        <w:separator/>
      </w:r>
    </w:p>
  </w:footnote>
  <w:footnote w:type="continuationSeparator" w:id="0">
    <w:p w14:paraId="52665909" w14:textId="77777777" w:rsidR="008A0CC2" w:rsidRDefault="008A0CC2" w:rsidP="003D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916F9"/>
    <w:multiLevelType w:val="hybridMultilevel"/>
    <w:tmpl w:val="E8520FE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A46984"/>
    <w:multiLevelType w:val="hybridMultilevel"/>
    <w:tmpl w:val="9454BD84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037AC2"/>
    <w:multiLevelType w:val="hybridMultilevel"/>
    <w:tmpl w:val="907C4A54"/>
    <w:lvl w:ilvl="0" w:tplc="B1268712">
      <w:start w:val="1"/>
      <w:numFmt w:val="bullet"/>
      <w:lvlText w:val=""/>
      <w:lvlJc w:val="left"/>
      <w:pPr>
        <w:ind w:left="1778" w:hanging="360"/>
      </w:pPr>
      <w:rPr>
        <w:rFonts w:ascii="Symbol" w:hAnsi="Symbol" w:cs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269E278D"/>
    <w:multiLevelType w:val="multilevel"/>
    <w:tmpl w:val="CA7CB63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27BB7D49"/>
    <w:multiLevelType w:val="hybridMultilevel"/>
    <w:tmpl w:val="7C04338A"/>
    <w:lvl w:ilvl="0" w:tplc="A1326810">
      <w:start w:val="1"/>
      <w:numFmt w:val="russianLower"/>
      <w:lvlText w:val="%1)"/>
      <w:lvlJc w:val="left"/>
      <w:pPr>
        <w:ind w:left="2487" w:hanging="360"/>
      </w:pPr>
      <w:rPr>
        <w:rFonts w:hint="default"/>
      </w:rPr>
    </w:lvl>
    <w:lvl w:ilvl="1" w:tplc="A132681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9FE1F31"/>
    <w:multiLevelType w:val="hybridMultilevel"/>
    <w:tmpl w:val="AAE22704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0E67D1"/>
    <w:multiLevelType w:val="multilevel"/>
    <w:tmpl w:val="FDD09C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4374F87"/>
    <w:multiLevelType w:val="hybridMultilevel"/>
    <w:tmpl w:val="58F29CD6"/>
    <w:lvl w:ilvl="0" w:tplc="B126871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61670"/>
    <w:multiLevelType w:val="hybridMultilevel"/>
    <w:tmpl w:val="0F06B42C"/>
    <w:lvl w:ilvl="0" w:tplc="B126871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E300B"/>
    <w:multiLevelType w:val="hybridMultilevel"/>
    <w:tmpl w:val="C4A6B3E8"/>
    <w:lvl w:ilvl="0" w:tplc="B1268712">
      <w:start w:val="1"/>
      <w:numFmt w:val="bullet"/>
      <w:lvlText w:val=""/>
      <w:lvlJc w:val="left"/>
      <w:pPr>
        <w:ind w:left="1353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46F605B6"/>
    <w:multiLevelType w:val="hybridMultilevel"/>
    <w:tmpl w:val="A478F7E6"/>
    <w:lvl w:ilvl="0" w:tplc="A132681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507E4739"/>
    <w:multiLevelType w:val="hybridMultilevel"/>
    <w:tmpl w:val="557252DE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8B15827"/>
    <w:multiLevelType w:val="hybridMultilevel"/>
    <w:tmpl w:val="4F00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F3074"/>
    <w:multiLevelType w:val="hybridMultilevel"/>
    <w:tmpl w:val="199E20E2"/>
    <w:lvl w:ilvl="0" w:tplc="B126871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967435"/>
    <w:multiLevelType w:val="hybridMultilevel"/>
    <w:tmpl w:val="BB9A9BA8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CB62FF"/>
    <w:multiLevelType w:val="hybridMultilevel"/>
    <w:tmpl w:val="4D5084F2"/>
    <w:lvl w:ilvl="0" w:tplc="6CD24A98">
      <w:start w:val="1"/>
      <w:numFmt w:val="bullet"/>
      <w:lvlText w:val="-"/>
      <w:lvlJc w:val="left"/>
      <w:pPr>
        <w:ind w:left="1416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7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3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  <w:rPr>
        <w:rFonts w:cs="Times New Roman"/>
      </w:rPr>
    </w:lvl>
  </w:abstractNum>
  <w:abstractNum w:abstractNumId="16" w15:restartNumberingAfterBreak="0">
    <w:nsid w:val="5BE474DA"/>
    <w:multiLevelType w:val="hybridMultilevel"/>
    <w:tmpl w:val="1E248A58"/>
    <w:lvl w:ilvl="0" w:tplc="5FA26366">
      <w:start w:val="1"/>
      <w:numFmt w:val="decimal"/>
      <w:lvlText w:val="%1."/>
      <w:lvlJc w:val="left"/>
      <w:pPr>
        <w:ind w:left="14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0DC1386"/>
    <w:multiLevelType w:val="hybridMultilevel"/>
    <w:tmpl w:val="4F587174"/>
    <w:lvl w:ilvl="0" w:tplc="69BE0508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157047C"/>
    <w:multiLevelType w:val="hybridMultilevel"/>
    <w:tmpl w:val="6F72C54C"/>
    <w:lvl w:ilvl="0" w:tplc="B126871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8A307B"/>
    <w:multiLevelType w:val="hybridMultilevel"/>
    <w:tmpl w:val="27A06C42"/>
    <w:lvl w:ilvl="0" w:tplc="B126871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FE7CDE"/>
    <w:multiLevelType w:val="hybridMultilevel"/>
    <w:tmpl w:val="6CF0CFAC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B41200"/>
    <w:multiLevelType w:val="hybridMultilevel"/>
    <w:tmpl w:val="623ACB78"/>
    <w:lvl w:ilvl="0" w:tplc="B126871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C03686"/>
    <w:multiLevelType w:val="hybridMultilevel"/>
    <w:tmpl w:val="DB4A60E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57A233D"/>
    <w:multiLevelType w:val="hybridMultilevel"/>
    <w:tmpl w:val="2654B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EA582E"/>
    <w:multiLevelType w:val="hybridMultilevel"/>
    <w:tmpl w:val="57F01D9A"/>
    <w:lvl w:ilvl="0" w:tplc="A1326810">
      <w:start w:val="1"/>
      <w:numFmt w:val="russianLower"/>
      <w:lvlText w:val="%1)"/>
      <w:lvlJc w:val="left"/>
      <w:pPr>
        <w:ind w:left="2487" w:hanging="360"/>
      </w:pPr>
      <w:rPr>
        <w:rFonts w:hint="default"/>
      </w:rPr>
    </w:lvl>
    <w:lvl w:ilvl="1" w:tplc="B1268712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F400A0C"/>
    <w:multiLevelType w:val="hybridMultilevel"/>
    <w:tmpl w:val="6096F0EA"/>
    <w:lvl w:ilvl="0" w:tplc="3BBADB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5"/>
  </w:num>
  <w:num w:numId="3">
    <w:abstractNumId w:val="15"/>
  </w:num>
  <w:num w:numId="4">
    <w:abstractNumId w:val="3"/>
  </w:num>
  <w:num w:numId="5">
    <w:abstractNumId w:val="20"/>
  </w:num>
  <w:num w:numId="6">
    <w:abstractNumId w:val="21"/>
  </w:num>
  <w:num w:numId="7">
    <w:abstractNumId w:val="19"/>
  </w:num>
  <w:num w:numId="8">
    <w:abstractNumId w:val="13"/>
  </w:num>
  <w:num w:numId="9">
    <w:abstractNumId w:val="18"/>
  </w:num>
  <w:num w:numId="10">
    <w:abstractNumId w:val="7"/>
  </w:num>
  <w:num w:numId="11">
    <w:abstractNumId w:val="17"/>
  </w:num>
  <w:num w:numId="12">
    <w:abstractNumId w:val="10"/>
  </w:num>
  <w:num w:numId="13">
    <w:abstractNumId w:val="4"/>
  </w:num>
  <w:num w:numId="14">
    <w:abstractNumId w:val="23"/>
  </w:num>
  <w:num w:numId="15">
    <w:abstractNumId w:val="12"/>
  </w:num>
  <w:num w:numId="16">
    <w:abstractNumId w:val="8"/>
  </w:num>
  <w:num w:numId="17">
    <w:abstractNumId w:val="5"/>
  </w:num>
  <w:num w:numId="18">
    <w:abstractNumId w:val="11"/>
  </w:num>
  <w:num w:numId="19">
    <w:abstractNumId w:val="9"/>
  </w:num>
  <w:num w:numId="20">
    <w:abstractNumId w:val="14"/>
  </w:num>
  <w:num w:numId="21">
    <w:abstractNumId w:val="1"/>
  </w:num>
  <w:num w:numId="22">
    <w:abstractNumId w:val="16"/>
  </w:num>
  <w:num w:numId="23">
    <w:abstractNumId w:val="0"/>
  </w:num>
  <w:num w:numId="24">
    <w:abstractNumId w:val="22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69B"/>
    <w:rsid w:val="00045E70"/>
    <w:rsid w:val="000608FF"/>
    <w:rsid w:val="000C173E"/>
    <w:rsid w:val="000E1816"/>
    <w:rsid w:val="00112A49"/>
    <w:rsid w:val="00145A06"/>
    <w:rsid w:val="001E1E55"/>
    <w:rsid w:val="00210D9A"/>
    <w:rsid w:val="00290702"/>
    <w:rsid w:val="003810F9"/>
    <w:rsid w:val="00386897"/>
    <w:rsid w:val="003B4518"/>
    <w:rsid w:val="003D269B"/>
    <w:rsid w:val="003E1B9A"/>
    <w:rsid w:val="004544C2"/>
    <w:rsid w:val="005515BF"/>
    <w:rsid w:val="00555A6E"/>
    <w:rsid w:val="005C128F"/>
    <w:rsid w:val="005C129A"/>
    <w:rsid w:val="005D23A6"/>
    <w:rsid w:val="005F787D"/>
    <w:rsid w:val="00630D69"/>
    <w:rsid w:val="00681668"/>
    <w:rsid w:val="0076147F"/>
    <w:rsid w:val="00773CA3"/>
    <w:rsid w:val="007B1CAC"/>
    <w:rsid w:val="007B3205"/>
    <w:rsid w:val="007D5B63"/>
    <w:rsid w:val="008102E0"/>
    <w:rsid w:val="00832A48"/>
    <w:rsid w:val="00842228"/>
    <w:rsid w:val="00882E2A"/>
    <w:rsid w:val="00897307"/>
    <w:rsid w:val="008A0CC2"/>
    <w:rsid w:val="008A1E0E"/>
    <w:rsid w:val="008E59D6"/>
    <w:rsid w:val="00924A1F"/>
    <w:rsid w:val="0095368E"/>
    <w:rsid w:val="009A033C"/>
    <w:rsid w:val="00A16DE9"/>
    <w:rsid w:val="00A3088C"/>
    <w:rsid w:val="00A800A1"/>
    <w:rsid w:val="00A8399D"/>
    <w:rsid w:val="00AA4FF2"/>
    <w:rsid w:val="00AA60A2"/>
    <w:rsid w:val="00AB297D"/>
    <w:rsid w:val="00B016FD"/>
    <w:rsid w:val="00B16606"/>
    <w:rsid w:val="00CC280D"/>
    <w:rsid w:val="00CC3212"/>
    <w:rsid w:val="00CE2BB0"/>
    <w:rsid w:val="00CF275B"/>
    <w:rsid w:val="00D6282B"/>
    <w:rsid w:val="00D93F67"/>
    <w:rsid w:val="00DA399E"/>
    <w:rsid w:val="00DD3A34"/>
    <w:rsid w:val="00E72FBE"/>
    <w:rsid w:val="00EA261E"/>
    <w:rsid w:val="00F35C58"/>
    <w:rsid w:val="00F40C82"/>
    <w:rsid w:val="00F55A8A"/>
    <w:rsid w:val="00F91819"/>
    <w:rsid w:val="00F948C5"/>
    <w:rsid w:val="00F9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07F8"/>
  <w15:chartTrackingRefBased/>
  <w15:docId w15:val="{A37B3053-F087-4821-88DE-817DF182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60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0C82"/>
    <w:pPr>
      <w:keepNext/>
      <w:keepLines/>
      <w:suppressAutoHyphens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69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D269B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3D269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D269B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E72F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E72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E72FB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40C8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a">
    <w:name w:val="List Paragraph"/>
    <w:aliases w:val="Курсач"/>
    <w:basedOn w:val="a"/>
    <w:uiPriority w:val="34"/>
    <w:qFormat/>
    <w:rsid w:val="00F40C82"/>
    <w:pPr>
      <w:ind w:left="720"/>
      <w:contextualSpacing/>
    </w:pPr>
  </w:style>
  <w:style w:type="paragraph" w:customStyle="1" w:styleId="ab">
    <w:name w:val="диплом"/>
    <w:autoRedefine/>
    <w:qFormat/>
    <w:rsid w:val="00F40C82"/>
    <w:pPr>
      <w:tabs>
        <w:tab w:val="left" w:pos="0"/>
      </w:tabs>
      <w:spacing w:after="0" w:line="288" w:lineRule="auto"/>
      <w:ind w:firstLine="397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0C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0C8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Subtitle"/>
    <w:basedOn w:val="1"/>
    <w:next w:val="a"/>
    <w:link w:val="ad"/>
    <w:uiPriority w:val="11"/>
    <w:qFormat/>
    <w:rsid w:val="00F55A8A"/>
    <w:pPr>
      <w:numPr>
        <w:ilvl w:val="1"/>
      </w:numPr>
      <w:ind w:firstLine="709"/>
      <w:jc w:val="left"/>
    </w:pPr>
    <w:rPr>
      <w:rFonts w:eastAsiaTheme="minorEastAsia"/>
      <w:caps w:val="0"/>
    </w:rPr>
  </w:style>
  <w:style w:type="character" w:customStyle="1" w:styleId="ad">
    <w:name w:val="Подзаголовок Знак"/>
    <w:basedOn w:val="a0"/>
    <w:link w:val="ac"/>
    <w:uiPriority w:val="11"/>
    <w:rsid w:val="00F55A8A"/>
    <w:rPr>
      <w:rFonts w:ascii="Times New Roman" w:eastAsiaTheme="minorEastAsia" w:hAnsi="Times New Roman" w:cstheme="majorBidi"/>
      <w:b/>
      <w:sz w:val="28"/>
      <w:szCs w:val="32"/>
    </w:rPr>
  </w:style>
  <w:style w:type="table" w:styleId="ae">
    <w:name w:val="Table Grid"/>
    <w:basedOn w:val="a1"/>
    <w:uiPriority w:val="39"/>
    <w:rsid w:val="00AA4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145A0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0">
    <w:name w:val="Заговолок раздел курсовой Знак"/>
    <w:link w:val="af1"/>
    <w:locked/>
    <w:rsid w:val="00145A0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paragraph" w:customStyle="1" w:styleId="af1">
    <w:name w:val="Заговолок раздел курсовой"/>
    <w:basedOn w:val="a"/>
    <w:link w:val="af0"/>
    <w:qFormat/>
    <w:rsid w:val="00145A06"/>
    <w:pPr>
      <w:spacing w:after="160" w:line="360" w:lineRule="auto"/>
      <w:ind w:left="170" w:firstLine="567"/>
    </w:pPr>
    <w:rPr>
      <w:rFonts w:eastAsia="Times New Roman" w:cs="Times New Roman"/>
      <w:b/>
      <w:szCs w:val="26"/>
      <w:lang w:val="x-none" w:eastAsia="x-none"/>
    </w:rPr>
  </w:style>
  <w:style w:type="character" w:styleId="af2">
    <w:name w:val="Hyperlink"/>
    <w:basedOn w:val="a0"/>
    <w:uiPriority w:val="99"/>
    <w:unhideWhenUsed/>
    <w:rsid w:val="00145A06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45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pravo.levonevsky.org/bazaby/org335/basic/text0532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yfin.by/stati/view/13235-skolko-avto-prihoditsya-na-1000-belorusov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tanit.com/sharp/aspnet5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73</Pages>
  <Words>18559</Words>
  <Characters>105787</Characters>
  <Application>Microsoft Office Word</Application>
  <DocSecurity>0</DocSecurity>
  <Lines>881</Lines>
  <Paragraphs>248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Malanicheva</dc:creator>
  <cp:keywords/>
  <dc:description/>
  <cp:lastModifiedBy>Masha Protskaya</cp:lastModifiedBy>
  <cp:revision>24</cp:revision>
  <dcterms:created xsi:type="dcterms:W3CDTF">2020-06-18T15:04:00Z</dcterms:created>
  <dcterms:modified xsi:type="dcterms:W3CDTF">2020-06-26T00:11:00Z</dcterms:modified>
</cp:coreProperties>
</file>