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Atividade: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 aluno (ou grupo, conforme alinhado com o professor) deverá realizar uma pesquisa sobre </w:t>
      </w:r>
      <w:r w:rsidDel="00000000" w:rsidR="00000000" w:rsidRPr="00000000">
        <w:rPr>
          <w:b w:val="1"/>
          <w:rtl w:val="0"/>
        </w:rPr>
        <w:t xml:space="preserve">Testes de Software</w:t>
      </w:r>
      <w:r w:rsidDel="00000000" w:rsidR="00000000" w:rsidRPr="00000000">
        <w:rPr>
          <w:rtl w:val="0"/>
        </w:rPr>
        <w:t xml:space="preserve">, explorando os seguintes tópicos: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 que é teste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Definição.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Teste de software é a execução do sistema com intenção de encontrar defeito, para garantir que o software atenda os requisitos esperados, para garantir qualidade e segurança no produto final.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Importância no ciclo de desenvolvimento.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É importante para garantir a qualidade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funcionalidade e segurança de um sistema</w:t>
      </w:r>
      <w:r w:rsidDel="00000000" w:rsidR="00000000" w:rsidRPr="00000000">
        <w:rPr>
          <w:rtl w:val="0"/>
        </w:rPr>
        <w:t xml:space="preserve"> do sistema além de custos e marketing, para garantir uma boa experiência para o usuário final.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Objetivos dos testes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 que testar?</w:t>
      </w:r>
    </w:p>
    <w:p w:rsidR="00000000" w:rsidDel="00000000" w:rsidP="00000000" w:rsidRDefault="00000000" w:rsidRPr="00000000" w14:paraId="0000000C">
      <w:pPr>
        <w:ind w:left="1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Identificar e corrigir defeitos, Garantir a qualidade do produto, Reduzir riscos, Melhorar a experiência do usuário, Validar funcionalidades,Evitar custos elevados de manutenção</w:t>
      </w:r>
    </w:p>
    <w:p w:rsidR="00000000" w:rsidDel="00000000" w:rsidP="00000000" w:rsidRDefault="00000000" w:rsidRPr="00000000" w14:paraId="0000000D">
      <w:pPr>
        <w:ind w:left="1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Quais problemas os testes ajudam a prevenir ou resolver?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bugs, falhas de segurança, problemas de desempenho e gargalos de desenvolvimento garantindo que o software funcione conforme o esperado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Características dos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Quais são elas?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Algumas características do teste de software são: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Verifica se o sistema foi desenvolvido corretamente (verificação) e se atende às necessidades do usuário (validação).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É baseado em regras bem definidas, como os requisitos do sistema.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Pode ser executado várias vezes e deve produzir sempre o mesmo resultado.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Preferencialmente, os testes devem ser realizados por alguém que não participou do desenvolvimento do sistema.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Todo o processo deve ser documentado, incluindo os casos de teste e os erros encontrados.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Deve-se testar o maior número possível de partes e funcionalidades do sistema.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Os testes devem ser atualizados sempre que o sistema sofrer alterações.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Tipos de teste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Unidade.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São um tipo de teste que verifica o funcionamento correto de unidades individuais de código, como funções,métodos ou classes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Integração.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Testes de integração de software são um tipo de teste que verifica se diferentes módulos ou componentes de um sistema funcionam corretamente quando são combinados.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Sistema.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É o teste que verifica se todo o sistema funciona corretamente, como se fosse um usuário usando o sistema do começo ao fim.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Ele testa tanto as funções principais (como botões, formulários, etc.) quanto pontos não funcionais (como velocidade e segurança).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É feito num ambiente parecido com o real e ajuda a decidir se o sistema está pronto para ser usado.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Aceitação.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verifica se o sistema atende aos requisitos e expectativas do cliente ou usuário final. Em outras palavras, eles respondem a pergunta “o sistema faz o que o usuário espera?”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Funcionais e Não Funcionais.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Testes funcionais: O teste funcional serve para conferir se o sistema faz tudo o que deveria fazer. Ele verifica cada função do sistema para ter certeza que está funcionando corretamente, sem erros. Para isso, o teste usa como base uma lista com tudo que o sistema precisa fazer, chamada de documento de requisitos. Alguns exemplos de teste funcional são: testar partes pequenas do código (teste de unidade), testar como o sistema mostra as informações para o usuário (teste de interface) e testar se funções antigas continuam funcionando após mudanças (teste de regressão).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Testes não funcionais: Os testes não funcionais verificam como o sistema se comporta, e não o que ele faz. Eles avaliam aspectos como: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Desempenho: se o sistema é rápido e responde bem.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Segurança: se os dados estão protegidos contra invasões.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Usabilidade: se o sistema é fácil de usar.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Estabilidade: se o sistema não trava ou falha.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Capacidade: se suporta muitos usuários ao mesmo tempo.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Exploratório, Caixa Branca, Caixa Preta, etc.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EXPLORATORIO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rtl w:val="0"/>
        </w:rPr>
        <w:t xml:space="preserve"> Teste feito sem um roteiro fixo. O testador usa a aplicação como um usuário real, explorando e buscando falhas de forma livre.</w:t>
        <w:br w:type="textWrapping"/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Quem faz:</w:t>
      </w:r>
      <w:r w:rsidDel="00000000" w:rsidR="00000000" w:rsidRPr="00000000">
        <w:rPr>
          <w:rtl w:val="0"/>
        </w:rPr>
        <w:t xml:space="preserve"> Geralmente QA experiente ou desenvolvedor.</w:t>
        <w:br w:type="textWrapping"/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Vantagem:</w:t>
      </w:r>
      <w:r w:rsidDel="00000000" w:rsidR="00000000" w:rsidRPr="00000000">
        <w:rPr>
          <w:rtl w:val="0"/>
        </w:rPr>
        <w:t xml:space="preserve"> Pode encontrar erros que testes automatizados ou roteirizados não encontram.</w:t>
        <w:br w:type="textWrapping"/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Abrir várias abas, digitar dados errados, tentar ações fora do esperado.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BRANCA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técnica onde o testador tem acesso ao código-fonte e estrutura interna do sistema, permitindo analisar e testar o software com base nesse conhecimento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PRETA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 onde o testador não tem conhecimento da estrutura interna do código ou implementação. o foco é apenas na funcionalidade e comportamento externo do sistema, tratando-o como uma “caixa preta” onde se observa a entrada e a saida verificando se ele se comporta conforme o esperado, sem se preocupar com o que acontece dentro.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CINZA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esse teste combina elementos da caixa branca e caixa preta. isso significa que os testadores tem conhecimento da estrutura interna do sistema (mas não conhecimento completo, como no caso da caixa branca), e usam esse conhecimento para guiar seus testes, combinando com a perspectivas do usuario final (como  o caso da caixa preta).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