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 Atividade: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 aluno (ou grupo, conforme alinhado com o professor) deverá realizar uma pesquisa sobre </w:t>
      </w:r>
      <w:r w:rsidDel="00000000" w:rsidR="00000000" w:rsidRPr="00000000">
        <w:rPr>
          <w:b w:val="1"/>
          <w:rtl w:val="0"/>
        </w:rPr>
        <w:t xml:space="preserve">Testes de Software</w:t>
      </w:r>
      <w:r w:rsidDel="00000000" w:rsidR="00000000" w:rsidRPr="00000000">
        <w:rPr>
          <w:rtl w:val="0"/>
        </w:rPr>
        <w:t xml:space="preserve">, explorando os seguintes tópicos: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 que é teste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Definição.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Teste de software é a execução do sistema com intenção de encontrar defeito, para garantir que o software atenda os requisitos esperados, para garantir qualidade e segurança no produto final.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560" w:right="28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Importância no Ciclo de Desenvolvimento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560" w:right="2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importância dos testes no ciclo de desenvolvimento é imensa. Eles não são apenas uma "última etapa" antes do lançamento, mas sim uma atividade contínua que deve ser integrada em todas as fases do desenvolvimento, desde a concepção até a manutenção. Os testes ajudam: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840" w:right="280" w:hanging="1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Garantir a qualidade:</w:t>
      </w:r>
      <w:r w:rsidDel="00000000" w:rsidR="00000000" w:rsidRPr="00000000">
        <w:rPr>
          <w:rFonts w:ascii="Arial" w:cs="Arial" w:eastAsia="Arial" w:hAnsi="Arial"/>
          <w:rtl w:val="0"/>
        </w:rPr>
        <w:t xml:space="preserve"> Asseguram que o software funcione conforme o esperado e atenda às necessidades do usuário.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840" w:right="280" w:hanging="1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Reduzir custos: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Descobrir e corrigir defeitos no início do ciclo de desenvolvimento é muito mais barato do que fazê-lo após o lançamento.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840" w:right="280" w:hanging="1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Aumentar a confiança:</w:t>
      </w:r>
      <w:r w:rsidDel="00000000" w:rsidR="00000000" w:rsidRPr="00000000">
        <w:rPr>
          <w:rFonts w:ascii="Arial" w:cs="Arial" w:eastAsia="Arial" w:hAnsi="Arial"/>
          <w:rtl w:val="0"/>
        </w:rPr>
        <w:t xml:space="preserve"> Um software bem testado gera mais confiança nos usuários e na equipe de desenvolvimento.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840" w:right="280" w:hanging="1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Melhorar a experiência do usuário: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Um software sem falhas e com bom desempenho oferece uma experiência superior ao usuário.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840" w:right="280" w:hanging="1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Validar requisitos: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Confirmam que o software foi construído de acordo com as especificações e requisitos definidos.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Objetivos dos testes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 que testar?</w:t>
      </w:r>
    </w:p>
    <w:p w:rsidR="00000000" w:rsidDel="00000000" w:rsidP="00000000" w:rsidRDefault="00000000" w:rsidRPr="00000000" w14:paraId="00000012">
      <w:pPr>
        <w:ind w:left="1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Identificar e corrigir defeitos, Garantir a qualidade do produto, Reduzir riscos, Melhorar a experiência do usuário, Validar funcionalidades,Evitar custos elevados de manutenção</w:t>
      </w:r>
    </w:p>
    <w:p w:rsidR="00000000" w:rsidDel="00000000" w:rsidP="00000000" w:rsidRDefault="00000000" w:rsidRPr="00000000" w14:paraId="00000013">
      <w:pPr>
        <w:ind w:left="144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Quais problemas os testes ajudam a prevenir ou resolver?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bugs, falhas de segurança, problemas de desempenho e gargalos de desenvolvimento garantindo que o software funcione conforme o esperado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Características dos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Quais são elas?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Algumas características do teste de software são: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Verifica se o sistema foi desenvolvido corretamente (verificação) e se atende às necessidades do usuário (validação).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É baseado em regras bem definidas, como os requisitos do sistema.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Pode ser executado várias vezes e deve produzir sempre o mesmo resultado.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Preferencialmente, os testes devem ser realizados por alguém que não participou do desenvolvimento do sistema.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Todo o processo deve ser documentado, incluindo os casos de teste e os erros encontrados.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Deve-se testar o maior número possível de partes e funcionalidades do sistema.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Os testes devem ser atualizados sempre que o sistema sofrer alterações.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Tipos de teste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Unidade.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São um tipo de teste que verifica o funcionamento correto de unidades individuais de código, como funções,métodos ou classes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Integração.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Testes de integração de software são um tipo de teste que verifica se diferentes módulos ou componentes de um sistema funcionam corretamente quando são combinados.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Sistema.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É o teste que verifica se todo o sistema funciona corretamente, como se fosse um usuário usando o sistema do começo ao fim.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Ele testa tanto as funções principais (como botões, formulários, etc.) quanto pontos não funcionais (como velocidade e segurança).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É feito num ambiente parecido com o real e ajuda a decidir se o sistema está pronto para ser usado.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Aceitação.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verifica se o sistema atende aos requisitos e expectativas do cliente ou usuário final. Em outras palavras, eles respondem a pergunta “o sistema faz o que o usuário espera?”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Funcionais e Não Funcionais.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Testes funcionais: O teste funcional serve para conferir se o sistema faz tudo o que deveria fazer. Ele verifica cada função do sistema para ter certeza que está funcionando corretamente, sem erros. Para isso, o teste usa como base uma lista com tudo que o sistema precisa fazer, chamada de documento de requisitos. Alguns exemplos de teste funcional são: testar partes pequenas do código (teste de unidade), testar como o sistema mostra as informações para o usuário (teste de interface) e testar se funções antigas continuam funcionando após mudanças (teste de regressão).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Testes não funcionais: Os testes não funcionais verificam como o sistema se comporta, e não o que ele faz. Eles avaliam aspectos como: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Desempenho: se o sistema é rápido e responde bem.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Segurança: se os dados estão protegidos contra invasões.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Usabilidade: se o sistema é fácil de usar.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Estabilidade: se o sistema não trava ou falha.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Capacidade: se suporta muitos usuários ao mesmo tempo.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Exploratório, Caixa Branca, Caixa Preta, etc.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EXPLORATORIO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 que é:</w:t>
      </w:r>
      <w:r w:rsidDel="00000000" w:rsidR="00000000" w:rsidRPr="00000000">
        <w:rPr>
          <w:rtl w:val="0"/>
        </w:rPr>
        <w:t xml:space="preserve"> Teste feito sem um roteiro fixo. O testador usa a aplicação como um usuário real, explorando e buscando falhas de forma livre.</w:t>
        <w:br w:type="textWrapping"/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Quem faz:</w:t>
      </w:r>
      <w:r w:rsidDel="00000000" w:rsidR="00000000" w:rsidRPr="00000000">
        <w:rPr>
          <w:rtl w:val="0"/>
        </w:rPr>
        <w:t xml:space="preserve"> Geralmente QA experiente ou desenvolvedor.</w:t>
        <w:br w:type="textWrapping"/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Vantagem:</w:t>
      </w:r>
      <w:r w:rsidDel="00000000" w:rsidR="00000000" w:rsidRPr="00000000">
        <w:rPr>
          <w:rtl w:val="0"/>
        </w:rPr>
        <w:t xml:space="preserve"> Pode encontrar erros que testes automatizados ou roteirizados não encontram.</w:t>
        <w:br w:type="textWrapping"/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Abrir várias abas, digitar dados errados, tentar ações fora do esperado.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BRANCA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técnica onde o testador tem acesso ao código-fonte e estrutura interna do sistema, permitindo analisar e testar o software com base nesse conhecimento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PRETA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 onde o testador não tem conhecimento da estrutura interna do código ou implementação. o foco é apenas na funcionalidade e comportamento externo do sistema, tratando-o como uma “caixa preta” onde se observa a entrada e a saida verificando se ele se comporta conforme o esperado, sem se preocupar com o que acontece dentro.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CAIXA CINZA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esse teste combina elementos da caixa branca e caixa preta. isso significa que os testadores tem conhecimento da estrutura interna do sistema (mas não conhecimento completo, como no caso da caixa branca), e usam esse conhecimento para guiar seus testes, combinando com a perspectivas do usuario final (como  o caso da caixa preta).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