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038" w:tblpY="570"/>
        <w:tblW w:w="143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558"/>
        <w:gridCol w:w="850"/>
        <w:gridCol w:w="567"/>
        <w:gridCol w:w="851"/>
        <w:gridCol w:w="850"/>
        <w:gridCol w:w="714"/>
        <w:gridCol w:w="136"/>
        <w:gridCol w:w="570"/>
        <w:gridCol w:w="144"/>
        <w:gridCol w:w="562"/>
        <w:gridCol w:w="145"/>
        <w:gridCol w:w="280"/>
        <w:gridCol w:w="429"/>
        <w:gridCol w:w="851"/>
        <w:gridCol w:w="708"/>
        <w:gridCol w:w="1276"/>
        <w:gridCol w:w="353"/>
        <w:gridCol w:w="307"/>
        <w:gridCol w:w="2464"/>
        <w:gridCol w:w="851"/>
      </w:tblGrid>
      <w:tr w:rsidR="00CD4AEA" w:rsidRPr="00956E5B" w14:paraId="0AD666DC" w14:textId="77777777" w:rsidTr="00CD4AEA">
        <w:trPr>
          <w:trHeight w:val="227"/>
        </w:trPr>
        <w:tc>
          <w:tcPr>
            <w:tcW w:w="846" w:type="dxa"/>
          </w:tcPr>
          <w:p w14:paraId="26B6E660" w14:textId="77777777" w:rsidR="00CD4AEA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66" w:type="dxa"/>
            <w:gridSpan w:val="20"/>
            <w:vAlign w:val="center"/>
          </w:tcPr>
          <w:p w14:paraId="670D788B" w14:textId="210061DC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Predicting 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mer- </w:t>
            </w:r>
            <w:proofErr w:type="gramStart"/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epitope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binding</w:t>
            </w:r>
            <w:proofErr w:type="gramEnd"/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HLA-A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*0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 peptides (wild type and mutant)</w:t>
            </w:r>
          </w:p>
        </w:tc>
      </w:tr>
      <w:tr w:rsidR="00CD4AEA" w:rsidRPr="00956E5B" w14:paraId="0B91C349" w14:textId="77777777" w:rsidTr="00CD4AEA">
        <w:trPr>
          <w:trHeight w:val="227"/>
        </w:trPr>
        <w:tc>
          <w:tcPr>
            <w:tcW w:w="846" w:type="dxa"/>
          </w:tcPr>
          <w:p w14:paraId="05B127EA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5E34AAC9" w14:textId="51B0C638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3617" w:type="dxa"/>
            <w:gridSpan w:val="5"/>
            <w:vAlign w:val="center"/>
          </w:tcPr>
          <w:p w14:paraId="18F5CB96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3622" w:type="dxa"/>
            <w:gridSpan w:val="3"/>
            <w:vAlign w:val="center"/>
          </w:tcPr>
          <w:p w14:paraId="2588C8F2" w14:textId="24D8B43E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</w:tr>
      <w:tr w:rsidR="00CD4AEA" w:rsidRPr="00956E5B" w14:paraId="0FC189AF" w14:textId="77777777" w:rsidTr="00CD4AEA">
        <w:trPr>
          <w:trHeight w:val="227"/>
        </w:trPr>
        <w:tc>
          <w:tcPr>
            <w:tcW w:w="846" w:type="dxa"/>
          </w:tcPr>
          <w:p w14:paraId="6FF25D01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71FD730D" w14:textId="7855001D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1C3FE476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Wild Type</w:t>
            </w:r>
          </w:p>
        </w:tc>
        <w:tc>
          <w:tcPr>
            <w:tcW w:w="3622" w:type="dxa"/>
            <w:gridSpan w:val="3"/>
            <w:vAlign w:val="center"/>
          </w:tcPr>
          <w:p w14:paraId="2333A805" w14:textId="2F459A5E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4AEA" w:rsidRPr="00956E5B" w14:paraId="695462FE" w14:textId="77777777" w:rsidTr="00CD4AEA">
        <w:trPr>
          <w:trHeight w:val="227"/>
        </w:trPr>
        <w:tc>
          <w:tcPr>
            <w:tcW w:w="846" w:type="dxa"/>
          </w:tcPr>
          <w:p w14:paraId="1A50561D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0ECBA517" w14:textId="3FE6F4F6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17" w:type="dxa"/>
            <w:gridSpan w:val="5"/>
            <w:vAlign w:val="center"/>
          </w:tcPr>
          <w:p w14:paraId="2611D8F1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TGC</w:t>
            </w:r>
          </w:p>
        </w:tc>
        <w:tc>
          <w:tcPr>
            <w:tcW w:w="3622" w:type="dxa"/>
            <w:gridSpan w:val="3"/>
            <w:vAlign w:val="center"/>
          </w:tcPr>
          <w:p w14:paraId="358924C5" w14:textId="321C96B9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0B6C203B" w14:textId="77777777" w:rsidTr="00CD4AEA">
        <w:trPr>
          <w:trHeight w:val="227"/>
        </w:trPr>
        <w:tc>
          <w:tcPr>
            <w:tcW w:w="846" w:type="dxa"/>
          </w:tcPr>
          <w:p w14:paraId="1D1929ED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6566AAC6" w14:textId="17045AB9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1841AAC7" w14:textId="6E9313BF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GCA</w:t>
            </w:r>
          </w:p>
        </w:tc>
        <w:tc>
          <w:tcPr>
            <w:tcW w:w="3622" w:type="dxa"/>
            <w:gridSpan w:val="3"/>
            <w:vAlign w:val="center"/>
          </w:tcPr>
          <w:p w14:paraId="2EB25B7A" w14:textId="736454A2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1D1E6B94" w14:textId="77777777" w:rsidTr="00CD4AEA">
        <w:trPr>
          <w:trHeight w:val="61"/>
        </w:trPr>
        <w:tc>
          <w:tcPr>
            <w:tcW w:w="846" w:type="dxa"/>
          </w:tcPr>
          <w:p w14:paraId="2707E2E1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4E1D20CB" w14:textId="696A1DD8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17" w:type="dxa"/>
            <w:gridSpan w:val="5"/>
            <w:vAlign w:val="center"/>
          </w:tcPr>
          <w:p w14:paraId="7E84260F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AGC</w:t>
            </w:r>
          </w:p>
        </w:tc>
        <w:tc>
          <w:tcPr>
            <w:tcW w:w="3622" w:type="dxa"/>
            <w:gridSpan w:val="3"/>
            <w:vAlign w:val="center"/>
          </w:tcPr>
          <w:p w14:paraId="4E7FEFC6" w14:textId="58056A58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3F508258" w14:textId="77777777" w:rsidTr="00CD4AEA">
        <w:trPr>
          <w:trHeight w:val="227"/>
        </w:trPr>
        <w:tc>
          <w:tcPr>
            <w:tcW w:w="846" w:type="dxa"/>
          </w:tcPr>
          <w:p w14:paraId="74CCF5EA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3311CEC7" w14:textId="74978B6E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17913A99" w14:textId="4EB66BAC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GCT</w:t>
            </w:r>
          </w:p>
        </w:tc>
        <w:tc>
          <w:tcPr>
            <w:tcW w:w="3622" w:type="dxa"/>
            <w:gridSpan w:val="3"/>
            <w:vAlign w:val="center"/>
          </w:tcPr>
          <w:p w14:paraId="4D36831B" w14:textId="291B1894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739B2A40" w14:textId="77777777" w:rsidTr="00CD4AEA">
        <w:trPr>
          <w:trHeight w:val="227"/>
        </w:trPr>
        <w:tc>
          <w:tcPr>
            <w:tcW w:w="846" w:type="dxa"/>
          </w:tcPr>
          <w:p w14:paraId="6F4BAE72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0EA53427" w14:textId="7603150E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3A598F4A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3622" w:type="dxa"/>
            <w:gridSpan w:val="3"/>
            <w:vAlign w:val="center"/>
          </w:tcPr>
          <w:p w14:paraId="72CE68E6" w14:textId="5D904761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54600011" w14:textId="77777777" w:rsidTr="00CD4AEA">
        <w:trPr>
          <w:trHeight w:val="227"/>
        </w:trPr>
        <w:tc>
          <w:tcPr>
            <w:tcW w:w="846" w:type="dxa"/>
          </w:tcPr>
          <w:p w14:paraId="0095F833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22B0CC44" w14:textId="45704F10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4E723AE0" w14:textId="4506FA61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</w:t>
            </w:r>
          </w:p>
        </w:tc>
        <w:tc>
          <w:tcPr>
            <w:tcW w:w="3622" w:type="dxa"/>
            <w:gridSpan w:val="3"/>
            <w:vAlign w:val="center"/>
          </w:tcPr>
          <w:p w14:paraId="73991FA5" w14:textId="172A3799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CD4AEA" w:rsidRPr="00956E5B" w14:paraId="387E2104" w14:textId="77777777" w:rsidTr="00CD4AEA">
        <w:trPr>
          <w:trHeight w:val="227"/>
        </w:trPr>
        <w:tc>
          <w:tcPr>
            <w:tcW w:w="846" w:type="dxa"/>
          </w:tcPr>
          <w:p w14:paraId="2DA8F8E8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01EF6139" w14:textId="145F78C6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17" w:type="dxa"/>
            <w:gridSpan w:val="5"/>
            <w:vAlign w:val="center"/>
          </w:tcPr>
          <w:p w14:paraId="49E50A8F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TC/ C &gt;T</w:t>
            </w:r>
          </w:p>
        </w:tc>
        <w:tc>
          <w:tcPr>
            <w:tcW w:w="3622" w:type="dxa"/>
            <w:gridSpan w:val="3"/>
            <w:vAlign w:val="center"/>
          </w:tcPr>
          <w:p w14:paraId="57718167" w14:textId="6200C7F1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76809920" w14:textId="77777777" w:rsidTr="00CD4AEA">
        <w:trPr>
          <w:trHeight w:val="227"/>
        </w:trPr>
        <w:tc>
          <w:tcPr>
            <w:tcW w:w="846" w:type="dxa"/>
          </w:tcPr>
          <w:p w14:paraId="2BF8177E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59C563B4" w14:textId="4661AB5E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17" w:type="dxa"/>
            <w:gridSpan w:val="5"/>
            <w:vAlign w:val="center"/>
          </w:tcPr>
          <w:p w14:paraId="36AA2AE0" w14:textId="056420DD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 xml:space="preserve">TC/ </w:t>
            </w:r>
            <w:r>
              <w:rPr>
                <w:rFonts w:ascii="Times New Roman" w:hAnsi="Times New Roman" w:cs="Times New Roman"/>
              </w:rPr>
              <w:t>G&gt;C</w:t>
            </w:r>
          </w:p>
        </w:tc>
        <w:tc>
          <w:tcPr>
            <w:tcW w:w="3622" w:type="dxa"/>
            <w:gridSpan w:val="3"/>
          </w:tcPr>
          <w:p w14:paraId="048ED4A6" w14:textId="1A436913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527A1628" w14:textId="77777777" w:rsidTr="00CD4AEA">
        <w:trPr>
          <w:trHeight w:val="227"/>
        </w:trPr>
        <w:tc>
          <w:tcPr>
            <w:tcW w:w="846" w:type="dxa"/>
          </w:tcPr>
          <w:p w14:paraId="02A57D0C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3E7F6300" w14:textId="67AA12F0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17" w:type="dxa"/>
            <w:gridSpan w:val="5"/>
            <w:vAlign w:val="center"/>
          </w:tcPr>
          <w:p w14:paraId="7F2EF2A7" w14:textId="696BBB46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</w:t>
            </w:r>
          </w:p>
        </w:tc>
        <w:tc>
          <w:tcPr>
            <w:tcW w:w="3622" w:type="dxa"/>
            <w:gridSpan w:val="3"/>
          </w:tcPr>
          <w:p w14:paraId="3805D2F0" w14:textId="2722BE31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1C11DD8F" w14:textId="77777777" w:rsidTr="00CD4AEA">
        <w:trPr>
          <w:trHeight w:val="227"/>
        </w:trPr>
        <w:tc>
          <w:tcPr>
            <w:tcW w:w="846" w:type="dxa"/>
          </w:tcPr>
          <w:p w14:paraId="1BF5FABC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30B0D59F" w14:textId="21BAF281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6B9E5708" w14:textId="1479A893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</w:t>
            </w:r>
            <w:r w:rsidRPr="00AB52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</w:t>
            </w:r>
            <w:r w:rsidRPr="00AB5239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22" w:type="dxa"/>
            <w:gridSpan w:val="3"/>
          </w:tcPr>
          <w:p w14:paraId="0B000D7B" w14:textId="7AE731CB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5E07FF10" w14:textId="77777777" w:rsidTr="00CD4AEA">
        <w:trPr>
          <w:trHeight w:val="227"/>
        </w:trPr>
        <w:tc>
          <w:tcPr>
            <w:tcW w:w="846" w:type="dxa"/>
          </w:tcPr>
          <w:p w14:paraId="2203DA3C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381F43AE" w14:textId="46A0CDCC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17" w:type="dxa"/>
            <w:gridSpan w:val="5"/>
            <w:vAlign w:val="center"/>
          </w:tcPr>
          <w:p w14:paraId="3468E8CD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TTC</w:t>
            </w:r>
          </w:p>
        </w:tc>
        <w:tc>
          <w:tcPr>
            <w:tcW w:w="3622" w:type="dxa"/>
            <w:gridSpan w:val="3"/>
          </w:tcPr>
          <w:p w14:paraId="22742DA6" w14:textId="126E2A5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0AE58D0F" w14:textId="77777777" w:rsidTr="00CD4AEA">
        <w:trPr>
          <w:trHeight w:val="227"/>
        </w:trPr>
        <w:tc>
          <w:tcPr>
            <w:tcW w:w="846" w:type="dxa"/>
          </w:tcPr>
          <w:p w14:paraId="61E2904D" w14:textId="77777777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7" w:type="dxa"/>
            <w:gridSpan w:val="12"/>
            <w:vAlign w:val="center"/>
          </w:tcPr>
          <w:p w14:paraId="73D0E6C5" w14:textId="08D80272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AB52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17" w:type="dxa"/>
            <w:gridSpan w:val="5"/>
            <w:vAlign w:val="center"/>
          </w:tcPr>
          <w:p w14:paraId="1EB32E32" w14:textId="6FC5BC30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GAA</w:t>
            </w:r>
          </w:p>
        </w:tc>
        <w:tc>
          <w:tcPr>
            <w:tcW w:w="3622" w:type="dxa"/>
            <w:gridSpan w:val="3"/>
          </w:tcPr>
          <w:p w14:paraId="30320B3A" w14:textId="275B0D2B" w:rsidR="00CD4AEA" w:rsidRPr="00AB5239" w:rsidRDefault="00CD4AEA" w:rsidP="001F2C85">
            <w:pPr>
              <w:jc w:val="center"/>
              <w:rPr>
                <w:rFonts w:ascii="Times New Roman" w:hAnsi="Times New Roman" w:cs="Times New Roman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</w:tr>
      <w:tr w:rsidR="00CD4AEA" w:rsidRPr="00956E5B" w14:paraId="64433939" w14:textId="77777777" w:rsidTr="00CD4AEA">
        <w:trPr>
          <w:trHeight w:val="227"/>
        </w:trPr>
        <w:tc>
          <w:tcPr>
            <w:tcW w:w="846" w:type="dxa"/>
          </w:tcPr>
          <w:p w14:paraId="22A7B052" w14:textId="77777777" w:rsidR="00CD4AEA" w:rsidRPr="0042287E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6" w:type="dxa"/>
            <w:gridSpan w:val="20"/>
            <w:vAlign w:val="center"/>
          </w:tcPr>
          <w:p w14:paraId="23613BE3" w14:textId="4BC6BF5A" w:rsidR="00CD4AEA" w:rsidRPr="0042287E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87E">
              <w:rPr>
                <w:rFonts w:ascii="Times New Roman" w:hAnsi="Times New Roman" w:cs="Times New Roman"/>
                <w:b/>
                <w:sz w:val="24"/>
                <w:szCs w:val="24"/>
              </w:rPr>
              <w:t>Experimentally Known Epitopes</w:t>
            </w:r>
          </w:p>
        </w:tc>
      </w:tr>
      <w:tr w:rsidR="00CD4AEA" w:rsidRPr="00956E5B" w14:paraId="25078321" w14:textId="77777777" w:rsidTr="00CD4AEA">
        <w:trPr>
          <w:gridAfter w:val="11"/>
          <w:wAfter w:w="8226" w:type="dxa"/>
          <w:trHeight w:val="227"/>
        </w:trPr>
        <w:tc>
          <w:tcPr>
            <w:tcW w:w="1404" w:type="dxa"/>
            <w:gridSpan w:val="2"/>
          </w:tcPr>
          <w:p w14:paraId="01F71DAC" w14:textId="77777777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417" w:type="dxa"/>
            <w:gridSpan w:val="2"/>
          </w:tcPr>
          <w:p w14:paraId="0039FA6C" w14:textId="77777777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4B48B7C9" w14:textId="77777777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7DE17DE3" w14:textId="77777777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3FBF6D7C" w14:textId="1623FE5A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14" w:type="dxa"/>
            <w:gridSpan w:val="2"/>
          </w:tcPr>
          <w:p w14:paraId="2DD804F7" w14:textId="77777777" w:rsidR="00CD4AEA" w:rsidRPr="00956E5B" w:rsidRDefault="00CD4AEA" w:rsidP="002C6B1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</w:tr>
      <w:tr w:rsidR="00CD4AEA" w:rsidRPr="00956E5B" w14:paraId="7D222B85" w14:textId="77777777" w:rsidTr="00CD4AEA">
        <w:trPr>
          <w:gridAfter w:val="11"/>
          <w:wAfter w:w="8226" w:type="dxa"/>
          <w:trHeight w:val="227"/>
        </w:trPr>
        <w:tc>
          <w:tcPr>
            <w:tcW w:w="1404" w:type="dxa"/>
            <w:gridSpan w:val="2"/>
          </w:tcPr>
          <w:p w14:paraId="2C3E44A2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417" w:type="dxa"/>
            <w:gridSpan w:val="2"/>
          </w:tcPr>
          <w:p w14:paraId="6BDBC4CE" w14:textId="77777777" w:rsidR="00CD4AEA" w:rsidRPr="00544DEF" w:rsidRDefault="00CD4AEA" w:rsidP="002C6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RMPEAAPPV</w:t>
            </w:r>
          </w:p>
        </w:tc>
        <w:tc>
          <w:tcPr>
            <w:tcW w:w="851" w:type="dxa"/>
          </w:tcPr>
          <w:p w14:paraId="6919F763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50" w:type="dxa"/>
          </w:tcPr>
          <w:p w14:paraId="05416C3D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2434882E" w14:textId="4EA75A56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14" w:type="dxa"/>
            <w:gridSpan w:val="2"/>
          </w:tcPr>
          <w:p w14:paraId="0E58FFD1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</w:tr>
      <w:tr w:rsidR="00CD4AEA" w:rsidRPr="00956E5B" w14:paraId="47E8F174" w14:textId="77777777" w:rsidTr="00CD4AEA">
        <w:trPr>
          <w:gridAfter w:val="11"/>
          <w:wAfter w:w="8226" w:type="dxa"/>
          <w:trHeight w:val="227"/>
        </w:trPr>
        <w:tc>
          <w:tcPr>
            <w:tcW w:w="1404" w:type="dxa"/>
            <w:gridSpan w:val="2"/>
          </w:tcPr>
          <w:p w14:paraId="22EC910B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293</w:t>
            </w:r>
          </w:p>
        </w:tc>
        <w:tc>
          <w:tcPr>
            <w:tcW w:w="1417" w:type="dxa"/>
            <w:gridSpan w:val="2"/>
          </w:tcPr>
          <w:p w14:paraId="6885130F" w14:textId="77777777" w:rsidR="00CD4AEA" w:rsidRPr="00544DEF" w:rsidRDefault="00CD4AEA" w:rsidP="002C6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LLGRNSFEV</w:t>
            </w:r>
          </w:p>
          <w:p w14:paraId="54390BE7" w14:textId="77777777" w:rsidR="00CD4AEA" w:rsidRPr="00544DEF" w:rsidRDefault="00CD4AEA" w:rsidP="002C6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</w:tcPr>
          <w:p w14:paraId="2B8A7483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850" w:type="dxa"/>
          </w:tcPr>
          <w:p w14:paraId="306E8D85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79A48606" w14:textId="39E20F3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14" w:type="dxa"/>
            <w:gridSpan w:val="2"/>
          </w:tcPr>
          <w:p w14:paraId="37B69C7A" w14:textId="77777777" w:rsidR="00CD4AEA" w:rsidRPr="00544DEF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</w:tr>
      <w:tr w:rsidR="00CD4AEA" w:rsidRPr="00956E5B" w14:paraId="314930C7" w14:textId="77777777" w:rsidTr="00CD4AEA">
        <w:trPr>
          <w:trHeight w:val="227"/>
        </w:trPr>
        <w:tc>
          <w:tcPr>
            <w:tcW w:w="846" w:type="dxa"/>
          </w:tcPr>
          <w:p w14:paraId="27B179D3" w14:textId="77777777" w:rsidR="00CD4AEA" w:rsidRPr="00DD4D1E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6" w:type="dxa"/>
            <w:gridSpan w:val="20"/>
          </w:tcPr>
          <w:p w14:paraId="4E83CC80" w14:textId="1C37E74F" w:rsidR="00CD4AEA" w:rsidRPr="00DD4D1E" w:rsidRDefault="00CD4AEA" w:rsidP="002C6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D1E">
              <w:rPr>
                <w:rFonts w:ascii="Times New Roman" w:hAnsi="Times New Roman" w:cs="Times New Roman"/>
                <w:b/>
                <w:sz w:val="24"/>
                <w:szCs w:val="24"/>
              </w:rPr>
              <w:t>Stop codon gained</w:t>
            </w:r>
          </w:p>
        </w:tc>
      </w:tr>
      <w:tr w:rsidR="00CD4AEA" w:rsidRPr="00956E5B" w14:paraId="7133E004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5FE119CF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850" w:type="dxa"/>
          </w:tcPr>
          <w:p w14:paraId="064C6B6E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59A7FA08" w14:textId="5E9B4900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Sequence</w:t>
            </w:r>
          </w:p>
        </w:tc>
        <w:tc>
          <w:tcPr>
            <w:tcW w:w="3924" w:type="dxa"/>
            <w:gridSpan w:val="6"/>
            <w:vAlign w:val="center"/>
          </w:tcPr>
          <w:p w14:paraId="1C2FEAF6" w14:textId="7E60BB19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315" w:type="dxa"/>
            <w:gridSpan w:val="2"/>
            <w:vAlign w:val="center"/>
          </w:tcPr>
          <w:p w14:paraId="7555A1FA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Consist with existent mutations</w:t>
            </w:r>
          </w:p>
        </w:tc>
      </w:tr>
      <w:tr w:rsidR="00CD4AEA" w:rsidRPr="00956E5B" w14:paraId="77A8B02B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30EE8368" w14:textId="121A2481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7D6E3C4F" w14:textId="77777777" w:rsidR="00CD4AEA" w:rsidRPr="00DD4D1E" w:rsidRDefault="00CD4AEA" w:rsidP="002C6B1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6345C4E2" w14:textId="3CC21A0D" w:rsidR="00CD4AEA" w:rsidRPr="00DD4D1E" w:rsidRDefault="00CD4AEA" w:rsidP="002C6B1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DD4D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  <w:t>KQSQHMTEV</w:t>
            </w:r>
          </w:p>
          <w:p w14:paraId="4933ED4B" w14:textId="069F008D" w:rsidR="00CD4AEA" w:rsidRPr="00DD4D1E" w:rsidRDefault="00CD4AEA" w:rsidP="002C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K*SQYMTEV</w:t>
            </w:r>
          </w:p>
        </w:tc>
        <w:tc>
          <w:tcPr>
            <w:tcW w:w="3924" w:type="dxa"/>
            <w:gridSpan w:val="6"/>
            <w:vAlign w:val="center"/>
          </w:tcPr>
          <w:p w14:paraId="68233F25" w14:textId="31B30D3C" w:rsidR="00CD4AEA" w:rsidRPr="00AB5239" w:rsidRDefault="00CD4AEA" w:rsidP="00DD4D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315" w:type="dxa"/>
            <w:gridSpan w:val="2"/>
            <w:vAlign w:val="center"/>
          </w:tcPr>
          <w:p w14:paraId="2B3A53AC" w14:textId="77777777" w:rsidR="00CD4AEA" w:rsidRPr="00AB5239" w:rsidRDefault="00CD4AEA" w:rsidP="002C6B17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AEA" w:rsidRPr="00956E5B" w14:paraId="5823F541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0E568F94" w14:textId="77777777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46C39337" w14:textId="77777777" w:rsidR="00CD4AEA" w:rsidRPr="00DD4D1E" w:rsidRDefault="00CD4AEA" w:rsidP="002C6B1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38B05E29" w14:textId="090CAFDE" w:rsidR="00CD4AEA" w:rsidRPr="00DD4D1E" w:rsidRDefault="00CD4AEA" w:rsidP="002C6B1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DD4D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  <w:t>KQSQHMTEV</w:t>
            </w:r>
          </w:p>
          <w:p w14:paraId="29CECFF9" w14:textId="611923E8" w:rsidR="00CD4AEA" w:rsidRPr="00DD4D1E" w:rsidRDefault="00CD4AEA" w:rsidP="002C6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KQ*QHMTEV</w:t>
            </w:r>
          </w:p>
        </w:tc>
        <w:tc>
          <w:tcPr>
            <w:tcW w:w="3924" w:type="dxa"/>
            <w:gridSpan w:val="6"/>
            <w:vAlign w:val="center"/>
          </w:tcPr>
          <w:p w14:paraId="7E0D4790" w14:textId="1A59E38C" w:rsidR="00CD4AEA" w:rsidRPr="00AB5239" w:rsidRDefault="00CD4AEA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270D">
              <w:rPr>
                <w:rFonts w:ascii="Times New Roman" w:hAnsi="Times New Roman" w:cs="Times New Roman"/>
              </w:rPr>
              <w:t>A3A/A3B</w:t>
            </w:r>
          </w:p>
        </w:tc>
        <w:tc>
          <w:tcPr>
            <w:tcW w:w="3315" w:type="dxa"/>
            <w:gridSpan w:val="2"/>
            <w:vAlign w:val="center"/>
          </w:tcPr>
          <w:p w14:paraId="5E7F63C9" w14:textId="77777777" w:rsidR="00CD4AEA" w:rsidRPr="00AB5239" w:rsidRDefault="00CD4AEA" w:rsidP="002C6B1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AEA" w:rsidRPr="00956E5B" w14:paraId="34EE299A" w14:textId="77777777" w:rsidTr="00CD4AEA">
        <w:trPr>
          <w:trHeight w:val="227"/>
        </w:trPr>
        <w:tc>
          <w:tcPr>
            <w:tcW w:w="846" w:type="dxa"/>
          </w:tcPr>
          <w:p w14:paraId="35A81531" w14:textId="77777777" w:rsidR="00CD4AEA" w:rsidRPr="0042287E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6" w:type="dxa"/>
            <w:gridSpan w:val="20"/>
          </w:tcPr>
          <w:p w14:paraId="104B5450" w14:textId="57F38E54" w:rsidR="00CD4AEA" w:rsidRPr="0042287E" w:rsidRDefault="00CD4AEA" w:rsidP="002C6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87E">
              <w:rPr>
                <w:rFonts w:ascii="Times New Roman" w:hAnsi="Times New Roman" w:cs="Times New Roman"/>
                <w:b/>
                <w:sz w:val="24"/>
                <w:szCs w:val="24"/>
              </w:rPr>
              <w:t>Novel Epitopes</w:t>
            </w:r>
          </w:p>
        </w:tc>
      </w:tr>
      <w:tr w:rsidR="00CD4AEA" w:rsidRPr="00956E5B" w14:paraId="64ECCA1C" w14:textId="77777777" w:rsidTr="00CD4AEA">
        <w:trPr>
          <w:trHeight w:val="227"/>
        </w:trPr>
        <w:tc>
          <w:tcPr>
            <w:tcW w:w="1404" w:type="dxa"/>
            <w:gridSpan w:val="2"/>
          </w:tcPr>
          <w:p w14:paraId="2FBEB6B0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42734B30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14:paraId="5C1854B1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2C75E57D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52CD9FAC" w14:textId="7575A174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0" w:type="dxa"/>
            <w:gridSpan w:val="2"/>
          </w:tcPr>
          <w:p w14:paraId="41F1C86C" w14:textId="0C41C921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276" w:type="dxa"/>
            <w:gridSpan w:val="3"/>
          </w:tcPr>
          <w:p w14:paraId="65F1009F" w14:textId="0A088949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7664" w:type="dxa"/>
            <w:gridSpan w:val="10"/>
          </w:tcPr>
          <w:p w14:paraId="69B1CC05" w14:textId="77777777" w:rsidR="00CD4AEA" w:rsidRPr="00956E5B" w:rsidRDefault="00CD4AEA" w:rsidP="002C6B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D4AEA" w:rsidRPr="00956E5B" w14:paraId="06296869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6B127C65" w14:textId="77777777" w:rsidR="00CD4AEA" w:rsidRPr="00AB5239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AB5239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VLSPL</w:t>
            </w:r>
            <w:r w:rsidRPr="00AB5239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en-CA"/>
              </w:rPr>
              <w:t>S</w:t>
            </w:r>
            <w:r w:rsidRPr="00AB5239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t>SQA</w:t>
            </w:r>
          </w:p>
        </w:tc>
        <w:tc>
          <w:tcPr>
            <w:tcW w:w="1417" w:type="dxa"/>
            <w:gridSpan w:val="2"/>
            <w:vAlign w:val="center"/>
          </w:tcPr>
          <w:p w14:paraId="3F3B21EE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305.7</w:t>
            </w:r>
          </w:p>
        </w:tc>
        <w:tc>
          <w:tcPr>
            <w:tcW w:w="851" w:type="dxa"/>
            <w:vAlign w:val="center"/>
          </w:tcPr>
          <w:p w14:paraId="5A918F63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50" w:type="dxa"/>
            <w:vAlign w:val="center"/>
          </w:tcPr>
          <w:p w14:paraId="2A56AF0E" w14:textId="75B20F7B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VLSPLPSQA</w:t>
            </w:r>
          </w:p>
        </w:tc>
        <w:tc>
          <w:tcPr>
            <w:tcW w:w="850" w:type="dxa"/>
            <w:gridSpan w:val="2"/>
            <w:vAlign w:val="center"/>
          </w:tcPr>
          <w:p w14:paraId="1D36A055" w14:textId="35737B8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276" w:type="dxa"/>
            <w:gridSpan w:val="3"/>
          </w:tcPr>
          <w:p w14:paraId="0CDA5516" w14:textId="0BBD2FFC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549B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7664" w:type="dxa"/>
            <w:gridSpan w:val="10"/>
            <w:vAlign w:val="center"/>
          </w:tcPr>
          <w:p w14:paraId="2EFEF5D3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4AEA" w:rsidRPr="00956E5B" w14:paraId="7E198A44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7D9745EE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FL</w:t>
            </w: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Y</w:t>
            </w: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SGTAKS</w:t>
            </w:r>
          </w:p>
        </w:tc>
        <w:tc>
          <w:tcPr>
            <w:tcW w:w="1417" w:type="dxa"/>
            <w:gridSpan w:val="2"/>
            <w:vAlign w:val="center"/>
          </w:tcPr>
          <w:p w14:paraId="2F62A7BC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851" w:type="dxa"/>
            <w:vAlign w:val="center"/>
          </w:tcPr>
          <w:p w14:paraId="76C99CE7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50" w:type="dxa"/>
            <w:vAlign w:val="center"/>
          </w:tcPr>
          <w:p w14:paraId="71B935B6" w14:textId="4B08D260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color w:val="000000"/>
                <w:sz w:val="18"/>
                <w:szCs w:val="18"/>
                <w:shd w:val="clear" w:color="auto" w:fill="FFFFFF"/>
              </w:rPr>
              <w:t>FLHSGTAKS</w:t>
            </w:r>
          </w:p>
        </w:tc>
        <w:tc>
          <w:tcPr>
            <w:tcW w:w="850" w:type="dxa"/>
            <w:gridSpan w:val="2"/>
            <w:vAlign w:val="center"/>
          </w:tcPr>
          <w:p w14:paraId="2F95404E" w14:textId="5A866ABA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276" w:type="dxa"/>
            <w:gridSpan w:val="3"/>
          </w:tcPr>
          <w:p w14:paraId="5FB5F267" w14:textId="6C1C32F0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549B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7664" w:type="dxa"/>
            <w:gridSpan w:val="10"/>
            <w:vAlign w:val="center"/>
          </w:tcPr>
          <w:p w14:paraId="62214B88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343C&gt;T   p. H115Y COSM4429613</w:t>
            </w:r>
          </w:p>
          <w:p w14:paraId="325B92BF" w14:textId="77777777" w:rsidR="00CD4AEA" w:rsidRPr="00AB5239" w:rsidRDefault="00CD4AEA" w:rsidP="00CD4AEA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6F6F6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–missense  </w:t>
            </w:r>
            <w:r w:rsidRPr="00AB523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in sporadic cancers; somatic mutation.</w:t>
            </w:r>
            <w:r w:rsidRPr="00AB5239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D4AEA" w:rsidRPr="00956E5B" w14:paraId="15614F3F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34DA4D96" w14:textId="77777777" w:rsidR="00CD4AEA" w:rsidRPr="00AB5239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  <w:r w:rsidRPr="00AB5239"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  <w:lastRenderedPageBreak/>
              <w:t>VLSPLPSQ</w:t>
            </w:r>
            <w:r w:rsidRPr="00AB5239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en-CA"/>
              </w:rPr>
              <w:t>V</w:t>
            </w:r>
          </w:p>
        </w:tc>
        <w:tc>
          <w:tcPr>
            <w:tcW w:w="1417" w:type="dxa"/>
            <w:gridSpan w:val="2"/>
            <w:vAlign w:val="center"/>
          </w:tcPr>
          <w:p w14:paraId="35DF4923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851" w:type="dxa"/>
            <w:vAlign w:val="center"/>
          </w:tcPr>
          <w:p w14:paraId="52058ECB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50" w:type="dxa"/>
            <w:vAlign w:val="center"/>
          </w:tcPr>
          <w:p w14:paraId="049047C7" w14:textId="2C7B8DE9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VLSPLPSQA</w:t>
            </w:r>
          </w:p>
        </w:tc>
        <w:tc>
          <w:tcPr>
            <w:tcW w:w="850" w:type="dxa"/>
            <w:gridSpan w:val="2"/>
            <w:vAlign w:val="center"/>
          </w:tcPr>
          <w:p w14:paraId="3A43DBBC" w14:textId="694E86A5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276" w:type="dxa"/>
            <w:gridSpan w:val="3"/>
          </w:tcPr>
          <w:p w14:paraId="05DE395C" w14:textId="409FD675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549B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7664" w:type="dxa"/>
            <w:gridSpan w:val="10"/>
            <w:vAlign w:val="center"/>
          </w:tcPr>
          <w:p w14:paraId="394B35F2" w14:textId="77777777" w:rsidR="00CD4AEA" w:rsidRPr="00AB5239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 xml:space="preserve"> p. A39V </w:t>
            </w:r>
            <w:r w:rsidRPr="00AB5239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in a sporadic cancer; somatic mutation.</w:t>
            </w:r>
            <w:r w:rsidRPr="00AB5239"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D4AEA" w:rsidRPr="00956E5B" w14:paraId="19E7EB79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5129DE8E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4E4BD00B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Y</w:t>
            </w: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LIRVEGNL</w:t>
            </w:r>
          </w:p>
          <w:p w14:paraId="4D790366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6842BE2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207.4</w:t>
            </w:r>
          </w:p>
        </w:tc>
        <w:tc>
          <w:tcPr>
            <w:tcW w:w="851" w:type="dxa"/>
            <w:vAlign w:val="center"/>
          </w:tcPr>
          <w:p w14:paraId="0794500D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850" w:type="dxa"/>
            <w:vAlign w:val="center"/>
          </w:tcPr>
          <w:p w14:paraId="40D86E30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07F5E3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LIRVEGNL</w:t>
            </w:r>
          </w:p>
          <w:p w14:paraId="5DE1F228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5FCFB91E" w14:textId="2E1E5CFC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276" w:type="dxa"/>
            <w:gridSpan w:val="3"/>
          </w:tcPr>
          <w:p w14:paraId="6EE214FF" w14:textId="5E01DA99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549B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7664" w:type="dxa"/>
            <w:gridSpan w:val="10"/>
            <w:vAlign w:val="center"/>
          </w:tcPr>
          <w:p w14:paraId="724C5D64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557C&gt;T   p. H193Y COSM10672</w:t>
            </w:r>
          </w:p>
          <w:p w14:paraId="76A7AEC0" w14:textId="77777777" w:rsidR="00CD4AEA" w:rsidRPr="00AB5239" w:rsidRDefault="00CD4AEA" w:rsidP="00CD4AEA">
            <w:pPr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–missense  </w:t>
            </w:r>
            <w:r w:rsidRPr="00AB523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in sporadic cancers; somatic mutation.</w:t>
            </w:r>
            <w:r w:rsidRPr="00AB5239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D4AEA" w:rsidRPr="00956E5B" w14:paraId="0D6D5379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71412DD6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VL</w:t>
            </w: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F</w:t>
            </w: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PLPFQA</w:t>
            </w:r>
          </w:p>
        </w:tc>
        <w:tc>
          <w:tcPr>
            <w:tcW w:w="1417" w:type="dxa"/>
            <w:gridSpan w:val="2"/>
            <w:vAlign w:val="center"/>
          </w:tcPr>
          <w:p w14:paraId="6C886360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51" w:type="dxa"/>
            <w:vAlign w:val="center"/>
          </w:tcPr>
          <w:p w14:paraId="475944CC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50" w:type="dxa"/>
            <w:vAlign w:val="center"/>
          </w:tcPr>
          <w:p w14:paraId="53D4C87F" w14:textId="2E70E620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VL</w:t>
            </w:r>
            <w:r w:rsidRPr="00AB5239">
              <w:rPr>
                <w:rStyle w:val="HTMLTypewriter"/>
                <w:rFonts w:ascii="Times New Roman" w:eastAsiaTheme="minorHAnsi" w:hAnsi="Times New Roman" w:cs="Times New Roman"/>
                <w:color w:val="000000"/>
                <w:sz w:val="18"/>
                <w:szCs w:val="18"/>
                <w:shd w:val="clear" w:color="auto" w:fill="FFFFFF"/>
              </w:rPr>
              <w:t>SPLPSQA</w:t>
            </w:r>
          </w:p>
        </w:tc>
        <w:tc>
          <w:tcPr>
            <w:tcW w:w="850" w:type="dxa"/>
            <w:gridSpan w:val="2"/>
            <w:vAlign w:val="center"/>
          </w:tcPr>
          <w:p w14:paraId="46B127BE" w14:textId="4013D4BA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276" w:type="dxa"/>
            <w:gridSpan w:val="3"/>
          </w:tcPr>
          <w:p w14:paraId="449D3F39" w14:textId="473EF202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664" w:type="dxa"/>
            <w:gridSpan w:val="10"/>
            <w:vAlign w:val="center"/>
          </w:tcPr>
          <w:p w14:paraId="5F8F47C5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98C&gt;T   p.S33F COSM4272154</w:t>
            </w:r>
          </w:p>
          <w:p w14:paraId="16C13725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-missense </w:t>
            </w:r>
          </w:p>
        </w:tc>
      </w:tr>
      <w:tr w:rsidR="00CD4AEA" w:rsidRPr="00956E5B" w14:paraId="59336937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3627F1F2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F</w:t>
            </w: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VTCTY</w:t>
            </w: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F</w:t>
            </w: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417" w:type="dxa"/>
            <w:gridSpan w:val="2"/>
            <w:vAlign w:val="center"/>
          </w:tcPr>
          <w:p w14:paraId="3579921A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51" w:type="dxa"/>
            <w:vAlign w:val="center"/>
          </w:tcPr>
          <w:p w14:paraId="13E6CA56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50" w:type="dxa"/>
            <w:vAlign w:val="center"/>
          </w:tcPr>
          <w:p w14:paraId="56C00122" w14:textId="3C39193D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SVTCTYSPA</w:t>
            </w:r>
          </w:p>
        </w:tc>
        <w:tc>
          <w:tcPr>
            <w:tcW w:w="850" w:type="dxa"/>
            <w:gridSpan w:val="2"/>
            <w:vAlign w:val="center"/>
          </w:tcPr>
          <w:p w14:paraId="17ED0562" w14:textId="251CA3AE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276" w:type="dxa"/>
            <w:gridSpan w:val="3"/>
          </w:tcPr>
          <w:p w14:paraId="5206A9CA" w14:textId="5B32EA5F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664" w:type="dxa"/>
            <w:gridSpan w:val="10"/>
            <w:vAlign w:val="center"/>
          </w:tcPr>
          <w:p w14:paraId="64AC832C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362C&gt;T   p.S121F COSM44027</w:t>
            </w:r>
          </w:p>
          <w:p w14:paraId="49311230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7A93A828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380C&gt;T   p.S127F COSM44027</w:t>
            </w:r>
          </w:p>
          <w:p w14:paraId="0DA6F5E1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</w:tc>
      </w:tr>
      <w:tr w:rsidR="00CD4AEA" w:rsidRPr="00956E5B" w14:paraId="4E7CD6C0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245850D4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KTYQGSYG</w:t>
            </w:r>
            <w:r w:rsidRPr="00AB523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L</w:t>
            </w:r>
          </w:p>
        </w:tc>
        <w:tc>
          <w:tcPr>
            <w:tcW w:w="1417" w:type="dxa"/>
            <w:gridSpan w:val="2"/>
            <w:vAlign w:val="center"/>
          </w:tcPr>
          <w:p w14:paraId="6B21936E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192.2</w:t>
            </w:r>
          </w:p>
        </w:tc>
        <w:tc>
          <w:tcPr>
            <w:tcW w:w="851" w:type="dxa"/>
            <w:vAlign w:val="center"/>
          </w:tcPr>
          <w:p w14:paraId="0221C891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850" w:type="dxa"/>
            <w:vAlign w:val="center"/>
          </w:tcPr>
          <w:p w14:paraId="37D4B308" w14:textId="758A1B2A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color w:val="000000"/>
                <w:sz w:val="18"/>
                <w:szCs w:val="18"/>
                <w:shd w:val="clear" w:color="auto" w:fill="FFFFFF"/>
              </w:rPr>
              <w:t>KTYQGSYGF</w:t>
            </w:r>
          </w:p>
        </w:tc>
        <w:tc>
          <w:tcPr>
            <w:tcW w:w="850" w:type="dxa"/>
            <w:gridSpan w:val="2"/>
            <w:vAlign w:val="center"/>
          </w:tcPr>
          <w:p w14:paraId="651821D7" w14:textId="1EF854AA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276" w:type="dxa"/>
            <w:gridSpan w:val="3"/>
          </w:tcPr>
          <w:p w14:paraId="3A8FEA33" w14:textId="4144629E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664" w:type="dxa"/>
            <w:gridSpan w:val="10"/>
            <w:vAlign w:val="center"/>
          </w:tcPr>
          <w:p w14:paraId="3E188A42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4" w:history="1">
              <w:proofErr w:type="gramStart"/>
              <w:r w:rsidRPr="00AB5239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  <w:shd w:val="clear" w:color="auto" w:fill="FFFFFF"/>
                </w:rPr>
                <w:t>p.F</w:t>
              </w:r>
              <w:proofErr w:type="gramEnd"/>
            </w:hyperlink>
            <w:r w:rsidRPr="00AB5239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  <w:t>111L</w:t>
            </w:r>
            <w:r w:rsidRPr="00AB5239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  <w:r w:rsidRPr="00AB523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 a sporadic cancer; somatic mutation</w:t>
            </w:r>
          </w:p>
        </w:tc>
      </w:tr>
      <w:tr w:rsidR="00CD4AEA" w:rsidRPr="00956E5B" w14:paraId="450F7BF8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2647563F" w14:textId="77777777" w:rsidR="00CD4AEA" w:rsidRPr="00AB523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HL</w:t>
            </w: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B5239">
              <w:rPr>
                <w:rFonts w:ascii="Times New Roman" w:hAnsi="Times New Roman" w:cs="Times New Roman"/>
                <w:b/>
                <w:szCs w:val="18"/>
                <w:u w:val="single"/>
              </w:rPr>
              <w:t>P</w:t>
            </w: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AB5239">
              <w:rPr>
                <w:rFonts w:ascii="Times New Roman" w:hAnsi="Times New Roman" w:cs="Times New Roman"/>
                <w:b/>
                <w:szCs w:val="18"/>
                <w:u w:val="single"/>
              </w:rPr>
              <w:t>QA</w:t>
            </w: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NL</w:t>
            </w:r>
          </w:p>
        </w:tc>
        <w:tc>
          <w:tcPr>
            <w:tcW w:w="1417" w:type="dxa"/>
            <w:gridSpan w:val="2"/>
            <w:vAlign w:val="center"/>
          </w:tcPr>
          <w:p w14:paraId="19C48834" w14:textId="77777777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851" w:type="dxa"/>
            <w:vAlign w:val="center"/>
          </w:tcPr>
          <w:p w14:paraId="23A9FA26" w14:textId="01A9BCA3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0" w:type="dxa"/>
            <w:vAlign w:val="center"/>
          </w:tcPr>
          <w:p w14:paraId="710AEE5B" w14:textId="4E410A93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HLIRVEGNL</w:t>
            </w:r>
          </w:p>
        </w:tc>
        <w:tc>
          <w:tcPr>
            <w:tcW w:w="850" w:type="dxa"/>
            <w:gridSpan w:val="2"/>
            <w:vAlign w:val="center"/>
          </w:tcPr>
          <w:p w14:paraId="4AEE53AE" w14:textId="75E5195D" w:rsidR="00CD4AEA" w:rsidRPr="00AB523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276" w:type="dxa"/>
            <w:gridSpan w:val="3"/>
            <w:vAlign w:val="center"/>
          </w:tcPr>
          <w:p w14:paraId="14B15574" w14:textId="3BB51B3D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664" w:type="dxa"/>
            <w:gridSpan w:val="10"/>
            <w:vAlign w:val="center"/>
          </w:tcPr>
          <w:p w14:paraId="72280DEB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578G&gt;C   p.R196P COSM43814</w:t>
            </w:r>
          </w:p>
          <w:p w14:paraId="05AAD4DB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05B47901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92CB9D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592G&gt;C   p.E198Q COSM45449</w:t>
            </w:r>
          </w:p>
          <w:p w14:paraId="559A4556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1A62E576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09A4F3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596G&gt;C   p.G199A COSM45199</w:t>
            </w:r>
          </w:p>
          <w:p w14:paraId="1009EA41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B52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676C6945" w14:textId="77777777" w:rsidR="00CD4AEA" w:rsidRPr="00AB5239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4AEA" w:rsidRPr="00956E5B" w14:paraId="03D5DB76" w14:textId="77777777" w:rsidTr="000B63A7">
        <w:trPr>
          <w:trHeight w:val="227"/>
        </w:trPr>
        <w:tc>
          <w:tcPr>
            <w:tcW w:w="14312" w:type="dxa"/>
            <w:gridSpan w:val="21"/>
            <w:vAlign w:val="center"/>
          </w:tcPr>
          <w:p w14:paraId="5589001A" w14:textId="60731C30" w:rsidR="00CD4AEA" w:rsidRPr="00CD4AEA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A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Increased HLA Affinity </w:t>
            </w:r>
          </w:p>
        </w:tc>
      </w:tr>
      <w:tr w:rsidR="00CD4AEA" w:rsidRPr="00956E5B" w14:paraId="3CB2BC91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16B0F067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1D0368C6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6D7471A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  <w:vAlign w:val="center"/>
          </w:tcPr>
          <w:p w14:paraId="2BCF7BC0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  <w:vAlign w:val="center"/>
          </w:tcPr>
          <w:p w14:paraId="51CB3D48" w14:textId="4F8B4F8B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PAPAPSWPL</w:t>
            </w:r>
          </w:p>
        </w:tc>
        <w:tc>
          <w:tcPr>
            <w:tcW w:w="1420" w:type="dxa"/>
            <w:gridSpan w:val="3"/>
            <w:vAlign w:val="center"/>
          </w:tcPr>
          <w:p w14:paraId="3B9A2FB1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  <w:gridSpan w:val="3"/>
            <w:vAlign w:val="center"/>
          </w:tcPr>
          <w:p w14:paraId="25245DDD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7F31A27A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1" w:type="dxa"/>
            <w:vAlign w:val="center"/>
          </w:tcPr>
          <w:p w14:paraId="2E330F31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8" w:type="dxa"/>
            <w:vAlign w:val="center"/>
          </w:tcPr>
          <w:p w14:paraId="197DBE2B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276" w:type="dxa"/>
            <w:vAlign w:val="center"/>
          </w:tcPr>
          <w:p w14:paraId="07F52DCC" w14:textId="755C7106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975" w:type="dxa"/>
            <w:gridSpan w:val="4"/>
            <w:vAlign w:val="center"/>
          </w:tcPr>
          <w:p w14:paraId="63EAAB19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D4AEA" w:rsidRPr="00956E5B" w14:paraId="1FCF0393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2FF8E264" w14:textId="77777777" w:rsidR="00CD4AEA" w:rsidRPr="00BA4BA7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RM</w:t>
            </w:r>
            <w:r w:rsidRPr="00BA4BA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S</w:t>
            </w: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EA</w:t>
            </w:r>
            <w:r w:rsidRPr="00BA4BA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V</w:t>
            </w: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PPV</w:t>
            </w:r>
          </w:p>
        </w:tc>
        <w:tc>
          <w:tcPr>
            <w:tcW w:w="1417" w:type="dxa"/>
            <w:gridSpan w:val="2"/>
            <w:vAlign w:val="center"/>
          </w:tcPr>
          <w:p w14:paraId="7A11D663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51" w:type="dxa"/>
            <w:vAlign w:val="center"/>
          </w:tcPr>
          <w:p w14:paraId="195A9FC9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44B09366" w14:textId="3387E14E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PSWPLSSSV</w:t>
            </w:r>
          </w:p>
        </w:tc>
        <w:tc>
          <w:tcPr>
            <w:tcW w:w="1420" w:type="dxa"/>
            <w:gridSpan w:val="3"/>
            <w:vAlign w:val="center"/>
          </w:tcPr>
          <w:p w14:paraId="17E61BA7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  <w:vAlign w:val="center"/>
          </w:tcPr>
          <w:p w14:paraId="71BF9967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9" w:type="dxa"/>
            <w:gridSpan w:val="2"/>
            <w:vAlign w:val="center"/>
          </w:tcPr>
          <w:p w14:paraId="5E6CE60C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1" w:type="dxa"/>
            <w:vAlign w:val="center"/>
          </w:tcPr>
          <w:p w14:paraId="12C24E47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499E21DE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1276" w:type="dxa"/>
          </w:tcPr>
          <w:p w14:paraId="52861F28" w14:textId="71FD01EE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7FDF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975" w:type="dxa"/>
            <w:gridSpan w:val="4"/>
          </w:tcPr>
          <w:p w14:paraId="7E6635BE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199C&gt;T   p. P67S COSM44199</w:t>
            </w:r>
          </w:p>
          <w:p w14:paraId="3228AFA9" w14:textId="77777777" w:rsidR="00CD4AEA" w:rsidRPr="00BA4BA7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–missense  </w:t>
            </w:r>
            <w:r w:rsidRPr="00BA4BA7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in sporadic cancers; somatic mutation.</w:t>
            </w:r>
            <w:r w:rsidRPr="00BA4BA7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  <w:p w14:paraId="5DE7C720" w14:textId="77777777" w:rsidR="00CD4AEA" w:rsidRPr="00BA4BA7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4AEA" w:rsidRPr="00956E5B" w14:paraId="081CDDDA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63C8D5EC" w14:textId="77777777" w:rsidR="00CD4AEA" w:rsidRPr="00BA4BA7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GLAPPQ</w:t>
            </w:r>
            <w:r w:rsidRPr="00BA4BA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Y</w:t>
            </w: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</w:t>
            </w:r>
          </w:p>
        </w:tc>
        <w:tc>
          <w:tcPr>
            <w:tcW w:w="1417" w:type="dxa"/>
            <w:gridSpan w:val="2"/>
            <w:vAlign w:val="center"/>
          </w:tcPr>
          <w:p w14:paraId="2AC3AF6E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851" w:type="dxa"/>
            <w:vAlign w:val="center"/>
          </w:tcPr>
          <w:p w14:paraId="302DC9A2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50" w:type="dxa"/>
            <w:vAlign w:val="center"/>
          </w:tcPr>
          <w:p w14:paraId="679D07F1" w14:textId="3BF60A2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5239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  <w:shd w:val="clear" w:color="auto" w:fill="FFFFFF"/>
              </w:rPr>
              <w:t>QLWVDSTPP</w:t>
            </w:r>
          </w:p>
        </w:tc>
        <w:tc>
          <w:tcPr>
            <w:tcW w:w="1420" w:type="dxa"/>
            <w:gridSpan w:val="3"/>
            <w:vAlign w:val="center"/>
          </w:tcPr>
          <w:p w14:paraId="45E79B41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GLAPPQHLI</w:t>
            </w:r>
          </w:p>
        </w:tc>
        <w:tc>
          <w:tcPr>
            <w:tcW w:w="851" w:type="dxa"/>
            <w:gridSpan w:val="3"/>
            <w:vAlign w:val="center"/>
          </w:tcPr>
          <w:p w14:paraId="613BDF8F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709" w:type="dxa"/>
            <w:gridSpan w:val="2"/>
            <w:vAlign w:val="center"/>
          </w:tcPr>
          <w:p w14:paraId="50FC4DB6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851" w:type="dxa"/>
            <w:vAlign w:val="center"/>
          </w:tcPr>
          <w:p w14:paraId="7A3E1402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22A6B975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84.2</w:t>
            </w:r>
          </w:p>
        </w:tc>
        <w:tc>
          <w:tcPr>
            <w:tcW w:w="1276" w:type="dxa"/>
          </w:tcPr>
          <w:p w14:paraId="71257300" w14:textId="3A313C02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7FDF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975" w:type="dxa"/>
            <w:gridSpan w:val="4"/>
          </w:tcPr>
          <w:p w14:paraId="44B9BB5D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557C&gt;T   p. H193Y COSM10672</w:t>
            </w:r>
          </w:p>
          <w:p w14:paraId="2455BC13" w14:textId="77777777" w:rsidR="00CD4AEA" w:rsidRPr="00BA4BA7" w:rsidRDefault="00CD4AEA" w:rsidP="00CD4AEA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–missense  </w:t>
            </w:r>
            <w:r w:rsidRPr="00BA4BA7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in sporadic cancers; somatic mutation.</w:t>
            </w:r>
            <w:r w:rsidRPr="00BA4BA7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D4AEA" w:rsidRPr="00956E5B" w14:paraId="16325F1B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5677A978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</w:t>
            </w:r>
            <w:r w:rsidRPr="00BA4BA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t>TT</w:t>
            </w: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PPV</w:t>
            </w:r>
          </w:p>
        </w:tc>
        <w:tc>
          <w:tcPr>
            <w:tcW w:w="1417" w:type="dxa"/>
            <w:gridSpan w:val="2"/>
            <w:vAlign w:val="center"/>
          </w:tcPr>
          <w:p w14:paraId="47AD400D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1" w:type="dxa"/>
            <w:vAlign w:val="center"/>
          </w:tcPr>
          <w:p w14:paraId="5C7F1C4C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136D66D4" w14:textId="4B36575C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35C2C4FF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  <w:vAlign w:val="center"/>
          </w:tcPr>
          <w:p w14:paraId="0C0C2BC1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9" w:type="dxa"/>
            <w:gridSpan w:val="2"/>
            <w:vAlign w:val="center"/>
          </w:tcPr>
          <w:p w14:paraId="49F738AB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1" w:type="dxa"/>
            <w:vAlign w:val="center"/>
          </w:tcPr>
          <w:p w14:paraId="2C45E2BF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16CFAC89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1276" w:type="dxa"/>
          </w:tcPr>
          <w:p w14:paraId="734B2530" w14:textId="325BC103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7FDF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975" w:type="dxa"/>
            <w:gridSpan w:val="4"/>
          </w:tcPr>
          <w:p w14:paraId="24DE88CB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208G&gt;A   p. A70T COSM44736</w:t>
            </w:r>
          </w:p>
          <w:p w14:paraId="08328C05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Substitution –missense </w:t>
            </w:r>
            <w:r w:rsidRPr="00BA4BA7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in sporadic cancers; Somatic mutation</w:t>
            </w:r>
          </w:p>
        </w:tc>
      </w:tr>
      <w:tr w:rsidR="00CD4AEA" w:rsidRPr="00956E5B" w14:paraId="326CFB25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257746A2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KL</w:t>
            </w:r>
            <w:r w:rsidRPr="00BA4BA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t>F</w:t>
            </w: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PENNVL</w:t>
            </w:r>
          </w:p>
        </w:tc>
        <w:tc>
          <w:tcPr>
            <w:tcW w:w="1417" w:type="dxa"/>
            <w:gridSpan w:val="2"/>
            <w:vAlign w:val="center"/>
          </w:tcPr>
          <w:p w14:paraId="6BDD74B0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851" w:type="dxa"/>
            <w:vAlign w:val="center"/>
          </w:tcPr>
          <w:p w14:paraId="29D27ADA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50" w:type="dxa"/>
            <w:vAlign w:val="center"/>
          </w:tcPr>
          <w:p w14:paraId="0ABFBADD" w14:textId="7AB93A95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0D81810E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KLLPENNVL</w:t>
            </w:r>
          </w:p>
        </w:tc>
        <w:tc>
          <w:tcPr>
            <w:tcW w:w="851" w:type="dxa"/>
            <w:gridSpan w:val="3"/>
            <w:vAlign w:val="center"/>
          </w:tcPr>
          <w:p w14:paraId="3C40AA9C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709" w:type="dxa"/>
            <w:gridSpan w:val="2"/>
            <w:vAlign w:val="center"/>
          </w:tcPr>
          <w:p w14:paraId="17DE092D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51" w:type="dxa"/>
            <w:vAlign w:val="center"/>
          </w:tcPr>
          <w:p w14:paraId="3C12C968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2C23746E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96.3</w:t>
            </w:r>
          </w:p>
        </w:tc>
        <w:tc>
          <w:tcPr>
            <w:tcW w:w="1276" w:type="dxa"/>
            <w:vAlign w:val="center"/>
          </w:tcPr>
          <w:p w14:paraId="67365801" w14:textId="0A26572D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975" w:type="dxa"/>
            <w:gridSpan w:val="4"/>
          </w:tcPr>
          <w:p w14:paraId="2ADB1979" w14:textId="77777777" w:rsidR="00CD4AEA" w:rsidRPr="00BA4BA7" w:rsidRDefault="00CD4AEA" w:rsidP="00CD4AE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4AEA" w:rsidRPr="00956E5B" w14:paraId="705BFF72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19EB7929" w14:textId="77777777" w:rsidR="00CD4AEA" w:rsidRPr="00BA4BA7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KQ</w:t>
            </w:r>
            <w:r w:rsidRPr="00BA4BA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L</w:t>
            </w: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QHMTEV</w:t>
            </w:r>
          </w:p>
        </w:tc>
        <w:tc>
          <w:tcPr>
            <w:tcW w:w="1417" w:type="dxa"/>
            <w:gridSpan w:val="2"/>
            <w:vAlign w:val="center"/>
          </w:tcPr>
          <w:p w14:paraId="7993CEA4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851" w:type="dxa"/>
            <w:vAlign w:val="center"/>
          </w:tcPr>
          <w:p w14:paraId="366B64FC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850" w:type="dxa"/>
            <w:vAlign w:val="center"/>
          </w:tcPr>
          <w:p w14:paraId="510DF7AE" w14:textId="13324476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7BF4E96B" w14:textId="77777777" w:rsidR="00CD4AEA" w:rsidRPr="00BA4BA7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KQSQHMTEV</w:t>
            </w:r>
          </w:p>
        </w:tc>
        <w:tc>
          <w:tcPr>
            <w:tcW w:w="851" w:type="dxa"/>
            <w:gridSpan w:val="3"/>
            <w:vAlign w:val="center"/>
          </w:tcPr>
          <w:p w14:paraId="7DAB9B90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208.8</w:t>
            </w:r>
          </w:p>
        </w:tc>
        <w:tc>
          <w:tcPr>
            <w:tcW w:w="709" w:type="dxa"/>
            <w:gridSpan w:val="2"/>
            <w:vAlign w:val="center"/>
          </w:tcPr>
          <w:p w14:paraId="3B7BE085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851" w:type="dxa"/>
            <w:vAlign w:val="center"/>
          </w:tcPr>
          <w:p w14:paraId="1A6115E0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697DAEF5" w14:textId="77777777" w:rsidR="00CD4AEA" w:rsidRPr="00BA4BA7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sz w:val="18"/>
                <w:szCs w:val="18"/>
              </w:rPr>
              <w:t>181.6</w:t>
            </w:r>
          </w:p>
        </w:tc>
        <w:tc>
          <w:tcPr>
            <w:tcW w:w="1276" w:type="dxa"/>
          </w:tcPr>
          <w:p w14:paraId="15ADD2E9" w14:textId="6DDE22F6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975" w:type="dxa"/>
            <w:gridSpan w:val="4"/>
          </w:tcPr>
          <w:p w14:paraId="4880E952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 497C&gt;T   p.S166L COSM44289</w:t>
            </w:r>
          </w:p>
          <w:p w14:paraId="1483BCDE" w14:textId="77777777" w:rsidR="00CD4AEA" w:rsidRPr="00BA4BA7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A4B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1CF14E77" w14:textId="77777777" w:rsidR="00CD4AEA" w:rsidRPr="00BA4BA7" w:rsidRDefault="00CD4AEA" w:rsidP="00CD4AE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4AEA" w:rsidRPr="00956E5B" w14:paraId="698BAF37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1463BEEA" w14:textId="77777777" w:rsidR="00CD4AEA" w:rsidRPr="00A0170C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A01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lastRenderedPageBreak/>
              <w:t>KLL</w:t>
            </w:r>
            <w:r w:rsidRPr="00B76AC5">
              <w:rPr>
                <w:rFonts w:ascii="Times New Roman" w:eastAsia="Times New Roman" w:hAnsi="Times New Roman" w:cs="Times New Roman"/>
                <w:b/>
                <w:color w:val="000000"/>
                <w:szCs w:val="18"/>
                <w:u w:val="single"/>
                <w:lang w:eastAsia="en-CA"/>
              </w:rPr>
              <w:t>A</w:t>
            </w:r>
            <w:r w:rsidRPr="00A017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ENNV</w:t>
            </w:r>
            <w:r w:rsidRPr="00B76AC5">
              <w:rPr>
                <w:rFonts w:ascii="Times New Roman" w:eastAsia="Times New Roman" w:hAnsi="Times New Roman" w:cs="Times New Roman"/>
                <w:b/>
                <w:color w:val="000000"/>
                <w:szCs w:val="18"/>
                <w:u w:val="single"/>
                <w:lang w:eastAsia="en-CA"/>
              </w:rPr>
              <w:t>V</w:t>
            </w:r>
          </w:p>
        </w:tc>
        <w:tc>
          <w:tcPr>
            <w:tcW w:w="1417" w:type="dxa"/>
            <w:gridSpan w:val="2"/>
            <w:vAlign w:val="center"/>
          </w:tcPr>
          <w:p w14:paraId="519FCC48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7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851" w:type="dxa"/>
            <w:vAlign w:val="center"/>
          </w:tcPr>
          <w:p w14:paraId="7A6CC59D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7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850" w:type="dxa"/>
            <w:vAlign w:val="center"/>
          </w:tcPr>
          <w:p w14:paraId="39E6019C" w14:textId="63D38EB2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70C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5AD792A8" w14:textId="77777777" w:rsidR="00CD4AEA" w:rsidRPr="0044451A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KLLPENNVL</w:t>
            </w:r>
          </w:p>
        </w:tc>
        <w:tc>
          <w:tcPr>
            <w:tcW w:w="851" w:type="dxa"/>
            <w:gridSpan w:val="3"/>
            <w:vAlign w:val="center"/>
          </w:tcPr>
          <w:p w14:paraId="1B222973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</w:rPr>
            </w:pPr>
            <w:r w:rsidRPr="00A0170C">
              <w:rPr>
                <w:rFonts w:ascii="Times New Roman" w:hAnsi="Times New Roman" w:cs="Times New Roman"/>
                <w:color w:val="000000"/>
              </w:rPr>
              <w:t>181.2</w:t>
            </w:r>
          </w:p>
        </w:tc>
        <w:tc>
          <w:tcPr>
            <w:tcW w:w="709" w:type="dxa"/>
            <w:gridSpan w:val="2"/>
            <w:vAlign w:val="center"/>
          </w:tcPr>
          <w:p w14:paraId="089CE245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</w:rPr>
            </w:pPr>
            <w:r w:rsidRPr="00A0170C">
              <w:rPr>
                <w:rFonts w:ascii="Times New Roman" w:hAnsi="Times New Roman" w:cs="Times New Roman"/>
                <w:color w:val="000000"/>
              </w:rPr>
              <w:t>1.50</w:t>
            </w:r>
          </w:p>
        </w:tc>
        <w:tc>
          <w:tcPr>
            <w:tcW w:w="851" w:type="dxa"/>
            <w:vAlign w:val="center"/>
          </w:tcPr>
          <w:p w14:paraId="05A11B1B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70C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6D61BEC9" w14:textId="77777777" w:rsidR="00CD4AEA" w:rsidRPr="0044451A" w:rsidRDefault="00CD4AEA" w:rsidP="00CD4AE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76" w:type="dxa"/>
          </w:tcPr>
          <w:p w14:paraId="59E110C4" w14:textId="009F8FAC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975" w:type="dxa"/>
            <w:gridSpan w:val="4"/>
          </w:tcPr>
          <w:p w14:paraId="2A4D10D6" w14:textId="77777777" w:rsidR="00CD4AEA" w:rsidRDefault="00CD4AEA" w:rsidP="00CD4AEA">
            <w:pPr>
              <w:jc w:val="both"/>
            </w:pPr>
          </w:p>
        </w:tc>
      </w:tr>
      <w:tr w:rsidR="00CD4AEA" w:rsidRPr="00956E5B" w14:paraId="4CCBC04F" w14:textId="77777777" w:rsidTr="00CD4AEA">
        <w:trPr>
          <w:trHeight w:val="227"/>
        </w:trPr>
        <w:tc>
          <w:tcPr>
            <w:tcW w:w="1404" w:type="dxa"/>
            <w:gridSpan w:val="2"/>
            <w:vAlign w:val="center"/>
          </w:tcPr>
          <w:p w14:paraId="2ECDCA24" w14:textId="77777777" w:rsidR="00CD4AEA" w:rsidRPr="00B76AC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B76A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KLLP</w:t>
            </w:r>
            <w:r w:rsidRPr="00B76AC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t>Q</w:t>
            </w:r>
            <w:r w:rsidRPr="00B76A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NNVL</w:t>
            </w:r>
          </w:p>
        </w:tc>
        <w:tc>
          <w:tcPr>
            <w:tcW w:w="1417" w:type="dxa"/>
            <w:gridSpan w:val="2"/>
            <w:vAlign w:val="center"/>
          </w:tcPr>
          <w:p w14:paraId="27D095E8" w14:textId="77777777" w:rsidR="00CD4AEA" w:rsidRPr="00B76AC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6A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851" w:type="dxa"/>
          </w:tcPr>
          <w:p w14:paraId="08139C0F" w14:textId="77777777" w:rsidR="00CD4AEA" w:rsidRPr="00B76AC5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6A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50" w:type="dxa"/>
          </w:tcPr>
          <w:p w14:paraId="73569675" w14:textId="5E9475E1" w:rsidR="00CD4AEA" w:rsidRPr="00B76AC5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6AC5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5EEA9062" w14:textId="77777777" w:rsidR="00CD4AEA" w:rsidRPr="0044451A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KLLPENNVL</w:t>
            </w:r>
          </w:p>
        </w:tc>
        <w:tc>
          <w:tcPr>
            <w:tcW w:w="851" w:type="dxa"/>
            <w:gridSpan w:val="3"/>
            <w:vAlign w:val="center"/>
          </w:tcPr>
          <w:p w14:paraId="67B1F72F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</w:rPr>
            </w:pPr>
            <w:r w:rsidRPr="00A0170C">
              <w:rPr>
                <w:rFonts w:ascii="Times New Roman" w:hAnsi="Times New Roman" w:cs="Times New Roman"/>
                <w:color w:val="000000"/>
              </w:rPr>
              <w:t>181.2</w:t>
            </w:r>
          </w:p>
        </w:tc>
        <w:tc>
          <w:tcPr>
            <w:tcW w:w="709" w:type="dxa"/>
            <w:gridSpan w:val="2"/>
            <w:vAlign w:val="center"/>
          </w:tcPr>
          <w:p w14:paraId="3164C262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</w:rPr>
            </w:pPr>
            <w:r w:rsidRPr="00A0170C">
              <w:rPr>
                <w:rFonts w:ascii="Times New Roman" w:hAnsi="Times New Roman" w:cs="Times New Roman"/>
                <w:color w:val="000000"/>
              </w:rPr>
              <w:t>1.50</w:t>
            </w:r>
          </w:p>
        </w:tc>
        <w:tc>
          <w:tcPr>
            <w:tcW w:w="851" w:type="dxa"/>
            <w:vAlign w:val="center"/>
          </w:tcPr>
          <w:p w14:paraId="0181EA32" w14:textId="77777777" w:rsidR="00CD4AEA" w:rsidRPr="00A0170C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70C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1D114872" w14:textId="77777777" w:rsidR="00CD4AEA" w:rsidRDefault="00CD4AEA" w:rsidP="00CD4AE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76" w:type="dxa"/>
          </w:tcPr>
          <w:p w14:paraId="3B150C04" w14:textId="2ACD9617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975" w:type="dxa"/>
            <w:gridSpan w:val="4"/>
          </w:tcPr>
          <w:p w14:paraId="317ABDAF" w14:textId="77777777" w:rsidR="00CD4AEA" w:rsidRDefault="00CD4AEA" w:rsidP="00CD4AEA">
            <w:pPr>
              <w:jc w:val="both"/>
            </w:pPr>
          </w:p>
        </w:tc>
      </w:tr>
      <w:tr w:rsidR="00CD4AEA" w:rsidRPr="00956E5B" w14:paraId="5A3E24A4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3F9D7974" w14:textId="77777777" w:rsidR="00CD4AEA" w:rsidRPr="00316B75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16B75">
              <w:rPr>
                <w:rFonts w:ascii="Times New Roman" w:hAnsi="Times New Roman" w:cs="Times New Roman"/>
                <w:color w:val="000000"/>
              </w:rPr>
              <w:t>ALN</w:t>
            </w:r>
            <w:r w:rsidRPr="00316B75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</w:t>
            </w:r>
            <w:r w:rsidRPr="00316B75">
              <w:rPr>
                <w:rFonts w:ascii="Times New Roman" w:hAnsi="Times New Roman" w:cs="Times New Roman"/>
                <w:color w:val="000000"/>
              </w:rPr>
              <w:t>MFCQL</w:t>
            </w:r>
          </w:p>
        </w:tc>
        <w:tc>
          <w:tcPr>
            <w:tcW w:w="1417" w:type="dxa"/>
            <w:gridSpan w:val="2"/>
            <w:vAlign w:val="center"/>
          </w:tcPr>
          <w:p w14:paraId="1749406B" w14:textId="77777777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44.4</w:t>
            </w:r>
          </w:p>
        </w:tc>
        <w:tc>
          <w:tcPr>
            <w:tcW w:w="851" w:type="dxa"/>
            <w:vAlign w:val="center"/>
          </w:tcPr>
          <w:p w14:paraId="70390436" w14:textId="77777777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0" w:type="dxa"/>
            <w:vAlign w:val="center"/>
          </w:tcPr>
          <w:p w14:paraId="5663866C" w14:textId="10028138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101A7681" w14:textId="77777777" w:rsidR="00CD4AEA" w:rsidRPr="00316B7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316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ALNKMFCQL</w:t>
            </w:r>
          </w:p>
        </w:tc>
        <w:tc>
          <w:tcPr>
            <w:tcW w:w="851" w:type="dxa"/>
            <w:gridSpan w:val="3"/>
            <w:vAlign w:val="center"/>
          </w:tcPr>
          <w:p w14:paraId="6240E1FE" w14:textId="6D4D7B6D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91.8</w:t>
            </w:r>
          </w:p>
        </w:tc>
        <w:tc>
          <w:tcPr>
            <w:tcW w:w="709" w:type="dxa"/>
            <w:gridSpan w:val="2"/>
            <w:vAlign w:val="center"/>
          </w:tcPr>
          <w:p w14:paraId="6E2AB0C7" w14:textId="5084E6D4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51" w:type="dxa"/>
            <w:vAlign w:val="center"/>
          </w:tcPr>
          <w:p w14:paraId="76CCA485" w14:textId="77777777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8" w:type="dxa"/>
            <w:vAlign w:val="center"/>
          </w:tcPr>
          <w:p w14:paraId="11EF7146" w14:textId="77777777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sz w:val="20"/>
                <w:szCs w:val="20"/>
              </w:rPr>
              <w:t>47.4</w:t>
            </w:r>
          </w:p>
        </w:tc>
        <w:tc>
          <w:tcPr>
            <w:tcW w:w="1276" w:type="dxa"/>
            <w:vAlign w:val="center"/>
          </w:tcPr>
          <w:p w14:paraId="29D938BD" w14:textId="27C85B66" w:rsidR="00CD4AEA" w:rsidRPr="00316B7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6B75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</w:tcPr>
          <w:p w14:paraId="0D6267E1" w14:textId="77777777" w:rsidR="00CD4AEA" w:rsidRPr="00544DEF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396G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p.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K132N COSM43963</w:t>
            </w:r>
          </w:p>
          <w:p w14:paraId="1337E594" w14:textId="77777777" w:rsidR="00CD4AEA" w:rsidRPr="00544DEF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Substitution –missense in sporadic cancer; somatic mutation</w:t>
            </w:r>
          </w:p>
          <w:p w14:paraId="626F1324" w14:textId="77777777" w:rsidR="00CD4AEA" w:rsidRDefault="00CD4AEA" w:rsidP="00CD4AEA">
            <w:pPr>
              <w:jc w:val="both"/>
            </w:pPr>
          </w:p>
        </w:tc>
      </w:tr>
      <w:tr w:rsidR="00CD4AEA" w:rsidRPr="00956E5B" w14:paraId="042FEF9F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1D109C3E" w14:textId="77777777" w:rsidR="00CD4AEA" w:rsidRPr="004C31A9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31A9">
              <w:rPr>
                <w:rFonts w:ascii="Times New Roman" w:hAnsi="Times New Roman" w:cs="Times New Roman"/>
                <w:sz w:val="18"/>
                <w:szCs w:val="18"/>
              </w:rPr>
              <w:t>LL</w:t>
            </w:r>
            <w:r w:rsidRPr="004C31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A</w:t>
            </w:r>
            <w:r w:rsidRPr="004C31A9">
              <w:rPr>
                <w:rFonts w:ascii="Times New Roman" w:hAnsi="Times New Roman" w:cs="Times New Roman"/>
                <w:sz w:val="18"/>
                <w:szCs w:val="18"/>
              </w:rPr>
              <w:t>RNSF</w:t>
            </w:r>
            <w:r w:rsidRPr="004C31A9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Q</w:t>
            </w:r>
            <w:r w:rsidRPr="004C31A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417" w:type="dxa"/>
            <w:gridSpan w:val="2"/>
            <w:vAlign w:val="center"/>
          </w:tcPr>
          <w:p w14:paraId="2146C93F" w14:textId="77777777" w:rsidR="00CD4AEA" w:rsidRPr="004C31A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51" w:type="dxa"/>
            <w:vAlign w:val="center"/>
          </w:tcPr>
          <w:p w14:paraId="33A33DBE" w14:textId="159831F4" w:rsidR="00CD4AEA" w:rsidRPr="004C31A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18848348" w14:textId="40C9B30E" w:rsidR="00CD4AEA" w:rsidRPr="004C31A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1A9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4569E992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LLGRNSFEV</w:t>
            </w:r>
          </w:p>
          <w:p w14:paraId="0B3252FE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24A6A2A8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709" w:type="dxa"/>
            <w:gridSpan w:val="2"/>
            <w:vAlign w:val="center"/>
          </w:tcPr>
          <w:p w14:paraId="27BACC5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1" w:type="dxa"/>
            <w:vAlign w:val="center"/>
          </w:tcPr>
          <w:p w14:paraId="443E001E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60A10065" w14:textId="77777777" w:rsidR="00CD4AEA" w:rsidRPr="004C31A9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1276" w:type="dxa"/>
            <w:vAlign w:val="center"/>
          </w:tcPr>
          <w:p w14:paraId="1B991AA7" w14:textId="299AF1D9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</w:tcPr>
          <w:p w14:paraId="5BA04B16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797G&gt;C   p. G266A COSM45488</w:t>
            </w:r>
          </w:p>
          <w:p w14:paraId="2F6D83B4" w14:textId="77777777" w:rsidR="00CD4AEA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17625BC5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811G&gt;C   p. E271Q COSM43706</w:t>
            </w:r>
          </w:p>
          <w:p w14:paraId="33676411" w14:textId="77777777" w:rsidR="00CD4AEA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2076AF4D" w14:textId="77777777" w:rsidR="00CD4AEA" w:rsidRPr="00544DEF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AEA" w:rsidRPr="00956E5B" w14:paraId="7B8D6E78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7F15D4D4" w14:textId="77777777" w:rsidR="00CD4AEA" w:rsidRPr="00340E5D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A419E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t>K</w:t>
            </w:r>
            <w:r w:rsidRPr="00340E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MPEAAPPV</w:t>
            </w:r>
          </w:p>
        </w:tc>
        <w:tc>
          <w:tcPr>
            <w:tcW w:w="1417" w:type="dxa"/>
            <w:gridSpan w:val="2"/>
            <w:vAlign w:val="center"/>
          </w:tcPr>
          <w:p w14:paraId="0392CCD2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851" w:type="dxa"/>
          </w:tcPr>
          <w:p w14:paraId="31C8406C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0.04</w:t>
            </w:r>
          </w:p>
        </w:tc>
        <w:tc>
          <w:tcPr>
            <w:tcW w:w="850" w:type="dxa"/>
          </w:tcPr>
          <w:p w14:paraId="6A5C488C" w14:textId="78FE0E13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5A7D0E8E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</w:tcPr>
          <w:p w14:paraId="0AA44FB5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6.2    </w:t>
            </w:r>
          </w:p>
        </w:tc>
        <w:tc>
          <w:tcPr>
            <w:tcW w:w="709" w:type="dxa"/>
            <w:gridSpan w:val="2"/>
          </w:tcPr>
          <w:p w14:paraId="5C92785E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51" w:type="dxa"/>
          </w:tcPr>
          <w:p w14:paraId="7A208F07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708" w:type="dxa"/>
          </w:tcPr>
          <w:p w14:paraId="2262FD3E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276" w:type="dxa"/>
          </w:tcPr>
          <w:p w14:paraId="4A99FE9A" w14:textId="143296C5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</w:tcPr>
          <w:p w14:paraId="10C933F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C. ?</w:t>
            </w:r>
            <w:proofErr w:type="gramEnd"/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 p. R65K COM4169574</w:t>
            </w:r>
          </w:p>
          <w:p w14:paraId="11DA377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D4AEA" w:rsidRPr="00956E5B" w14:paraId="0B4F23B0" w14:textId="77777777" w:rsidTr="00CD4AEA">
        <w:trPr>
          <w:gridAfter w:val="1"/>
          <w:wAfter w:w="851" w:type="dxa"/>
          <w:trHeight w:val="227"/>
        </w:trPr>
        <w:tc>
          <w:tcPr>
            <w:tcW w:w="13461" w:type="dxa"/>
            <w:gridSpan w:val="20"/>
          </w:tcPr>
          <w:p w14:paraId="7BD3E6EE" w14:textId="47E6BDE0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C85">
              <w:rPr>
                <w:rFonts w:ascii="Times New Roman" w:hAnsi="Times New Roman" w:cs="Times New Roman"/>
                <w:b/>
                <w:sz w:val="24"/>
                <w:szCs w:val="24"/>
              </w:rPr>
              <w:t>Reduced HLA Affinity</w:t>
            </w:r>
          </w:p>
        </w:tc>
      </w:tr>
      <w:tr w:rsidR="00CD4AEA" w:rsidRPr="00956E5B" w14:paraId="500652FE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7618C7B6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1417" w:type="dxa"/>
            <w:gridSpan w:val="2"/>
            <w:vAlign w:val="center"/>
          </w:tcPr>
          <w:p w14:paraId="2FB29AD6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71EAD82F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5974781C" w14:textId="2DC407F5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420" w:type="dxa"/>
            <w:gridSpan w:val="3"/>
            <w:vAlign w:val="center"/>
          </w:tcPr>
          <w:p w14:paraId="3D3E28A7" w14:textId="77777777" w:rsidR="00CD4AEA" w:rsidRPr="00956E5B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  <w:gridSpan w:val="3"/>
          </w:tcPr>
          <w:p w14:paraId="14AA698F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gridSpan w:val="2"/>
          </w:tcPr>
          <w:p w14:paraId="68A05316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1" w:type="dxa"/>
          </w:tcPr>
          <w:p w14:paraId="69A05F69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8" w:type="dxa"/>
          </w:tcPr>
          <w:p w14:paraId="6D8BB5FE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276" w:type="dxa"/>
          </w:tcPr>
          <w:p w14:paraId="23D1D60C" w14:textId="334E0450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124" w:type="dxa"/>
            <w:gridSpan w:val="3"/>
          </w:tcPr>
          <w:p w14:paraId="440D5F1A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D4AEA" w:rsidRPr="00956E5B" w14:paraId="083FD500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1DAABF5B" w14:textId="77777777" w:rsidR="00CD4AEA" w:rsidRPr="00544DEF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V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LNKMFCQL</w:t>
            </w:r>
          </w:p>
        </w:tc>
        <w:tc>
          <w:tcPr>
            <w:tcW w:w="1417" w:type="dxa"/>
            <w:gridSpan w:val="2"/>
            <w:vAlign w:val="center"/>
          </w:tcPr>
          <w:p w14:paraId="3A7BBAC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851" w:type="dxa"/>
            <w:vAlign w:val="center"/>
          </w:tcPr>
          <w:p w14:paraId="37BA6C3E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850" w:type="dxa"/>
            <w:vAlign w:val="center"/>
          </w:tcPr>
          <w:p w14:paraId="05D76696" w14:textId="37CE48B6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654B33D1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ALNKMFCQL</w:t>
            </w:r>
          </w:p>
        </w:tc>
        <w:tc>
          <w:tcPr>
            <w:tcW w:w="851" w:type="dxa"/>
            <w:gridSpan w:val="3"/>
            <w:vAlign w:val="center"/>
          </w:tcPr>
          <w:p w14:paraId="110FC640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709" w:type="dxa"/>
            <w:gridSpan w:val="2"/>
            <w:vAlign w:val="center"/>
          </w:tcPr>
          <w:p w14:paraId="25353941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1" w:type="dxa"/>
            <w:vAlign w:val="center"/>
          </w:tcPr>
          <w:p w14:paraId="05E2285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34ECD8A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-64.51</w:t>
            </w:r>
          </w:p>
        </w:tc>
        <w:tc>
          <w:tcPr>
            <w:tcW w:w="1276" w:type="dxa"/>
          </w:tcPr>
          <w:p w14:paraId="7D405821" w14:textId="4D66C14E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5F1A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124" w:type="dxa"/>
            <w:gridSpan w:val="3"/>
          </w:tcPr>
          <w:p w14:paraId="2881E58C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386C&gt;T   p. A129V COSM44550</w:t>
            </w:r>
          </w:p>
          <w:p w14:paraId="1A4FF392" w14:textId="77777777" w:rsidR="00CD4AEA" w:rsidRPr="00674834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</w:tc>
      </w:tr>
      <w:tr w:rsidR="00CD4AEA" w:rsidRPr="00956E5B" w14:paraId="5532F09D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13DB13E1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YQ</w:t>
            </w:r>
            <w:r w:rsidRPr="00544DE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t>D</w:t>
            </w: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SYGFRL</w:t>
            </w:r>
          </w:p>
        </w:tc>
        <w:tc>
          <w:tcPr>
            <w:tcW w:w="1417" w:type="dxa"/>
            <w:gridSpan w:val="2"/>
            <w:vAlign w:val="center"/>
          </w:tcPr>
          <w:p w14:paraId="56965F0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851" w:type="dxa"/>
            <w:vAlign w:val="center"/>
          </w:tcPr>
          <w:p w14:paraId="61C86389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50" w:type="dxa"/>
            <w:vAlign w:val="center"/>
          </w:tcPr>
          <w:p w14:paraId="5F9F705C" w14:textId="412157D0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43F16AB3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YQGSYGFRL</w:t>
            </w:r>
          </w:p>
        </w:tc>
        <w:tc>
          <w:tcPr>
            <w:tcW w:w="851" w:type="dxa"/>
            <w:gridSpan w:val="3"/>
            <w:vAlign w:val="center"/>
          </w:tcPr>
          <w:p w14:paraId="1F9726EE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709" w:type="dxa"/>
            <w:gridSpan w:val="2"/>
            <w:vAlign w:val="center"/>
          </w:tcPr>
          <w:p w14:paraId="04BD3109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851" w:type="dxa"/>
            <w:vAlign w:val="center"/>
          </w:tcPr>
          <w:p w14:paraId="690EDF10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0F47E514" w14:textId="77777777" w:rsidR="00CD4AEA" w:rsidRPr="00544DEF" w:rsidRDefault="00CD4AEA" w:rsidP="00CD4AEA">
            <w:pPr>
              <w:jc w:val="center"/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  <w:r w:rsidRPr="00544DEF"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72.5</w:t>
            </w:r>
          </w:p>
        </w:tc>
        <w:tc>
          <w:tcPr>
            <w:tcW w:w="1276" w:type="dxa"/>
          </w:tcPr>
          <w:p w14:paraId="350BA7D5" w14:textId="38EEF7A8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5F1A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124" w:type="dxa"/>
            <w:gridSpan w:val="3"/>
            <w:vAlign w:val="center"/>
          </w:tcPr>
          <w:p w14:paraId="1B325D3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314G&gt;A   p. G105D COSM1167900</w:t>
            </w:r>
          </w:p>
          <w:p w14:paraId="762DC6DD" w14:textId="77777777" w:rsidR="00CD4AEA" w:rsidRPr="00674834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</w:tc>
      </w:tr>
      <w:tr w:rsidR="00CD4AEA" w:rsidRPr="00956E5B" w14:paraId="3EB0CD49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1E459945" w14:textId="77777777" w:rsidR="00CD4AEA" w:rsidRPr="00544DEF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YQG</w:t>
            </w:r>
            <w:r w:rsidRPr="00544DE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YGFRL</w:t>
            </w:r>
          </w:p>
        </w:tc>
        <w:tc>
          <w:tcPr>
            <w:tcW w:w="1417" w:type="dxa"/>
            <w:gridSpan w:val="2"/>
            <w:vAlign w:val="center"/>
          </w:tcPr>
          <w:p w14:paraId="6F15A48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851" w:type="dxa"/>
            <w:vAlign w:val="center"/>
          </w:tcPr>
          <w:p w14:paraId="2C570081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850" w:type="dxa"/>
            <w:vAlign w:val="center"/>
          </w:tcPr>
          <w:p w14:paraId="20BB26C3" w14:textId="2EB8C4A4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6D6B43CA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YQGSYGFRL</w:t>
            </w:r>
          </w:p>
        </w:tc>
        <w:tc>
          <w:tcPr>
            <w:tcW w:w="851" w:type="dxa"/>
            <w:gridSpan w:val="3"/>
            <w:vAlign w:val="center"/>
          </w:tcPr>
          <w:p w14:paraId="47148F9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709" w:type="dxa"/>
            <w:gridSpan w:val="2"/>
            <w:vAlign w:val="center"/>
          </w:tcPr>
          <w:p w14:paraId="7AD6AEA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851" w:type="dxa"/>
            <w:vAlign w:val="center"/>
          </w:tcPr>
          <w:p w14:paraId="18F86D4E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6CD55478" w14:textId="77777777" w:rsidR="00CD4AEA" w:rsidRPr="00544DEF" w:rsidRDefault="00CD4AEA" w:rsidP="00CD4AEA">
            <w:pPr>
              <w:jc w:val="center"/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-31.5</w:t>
            </w:r>
          </w:p>
        </w:tc>
        <w:tc>
          <w:tcPr>
            <w:tcW w:w="1276" w:type="dxa"/>
          </w:tcPr>
          <w:p w14:paraId="285D7E78" w14:textId="06FCCCC1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5F1A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124" w:type="dxa"/>
            <w:gridSpan w:val="3"/>
            <w:vAlign w:val="center"/>
          </w:tcPr>
          <w:p w14:paraId="25C982EF" w14:textId="77777777" w:rsidR="00CD4AEA" w:rsidRPr="00A92FFA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4AEA" w:rsidRPr="00956E5B" w14:paraId="29095733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1FC047C8" w14:textId="77777777" w:rsidR="00CD4AEA" w:rsidRPr="00544DEF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LLGRN</w:t>
            </w:r>
            <w:r w:rsidRPr="00544DE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N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FEV</w:t>
            </w:r>
          </w:p>
        </w:tc>
        <w:tc>
          <w:tcPr>
            <w:tcW w:w="1417" w:type="dxa"/>
            <w:gridSpan w:val="2"/>
            <w:vAlign w:val="center"/>
          </w:tcPr>
          <w:p w14:paraId="2E8E8A7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51" w:type="dxa"/>
            <w:vAlign w:val="center"/>
          </w:tcPr>
          <w:p w14:paraId="2D62C3A9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50" w:type="dxa"/>
            <w:vAlign w:val="center"/>
          </w:tcPr>
          <w:p w14:paraId="40F8E85C" w14:textId="55F4C238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47EB4CA8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LLGRNSFEV</w:t>
            </w:r>
          </w:p>
          <w:p w14:paraId="28E8A558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001BF26C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709" w:type="dxa"/>
            <w:gridSpan w:val="2"/>
            <w:vAlign w:val="center"/>
          </w:tcPr>
          <w:p w14:paraId="4B2FB75B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1" w:type="dxa"/>
            <w:vAlign w:val="center"/>
          </w:tcPr>
          <w:p w14:paraId="0099F8A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3E3F088A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-3.5</w:t>
            </w:r>
          </w:p>
        </w:tc>
        <w:tc>
          <w:tcPr>
            <w:tcW w:w="1276" w:type="dxa"/>
          </w:tcPr>
          <w:p w14:paraId="4DC30834" w14:textId="7B5E913B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5F1A"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3124" w:type="dxa"/>
            <w:gridSpan w:val="3"/>
            <w:vAlign w:val="center"/>
          </w:tcPr>
          <w:p w14:paraId="4E1E8F2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806G&gt;A   p. S269N COSM44236</w:t>
            </w:r>
          </w:p>
          <w:p w14:paraId="0565AF79" w14:textId="77777777" w:rsidR="00CD4AEA" w:rsidRPr="0061136E" w:rsidRDefault="00CD4AEA" w:rsidP="00CD4AEA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</w:tc>
      </w:tr>
      <w:tr w:rsidR="00CD4AEA" w:rsidRPr="00956E5B" w14:paraId="051D847F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666319BD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KLL</w:t>
            </w:r>
            <w:r w:rsidRPr="00544DEF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en-CA"/>
              </w:rPr>
              <w:t>S</w:t>
            </w: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ENNVL</w:t>
            </w:r>
          </w:p>
        </w:tc>
        <w:tc>
          <w:tcPr>
            <w:tcW w:w="1417" w:type="dxa"/>
            <w:gridSpan w:val="2"/>
            <w:vAlign w:val="center"/>
          </w:tcPr>
          <w:p w14:paraId="02DF5C2D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200.4</w:t>
            </w:r>
          </w:p>
        </w:tc>
        <w:tc>
          <w:tcPr>
            <w:tcW w:w="851" w:type="dxa"/>
            <w:vAlign w:val="center"/>
          </w:tcPr>
          <w:p w14:paraId="4DDFEF22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850" w:type="dxa"/>
            <w:vAlign w:val="center"/>
          </w:tcPr>
          <w:p w14:paraId="22E5BB74" w14:textId="09E9A33F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77113FDB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KLLPENNVL</w:t>
            </w:r>
          </w:p>
        </w:tc>
        <w:tc>
          <w:tcPr>
            <w:tcW w:w="851" w:type="dxa"/>
            <w:gridSpan w:val="3"/>
            <w:vAlign w:val="center"/>
          </w:tcPr>
          <w:p w14:paraId="6BCB9FA1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709" w:type="dxa"/>
            <w:gridSpan w:val="2"/>
            <w:vAlign w:val="center"/>
          </w:tcPr>
          <w:p w14:paraId="7DB7D30E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51" w:type="dxa"/>
            <w:vAlign w:val="center"/>
          </w:tcPr>
          <w:p w14:paraId="1028ABC3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7DA5B2CD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-19.4</w:t>
            </w:r>
          </w:p>
        </w:tc>
        <w:tc>
          <w:tcPr>
            <w:tcW w:w="1276" w:type="dxa"/>
          </w:tcPr>
          <w:p w14:paraId="58C95F61" w14:textId="490285BA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405CF537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79C&gt;T   p. P27S COSM1167900</w:t>
            </w:r>
          </w:p>
          <w:p w14:paraId="493804D0" w14:textId="77777777" w:rsidR="00CD4AEA" w:rsidRPr="00674834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</w:p>
        </w:tc>
      </w:tr>
      <w:tr w:rsidR="00CD4AEA" w:rsidRPr="00956E5B" w14:paraId="60AF683F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5870A2F3" w14:textId="77777777" w:rsidR="00CD4AEA" w:rsidRPr="00544DEF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RMPEAA</w:t>
            </w:r>
            <w:r w:rsidRPr="00544DE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S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PV</w:t>
            </w:r>
          </w:p>
        </w:tc>
        <w:tc>
          <w:tcPr>
            <w:tcW w:w="1417" w:type="dxa"/>
            <w:gridSpan w:val="2"/>
            <w:vAlign w:val="center"/>
          </w:tcPr>
          <w:p w14:paraId="7428218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51" w:type="dxa"/>
            <w:vAlign w:val="center"/>
          </w:tcPr>
          <w:p w14:paraId="429C709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50" w:type="dxa"/>
            <w:vAlign w:val="center"/>
          </w:tcPr>
          <w:p w14:paraId="06995F67" w14:textId="1CA50336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6CD9AA29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  <w:vAlign w:val="center"/>
          </w:tcPr>
          <w:p w14:paraId="7561E479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9" w:type="dxa"/>
            <w:gridSpan w:val="2"/>
            <w:vAlign w:val="center"/>
          </w:tcPr>
          <w:p w14:paraId="4786E048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1" w:type="dxa"/>
            <w:vAlign w:val="center"/>
          </w:tcPr>
          <w:p w14:paraId="1C56FA68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27260116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-10</w:t>
            </w:r>
          </w:p>
        </w:tc>
        <w:tc>
          <w:tcPr>
            <w:tcW w:w="1276" w:type="dxa"/>
          </w:tcPr>
          <w:p w14:paraId="78046DA0" w14:textId="7129D18D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5CEE7BA6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214C&gt;T   p. P72S COSM44018</w:t>
            </w:r>
          </w:p>
          <w:p w14:paraId="440A7821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</w:p>
        </w:tc>
      </w:tr>
      <w:tr w:rsidR="00CD4AEA" w:rsidRPr="00956E5B" w14:paraId="0EDD1E85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443F260F" w14:textId="77777777" w:rsidR="00CD4AEA" w:rsidRPr="00544DEF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YQGSYG</w:t>
            </w:r>
            <w:r w:rsidRPr="00544DE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L</w:t>
            </w: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</w:t>
            </w:r>
            <w:r w:rsidRPr="00544DE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V</w:t>
            </w:r>
          </w:p>
        </w:tc>
        <w:tc>
          <w:tcPr>
            <w:tcW w:w="1417" w:type="dxa"/>
            <w:gridSpan w:val="2"/>
            <w:vAlign w:val="center"/>
          </w:tcPr>
          <w:p w14:paraId="45A3D9E0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280.4</w:t>
            </w:r>
          </w:p>
        </w:tc>
        <w:tc>
          <w:tcPr>
            <w:tcW w:w="851" w:type="dxa"/>
            <w:vAlign w:val="center"/>
          </w:tcPr>
          <w:p w14:paraId="39EA4AB4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50" w:type="dxa"/>
            <w:vAlign w:val="center"/>
          </w:tcPr>
          <w:p w14:paraId="6C40BD8B" w14:textId="18C53F05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48FC5123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YQGSYGFRL</w:t>
            </w:r>
          </w:p>
        </w:tc>
        <w:tc>
          <w:tcPr>
            <w:tcW w:w="851" w:type="dxa"/>
            <w:gridSpan w:val="3"/>
            <w:vAlign w:val="center"/>
          </w:tcPr>
          <w:p w14:paraId="12C18422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709" w:type="dxa"/>
            <w:gridSpan w:val="2"/>
            <w:vAlign w:val="center"/>
          </w:tcPr>
          <w:p w14:paraId="24F6CCB8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851" w:type="dxa"/>
            <w:vAlign w:val="center"/>
          </w:tcPr>
          <w:p w14:paraId="2B186372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17DE7D9F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-173.9</w:t>
            </w:r>
          </w:p>
        </w:tc>
        <w:tc>
          <w:tcPr>
            <w:tcW w:w="1276" w:type="dxa"/>
          </w:tcPr>
          <w:p w14:paraId="4D85EA3E" w14:textId="2EB0D2B7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2578302E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  <w:shd w:val="clear" w:color="auto" w:fill="FFFFFF"/>
                </w:rPr>
                <w:t>p.</w:t>
              </w:r>
            </w:hyperlink>
            <w: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  <w:shd w:val="clear" w:color="auto" w:fill="FFFFFF"/>
              </w:rPr>
              <w:t xml:space="preserve"> F109L</w:t>
            </w:r>
            <w:r w:rsidRPr="00A0170C">
              <w:rPr>
                <w:rStyle w:val="apple-converted-spac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  <w:r w:rsidRPr="00A0170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 a sporadic cancer; somatic mutation</w:t>
            </w:r>
          </w:p>
        </w:tc>
      </w:tr>
      <w:tr w:rsidR="00CD4AEA" w:rsidRPr="00956E5B" w14:paraId="21014B45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53E88492" w14:textId="77777777" w:rsidR="00CD4AEA" w:rsidRPr="005B6CB4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CB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V</w:t>
            </w:r>
            <w:r w:rsidRPr="005B6C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LGRNSFEV</w:t>
            </w:r>
          </w:p>
        </w:tc>
        <w:tc>
          <w:tcPr>
            <w:tcW w:w="1417" w:type="dxa"/>
            <w:gridSpan w:val="2"/>
            <w:vAlign w:val="center"/>
          </w:tcPr>
          <w:p w14:paraId="1A32ADFB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851" w:type="dxa"/>
            <w:vAlign w:val="center"/>
          </w:tcPr>
          <w:p w14:paraId="254940F7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50" w:type="dxa"/>
            <w:vAlign w:val="center"/>
          </w:tcPr>
          <w:p w14:paraId="064E01DA" w14:textId="011AFC2D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1420" w:type="dxa"/>
            <w:gridSpan w:val="3"/>
            <w:vAlign w:val="center"/>
          </w:tcPr>
          <w:p w14:paraId="7D2782F5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44D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LLGRNSFEV</w:t>
            </w:r>
          </w:p>
          <w:p w14:paraId="6FD7F480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4ACBCA4F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709" w:type="dxa"/>
            <w:gridSpan w:val="2"/>
            <w:vAlign w:val="center"/>
          </w:tcPr>
          <w:p w14:paraId="071D23A0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1" w:type="dxa"/>
            <w:vAlign w:val="center"/>
          </w:tcPr>
          <w:p w14:paraId="03EC6C53" w14:textId="77777777" w:rsidR="00CD4AEA" w:rsidRPr="00544DEF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5FEFD686" w14:textId="77777777" w:rsidR="00CD4AEA" w:rsidRPr="00544DEF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DEF">
              <w:rPr>
                <w:rFonts w:ascii="Times New Roman" w:hAnsi="Times New Roman" w:cs="Times New Roman"/>
                <w:sz w:val="18"/>
                <w:szCs w:val="18"/>
              </w:rPr>
              <w:t>-6.9</w:t>
            </w:r>
          </w:p>
        </w:tc>
        <w:tc>
          <w:tcPr>
            <w:tcW w:w="1276" w:type="dxa"/>
          </w:tcPr>
          <w:p w14:paraId="0F05C77F" w14:textId="5103D93E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6BC30D6E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790C&gt;G   p. L264V COSM45704</w:t>
            </w:r>
          </w:p>
          <w:p w14:paraId="34E71AF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</w:p>
        </w:tc>
      </w:tr>
      <w:tr w:rsidR="00CD4AEA" w:rsidRPr="00956E5B" w14:paraId="2301125F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49B166FD" w14:textId="77777777" w:rsidR="00CD4AEA" w:rsidRPr="005B6CB4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5B6CB4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en-CA"/>
              </w:rPr>
              <w:lastRenderedPageBreak/>
              <w:t>K</w:t>
            </w:r>
            <w:r w:rsidRPr="005B6C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MP</w:t>
            </w:r>
            <w:r w:rsidRPr="005B6CB4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en-CA"/>
              </w:rPr>
              <w:t>K</w:t>
            </w:r>
            <w:r w:rsidRPr="005B6C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AAPPV</w:t>
            </w:r>
          </w:p>
        </w:tc>
        <w:tc>
          <w:tcPr>
            <w:tcW w:w="1417" w:type="dxa"/>
            <w:gridSpan w:val="2"/>
          </w:tcPr>
          <w:p w14:paraId="35C8D858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851" w:type="dxa"/>
          </w:tcPr>
          <w:p w14:paraId="7520790A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 </w:t>
            </w:r>
          </w:p>
        </w:tc>
        <w:tc>
          <w:tcPr>
            <w:tcW w:w="850" w:type="dxa"/>
          </w:tcPr>
          <w:p w14:paraId="79D06300" w14:textId="1F4A5B5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1420" w:type="dxa"/>
            <w:gridSpan w:val="3"/>
          </w:tcPr>
          <w:p w14:paraId="34F8B4DE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</w:tcPr>
          <w:p w14:paraId="443F6D48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09" w:type="dxa"/>
            <w:gridSpan w:val="2"/>
          </w:tcPr>
          <w:p w14:paraId="50504BAE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51" w:type="dxa"/>
          </w:tcPr>
          <w:p w14:paraId="33743AF6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708" w:type="dxa"/>
          </w:tcPr>
          <w:p w14:paraId="58000C52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-13.1</w:t>
            </w:r>
          </w:p>
        </w:tc>
        <w:tc>
          <w:tcPr>
            <w:tcW w:w="1276" w:type="dxa"/>
          </w:tcPr>
          <w:p w14:paraId="14E59835" w14:textId="15CF356D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470CEABE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c. ?</w:t>
            </w:r>
            <w:proofErr w:type="gramEnd"/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   p. R65K COSM4169574</w:t>
            </w:r>
          </w:p>
          <w:p w14:paraId="55964B6C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Substitution –missense</w:t>
            </w:r>
          </w:p>
          <w:p w14:paraId="01D84442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202G&gt;A  p. E68K  COSM5681716</w:t>
            </w:r>
          </w:p>
          <w:p w14:paraId="60BF392B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Substitution –missense</w:t>
            </w:r>
          </w:p>
        </w:tc>
      </w:tr>
      <w:tr w:rsidR="00CD4AEA" w:rsidRPr="00956E5B" w14:paraId="7F9EE32A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7B2A98A1" w14:textId="77777777" w:rsidR="00CD4AEA" w:rsidRPr="00F30466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LL</w:t>
            </w:r>
            <w:r w:rsidRPr="00F3046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E</w:t>
            </w: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RNSF</w:t>
            </w:r>
            <w:r w:rsidRPr="00F3046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K</w:t>
            </w: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</w:t>
            </w:r>
          </w:p>
        </w:tc>
        <w:tc>
          <w:tcPr>
            <w:tcW w:w="1417" w:type="dxa"/>
            <w:gridSpan w:val="2"/>
            <w:vAlign w:val="center"/>
          </w:tcPr>
          <w:p w14:paraId="2C2E5BB0" w14:textId="77777777" w:rsidR="00CD4AEA" w:rsidRPr="00F30466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851" w:type="dxa"/>
          </w:tcPr>
          <w:p w14:paraId="09804AE1" w14:textId="77777777" w:rsidR="00CD4AEA" w:rsidRPr="00F30466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1.30</w:t>
            </w:r>
          </w:p>
        </w:tc>
        <w:tc>
          <w:tcPr>
            <w:tcW w:w="850" w:type="dxa"/>
          </w:tcPr>
          <w:p w14:paraId="19C54859" w14:textId="2422C88B" w:rsidR="00CD4AEA" w:rsidRPr="00F30466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</w:tcPr>
          <w:p w14:paraId="6AE7E529" w14:textId="77777777" w:rsidR="00CD4AEA" w:rsidRPr="00F30466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304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LLGRNSFEV</w:t>
            </w:r>
          </w:p>
        </w:tc>
        <w:tc>
          <w:tcPr>
            <w:tcW w:w="851" w:type="dxa"/>
            <w:gridSpan w:val="3"/>
          </w:tcPr>
          <w:p w14:paraId="5D4F587E" w14:textId="77777777" w:rsidR="00CD4AEA" w:rsidRPr="00F30466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11.6    </w:t>
            </w:r>
          </w:p>
        </w:tc>
        <w:tc>
          <w:tcPr>
            <w:tcW w:w="709" w:type="dxa"/>
            <w:gridSpan w:val="2"/>
          </w:tcPr>
          <w:p w14:paraId="4802CAB1" w14:textId="77777777" w:rsidR="00CD4AEA" w:rsidRPr="00F30466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1" w:type="dxa"/>
          </w:tcPr>
          <w:p w14:paraId="2E26B7E0" w14:textId="77777777" w:rsidR="00CD4AEA" w:rsidRPr="00F30466" w:rsidRDefault="00CD4AEA" w:rsidP="00CD4A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0466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38C4E41F" w14:textId="77777777" w:rsidR="00CD4AEA" w:rsidRPr="00F30466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304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-135</w:t>
            </w:r>
          </w:p>
        </w:tc>
        <w:tc>
          <w:tcPr>
            <w:tcW w:w="1276" w:type="dxa"/>
          </w:tcPr>
          <w:p w14:paraId="74703A85" w14:textId="69814409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1082088A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797G&gt;A p. G266</w:t>
            </w: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E  COSM</w:t>
            </w:r>
            <w:proofErr w:type="gramEnd"/>
            <w:r>
              <w:rPr>
                <w:rFonts w:ascii="inherit" w:hAnsi="inherit"/>
                <w:color w:val="000000"/>
                <w:sz w:val="18"/>
                <w:szCs w:val="18"/>
              </w:rPr>
              <w:t>10867</w:t>
            </w:r>
          </w:p>
          <w:p w14:paraId="678E524C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59F82857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811G&gt;A p. E271K  COSM10719</w:t>
            </w:r>
          </w:p>
          <w:p w14:paraId="20307FAD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</w:tc>
      </w:tr>
      <w:tr w:rsidR="00CD4AEA" w:rsidRPr="00956E5B" w14:paraId="53DB2B41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0D7DC1DD" w14:textId="77777777" w:rsidR="00CD4AEA" w:rsidRPr="00EB7D35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T</w:t>
            </w: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</w:t>
            </w:r>
            <w:r w:rsidRPr="00EB7D3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Q</w:t>
            </w: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AAPPV</w:t>
            </w:r>
          </w:p>
        </w:tc>
        <w:tc>
          <w:tcPr>
            <w:tcW w:w="1417" w:type="dxa"/>
            <w:gridSpan w:val="2"/>
            <w:vAlign w:val="center"/>
          </w:tcPr>
          <w:p w14:paraId="2C82FBA6" w14:textId="77777777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851" w:type="dxa"/>
            <w:vAlign w:val="center"/>
          </w:tcPr>
          <w:p w14:paraId="37FCEA45" w14:textId="23944251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850" w:type="dxa"/>
            <w:vAlign w:val="center"/>
          </w:tcPr>
          <w:p w14:paraId="7CB4202C" w14:textId="35825AA5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sz w:val="18"/>
                <w:szCs w:val="18"/>
              </w:rPr>
              <w:t>WB</w:t>
            </w:r>
          </w:p>
        </w:tc>
        <w:tc>
          <w:tcPr>
            <w:tcW w:w="1420" w:type="dxa"/>
            <w:gridSpan w:val="3"/>
            <w:vAlign w:val="center"/>
          </w:tcPr>
          <w:p w14:paraId="1B3A645E" w14:textId="09C0F46C" w:rsidR="00CD4AEA" w:rsidRPr="00EB7D3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EB7D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RMPEAAPPV</w:t>
            </w:r>
          </w:p>
        </w:tc>
        <w:tc>
          <w:tcPr>
            <w:tcW w:w="851" w:type="dxa"/>
            <w:gridSpan w:val="3"/>
            <w:vAlign w:val="center"/>
          </w:tcPr>
          <w:p w14:paraId="2A292771" w14:textId="662C2D6B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9" w:type="dxa"/>
            <w:gridSpan w:val="2"/>
            <w:vAlign w:val="center"/>
          </w:tcPr>
          <w:p w14:paraId="07DAE3DC" w14:textId="77777777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1" w:type="dxa"/>
            <w:vAlign w:val="center"/>
          </w:tcPr>
          <w:p w14:paraId="73641F2C" w14:textId="77777777" w:rsidR="00CD4AEA" w:rsidRPr="00EB7D35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7D35">
              <w:rPr>
                <w:rFonts w:ascii="Times New Roman" w:hAnsi="Times New Roman" w:cs="Times New Roman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7F1F13BC" w14:textId="77777777" w:rsidR="00CD4AEA" w:rsidRPr="00EB7D3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EB7D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-61</w:t>
            </w:r>
          </w:p>
        </w:tc>
        <w:tc>
          <w:tcPr>
            <w:tcW w:w="1276" w:type="dxa"/>
            <w:vAlign w:val="center"/>
          </w:tcPr>
          <w:p w14:paraId="6644FEBE" w14:textId="11A8335B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7FEDAB24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R65T</w:t>
            </w:r>
          </w:p>
          <w:p w14:paraId="5BCB8866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2A3CA8DE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202G&gt;C   p. E68Q COSM44917</w:t>
            </w:r>
          </w:p>
          <w:p w14:paraId="74271121" w14:textId="77777777" w:rsidR="00CD4AEA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19C91FF1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D4AEA" w:rsidRPr="00956E5B" w14:paraId="2267343F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1A173A20" w14:textId="77777777" w:rsidR="00CD4AEA" w:rsidRPr="001F2C85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F2C85">
              <w:rPr>
                <w:rFonts w:ascii="Times New Roman" w:hAnsi="Times New Roman" w:cs="Times New Roman"/>
                <w:color w:val="000000"/>
              </w:rPr>
              <w:t>KQSQH</w:t>
            </w:r>
            <w:r w:rsidRPr="001F2C85">
              <w:rPr>
                <w:rFonts w:ascii="Times New Roman" w:hAnsi="Times New Roman" w:cs="Times New Roman"/>
                <w:b/>
                <w:color w:val="000000"/>
                <w:u w:val="single"/>
              </w:rPr>
              <w:t>I</w:t>
            </w:r>
            <w:r w:rsidRPr="001F2C85">
              <w:rPr>
                <w:rFonts w:ascii="Times New Roman" w:hAnsi="Times New Roman" w:cs="Times New Roman"/>
                <w:color w:val="000000"/>
              </w:rPr>
              <w:t>T</w:t>
            </w:r>
            <w:r w:rsidRPr="001F2C85">
              <w:rPr>
                <w:rFonts w:ascii="Times New Roman" w:hAnsi="Times New Roman" w:cs="Times New Roman"/>
                <w:b/>
                <w:color w:val="000000"/>
                <w:u w:val="single"/>
              </w:rPr>
              <w:t>Q</w:t>
            </w:r>
            <w:r w:rsidRPr="001F2C85">
              <w:rPr>
                <w:rFonts w:ascii="Times New Roman" w:hAnsi="Times New Roman" w:cs="Times New Roman"/>
                <w:color w:val="000000"/>
              </w:rPr>
              <w:t>V</w:t>
            </w:r>
          </w:p>
        </w:tc>
        <w:tc>
          <w:tcPr>
            <w:tcW w:w="1417" w:type="dxa"/>
            <w:gridSpan w:val="2"/>
          </w:tcPr>
          <w:p w14:paraId="081DAB7B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248.6</w:t>
            </w:r>
          </w:p>
        </w:tc>
        <w:tc>
          <w:tcPr>
            <w:tcW w:w="851" w:type="dxa"/>
          </w:tcPr>
          <w:p w14:paraId="75483697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850" w:type="dxa"/>
          </w:tcPr>
          <w:p w14:paraId="6E6345CC" w14:textId="7187BA29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1420" w:type="dxa"/>
            <w:gridSpan w:val="3"/>
          </w:tcPr>
          <w:p w14:paraId="63443CC1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KQSQHMTEV</w:t>
            </w:r>
          </w:p>
        </w:tc>
        <w:tc>
          <w:tcPr>
            <w:tcW w:w="851" w:type="dxa"/>
            <w:gridSpan w:val="3"/>
          </w:tcPr>
          <w:p w14:paraId="4BDBAAFA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208.8</w:t>
            </w:r>
          </w:p>
        </w:tc>
        <w:tc>
          <w:tcPr>
            <w:tcW w:w="709" w:type="dxa"/>
            <w:gridSpan w:val="2"/>
          </w:tcPr>
          <w:p w14:paraId="453B241E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51" w:type="dxa"/>
          </w:tcPr>
          <w:p w14:paraId="08E570F0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8" w:type="dxa"/>
          </w:tcPr>
          <w:p w14:paraId="24A8A026" w14:textId="77777777" w:rsidR="00CD4AEA" w:rsidRPr="00E85BEA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E85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-39.8</w:t>
            </w:r>
          </w:p>
        </w:tc>
        <w:tc>
          <w:tcPr>
            <w:tcW w:w="1276" w:type="dxa"/>
          </w:tcPr>
          <w:p w14:paraId="74148EA5" w14:textId="777ABC6B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  <w:vAlign w:val="center"/>
          </w:tcPr>
          <w:p w14:paraId="53B13CA9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c. 511G&gt;C   p. E171Q </w:t>
            </w:r>
          </w:p>
          <w:p w14:paraId="51710ED0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COSM45751</w:t>
            </w:r>
          </w:p>
          <w:p w14:paraId="79521F38" w14:textId="77777777" w:rsidR="00CD4AEA" w:rsidRDefault="00CD4AEA" w:rsidP="00CD4AEA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Substitution –missense </w:t>
            </w:r>
            <w:r w:rsidRPr="00A92FF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 sporadic cancers;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somatic mutation</w:t>
            </w:r>
          </w:p>
          <w:p w14:paraId="5E84A97E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D4AEA" w:rsidRPr="00956E5B" w14:paraId="06C7E881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  <w:vAlign w:val="center"/>
          </w:tcPr>
          <w:p w14:paraId="62093D8F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KLL</w:t>
            </w:r>
            <w:r w:rsidRPr="001F2C8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  <w:lang w:eastAsia="en-CA"/>
              </w:rPr>
              <w:t>S</w:t>
            </w: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ENNVL</w:t>
            </w:r>
          </w:p>
        </w:tc>
        <w:tc>
          <w:tcPr>
            <w:tcW w:w="1417" w:type="dxa"/>
            <w:gridSpan w:val="2"/>
            <w:vAlign w:val="center"/>
          </w:tcPr>
          <w:p w14:paraId="178B7BCE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200.4</w:t>
            </w:r>
          </w:p>
        </w:tc>
        <w:tc>
          <w:tcPr>
            <w:tcW w:w="851" w:type="dxa"/>
          </w:tcPr>
          <w:p w14:paraId="5D19540B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850" w:type="dxa"/>
          </w:tcPr>
          <w:p w14:paraId="2FBA0B67" w14:textId="6685AA7B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1420" w:type="dxa"/>
            <w:gridSpan w:val="3"/>
          </w:tcPr>
          <w:p w14:paraId="302854DB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KLLPENNVL</w:t>
            </w:r>
          </w:p>
        </w:tc>
        <w:tc>
          <w:tcPr>
            <w:tcW w:w="851" w:type="dxa"/>
            <w:gridSpan w:val="3"/>
          </w:tcPr>
          <w:p w14:paraId="164C2343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181.2    </w:t>
            </w:r>
          </w:p>
        </w:tc>
        <w:tc>
          <w:tcPr>
            <w:tcW w:w="709" w:type="dxa"/>
            <w:gridSpan w:val="2"/>
          </w:tcPr>
          <w:p w14:paraId="01F182AE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51" w:type="dxa"/>
          </w:tcPr>
          <w:p w14:paraId="292F0FAD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8" w:type="dxa"/>
          </w:tcPr>
          <w:p w14:paraId="7990D832" w14:textId="77777777" w:rsidR="00CD4AEA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-19.2</w:t>
            </w:r>
          </w:p>
        </w:tc>
        <w:tc>
          <w:tcPr>
            <w:tcW w:w="1276" w:type="dxa"/>
          </w:tcPr>
          <w:p w14:paraId="44C2DFE3" w14:textId="70B1B2F6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</w:tcPr>
          <w:p w14:paraId="0313ECB2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c. 79C&gt;T   p. P27S COSM1167900</w:t>
            </w:r>
          </w:p>
          <w:p w14:paraId="2E6C2B5A" w14:textId="77777777" w:rsidR="00CD4AEA" w:rsidRDefault="00CD4AEA" w:rsidP="00CD4AEA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Substitution –missense</w:t>
            </w:r>
          </w:p>
        </w:tc>
      </w:tr>
      <w:tr w:rsidR="00CD4AEA" w:rsidRPr="00956E5B" w14:paraId="332D7DBD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18595112" w14:textId="17F7319B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KQSQH</w:t>
            </w:r>
            <w:r w:rsidRPr="001F2C8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I</w:t>
            </w: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F2C8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K</w:t>
            </w: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417" w:type="dxa"/>
            <w:gridSpan w:val="2"/>
          </w:tcPr>
          <w:p w14:paraId="0136CEA5" w14:textId="2DAD1D21" w:rsidR="00CD4AEA" w:rsidRPr="001F2C85" w:rsidRDefault="00CD4AEA" w:rsidP="00CD4AEA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F2C85">
              <w:rPr>
                <w:rFonts w:ascii="Times New Roman" w:hAnsi="Times New Roman" w:cs="Times New Roman"/>
                <w:color w:val="000000"/>
              </w:rPr>
              <w:t>272.75</w:t>
            </w:r>
          </w:p>
          <w:p w14:paraId="3587D20B" w14:textId="77777777" w:rsidR="00CD4AEA" w:rsidRPr="001F2C85" w:rsidRDefault="00CD4AEA" w:rsidP="00CD4AE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691B3CF" w14:textId="2EA2406C" w:rsidR="00CD4AEA" w:rsidRPr="001F2C85" w:rsidRDefault="00CD4AEA" w:rsidP="00CD4A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1.981   </w:t>
            </w:r>
          </w:p>
        </w:tc>
        <w:tc>
          <w:tcPr>
            <w:tcW w:w="850" w:type="dxa"/>
          </w:tcPr>
          <w:p w14:paraId="0EABCE70" w14:textId="1E9F7CF9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gridSpan w:val="3"/>
          </w:tcPr>
          <w:p w14:paraId="6673412A" w14:textId="5978D9E4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KQSQHMTEV</w:t>
            </w:r>
          </w:p>
        </w:tc>
        <w:tc>
          <w:tcPr>
            <w:tcW w:w="851" w:type="dxa"/>
            <w:gridSpan w:val="3"/>
          </w:tcPr>
          <w:p w14:paraId="6E97DA12" w14:textId="0C4BD699" w:rsidR="00CD4AEA" w:rsidRPr="001F2C85" w:rsidRDefault="00CD4AEA" w:rsidP="00CD4A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208.8    </w:t>
            </w:r>
          </w:p>
        </w:tc>
        <w:tc>
          <w:tcPr>
            <w:tcW w:w="709" w:type="dxa"/>
            <w:gridSpan w:val="2"/>
          </w:tcPr>
          <w:p w14:paraId="5295E15E" w14:textId="54746C18" w:rsidR="00CD4AEA" w:rsidRPr="001F2C85" w:rsidRDefault="00CD4AEA" w:rsidP="00CD4A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51" w:type="dxa"/>
          </w:tcPr>
          <w:p w14:paraId="5AF3C4AA" w14:textId="1163BD9F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8" w:type="dxa"/>
          </w:tcPr>
          <w:p w14:paraId="468BDDF8" w14:textId="3EE91588" w:rsidR="00CD4AEA" w:rsidRDefault="00CD4AEA" w:rsidP="00CD4A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-64</w:t>
            </w:r>
          </w:p>
        </w:tc>
        <w:tc>
          <w:tcPr>
            <w:tcW w:w="1276" w:type="dxa"/>
          </w:tcPr>
          <w:p w14:paraId="7ECF449D" w14:textId="5BFCE95F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3124" w:type="dxa"/>
            <w:gridSpan w:val="3"/>
          </w:tcPr>
          <w:p w14:paraId="70882CD9" w14:textId="2F24B128" w:rsidR="00CD4AEA" w:rsidRPr="001F7FEF" w:rsidRDefault="00CD4AEA" w:rsidP="00CD4AEA">
            <w:pPr>
              <w:rPr>
                <w:sz w:val="18"/>
                <w:szCs w:val="18"/>
              </w:rPr>
            </w:pPr>
            <w:r w:rsidRPr="001F7FEF">
              <w:rPr>
                <w:sz w:val="18"/>
                <w:szCs w:val="18"/>
              </w:rPr>
              <w:t>c.507G&gt;A p.M169I COSM</w:t>
            </w:r>
            <w:proofErr w:type="gramStart"/>
            <w:r w:rsidRPr="001F7FEF">
              <w:rPr>
                <w:sz w:val="18"/>
                <w:szCs w:val="18"/>
              </w:rPr>
              <w:t>44126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 Substitution</w:t>
            </w:r>
            <w:proofErr w:type="gramEnd"/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 –missense</w:t>
            </w:r>
          </w:p>
        </w:tc>
      </w:tr>
      <w:tr w:rsidR="00CD4AEA" w:rsidRPr="00956E5B" w14:paraId="36E7F9C3" w14:textId="77777777" w:rsidTr="00CD4AEA">
        <w:trPr>
          <w:gridAfter w:val="1"/>
          <w:wAfter w:w="851" w:type="dxa"/>
          <w:trHeight w:val="227"/>
        </w:trPr>
        <w:tc>
          <w:tcPr>
            <w:tcW w:w="13461" w:type="dxa"/>
            <w:gridSpan w:val="20"/>
          </w:tcPr>
          <w:p w14:paraId="3E2F47F3" w14:textId="39A5B210" w:rsidR="00CD4AEA" w:rsidRPr="00DD4D1E" w:rsidRDefault="00CD4AEA" w:rsidP="00CD4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D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Abrogated Epitopes</w:t>
            </w:r>
          </w:p>
        </w:tc>
      </w:tr>
      <w:tr w:rsidR="00CD4AEA" w:rsidRPr="00956E5B" w14:paraId="057EE2D6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7C65886D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417" w:type="dxa"/>
            <w:gridSpan w:val="2"/>
          </w:tcPr>
          <w:p w14:paraId="5E2FAE97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6649AD65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38DF407" w14:textId="15FD1AD4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14" w:type="dxa"/>
          </w:tcPr>
          <w:p w14:paraId="67D77F71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6" w:type="dxa"/>
            <w:gridSpan w:val="2"/>
          </w:tcPr>
          <w:p w14:paraId="443029C8" w14:textId="7BBA9204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7519" w:type="dxa"/>
            <w:gridSpan w:val="11"/>
            <w:vMerge w:val="restart"/>
          </w:tcPr>
          <w:p w14:paraId="06BFC1EA" w14:textId="77777777" w:rsidR="00CD4AEA" w:rsidRPr="00956E5B" w:rsidRDefault="00CD4AEA" w:rsidP="00CD4AE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D4AEA" w:rsidRPr="001F2C85" w14:paraId="2A15BD8B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6FD0E163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417" w:type="dxa"/>
            <w:gridSpan w:val="2"/>
          </w:tcPr>
          <w:p w14:paraId="3B639544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KQSQHMTEV</w:t>
            </w:r>
          </w:p>
        </w:tc>
        <w:tc>
          <w:tcPr>
            <w:tcW w:w="851" w:type="dxa"/>
          </w:tcPr>
          <w:p w14:paraId="766226BE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208.8    </w:t>
            </w:r>
          </w:p>
        </w:tc>
        <w:tc>
          <w:tcPr>
            <w:tcW w:w="850" w:type="dxa"/>
          </w:tcPr>
          <w:p w14:paraId="2E754D72" w14:textId="1CC5D5A2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714" w:type="dxa"/>
          </w:tcPr>
          <w:p w14:paraId="6528E328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6" w:type="dxa"/>
            <w:gridSpan w:val="2"/>
          </w:tcPr>
          <w:p w14:paraId="3935C458" w14:textId="21C0B83D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AID</w:t>
            </w:r>
          </w:p>
        </w:tc>
        <w:tc>
          <w:tcPr>
            <w:tcW w:w="7519" w:type="dxa"/>
            <w:gridSpan w:val="11"/>
            <w:vMerge/>
          </w:tcPr>
          <w:p w14:paraId="5EBA3F28" w14:textId="77777777" w:rsidR="00CD4AEA" w:rsidRPr="001F2C85" w:rsidRDefault="00CD4AEA" w:rsidP="00CD4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AEA" w:rsidRPr="001F2C85" w14:paraId="5ECBFDD0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1F15596F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417" w:type="dxa"/>
            <w:gridSpan w:val="2"/>
          </w:tcPr>
          <w:p w14:paraId="1114CC4C" w14:textId="61FD877D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GLAPPQHLI</w:t>
            </w:r>
          </w:p>
        </w:tc>
        <w:tc>
          <w:tcPr>
            <w:tcW w:w="851" w:type="dxa"/>
          </w:tcPr>
          <w:p w14:paraId="65EE3255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124.6    </w:t>
            </w:r>
          </w:p>
        </w:tc>
        <w:tc>
          <w:tcPr>
            <w:tcW w:w="850" w:type="dxa"/>
          </w:tcPr>
          <w:p w14:paraId="7E0DE5F4" w14:textId="087551F2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714" w:type="dxa"/>
          </w:tcPr>
          <w:p w14:paraId="763BC43D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6" w:type="dxa"/>
            <w:gridSpan w:val="2"/>
          </w:tcPr>
          <w:p w14:paraId="69D453EA" w14:textId="565EC2D5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519" w:type="dxa"/>
            <w:gridSpan w:val="11"/>
            <w:vAlign w:val="center"/>
          </w:tcPr>
          <w:p w14:paraId="73771E4F" w14:textId="77777777" w:rsidR="00CD4AEA" w:rsidRPr="001F2C85" w:rsidRDefault="00CD4AEA" w:rsidP="00CD4AEA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c. 574C&gt;T   p.Q192* COSM10733</w:t>
            </w:r>
          </w:p>
          <w:p w14:paraId="11A41526" w14:textId="3BD2A18E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Substitution-Nonsense</w:t>
            </w:r>
          </w:p>
        </w:tc>
      </w:tr>
      <w:tr w:rsidR="00CD4AEA" w:rsidRPr="001F2C85" w14:paraId="4A8AFB1D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52D4F871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417" w:type="dxa"/>
            <w:gridSpan w:val="2"/>
          </w:tcPr>
          <w:p w14:paraId="646A326E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KQSQHMTEV</w:t>
            </w:r>
          </w:p>
          <w:p w14:paraId="5C7D447A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  <w:p w14:paraId="4F4BE5C2" w14:textId="5643B826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851" w:type="dxa"/>
          </w:tcPr>
          <w:p w14:paraId="2DBA3418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208.8    </w:t>
            </w:r>
          </w:p>
        </w:tc>
        <w:tc>
          <w:tcPr>
            <w:tcW w:w="850" w:type="dxa"/>
          </w:tcPr>
          <w:p w14:paraId="5B6D56C8" w14:textId="70C99E60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714" w:type="dxa"/>
          </w:tcPr>
          <w:p w14:paraId="0CA71D3D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6" w:type="dxa"/>
            <w:gridSpan w:val="2"/>
          </w:tcPr>
          <w:p w14:paraId="20B19501" w14:textId="23E95100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519" w:type="dxa"/>
            <w:gridSpan w:val="11"/>
          </w:tcPr>
          <w:p w14:paraId="46E5479C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c.497C&gt;G p.S166* COSM44467</w:t>
            </w:r>
          </w:p>
          <w:p w14:paraId="57AE088D" w14:textId="64F90B81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Substitution-Nonsense</w:t>
            </w:r>
          </w:p>
        </w:tc>
      </w:tr>
      <w:tr w:rsidR="00CD4AEA" w:rsidRPr="001F2C85" w14:paraId="1F0C1819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50D064F8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187</w:t>
            </w:r>
          </w:p>
        </w:tc>
        <w:tc>
          <w:tcPr>
            <w:tcW w:w="1417" w:type="dxa"/>
            <w:gridSpan w:val="2"/>
          </w:tcPr>
          <w:p w14:paraId="65BE6B56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GLAPPQHLI </w:t>
            </w:r>
          </w:p>
        </w:tc>
        <w:tc>
          <w:tcPr>
            <w:tcW w:w="851" w:type="dxa"/>
          </w:tcPr>
          <w:p w14:paraId="5528BC00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124.6    </w:t>
            </w:r>
          </w:p>
        </w:tc>
        <w:tc>
          <w:tcPr>
            <w:tcW w:w="850" w:type="dxa"/>
          </w:tcPr>
          <w:p w14:paraId="16C12C36" w14:textId="4E8B174E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1 .20</w:t>
            </w:r>
          </w:p>
        </w:tc>
        <w:tc>
          <w:tcPr>
            <w:tcW w:w="714" w:type="dxa"/>
          </w:tcPr>
          <w:p w14:paraId="0BC9CFCA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6" w:type="dxa"/>
            <w:gridSpan w:val="2"/>
          </w:tcPr>
          <w:p w14:paraId="0A0E920A" w14:textId="352EA444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519" w:type="dxa"/>
            <w:gridSpan w:val="11"/>
          </w:tcPr>
          <w:p w14:paraId="6C053696" w14:textId="77777777" w:rsidR="00CD4AEA" w:rsidRPr="001F2C85" w:rsidRDefault="00CD4AEA" w:rsidP="00CD4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AEA" w:rsidRPr="001F2C85" w14:paraId="62C51A5D" w14:textId="77777777" w:rsidTr="00CD4AEA">
        <w:trPr>
          <w:gridAfter w:val="1"/>
          <w:wAfter w:w="851" w:type="dxa"/>
          <w:trHeight w:val="227"/>
        </w:trPr>
        <w:tc>
          <w:tcPr>
            <w:tcW w:w="1404" w:type="dxa"/>
            <w:gridSpan w:val="2"/>
          </w:tcPr>
          <w:p w14:paraId="17676B7F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417" w:type="dxa"/>
            <w:gridSpan w:val="2"/>
          </w:tcPr>
          <w:p w14:paraId="21A8464A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>KMFCQLAKT</w:t>
            </w:r>
          </w:p>
          <w:p w14:paraId="5DE11A96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  <w:p w14:paraId="0192D9D7" w14:textId="77777777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</w:p>
          <w:p w14:paraId="7593A15A" w14:textId="7EFC7FAA" w:rsidR="00CD4AEA" w:rsidRPr="001F2C85" w:rsidRDefault="00CD4AEA" w:rsidP="00CD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1F2C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CA"/>
              </w:rPr>
              <w:t xml:space="preserve">  </w:t>
            </w:r>
          </w:p>
        </w:tc>
        <w:tc>
          <w:tcPr>
            <w:tcW w:w="851" w:type="dxa"/>
          </w:tcPr>
          <w:p w14:paraId="3BA1FF11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147.4    </w:t>
            </w:r>
          </w:p>
        </w:tc>
        <w:tc>
          <w:tcPr>
            <w:tcW w:w="850" w:type="dxa"/>
          </w:tcPr>
          <w:p w14:paraId="50C3154D" w14:textId="1D1127DC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1.40</w:t>
            </w:r>
          </w:p>
        </w:tc>
        <w:tc>
          <w:tcPr>
            <w:tcW w:w="714" w:type="dxa"/>
          </w:tcPr>
          <w:p w14:paraId="67151AEA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WB</w:t>
            </w:r>
          </w:p>
        </w:tc>
        <w:tc>
          <w:tcPr>
            <w:tcW w:w="706" w:type="dxa"/>
            <w:gridSpan w:val="2"/>
          </w:tcPr>
          <w:p w14:paraId="0436E9F0" w14:textId="6A58D00C" w:rsidR="00CD4AEA" w:rsidRPr="00DD4D1E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D1E">
              <w:rPr>
                <w:rFonts w:ascii="Times New Roman" w:hAnsi="Times New Roman" w:cs="Times New Roman"/>
                <w:sz w:val="20"/>
                <w:szCs w:val="20"/>
              </w:rPr>
              <w:t>A3A/A3B</w:t>
            </w:r>
          </w:p>
        </w:tc>
        <w:tc>
          <w:tcPr>
            <w:tcW w:w="7519" w:type="dxa"/>
            <w:gridSpan w:val="11"/>
          </w:tcPr>
          <w:p w14:paraId="1829AEFC" w14:textId="77777777" w:rsidR="00CD4AEA" w:rsidRPr="001F2C85" w:rsidRDefault="00CD4AEA" w:rsidP="00CD4A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 xml:space="preserve">c.396G&gt;C p.K132N COSM43963 </w:t>
            </w: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3691A85" w14:textId="413B39EA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Substitution –missense</w:t>
            </w:r>
          </w:p>
          <w:p w14:paraId="6C0A8DF1" w14:textId="77777777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CD12C" w14:textId="77777777" w:rsidR="00CD4AEA" w:rsidRPr="001F2C85" w:rsidRDefault="00CD4AEA" w:rsidP="00CD4A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sz w:val="20"/>
                <w:szCs w:val="20"/>
              </w:rPr>
              <w:t>c.417G&gt;C p.K139N COSM44101</w:t>
            </w: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9B93F7A" w14:textId="122ABF62" w:rsidR="00CD4AEA" w:rsidRPr="001F2C85" w:rsidRDefault="00CD4AEA" w:rsidP="00CD4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Substitution –missense</w:t>
            </w:r>
          </w:p>
        </w:tc>
      </w:tr>
    </w:tbl>
    <w:p w14:paraId="2EA15B10" w14:textId="77777777" w:rsidR="00075719" w:rsidRPr="001F2C85" w:rsidRDefault="00075719">
      <w:pPr>
        <w:rPr>
          <w:rFonts w:ascii="Times New Roman" w:hAnsi="Times New Roman" w:cs="Times New Roman"/>
          <w:sz w:val="20"/>
          <w:szCs w:val="20"/>
        </w:rPr>
      </w:pPr>
    </w:p>
    <w:sectPr w:rsidR="00075719" w:rsidRPr="001F2C85" w:rsidSect="003E495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54"/>
    <w:rsid w:val="000059A3"/>
    <w:rsid w:val="00050E9C"/>
    <w:rsid w:val="00075719"/>
    <w:rsid w:val="0007777A"/>
    <w:rsid w:val="000B75FF"/>
    <w:rsid w:val="000C630C"/>
    <w:rsid w:val="001043E6"/>
    <w:rsid w:val="00107729"/>
    <w:rsid w:val="00122555"/>
    <w:rsid w:val="001F2C85"/>
    <w:rsid w:val="001F4296"/>
    <w:rsid w:val="001F7FEF"/>
    <w:rsid w:val="00266790"/>
    <w:rsid w:val="002A5D58"/>
    <w:rsid w:val="002C3C7E"/>
    <w:rsid w:val="002C6B17"/>
    <w:rsid w:val="002D7299"/>
    <w:rsid w:val="00316B75"/>
    <w:rsid w:val="00340E5D"/>
    <w:rsid w:val="0039408B"/>
    <w:rsid w:val="003E4954"/>
    <w:rsid w:val="003E7046"/>
    <w:rsid w:val="0042287E"/>
    <w:rsid w:val="0044451A"/>
    <w:rsid w:val="004C31A9"/>
    <w:rsid w:val="004D3BCD"/>
    <w:rsid w:val="004E5062"/>
    <w:rsid w:val="00544DEF"/>
    <w:rsid w:val="005A481B"/>
    <w:rsid w:val="005B0810"/>
    <w:rsid w:val="005B6CB4"/>
    <w:rsid w:val="0060207A"/>
    <w:rsid w:val="00603E7D"/>
    <w:rsid w:val="0061136E"/>
    <w:rsid w:val="006233CD"/>
    <w:rsid w:val="00633B45"/>
    <w:rsid w:val="006657CD"/>
    <w:rsid w:val="00674834"/>
    <w:rsid w:val="006E35B4"/>
    <w:rsid w:val="00720E47"/>
    <w:rsid w:val="00777700"/>
    <w:rsid w:val="007946A7"/>
    <w:rsid w:val="007B1D4B"/>
    <w:rsid w:val="007B4C02"/>
    <w:rsid w:val="007B772F"/>
    <w:rsid w:val="0081020B"/>
    <w:rsid w:val="00817C5B"/>
    <w:rsid w:val="008364CF"/>
    <w:rsid w:val="00865323"/>
    <w:rsid w:val="009333C2"/>
    <w:rsid w:val="009403A5"/>
    <w:rsid w:val="00956E5B"/>
    <w:rsid w:val="009A1E39"/>
    <w:rsid w:val="009B2FB2"/>
    <w:rsid w:val="009B6C7D"/>
    <w:rsid w:val="009C7894"/>
    <w:rsid w:val="009F1ED1"/>
    <w:rsid w:val="00A0170C"/>
    <w:rsid w:val="00A419E3"/>
    <w:rsid w:val="00AA778D"/>
    <w:rsid w:val="00AB5239"/>
    <w:rsid w:val="00AD132F"/>
    <w:rsid w:val="00AD1E2D"/>
    <w:rsid w:val="00AD6DA3"/>
    <w:rsid w:val="00AD73D0"/>
    <w:rsid w:val="00B2366D"/>
    <w:rsid w:val="00B76AC5"/>
    <w:rsid w:val="00B83E27"/>
    <w:rsid w:val="00B85B1A"/>
    <w:rsid w:val="00BA4BA7"/>
    <w:rsid w:val="00C146CF"/>
    <w:rsid w:val="00C61A12"/>
    <w:rsid w:val="00CB21B6"/>
    <w:rsid w:val="00CD4AEA"/>
    <w:rsid w:val="00D16857"/>
    <w:rsid w:val="00D53B06"/>
    <w:rsid w:val="00D84756"/>
    <w:rsid w:val="00D90C4E"/>
    <w:rsid w:val="00DD4D1E"/>
    <w:rsid w:val="00E179F0"/>
    <w:rsid w:val="00E3620D"/>
    <w:rsid w:val="00E52FE8"/>
    <w:rsid w:val="00E66298"/>
    <w:rsid w:val="00E70060"/>
    <w:rsid w:val="00E85BEA"/>
    <w:rsid w:val="00EA2580"/>
    <w:rsid w:val="00EA5457"/>
    <w:rsid w:val="00EB7D35"/>
    <w:rsid w:val="00EC07B7"/>
    <w:rsid w:val="00EC7361"/>
    <w:rsid w:val="00F030B4"/>
    <w:rsid w:val="00F0393E"/>
    <w:rsid w:val="00F256AC"/>
    <w:rsid w:val="00F30466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F764"/>
  <w15:chartTrackingRefBased/>
  <w15:docId w15:val="{518A0D39-2276-4A44-9DBA-9FE661C0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9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9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08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F030B4"/>
  </w:style>
  <w:style w:type="character" w:styleId="Hyperlink">
    <w:name w:val="Hyperlink"/>
    <w:basedOn w:val="DefaultParagraphFont"/>
    <w:uiPriority w:val="99"/>
    <w:semiHidden/>
    <w:unhideWhenUsed/>
    <w:rsid w:val="00F030B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56A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7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xpasy.org/variant_pages/VAR_044674.html" TargetMode="External"/><Relationship Id="rId4" Type="http://schemas.openxmlformats.org/officeDocument/2006/relationships/hyperlink" Target="http://web.expasy.org/variant_pages/VAR_0446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</dc:creator>
  <cp:keywords/>
  <dc:description/>
  <cp:lastModifiedBy>Faezeh Borzooee</cp:lastModifiedBy>
  <cp:revision>4</cp:revision>
  <dcterms:created xsi:type="dcterms:W3CDTF">2022-07-04T21:51:00Z</dcterms:created>
  <dcterms:modified xsi:type="dcterms:W3CDTF">2022-07-04T22:32:00Z</dcterms:modified>
</cp:coreProperties>
</file>