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2"/>
        <w:gridCol w:w="409"/>
        <w:gridCol w:w="862"/>
        <w:gridCol w:w="130"/>
        <w:gridCol w:w="579"/>
        <w:gridCol w:w="709"/>
        <w:gridCol w:w="709"/>
        <w:gridCol w:w="283"/>
        <w:gridCol w:w="241"/>
        <w:gridCol w:w="468"/>
        <w:gridCol w:w="171"/>
        <w:gridCol w:w="72"/>
        <w:gridCol w:w="6"/>
        <w:gridCol w:w="34"/>
        <w:gridCol w:w="426"/>
        <w:gridCol w:w="567"/>
        <w:gridCol w:w="567"/>
        <w:gridCol w:w="141"/>
        <w:gridCol w:w="1002"/>
        <w:gridCol w:w="132"/>
        <w:gridCol w:w="232"/>
        <w:gridCol w:w="761"/>
      </w:tblGrid>
      <w:tr w:rsidR="00DD4A7B" w:rsidRPr="00956E5B" w14:paraId="0E8D2022" w14:textId="77777777" w:rsidTr="00DD4A7B">
        <w:trPr>
          <w:trHeight w:val="223"/>
        </w:trPr>
        <w:tc>
          <w:tcPr>
            <w:tcW w:w="992" w:type="dxa"/>
          </w:tcPr>
          <w:p w14:paraId="38A6E16D" w14:textId="77777777" w:rsidR="00DD4A7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1" w:type="dxa"/>
            <w:gridSpan w:val="21"/>
            <w:vAlign w:val="center"/>
          </w:tcPr>
          <w:p w14:paraId="766B5447" w14:textId="62BE4696" w:rsidR="00DD4A7B" w:rsidRPr="00956E5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Predicting 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 mer- epitope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binding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HLA-A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 peptides (wild type and mutant)</w:t>
            </w:r>
          </w:p>
        </w:tc>
      </w:tr>
      <w:tr w:rsidR="00DD4A7B" w:rsidRPr="00956E5B" w14:paraId="539B2A12" w14:textId="77777777" w:rsidTr="00DD4A7B">
        <w:trPr>
          <w:trHeight w:val="223"/>
        </w:trPr>
        <w:tc>
          <w:tcPr>
            <w:tcW w:w="992" w:type="dxa"/>
          </w:tcPr>
          <w:p w14:paraId="58CC8B3C" w14:textId="77777777" w:rsidR="00DD4A7B" w:rsidRPr="00956E5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57166109" w14:textId="7522F2E1" w:rsidR="00DD4A7B" w:rsidRPr="00956E5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3101" w:type="dxa"/>
            <w:gridSpan w:val="8"/>
            <w:vAlign w:val="center"/>
          </w:tcPr>
          <w:p w14:paraId="0AB83D63" w14:textId="77777777" w:rsidR="00DD4A7B" w:rsidRPr="00956E5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761" w:type="dxa"/>
            <w:vAlign w:val="center"/>
          </w:tcPr>
          <w:p w14:paraId="10958850" w14:textId="353343AE" w:rsidR="00DD4A7B" w:rsidRPr="00956E5B" w:rsidRDefault="00DD4A7B" w:rsidP="00760F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D4A7B" w:rsidRPr="00AB5239" w14:paraId="58DFD5BE" w14:textId="77777777" w:rsidTr="00DD4A7B">
        <w:trPr>
          <w:trHeight w:val="223"/>
        </w:trPr>
        <w:tc>
          <w:tcPr>
            <w:tcW w:w="992" w:type="dxa"/>
          </w:tcPr>
          <w:p w14:paraId="24864B3A" w14:textId="77777777" w:rsidR="00DD4A7B" w:rsidRPr="00760F4B" w:rsidRDefault="00DD4A7B" w:rsidP="00760F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02A9D98C" w14:textId="3A067369" w:rsidR="00DD4A7B" w:rsidRPr="00760F4B" w:rsidRDefault="00DD4A7B" w:rsidP="00760F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01" w:type="dxa"/>
            <w:gridSpan w:val="8"/>
            <w:vAlign w:val="center"/>
          </w:tcPr>
          <w:p w14:paraId="4BC22F9D" w14:textId="77777777" w:rsidR="00DD4A7B" w:rsidRPr="00760F4B" w:rsidRDefault="00DD4A7B" w:rsidP="00760F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Wild type</w:t>
            </w:r>
          </w:p>
        </w:tc>
        <w:tc>
          <w:tcPr>
            <w:tcW w:w="761" w:type="dxa"/>
            <w:vAlign w:val="center"/>
          </w:tcPr>
          <w:p w14:paraId="490B7DA4" w14:textId="1E6CB756" w:rsidR="00DD4A7B" w:rsidRPr="00760F4B" w:rsidRDefault="00DD4A7B" w:rsidP="00760F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4A7B" w:rsidRPr="00AB5239" w14:paraId="51032E4C" w14:textId="77777777" w:rsidTr="00DD4A7B">
        <w:trPr>
          <w:trHeight w:val="222"/>
        </w:trPr>
        <w:tc>
          <w:tcPr>
            <w:tcW w:w="992" w:type="dxa"/>
          </w:tcPr>
          <w:p w14:paraId="6ACD92A5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1E17D0B6" w14:textId="4F00BFDE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01" w:type="dxa"/>
            <w:gridSpan w:val="8"/>
            <w:vAlign w:val="center"/>
          </w:tcPr>
          <w:p w14:paraId="6A1BC0D7" w14:textId="1C6EC425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GCA</w:t>
            </w:r>
          </w:p>
        </w:tc>
        <w:tc>
          <w:tcPr>
            <w:tcW w:w="761" w:type="dxa"/>
            <w:vAlign w:val="center"/>
          </w:tcPr>
          <w:p w14:paraId="12AEA52B" w14:textId="76454AE1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DD4A7B" w:rsidRPr="00AB5239" w14:paraId="60646395" w14:textId="77777777" w:rsidTr="00DD4A7B">
        <w:trPr>
          <w:trHeight w:val="223"/>
        </w:trPr>
        <w:tc>
          <w:tcPr>
            <w:tcW w:w="992" w:type="dxa"/>
          </w:tcPr>
          <w:p w14:paraId="1C083A0F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021404FC" w14:textId="6B7FAC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01" w:type="dxa"/>
            <w:gridSpan w:val="8"/>
            <w:vAlign w:val="center"/>
          </w:tcPr>
          <w:p w14:paraId="210E433E" w14:textId="129B7E02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GCT</w:t>
            </w:r>
          </w:p>
        </w:tc>
        <w:tc>
          <w:tcPr>
            <w:tcW w:w="761" w:type="dxa"/>
            <w:vAlign w:val="center"/>
          </w:tcPr>
          <w:p w14:paraId="550FF630" w14:textId="3815A315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DD4A7B" w:rsidRPr="00AB5239" w14:paraId="07B0EF04" w14:textId="77777777" w:rsidTr="00DD4A7B">
        <w:trPr>
          <w:trHeight w:val="223"/>
        </w:trPr>
        <w:tc>
          <w:tcPr>
            <w:tcW w:w="992" w:type="dxa"/>
          </w:tcPr>
          <w:p w14:paraId="037E4204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064D3B4D" w14:textId="02A8096D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01" w:type="dxa"/>
            <w:gridSpan w:val="8"/>
            <w:vAlign w:val="center"/>
          </w:tcPr>
          <w:p w14:paraId="322F2B5A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AGC</w:t>
            </w:r>
          </w:p>
        </w:tc>
        <w:tc>
          <w:tcPr>
            <w:tcW w:w="761" w:type="dxa"/>
            <w:vAlign w:val="center"/>
          </w:tcPr>
          <w:p w14:paraId="5BE8A93A" w14:textId="3BF37BB1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DD4A7B" w:rsidRPr="00AB5239" w14:paraId="398730B8" w14:textId="77777777" w:rsidTr="00DD4A7B">
        <w:trPr>
          <w:trHeight w:val="93"/>
        </w:trPr>
        <w:tc>
          <w:tcPr>
            <w:tcW w:w="992" w:type="dxa"/>
          </w:tcPr>
          <w:p w14:paraId="18885F64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29CE10DF" w14:textId="1DB7356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01" w:type="dxa"/>
            <w:gridSpan w:val="8"/>
            <w:vAlign w:val="center"/>
          </w:tcPr>
          <w:p w14:paraId="5D633253" w14:textId="467643DF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GTA</w:t>
            </w:r>
          </w:p>
        </w:tc>
        <w:tc>
          <w:tcPr>
            <w:tcW w:w="761" w:type="dxa"/>
            <w:vAlign w:val="center"/>
          </w:tcPr>
          <w:p w14:paraId="6169F920" w14:textId="448565F1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DD4A7B" w:rsidRPr="00AB5239" w14:paraId="3A1BC426" w14:textId="77777777" w:rsidTr="00DD4A7B">
        <w:trPr>
          <w:trHeight w:val="223"/>
        </w:trPr>
        <w:tc>
          <w:tcPr>
            <w:tcW w:w="992" w:type="dxa"/>
          </w:tcPr>
          <w:p w14:paraId="653CC9FB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1264D27F" w14:textId="42C045A6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01" w:type="dxa"/>
            <w:gridSpan w:val="8"/>
            <w:vAlign w:val="center"/>
          </w:tcPr>
          <w:p w14:paraId="6A56F002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TAC</w:t>
            </w:r>
          </w:p>
        </w:tc>
        <w:tc>
          <w:tcPr>
            <w:tcW w:w="761" w:type="dxa"/>
            <w:vAlign w:val="center"/>
          </w:tcPr>
          <w:p w14:paraId="40EC08D6" w14:textId="3F53BB6A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DD4A7B" w:rsidRPr="00AB5239" w14:paraId="6E6B3BBD" w14:textId="77777777" w:rsidTr="00DD4A7B">
        <w:trPr>
          <w:trHeight w:val="223"/>
        </w:trPr>
        <w:tc>
          <w:tcPr>
            <w:tcW w:w="992" w:type="dxa"/>
          </w:tcPr>
          <w:p w14:paraId="50E084AF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5640A771" w14:textId="681D8E14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01" w:type="dxa"/>
            <w:gridSpan w:val="8"/>
            <w:vAlign w:val="center"/>
          </w:tcPr>
          <w:p w14:paraId="7AA3DAD6" w14:textId="047AE668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761" w:type="dxa"/>
            <w:vAlign w:val="center"/>
          </w:tcPr>
          <w:p w14:paraId="09647864" w14:textId="2DEC4CD8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AB5239" w14:paraId="122D01DA" w14:textId="77777777" w:rsidTr="00DD4A7B">
        <w:trPr>
          <w:trHeight w:val="223"/>
        </w:trPr>
        <w:tc>
          <w:tcPr>
            <w:tcW w:w="992" w:type="dxa"/>
          </w:tcPr>
          <w:p w14:paraId="036ED897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22DFB055" w14:textId="504F0B3C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101" w:type="dxa"/>
            <w:gridSpan w:val="8"/>
            <w:vAlign w:val="center"/>
          </w:tcPr>
          <w:p w14:paraId="27795BF0" w14:textId="2440DF4C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GA/G&gt;C</w:t>
            </w:r>
          </w:p>
        </w:tc>
        <w:tc>
          <w:tcPr>
            <w:tcW w:w="761" w:type="dxa"/>
          </w:tcPr>
          <w:p w14:paraId="7A7C6B4A" w14:textId="46372790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AB5239" w14:paraId="333E69DE" w14:textId="77777777" w:rsidTr="00DD4A7B">
        <w:trPr>
          <w:trHeight w:val="223"/>
        </w:trPr>
        <w:tc>
          <w:tcPr>
            <w:tcW w:w="992" w:type="dxa"/>
          </w:tcPr>
          <w:p w14:paraId="62152B03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63ACC75C" w14:textId="4E77B986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101" w:type="dxa"/>
            <w:gridSpan w:val="8"/>
            <w:vAlign w:val="center"/>
          </w:tcPr>
          <w:p w14:paraId="44095A41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761" w:type="dxa"/>
          </w:tcPr>
          <w:p w14:paraId="7668F2FA" w14:textId="4CF59076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AB5239" w14:paraId="5EC8B0B3" w14:textId="77777777" w:rsidTr="00DD4A7B">
        <w:trPr>
          <w:trHeight w:val="223"/>
        </w:trPr>
        <w:tc>
          <w:tcPr>
            <w:tcW w:w="992" w:type="dxa"/>
          </w:tcPr>
          <w:p w14:paraId="2062FE5E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725B4EB1" w14:textId="611FEA0E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101" w:type="dxa"/>
            <w:gridSpan w:val="8"/>
            <w:vAlign w:val="center"/>
          </w:tcPr>
          <w:p w14:paraId="33E6E220" w14:textId="50AB4558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 xml:space="preserve">C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761" w:type="dxa"/>
          </w:tcPr>
          <w:p w14:paraId="3B7DA8FC" w14:textId="03B3CDD8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AB5239" w14:paraId="7E1AA0DA" w14:textId="77777777" w:rsidTr="00DD4A7B">
        <w:trPr>
          <w:trHeight w:val="223"/>
        </w:trPr>
        <w:tc>
          <w:tcPr>
            <w:tcW w:w="992" w:type="dxa"/>
          </w:tcPr>
          <w:p w14:paraId="76D4F22D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547A846A" w14:textId="10C5297A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01" w:type="dxa"/>
            <w:gridSpan w:val="8"/>
            <w:vAlign w:val="center"/>
          </w:tcPr>
          <w:p w14:paraId="1D50B529" w14:textId="3C429FF2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GAA</w:t>
            </w:r>
          </w:p>
        </w:tc>
        <w:tc>
          <w:tcPr>
            <w:tcW w:w="761" w:type="dxa"/>
          </w:tcPr>
          <w:p w14:paraId="7B36BDC1" w14:textId="23EC9C2E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AB5239" w14:paraId="594DF72B" w14:textId="77777777" w:rsidTr="00DD4A7B">
        <w:trPr>
          <w:trHeight w:val="223"/>
        </w:trPr>
        <w:tc>
          <w:tcPr>
            <w:tcW w:w="992" w:type="dxa"/>
          </w:tcPr>
          <w:p w14:paraId="70F39FD4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39" w:type="dxa"/>
            <w:gridSpan w:val="12"/>
            <w:vAlign w:val="center"/>
          </w:tcPr>
          <w:p w14:paraId="5E99C241" w14:textId="625BA5C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01" w:type="dxa"/>
            <w:gridSpan w:val="8"/>
            <w:vAlign w:val="center"/>
          </w:tcPr>
          <w:p w14:paraId="709B608F" w14:textId="5238D578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TTC</w:t>
            </w:r>
          </w:p>
        </w:tc>
        <w:tc>
          <w:tcPr>
            <w:tcW w:w="761" w:type="dxa"/>
          </w:tcPr>
          <w:p w14:paraId="4BBE2994" w14:textId="473059D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DD4A7B" w:rsidRPr="00956E5B" w14:paraId="0C51C3E1" w14:textId="77777777" w:rsidTr="007D091D">
        <w:trPr>
          <w:trHeight w:val="223"/>
        </w:trPr>
        <w:tc>
          <w:tcPr>
            <w:tcW w:w="9493" w:type="dxa"/>
            <w:gridSpan w:val="22"/>
          </w:tcPr>
          <w:p w14:paraId="38AE286E" w14:textId="4D476E5E" w:rsidR="00DD4A7B" w:rsidRPr="002E764C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4C">
              <w:rPr>
                <w:rFonts w:ascii="Times New Roman" w:hAnsi="Times New Roman" w:cs="Times New Roman"/>
                <w:b/>
                <w:sz w:val="24"/>
                <w:szCs w:val="24"/>
              </w:rPr>
              <w:t>Experimentally Known Epitopes</w:t>
            </w:r>
          </w:p>
        </w:tc>
      </w:tr>
      <w:tr w:rsidR="00DD4A7B" w:rsidRPr="00956E5B" w14:paraId="49216CCD" w14:textId="6F78E44D" w:rsidTr="00DD4A7B">
        <w:trPr>
          <w:gridAfter w:val="14"/>
          <w:wAfter w:w="4820" w:type="dxa"/>
          <w:trHeight w:val="223"/>
        </w:trPr>
        <w:tc>
          <w:tcPr>
            <w:tcW w:w="1401" w:type="dxa"/>
            <w:gridSpan w:val="2"/>
          </w:tcPr>
          <w:p w14:paraId="37D43FE4" w14:textId="77777777" w:rsidR="00DD4A7B" w:rsidRPr="00956E5B" w:rsidRDefault="00DD4A7B" w:rsidP="007C13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862" w:type="dxa"/>
          </w:tcPr>
          <w:p w14:paraId="64A3EDA9" w14:textId="77777777" w:rsidR="00DD4A7B" w:rsidRPr="00956E5B" w:rsidRDefault="00DD4A7B" w:rsidP="007C13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 Peptide</w:t>
            </w:r>
          </w:p>
        </w:tc>
        <w:tc>
          <w:tcPr>
            <w:tcW w:w="709" w:type="dxa"/>
            <w:gridSpan w:val="2"/>
          </w:tcPr>
          <w:p w14:paraId="7FE15271" w14:textId="77777777" w:rsidR="00DD4A7B" w:rsidRPr="00956E5B" w:rsidRDefault="00DD4A7B" w:rsidP="007C13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709" w:type="dxa"/>
          </w:tcPr>
          <w:p w14:paraId="0224C865" w14:textId="77777777" w:rsidR="00DD4A7B" w:rsidRPr="00956E5B" w:rsidRDefault="00DD4A7B" w:rsidP="007C13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992" w:type="dxa"/>
            <w:gridSpan w:val="2"/>
          </w:tcPr>
          <w:p w14:paraId="0BDB6286" w14:textId="77777777" w:rsidR="00DD4A7B" w:rsidRPr="00956E5B" w:rsidRDefault="00DD4A7B" w:rsidP="007C13E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1512C820" w14:textId="7A5F6E97" w:rsidTr="00DD4A7B">
        <w:trPr>
          <w:gridAfter w:val="14"/>
          <w:wAfter w:w="4820" w:type="dxa"/>
          <w:trHeight w:val="223"/>
        </w:trPr>
        <w:tc>
          <w:tcPr>
            <w:tcW w:w="1401" w:type="dxa"/>
            <w:gridSpan w:val="2"/>
          </w:tcPr>
          <w:p w14:paraId="2257D116" w14:textId="77777777" w:rsidR="00DD4A7B" w:rsidRPr="00544DEF" w:rsidRDefault="00DD4A7B" w:rsidP="002E76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62" w:type="dxa"/>
          </w:tcPr>
          <w:p w14:paraId="1DFCFFF4" w14:textId="7288D1B3" w:rsidR="00DD4A7B" w:rsidRPr="00544DEF" w:rsidRDefault="00DD4A7B" w:rsidP="002E7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……...</w:t>
            </w:r>
          </w:p>
        </w:tc>
        <w:tc>
          <w:tcPr>
            <w:tcW w:w="709" w:type="dxa"/>
            <w:gridSpan w:val="2"/>
          </w:tcPr>
          <w:p w14:paraId="0DF3E7A5" w14:textId="3180913E" w:rsidR="00DD4A7B" w:rsidRPr="00544DEF" w:rsidRDefault="00DD4A7B" w:rsidP="002E76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3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……..</w:t>
            </w:r>
          </w:p>
        </w:tc>
        <w:tc>
          <w:tcPr>
            <w:tcW w:w="709" w:type="dxa"/>
          </w:tcPr>
          <w:p w14:paraId="610A5AAA" w14:textId="4429E153" w:rsidR="00DD4A7B" w:rsidRPr="00544DEF" w:rsidRDefault="00DD4A7B" w:rsidP="002E76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243F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  <w:t>……...</w:t>
            </w:r>
          </w:p>
        </w:tc>
        <w:tc>
          <w:tcPr>
            <w:tcW w:w="992" w:type="dxa"/>
            <w:gridSpan w:val="2"/>
          </w:tcPr>
          <w:p w14:paraId="3A2294BC" w14:textId="77777777" w:rsidR="00DD4A7B" w:rsidRPr="00D243F4" w:rsidRDefault="00DD4A7B" w:rsidP="002E76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DD4A7B" w:rsidRPr="00956E5B" w14:paraId="4340B842" w14:textId="77777777" w:rsidTr="00DD4A7B">
        <w:trPr>
          <w:trHeight w:val="223"/>
        </w:trPr>
        <w:tc>
          <w:tcPr>
            <w:tcW w:w="992" w:type="dxa"/>
          </w:tcPr>
          <w:p w14:paraId="292D680B" w14:textId="77777777" w:rsidR="00DD4A7B" w:rsidRPr="002E764C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1" w:type="dxa"/>
            <w:gridSpan w:val="21"/>
          </w:tcPr>
          <w:p w14:paraId="2FDCC365" w14:textId="5BB0D021" w:rsidR="00DD4A7B" w:rsidRPr="002E764C" w:rsidRDefault="00DD4A7B" w:rsidP="007C1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64C">
              <w:rPr>
                <w:rFonts w:ascii="Times New Roman" w:hAnsi="Times New Roman" w:cs="Times New Roman"/>
                <w:b/>
                <w:sz w:val="24"/>
                <w:szCs w:val="24"/>
              </w:rPr>
              <w:t>Stop codon gained</w:t>
            </w:r>
          </w:p>
        </w:tc>
      </w:tr>
      <w:tr w:rsidR="00DD4A7B" w:rsidRPr="00956E5B" w14:paraId="18C087F8" w14:textId="77777777" w:rsidTr="00DD4A7B">
        <w:trPr>
          <w:trHeight w:val="223"/>
        </w:trPr>
        <w:tc>
          <w:tcPr>
            <w:tcW w:w="1401" w:type="dxa"/>
            <w:gridSpan w:val="2"/>
            <w:vAlign w:val="center"/>
          </w:tcPr>
          <w:p w14:paraId="24E98928" w14:textId="77777777" w:rsidR="00DD4A7B" w:rsidRPr="00956E5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992" w:type="dxa"/>
            <w:gridSpan w:val="2"/>
          </w:tcPr>
          <w:p w14:paraId="053E9682" w14:textId="77777777" w:rsidR="00DD4A7B" w:rsidRPr="00956E5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32" w:type="dxa"/>
            <w:gridSpan w:val="8"/>
            <w:vAlign w:val="center"/>
          </w:tcPr>
          <w:p w14:paraId="2E3F7A75" w14:textId="4DFD309B" w:rsidR="00DD4A7B" w:rsidRPr="00956E5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Sequence</w:t>
            </w:r>
          </w:p>
        </w:tc>
        <w:tc>
          <w:tcPr>
            <w:tcW w:w="2743" w:type="dxa"/>
            <w:gridSpan w:val="7"/>
            <w:vAlign w:val="center"/>
          </w:tcPr>
          <w:p w14:paraId="54499373" w14:textId="47CCD972" w:rsidR="00DD4A7B" w:rsidRPr="00956E5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1125" w:type="dxa"/>
            <w:gridSpan w:val="3"/>
            <w:vAlign w:val="center"/>
          </w:tcPr>
          <w:p w14:paraId="25AA7E6B" w14:textId="77777777" w:rsidR="00DD4A7B" w:rsidRPr="00956E5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Consist with existent mutations</w:t>
            </w:r>
          </w:p>
        </w:tc>
      </w:tr>
      <w:tr w:rsidR="00DD4A7B" w:rsidRPr="00AB5239" w14:paraId="0EC19763" w14:textId="77777777" w:rsidTr="00DD4A7B">
        <w:trPr>
          <w:trHeight w:val="451"/>
        </w:trPr>
        <w:tc>
          <w:tcPr>
            <w:tcW w:w="1401" w:type="dxa"/>
            <w:gridSpan w:val="2"/>
            <w:vAlign w:val="center"/>
          </w:tcPr>
          <w:p w14:paraId="2D2CF84E" w14:textId="77777777" w:rsidR="00DD4A7B" w:rsidRPr="00AB5239" w:rsidRDefault="00DD4A7B" w:rsidP="007C13E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7B37B3EB" w14:textId="77777777" w:rsidR="00DD4A7B" w:rsidRPr="00DD2979" w:rsidRDefault="00DD4A7B" w:rsidP="002E7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  <w:tc>
          <w:tcPr>
            <w:tcW w:w="3232" w:type="dxa"/>
            <w:gridSpan w:val="8"/>
            <w:vAlign w:val="center"/>
          </w:tcPr>
          <w:p w14:paraId="789A9AA3" w14:textId="4D20B7CB" w:rsidR="00DD4A7B" w:rsidRPr="00DD2979" w:rsidRDefault="00DD4A7B" w:rsidP="002E7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</w:pPr>
            <w:r w:rsidRPr="00DD29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  <w:t>CMWSGFSAA</w:t>
            </w:r>
          </w:p>
          <w:p w14:paraId="313E9F8E" w14:textId="04D9BE19" w:rsidR="00DD4A7B" w:rsidRPr="002E764C" w:rsidRDefault="00DD4A7B" w:rsidP="002E7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bidi="fa-IR"/>
              </w:rPr>
            </w:pPr>
            <w:r w:rsidRPr="00DD29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bidi="fa-IR"/>
              </w:rPr>
              <w:t>CM*SGFSAAA</w:t>
            </w:r>
          </w:p>
        </w:tc>
        <w:tc>
          <w:tcPr>
            <w:tcW w:w="2743" w:type="dxa"/>
            <w:gridSpan w:val="7"/>
            <w:vAlign w:val="center"/>
          </w:tcPr>
          <w:p w14:paraId="4A7BCE8C" w14:textId="65E10716" w:rsidR="00DD4A7B" w:rsidRPr="00AB5239" w:rsidRDefault="00DD4A7B" w:rsidP="002E764C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1125" w:type="dxa"/>
            <w:gridSpan w:val="3"/>
            <w:vAlign w:val="center"/>
          </w:tcPr>
          <w:p w14:paraId="0AAFA109" w14:textId="77777777" w:rsidR="00DD4A7B" w:rsidRPr="00AB5239" w:rsidRDefault="00DD4A7B" w:rsidP="007C1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D4A7B" w:rsidRPr="00956E5B" w14:paraId="5A2C0DA0" w14:textId="77777777" w:rsidTr="00056C7F">
        <w:trPr>
          <w:trHeight w:val="223"/>
        </w:trPr>
        <w:tc>
          <w:tcPr>
            <w:tcW w:w="9493" w:type="dxa"/>
            <w:gridSpan w:val="22"/>
          </w:tcPr>
          <w:p w14:paraId="12296C4A" w14:textId="22FE4206" w:rsidR="00DD4A7B" w:rsidRPr="002E764C" w:rsidRDefault="00DD4A7B" w:rsidP="007C1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64C">
              <w:rPr>
                <w:rFonts w:ascii="Times New Roman" w:hAnsi="Times New Roman" w:cs="Times New Roman"/>
                <w:b/>
                <w:sz w:val="24"/>
                <w:szCs w:val="24"/>
              </w:rPr>
              <w:t>Novel Epitopes</w:t>
            </w:r>
          </w:p>
        </w:tc>
      </w:tr>
      <w:tr w:rsidR="00DD4A7B" w:rsidRPr="00956E5B" w14:paraId="7490D110" w14:textId="77777777" w:rsidTr="00DD4A7B">
        <w:trPr>
          <w:trHeight w:val="223"/>
        </w:trPr>
        <w:tc>
          <w:tcPr>
            <w:tcW w:w="1401" w:type="dxa"/>
            <w:gridSpan w:val="2"/>
          </w:tcPr>
          <w:p w14:paraId="67139C8C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mt Peptide</w:t>
            </w:r>
          </w:p>
          <w:p w14:paraId="76699680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62" w:type="dxa"/>
          </w:tcPr>
          <w:p w14:paraId="4BBF9F11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709" w:type="dxa"/>
            <w:gridSpan w:val="2"/>
          </w:tcPr>
          <w:p w14:paraId="11461EAE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09" w:type="dxa"/>
          </w:tcPr>
          <w:p w14:paraId="4A13A1F9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992" w:type="dxa"/>
            <w:gridSpan w:val="2"/>
          </w:tcPr>
          <w:p w14:paraId="232D1FB1" w14:textId="77777777" w:rsidR="00DD4A7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6"/>
          </w:tcPr>
          <w:p w14:paraId="6C3707D5" w14:textId="62FD1C22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Enzyme</w:t>
            </w:r>
          </w:p>
        </w:tc>
        <w:tc>
          <w:tcPr>
            <w:tcW w:w="3828" w:type="dxa"/>
            <w:gridSpan w:val="8"/>
          </w:tcPr>
          <w:p w14:paraId="16346EF1" w14:textId="77777777" w:rsidR="00DD4A7B" w:rsidRPr="00760F4B" w:rsidRDefault="00DD4A7B" w:rsidP="007C13E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DD4A7B" w:rsidRPr="00AB5239" w14:paraId="25A98AA0" w14:textId="77777777" w:rsidTr="00DD4A7B">
        <w:trPr>
          <w:trHeight w:val="223"/>
        </w:trPr>
        <w:tc>
          <w:tcPr>
            <w:tcW w:w="1401" w:type="dxa"/>
            <w:gridSpan w:val="2"/>
          </w:tcPr>
          <w:p w14:paraId="72B157E2" w14:textId="18B595A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MMM</w:t>
            </w: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QDCMWS</w:t>
            </w:r>
          </w:p>
        </w:tc>
        <w:tc>
          <w:tcPr>
            <w:tcW w:w="862" w:type="dxa"/>
          </w:tcPr>
          <w:p w14:paraId="188569B9" w14:textId="7B3F695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709" w:type="dxa"/>
            <w:gridSpan w:val="2"/>
          </w:tcPr>
          <w:p w14:paraId="513591FB" w14:textId="46CCEB1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</w:t>
            </w:r>
          </w:p>
        </w:tc>
        <w:tc>
          <w:tcPr>
            <w:tcW w:w="709" w:type="dxa"/>
          </w:tcPr>
          <w:p w14:paraId="0F2E37BB" w14:textId="47EF09B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5C9AB429" w14:textId="2B092290" w:rsidR="00DD4A7B" w:rsidRPr="001539AA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IIIQDCMWS</w:t>
            </w:r>
          </w:p>
        </w:tc>
        <w:tc>
          <w:tcPr>
            <w:tcW w:w="992" w:type="dxa"/>
            <w:gridSpan w:val="6"/>
          </w:tcPr>
          <w:p w14:paraId="1E40FAEB" w14:textId="15258CE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539A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799F55BE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c.420C&gt;G p.I140M COSM9214310 </w:t>
            </w:r>
          </w:p>
          <w:p w14:paraId="4A0B1175" w14:textId="7B369FDA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62B1C0DD" w14:textId="77777777" w:rsidTr="00DD4A7B">
        <w:trPr>
          <w:trHeight w:val="223"/>
        </w:trPr>
        <w:tc>
          <w:tcPr>
            <w:tcW w:w="1401" w:type="dxa"/>
            <w:gridSpan w:val="2"/>
          </w:tcPr>
          <w:p w14:paraId="3AE35601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ATMPLNVS</w:t>
            </w:r>
            <w:r w:rsidRPr="00DD297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</w:t>
            </w:r>
          </w:p>
          <w:p w14:paraId="1756405C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highlight w:val="yellow"/>
                <w:lang w:eastAsia="en-CA"/>
              </w:rPr>
            </w:pPr>
          </w:p>
        </w:tc>
        <w:tc>
          <w:tcPr>
            <w:tcW w:w="862" w:type="dxa"/>
          </w:tcPr>
          <w:p w14:paraId="67AEE6CA" w14:textId="3855442B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219</w:t>
            </w:r>
          </w:p>
          <w:p w14:paraId="62EFC849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23E38192" w14:textId="093A0EE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1.764</w:t>
            </w:r>
          </w:p>
        </w:tc>
        <w:tc>
          <w:tcPr>
            <w:tcW w:w="709" w:type="dxa"/>
          </w:tcPr>
          <w:p w14:paraId="69EE8AD7" w14:textId="462303B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7A807F14" w14:textId="187FAD1B" w:rsidR="00DD4A7B" w:rsidRPr="001539AA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ATMPLNVSF</w:t>
            </w:r>
          </w:p>
        </w:tc>
        <w:tc>
          <w:tcPr>
            <w:tcW w:w="992" w:type="dxa"/>
            <w:gridSpan w:val="6"/>
          </w:tcPr>
          <w:p w14:paraId="22B93317" w14:textId="35FE5E9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539A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35E9BAD8" w14:textId="77777777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3C5CEF59" w14:textId="77777777" w:rsidTr="00DD4A7B">
        <w:trPr>
          <w:trHeight w:val="223"/>
        </w:trPr>
        <w:tc>
          <w:tcPr>
            <w:tcW w:w="1401" w:type="dxa"/>
            <w:gridSpan w:val="2"/>
          </w:tcPr>
          <w:p w14:paraId="7437DCC9" w14:textId="3A592F7C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MM</w:t>
            </w: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QDCMWSG</w:t>
            </w:r>
          </w:p>
        </w:tc>
        <w:tc>
          <w:tcPr>
            <w:tcW w:w="862" w:type="dxa"/>
          </w:tcPr>
          <w:p w14:paraId="1E1E01DC" w14:textId="62DE856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263</w:t>
            </w:r>
          </w:p>
        </w:tc>
        <w:tc>
          <w:tcPr>
            <w:tcW w:w="709" w:type="dxa"/>
            <w:gridSpan w:val="2"/>
          </w:tcPr>
          <w:p w14:paraId="003A0BB3" w14:textId="47166F5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</w:t>
            </w:r>
          </w:p>
        </w:tc>
        <w:tc>
          <w:tcPr>
            <w:tcW w:w="709" w:type="dxa"/>
          </w:tcPr>
          <w:p w14:paraId="4DDF7D09" w14:textId="5F175B0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1CD6CE46" w14:textId="7520A086" w:rsidR="00DD4A7B" w:rsidRPr="001539AA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IIQDCMWSG</w:t>
            </w:r>
          </w:p>
        </w:tc>
        <w:tc>
          <w:tcPr>
            <w:tcW w:w="992" w:type="dxa"/>
            <w:gridSpan w:val="6"/>
          </w:tcPr>
          <w:p w14:paraId="7AD7EC34" w14:textId="2E981E8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539A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5BF40B28" w14:textId="65B8067C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6F6F6"/>
              </w:rPr>
            </w:pPr>
          </w:p>
        </w:tc>
      </w:tr>
      <w:tr w:rsidR="00DD4A7B" w:rsidRPr="00AB5239" w14:paraId="669483B9" w14:textId="77777777" w:rsidTr="00DD4A7B">
        <w:trPr>
          <w:trHeight w:val="223"/>
        </w:trPr>
        <w:tc>
          <w:tcPr>
            <w:tcW w:w="1401" w:type="dxa"/>
            <w:gridSpan w:val="2"/>
          </w:tcPr>
          <w:p w14:paraId="5456FFCC" w14:textId="56E3677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</w:t>
            </w: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QDCMWSGL</w:t>
            </w:r>
          </w:p>
        </w:tc>
        <w:tc>
          <w:tcPr>
            <w:tcW w:w="862" w:type="dxa"/>
          </w:tcPr>
          <w:p w14:paraId="28A0267A" w14:textId="1F43D0A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</w:t>
            </w:r>
          </w:p>
        </w:tc>
        <w:tc>
          <w:tcPr>
            <w:tcW w:w="709" w:type="dxa"/>
            <w:gridSpan w:val="2"/>
          </w:tcPr>
          <w:p w14:paraId="22F0E958" w14:textId="6AD7AE4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1.77</w:t>
            </w:r>
          </w:p>
        </w:tc>
        <w:tc>
          <w:tcPr>
            <w:tcW w:w="709" w:type="dxa"/>
          </w:tcPr>
          <w:p w14:paraId="0F349257" w14:textId="03118C1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50BBE0FA" w14:textId="7FBB2BF6" w:rsidR="00DD4A7B" w:rsidRPr="009A6A8A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IQDCMWSGF</w:t>
            </w:r>
          </w:p>
        </w:tc>
        <w:tc>
          <w:tcPr>
            <w:tcW w:w="992" w:type="dxa"/>
            <w:gridSpan w:val="6"/>
            <w:vAlign w:val="center"/>
          </w:tcPr>
          <w:p w14:paraId="6DC73BA7" w14:textId="77B408A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0F485FEB" w14:textId="4B5AB1EF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3452F03F" w14:textId="77777777" w:rsidTr="00DD4A7B">
        <w:trPr>
          <w:trHeight w:val="223"/>
        </w:trPr>
        <w:tc>
          <w:tcPr>
            <w:tcW w:w="1401" w:type="dxa"/>
            <w:gridSpan w:val="2"/>
            <w:vAlign w:val="center"/>
          </w:tcPr>
          <w:p w14:paraId="178446A2" w14:textId="6CD7750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G</w:t>
            </w:r>
            <w:r w:rsidRPr="00DD297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LW</w:t>
            </w: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AAAKLV</w:t>
            </w:r>
          </w:p>
        </w:tc>
        <w:tc>
          <w:tcPr>
            <w:tcW w:w="862" w:type="dxa"/>
          </w:tcPr>
          <w:p w14:paraId="4896628F" w14:textId="3C69629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31.8</w:t>
            </w:r>
          </w:p>
        </w:tc>
        <w:tc>
          <w:tcPr>
            <w:tcW w:w="709" w:type="dxa"/>
            <w:gridSpan w:val="2"/>
          </w:tcPr>
          <w:p w14:paraId="4C4FDA25" w14:textId="6854332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709" w:type="dxa"/>
            <w:vAlign w:val="center"/>
          </w:tcPr>
          <w:p w14:paraId="2E70A13F" w14:textId="369945F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2F2CB2AB" w14:textId="4A92832A" w:rsidR="00DD4A7B" w:rsidRPr="009A6A8A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GFSAAAKLV</w:t>
            </w:r>
          </w:p>
        </w:tc>
        <w:tc>
          <w:tcPr>
            <w:tcW w:w="992" w:type="dxa"/>
            <w:gridSpan w:val="6"/>
            <w:vAlign w:val="center"/>
          </w:tcPr>
          <w:p w14:paraId="24B73364" w14:textId="52B2C49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A6A8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233B4857" w14:textId="77777777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DD4A7B" w:rsidRPr="00AB5239" w14:paraId="15B5E9E5" w14:textId="77777777" w:rsidTr="00DD4A7B">
        <w:trPr>
          <w:trHeight w:val="223"/>
        </w:trPr>
        <w:tc>
          <w:tcPr>
            <w:tcW w:w="1401" w:type="dxa"/>
            <w:gridSpan w:val="2"/>
          </w:tcPr>
          <w:p w14:paraId="08027F89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GL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Y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SPSYVA</w:t>
            </w:r>
          </w:p>
          <w:p w14:paraId="66B327B0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62E37120" w14:textId="31F7C306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105.5</w:t>
            </w:r>
          </w:p>
          <w:p w14:paraId="02067CFC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4DF56E31" w14:textId="4A77C7F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1.10</w:t>
            </w:r>
          </w:p>
        </w:tc>
        <w:tc>
          <w:tcPr>
            <w:tcW w:w="709" w:type="dxa"/>
          </w:tcPr>
          <w:p w14:paraId="5B9132CE" w14:textId="703F4BC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  <w:vAlign w:val="center"/>
          </w:tcPr>
          <w:p w14:paraId="02450CD7" w14:textId="71BEB367" w:rsidR="00DD4A7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GLCSPSYVA</w:t>
            </w:r>
          </w:p>
        </w:tc>
        <w:tc>
          <w:tcPr>
            <w:tcW w:w="992" w:type="dxa"/>
            <w:gridSpan w:val="6"/>
            <w:vAlign w:val="center"/>
          </w:tcPr>
          <w:p w14:paraId="1C0F74BE" w14:textId="60CF0D7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3828" w:type="dxa"/>
            <w:gridSpan w:val="8"/>
            <w:vAlign w:val="center"/>
          </w:tcPr>
          <w:p w14:paraId="17FE66AE" w14:textId="5FDDAE6B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1C87F5FE" w14:textId="77777777" w:rsidTr="00DD4A7B">
        <w:trPr>
          <w:trHeight w:val="223"/>
        </w:trPr>
        <w:tc>
          <w:tcPr>
            <w:tcW w:w="1401" w:type="dxa"/>
            <w:gridSpan w:val="2"/>
          </w:tcPr>
          <w:p w14:paraId="66A7A48C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KLKRSFFAL</w:t>
            </w:r>
          </w:p>
          <w:p w14:paraId="7588E4E3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48606B19" w14:textId="09019AC5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98.6</w:t>
            </w:r>
          </w:p>
          <w:p w14:paraId="1FC1DF1D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6B991EBE" w14:textId="35F9689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1.00</w:t>
            </w:r>
          </w:p>
        </w:tc>
        <w:tc>
          <w:tcPr>
            <w:tcW w:w="709" w:type="dxa"/>
          </w:tcPr>
          <w:p w14:paraId="6C3D5C9A" w14:textId="3C2D24E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  <w:vAlign w:val="center"/>
          </w:tcPr>
          <w:p w14:paraId="5CA52293" w14:textId="3BF56BC2" w:rsidR="00DD4A7B" w:rsidRPr="00F26ED0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ELKRSFFAL</w:t>
            </w:r>
          </w:p>
        </w:tc>
        <w:tc>
          <w:tcPr>
            <w:tcW w:w="992" w:type="dxa"/>
            <w:gridSpan w:val="6"/>
          </w:tcPr>
          <w:p w14:paraId="1087ED49" w14:textId="2E0A4FD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26ED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1AAF57F5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c.1105G&gt;A p.E369K COSM3645024</w:t>
            </w:r>
          </w:p>
          <w:p w14:paraId="49A6BC05" w14:textId="53CE24CC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4747C33F" w14:textId="77777777" w:rsidTr="00DD4A7B">
        <w:trPr>
          <w:trHeight w:val="223"/>
        </w:trPr>
        <w:tc>
          <w:tcPr>
            <w:tcW w:w="1401" w:type="dxa"/>
            <w:gridSpan w:val="2"/>
          </w:tcPr>
          <w:p w14:paraId="7352AB03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FQLLPTPPL</w:t>
            </w:r>
          </w:p>
          <w:p w14:paraId="26F4D383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45777838" w14:textId="1D9B2606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24.5</w:t>
            </w:r>
          </w:p>
          <w:p w14:paraId="196311F3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08B44417" w14:textId="134BC60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0.40</w:t>
            </w:r>
          </w:p>
        </w:tc>
        <w:tc>
          <w:tcPr>
            <w:tcW w:w="709" w:type="dxa"/>
          </w:tcPr>
          <w:p w14:paraId="06A4CB4D" w14:textId="5CF7B6A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2" w:type="dxa"/>
            <w:gridSpan w:val="2"/>
          </w:tcPr>
          <w:p w14:paraId="2E58F81D" w14:textId="5133B656" w:rsidR="00DD4A7B" w:rsidRPr="00F26ED0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FELLPTPPL</w:t>
            </w:r>
          </w:p>
        </w:tc>
        <w:tc>
          <w:tcPr>
            <w:tcW w:w="992" w:type="dxa"/>
            <w:gridSpan w:val="6"/>
          </w:tcPr>
          <w:p w14:paraId="79D70365" w14:textId="462C58D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26ED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48AA45E2" w14:textId="00621C86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6983733C" w14:textId="77777777" w:rsidTr="00DD4A7B">
        <w:trPr>
          <w:trHeight w:val="223"/>
        </w:trPr>
        <w:tc>
          <w:tcPr>
            <w:tcW w:w="1401" w:type="dxa"/>
            <w:gridSpan w:val="2"/>
          </w:tcPr>
          <w:p w14:paraId="3D234714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HMVTQLLAA</w:t>
            </w:r>
          </w:p>
          <w:p w14:paraId="271A210E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0D6AA382" w14:textId="640E7F55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169.5</w:t>
            </w:r>
          </w:p>
          <w:p w14:paraId="3072CF6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3F8BA0E6" w14:textId="4F0F728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1.50</w:t>
            </w:r>
          </w:p>
        </w:tc>
        <w:tc>
          <w:tcPr>
            <w:tcW w:w="709" w:type="dxa"/>
          </w:tcPr>
          <w:p w14:paraId="6AA86268" w14:textId="1EA905F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  <w:vAlign w:val="center"/>
          </w:tcPr>
          <w:p w14:paraId="162C93E8" w14:textId="47E6D84F" w:rsidR="00DD4A7B" w:rsidRPr="00F26ED0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EMVTELLGG</w:t>
            </w:r>
          </w:p>
        </w:tc>
        <w:tc>
          <w:tcPr>
            <w:tcW w:w="992" w:type="dxa"/>
            <w:gridSpan w:val="6"/>
          </w:tcPr>
          <w:p w14:paraId="4033A540" w14:textId="2633395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26ED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185755CE" w14:textId="567923E0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5FA80FBB" w14:textId="77777777" w:rsidTr="00DD4A7B">
        <w:trPr>
          <w:trHeight w:val="223"/>
        </w:trPr>
        <w:tc>
          <w:tcPr>
            <w:tcW w:w="1401" w:type="dxa"/>
            <w:gridSpan w:val="2"/>
          </w:tcPr>
          <w:p w14:paraId="518C498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GLC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P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YV</w:t>
            </w:r>
          </w:p>
          <w:p w14:paraId="72E8B5DC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0DEE3F8D" w14:textId="1B37C0D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42.2</w:t>
            </w:r>
          </w:p>
          <w:p w14:paraId="6495BCCB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5F78ABF5" w14:textId="0808C6D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0.60</w:t>
            </w:r>
          </w:p>
        </w:tc>
        <w:tc>
          <w:tcPr>
            <w:tcW w:w="709" w:type="dxa"/>
          </w:tcPr>
          <w:p w14:paraId="3369CBA4" w14:textId="53C0C59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  <w:vAlign w:val="center"/>
          </w:tcPr>
          <w:p w14:paraId="07BD9173" w14:textId="7E052B15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SGLCSPSYV</w:t>
            </w:r>
          </w:p>
        </w:tc>
        <w:tc>
          <w:tcPr>
            <w:tcW w:w="992" w:type="dxa"/>
            <w:gridSpan w:val="6"/>
          </w:tcPr>
          <w:p w14:paraId="0F3A79A3" w14:textId="4732ED1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44008329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c.245C&gt;T p.S82F COSM3645019 </w:t>
            </w:r>
          </w:p>
          <w:p w14:paraId="51590881" w14:textId="34DE0206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633EA1DF" w14:textId="77777777" w:rsidTr="00DD4A7B">
        <w:trPr>
          <w:trHeight w:val="223"/>
        </w:trPr>
        <w:tc>
          <w:tcPr>
            <w:tcW w:w="1401" w:type="dxa"/>
            <w:gridSpan w:val="2"/>
          </w:tcPr>
          <w:p w14:paraId="53C39E8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F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AAAKLV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</w:p>
          <w:p w14:paraId="4D707517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12A5AD50" w14:textId="44EDAD3B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37.2</w:t>
            </w:r>
          </w:p>
          <w:p w14:paraId="6E48CC5E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79D52A41" w14:textId="78F68AB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0.50</w:t>
            </w:r>
          </w:p>
        </w:tc>
        <w:tc>
          <w:tcPr>
            <w:tcW w:w="709" w:type="dxa"/>
          </w:tcPr>
          <w:p w14:paraId="01C3066A" w14:textId="253542B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2" w:type="dxa"/>
            <w:gridSpan w:val="2"/>
            <w:vAlign w:val="center"/>
          </w:tcPr>
          <w:p w14:paraId="2008FC1F" w14:textId="2752C369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FSAAAKLVS</w:t>
            </w:r>
          </w:p>
        </w:tc>
        <w:tc>
          <w:tcPr>
            <w:tcW w:w="992" w:type="dxa"/>
            <w:gridSpan w:val="6"/>
          </w:tcPr>
          <w:p w14:paraId="511C367A" w14:textId="0E81AE5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  <w:vAlign w:val="center"/>
          </w:tcPr>
          <w:p w14:paraId="1B84E386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c.461C&gt;T p.S154L COSM5763068 </w:t>
            </w:r>
          </w:p>
          <w:p w14:paraId="4262CC26" w14:textId="1C44EEAB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733B68B2" w14:textId="77777777" w:rsidTr="00DD4A7B">
        <w:trPr>
          <w:trHeight w:val="223"/>
        </w:trPr>
        <w:tc>
          <w:tcPr>
            <w:tcW w:w="1401" w:type="dxa"/>
            <w:gridSpan w:val="2"/>
          </w:tcPr>
          <w:p w14:paraId="50BE046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A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ECIDP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V</w:t>
            </w:r>
          </w:p>
          <w:p w14:paraId="74D4E092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24BC55F6" w14:textId="6D1B81F4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50.3</w:t>
            </w:r>
          </w:p>
          <w:p w14:paraId="25B824D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246A4A36" w14:textId="683A971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0.70</w:t>
            </w:r>
          </w:p>
        </w:tc>
        <w:tc>
          <w:tcPr>
            <w:tcW w:w="709" w:type="dxa"/>
          </w:tcPr>
          <w:p w14:paraId="1CADC7FF" w14:textId="2AC2DCD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513291BC" w14:textId="2D1F5382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ASECIDPSV</w:t>
            </w:r>
          </w:p>
        </w:tc>
        <w:tc>
          <w:tcPr>
            <w:tcW w:w="992" w:type="dxa"/>
            <w:gridSpan w:val="6"/>
          </w:tcPr>
          <w:p w14:paraId="4787C258" w14:textId="13BCE89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3E3786CE" w14:textId="45063113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1D017522" w14:textId="77777777" w:rsidTr="00DD4A7B">
        <w:trPr>
          <w:trHeight w:val="223"/>
        </w:trPr>
        <w:tc>
          <w:tcPr>
            <w:tcW w:w="1401" w:type="dxa"/>
            <w:gridSpan w:val="2"/>
          </w:tcPr>
          <w:p w14:paraId="109FFB21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F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FSFL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D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LL</w:t>
            </w:r>
          </w:p>
          <w:p w14:paraId="72F27B3D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6471E998" w14:textId="53555F75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128.5</w:t>
            </w:r>
          </w:p>
          <w:p w14:paraId="5B6EBE62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428A8CBE" w14:textId="011B467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1.20</w:t>
            </w:r>
          </w:p>
        </w:tc>
        <w:tc>
          <w:tcPr>
            <w:tcW w:w="709" w:type="dxa"/>
          </w:tcPr>
          <w:p w14:paraId="58463861" w14:textId="0E69DE7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578C55A2" w14:textId="25D37D31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FSPSSDSLL</w:t>
            </w:r>
          </w:p>
        </w:tc>
        <w:tc>
          <w:tcPr>
            <w:tcW w:w="992" w:type="dxa"/>
            <w:gridSpan w:val="6"/>
          </w:tcPr>
          <w:p w14:paraId="12B5A08C" w14:textId="1C0DC6B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5CDCC86A" w14:textId="74F54D38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3D281974" w14:textId="77777777" w:rsidTr="00DD4A7B">
        <w:trPr>
          <w:trHeight w:val="223"/>
        </w:trPr>
        <w:tc>
          <w:tcPr>
            <w:tcW w:w="1401" w:type="dxa"/>
            <w:gridSpan w:val="2"/>
          </w:tcPr>
          <w:p w14:paraId="0E88B31C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SFL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D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LL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FL</w:t>
            </w:r>
          </w:p>
          <w:p w14:paraId="26782D7C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2D4BEE69" w14:textId="0D3BE20D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231.6</w:t>
            </w:r>
          </w:p>
          <w:p w14:paraId="6B75BAD9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1E8DF7A4" w14:textId="5505FAF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1.80</w:t>
            </w:r>
          </w:p>
        </w:tc>
        <w:tc>
          <w:tcPr>
            <w:tcW w:w="709" w:type="dxa"/>
          </w:tcPr>
          <w:p w14:paraId="47621C21" w14:textId="6178A1A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3D0BD835" w14:textId="3D7687E9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PSSDSLLSS</w:t>
            </w:r>
          </w:p>
        </w:tc>
        <w:tc>
          <w:tcPr>
            <w:tcW w:w="992" w:type="dxa"/>
            <w:gridSpan w:val="6"/>
          </w:tcPr>
          <w:p w14:paraId="681D14A7" w14:textId="3DBDFFD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3EAE3B5C" w14:textId="4F801DA6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431DF231" w14:textId="77777777" w:rsidTr="00DD4A7B">
        <w:trPr>
          <w:trHeight w:val="223"/>
        </w:trPr>
        <w:tc>
          <w:tcPr>
            <w:tcW w:w="1401" w:type="dxa"/>
            <w:gridSpan w:val="2"/>
          </w:tcPr>
          <w:p w14:paraId="6BDDE7A4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D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LL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T</w:t>
            </w:r>
          </w:p>
          <w:p w14:paraId="51990121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3B0C8154" w14:textId="4D5BB855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25.0</w:t>
            </w:r>
          </w:p>
          <w:p w14:paraId="75CD1DF6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59035170" w14:textId="69CA4C0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0.40</w:t>
            </w:r>
          </w:p>
        </w:tc>
        <w:tc>
          <w:tcPr>
            <w:tcW w:w="709" w:type="dxa"/>
          </w:tcPr>
          <w:p w14:paraId="6F582541" w14:textId="10D2B01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2" w:type="dxa"/>
            <w:gridSpan w:val="2"/>
          </w:tcPr>
          <w:p w14:paraId="5AA4B6FD" w14:textId="0748B796" w:rsidR="00DD4A7B" w:rsidRPr="001F11E4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SSDSLLSST</w:t>
            </w:r>
          </w:p>
        </w:tc>
        <w:tc>
          <w:tcPr>
            <w:tcW w:w="992" w:type="dxa"/>
            <w:gridSpan w:val="6"/>
          </w:tcPr>
          <w:p w14:paraId="19B4A192" w14:textId="0A72369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F11E4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41A71D5B" w14:textId="00FE55BB" w:rsidR="00DD4A7B" w:rsidRPr="00760F4B" w:rsidRDefault="00DD4A7B" w:rsidP="00DD4A7B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DD4A7B" w:rsidRPr="00AB5239" w14:paraId="25D898F4" w14:textId="77777777" w:rsidTr="00DD4A7B">
        <w:trPr>
          <w:trHeight w:val="223"/>
        </w:trPr>
        <w:tc>
          <w:tcPr>
            <w:tcW w:w="1401" w:type="dxa"/>
            <w:gridSpan w:val="2"/>
          </w:tcPr>
          <w:p w14:paraId="7DB9064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LL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TE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FF</w:t>
            </w:r>
          </w:p>
          <w:p w14:paraId="02AB6A00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3E3332BA" w14:textId="52BB63C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136.8</w:t>
            </w:r>
          </w:p>
          <w:p w14:paraId="050E4284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0F1A847F" w14:textId="4D2DEE8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1.30</w:t>
            </w:r>
          </w:p>
        </w:tc>
        <w:tc>
          <w:tcPr>
            <w:tcW w:w="709" w:type="dxa"/>
          </w:tcPr>
          <w:p w14:paraId="0759ABA3" w14:textId="762371A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14D2F936" w14:textId="200BC909" w:rsidR="00DD4A7B" w:rsidRPr="00D808F2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SLLSSTESS</w:t>
            </w:r>
          </w:p>
        </w:tc>
        <w:tc>
          <w:tcPr>
            <w:tcW w:w="992" w:type="dxa"/>
            <w:gridSpan w:val="6"/>
          </w:tcPr>
          <w:p w14:paraId="5E30FEA3" w14:textId="7C0CDEF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05E0B9CC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c.710C&gt;T p.S237F COSM4171783 </w:t>
            </w:r>
          </w:p>
          <w:p w14:paraId="18A5A5DC" w14:textId="4A71AC03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6A346737" w14:textId="77777777" w:rsidTr="00DD4A7B">
        <w:trPr>
          <w:trHeight w:val="223"/>
        </w:trPr>
        <w:tc>
          <w:tcPr>
            <w:tcW w:w="1401" w:type="dxa"/>
            <w:gridSpan w:val="2"/>
          </w:tcPr>
          <w:p w14:paraId="475CD656" w14:textId="48CCD722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lastRenderedPageBreak/>
              <w:t>FL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TE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PQG</w:t>
            </w:r>
          </w:p>
        </w:tc>
        <w:tc>
          <w:tcPr>
            <w:tcW w:w="862" w:type="dxa"/>
          </w:tcPr>
          <w:p w14:paraId="4F977995" w14:textId="79EFAD6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168.1</w:t>
            </w:r>
          </w:p>
        </w:tc>
        <w:tc>
          <w:tcPr>
            <w:tcW w:w="709" w:type="dxa"/>
            <w:gridSpan w:val="2"/>
          </w:tcPr>
          <w:p w14:paraId="012028E4" w14:textId="67E998E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1.50</w:t>
            </w:r>
          </w:p>
        </w:tc>
        <w:tc>
          <w:tcPr>
            <w:tcW w:w="709" w:type="dxa"/>
          </w:tcPr>
          <w:p w14:paraId="49CD6B8C" w14:textId="079BB14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6A06ECB7" w14:textId="7F2C26F2" w:rsidR="00DD4A7B" w:rsidRPr="00D808F2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SSTESSPQG</w:t>
            </w:r>
          </w:p>
        </w:tc>
        <w:tc>
          <w:tcPr>
            <w:tcW w:w="992" w:type="dxa"/>
            <w:gridSpan w:val="6"/>
          </w:tcPr>
          <w:p w14:paraId="45A3441C" w14:textId="7CAF3EB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1D75C89E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c.722C&gt;T p.S241L COSM6549727 </w:t>
            </w:r>
          </w:p>
          <w:p w14:paraId="2378BE97" w14:textId="6576E681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01ADBE77" w14:textId="77777777" w:rsidTr="00DD4A7B">
        <w:trPr>
          <w:trHeight w:val="223"/>
        </w:trPr>
        <w:tc>
          <w:tcPr>
            <w:tcW w:w="1401" w:type="dxa"/>
            <w:gridSpan w:val="2"/>
          </w:tcPr>
          <w:p w14:paraId="7AEBF48F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R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E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G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P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A</w:t>
            </w:r>
          </w:p>
          <w:p w14:paraId="14A59D0B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49120C02" w14:textId="7ADBEF4D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143.8</w:t>
            </w:r>
          </w:p>
          <w:p w14:paraId="30867056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309055B4" w14:textId="54637E8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1.30</w:t>
            </w:r>
          </w:p>
        </w:tc>
        <w:tc>
          <w:tcPr>
            <w:tcW w:w="709" w:type="dxa"/>
          </w:tcPr>
          <w:p w14:paraId="2C34B8A7" w14:textId="07F98D5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6816986B" w14:textId="5BDF1975" w:rsidR="00DD4A7B" w:rsidRPr="00D808F2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RSESGSPSA</w:t>
            </w:r>
          </w:p>
        </w:tc>
        <w:tc>
          <w:tcPr>
            <w:tcW w:w="992" w:type="dxa"/>
            <w:gridSpan w:val="6"/>
          </w:tcPr>
          <w:p w14:paraId="281B032D" w14:textId="26B425B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55AB8091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c.875C&gt;T p.S292L COSM8643452 </w:t>
            </w:r>
          </w:p>
          <w:p w14:paraId="2F5597CF" w14:textId="5FBC4B8E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AB5239" w14:paraId="44CAB785" w14:textId="77777777" w:rsidTr="00DD4A7B">
        <w:trPr>
          <w:trHeight w:val="223"/>
        </w:trPr>
        <w:tc>
          <w:tcPr>
            <w:tcW w:w="1401" w:type="dxa"/>
            <w:gridSpan w:val="2"/>
          </w:tcPr>
          <w:p w14:paraId="0BAFC7A1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T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W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KDY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S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AA</w:t>
            </w:r>
          </w:p>
          <w:p w14:paraId="0D56386F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62" w:type="dxa"/>
          </w:tcPr>
          <w:p w14:paraId="718A257B" w14:textId="627867AA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261.7</w:t>
            </w:r>
          </w:p>
          <w:p w14:paraId="3FBFC0FB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3A5B420A" w14:textId="0892738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val="en-US" w:bidi="fa-IR"/>
              </w:rPr>
              <w:t>1.9</w:t>
            </w:r>
          </w:p>
        </w:tc>
        <w:tc>
          <w:tcPr>
            <w:tcW w:w="709" w:type="dxa"/>
          </w:tcPr>
          <w:p w14:paraId="5A013FD7" w14:textId="5B5A345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2"/>
          </w:tcPr>
          <w:p w14:paraId="0FCB36E9" w14:textId="18E08DF9" w:rsidR="00DD4A7B" w:rsidRPr="00D808F2" w:rsidRDefault="00DD4A7B" w:rsidP="00DD4A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STRKDYPAA</w:t>
            </w:r>
          </w:p>
        </w:tc>
        <w:tc>
          <w:tcPr>
            <w:tcW w:w="992" w:type="dxa"/>
            <w:gridSpan w:val="6"/>
          </w:tcPr>
          <w:p w14:paraId="2CB26F66" w14:textId="45E225A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3828" w:type="dxa"/>
            <w:gridSpan w:val="8"/>
          </w:tcPr>
          <w:p w14:paraId="7DE62E8C" w14:textId="77777777" w:rsidR="00DD4A7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c.986C&gt;T p.S329F COSM4847953 </w:t>
            </w:r>
          </w:p>
          <w:p w14:paraId="54686A81" w14:textId="2F702FCA" w:rsidR="00DD4A7B" w:rsidRPr="00760F4B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Substitution - Missense</w:t>
            </w:r>
          </w:p>
        </w:tc>
      </w:tr>
      <w:tr w:rsidR="00DD4A7B" w:rsidRPr="00956E5B" w14:paraId="47C60ED4" w14:textId="77777777" w:rsidTr="00DD4A7B">
        <w:trPr>
          <w:trHeight w:val="223"/>
        </w:trPr>
        <w:tc>
          <w:tcPr>
            <w:tcW w:w="9493" w:type="dxa"/>
            <w:gridSpan w:val="22"/>
          </w:tcPr>
          <w:p w14:paraId="492C6907" w14:textId="020647D0" w:rsidR="00DD4A7B" w:rsidRPr="00DD2979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979">
              <w:rPr>
                <w:rFonts w:ascii="Times New Roman" w:hAnsi="Times New Roman" w:cs="Times New Roman"/>
                <w:b/>
                <w:sz w:val="24"/>
                <w:szCs w:val="24"/>
              </w:rPr>
              <w:t>Increased HLA Affinity</w:t>
            </w:r>
          </w:p>
        </w:tc>
      </w:tr>
      <w:tr w:rsidR="00DD4A7B" w:rsidRPr="00956E5B" w14:paraId="660F9307" w14:textId="77777777" w:rsidTr="00DD4A7B">
        <w:trPr>
          <w:trHeight w:val="223"/>
        </w:trPr>
        <w:tc>
          <w:tcPr>
            <w:tcW w:w="1401" w:type="dxa"/>
            <w:gridSpan w:val="2"/>
            <w:vAlign w:val="center"/>
          </w:tcPr>
          <w:p w14:paraId="1433BA54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1F7FDDCB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14:paraId="076C6DD8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709" w:type="dxa"/>
            <w:gridSpan w:val="2"/>
            <w:vAlign w:val="center"/>
          </w:tcPr>
          <w:p w14:paraId="65BEBAAD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09" w:type="dxa"/>
            <w:vAlign w:val="center"/>
          </w:tcPr>
          <w:p w14:paraId="610C7C6D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233" w:type="dxa"/>
            <w:gridSpan w:val="3"/>
            <w:vAlign w:val="center"/>
          </w:tcPr>
          <w:p w14:paraId="3A836CE9" w14:textId="30262B29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 Peptide</w:t>
            </w:r>
          </w:p>
        </w:tc>
        <w:tc>
          <w:tcPr>
            <w:tcW w:w="639" w:type="dxa"/>
            <w:gridSpan w:val="2"/>
            <w:vAlign w:val="center"/>
          </w:tcPr>
          <w:p w14:paraId="5EF5E7C1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538" w:type="dxa"/>
            <w:gridSpan w:val="4"/>
            <w:vAlign w:val="center"/>
          </w:tcPr>
          <w:p w14:paraId="1AC8D166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567" w:type="dxa"/>
            <w:vAlign w:val="center"/>
          </w:tcPr>
          <w:p w14:paraId="2515FA51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567" w:type="dxa"/>
            <w:vAlign w:val="center"/>
          </w:tcPr>
          <w:p w14:paraId="0386F82B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Delta nM</w:t>
            </w:r>
          </w:p>
        </w:tc>
        <w:tc>
          <w:tcPr>
            <w:tcW w:w="1275" w:type="dxa"/>
            <w:gridSpan w:val="3"/>
            <w:vAlign w:val="center"/>
          </w:tcPr>
          <w:p w14:paraId="6BEB38AC" w14:textId="6F7A872F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993" w:type="dxa"/>
            <w:gridSpan w:val="2"/>
            <w:vAlign w:val="center"/>
          </w:tcPr>
          <w:p w14:paraId="39EA2163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DD4A7B" w:rsidRPr="00956E5B" w14:paraId="05C980D0" w14:textId="77777777" w:rsidTr="00DD4A7B">
        <w:trPr>
          <w:trHeight w:val="223"/>
        </w:trPr>
        <w:tc>
          <w:tcPr>
            <w:tcW w:w="1401" w:type="dxa"/>
            <w:gridSpan w:val="2"/>
          </w:tcPr>
          <w:p w14:paraId="1205B5C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CMWSG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LW</w:t>
            </w:r>
            <w:r w:rsidRPr="00FF5F52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AA</w:t>
            </w:r>
          </w:p>
          <w:p w14:paraId="2977A862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6E8376D7" w14:textId="5C6B261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709" w:type="dxa"/>
            <w:gridSpan w:val="2"/>
          </w:tcPr>
          <w:p w14:paraId="4472FBA2" w14:textId="36816B2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09" w:type="dxa"/>
          </w:tcPr>
          <w:p w14:paraId="0A2C547D" w14:textId="1550C64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1299D223" w14:textId="527192DE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CMWSGFSAA</w:t>
            </w:r>
          </w:p>
          <w:p w14:paraId="051E44DA" w14:textId="31CEF34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75441F08" w14:textId="15A0A70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38" w:type="dxa"/>
            <w:gridSpan w:val="4"/>
          </w:tcPr>
          <w:p w14:paraId="51676CD1" w14:textId="760C962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67" w:type="dxa"/>
          </w:tcPr>
          <w:p w14:paraId="07C671F5" w14:textId="5BEA15E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567" w:type="dxa"/>
          </w:tcPr>
          <w:p w14:paraId="3FDBFAE5" w14:textId="2C53884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17.2</w:t>
            </w:r>
          </w:p>
        </w:tc>
        <w:tc>
          <w:tcPr>
            <w:tcW w:w="1275" w:type="dxa"/>
            <w:gridSpan w:val="3"/>
            <w:vAlign w:val="center"/>
          </w:tcPr>
          <w:p w14:paraId="7534FE00" w14:textId="2C71105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0D014BE6" w14:textId="7AD07154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63BBBB00" w14:textId="77777777" w:rsidTr="00DD4A7B">
        <w:trPr>
          <w:trHeight w:val="223"/>
        </w:trPr>
        <w:tc>
          <w:tcPr>
            <w:tcW w:w="1401" w:type="dxa"/>
            <w:gridSpan w:val="2"/>
          </w:tcPr>
          <w:p w14:paraId="14CE4CE9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YLQD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V</w:t>
            </w: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SAAA</w:t>
            </w:r>
          </w:p>
          <w:p w14:paraId="410ECF4F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7033F345" w14:textId="3235462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709" w:type="dxa"/>
            <w:gridSpan w:val="2"/>
          </w:tcPr>
          <w:p w14:paraId="14089BA6" w14:textId="40D246E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9" w:type="dxa"/>
          </w:tcPr>
          <w:p w14:paraId="2947F344" w14:textId="6BB4BE5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316E43DA" w14:textId="548C5D9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YLQDLSAAA</w:t>
            </w:r>
          </w:p>
        </w:tc>
        <w:tc>
          <w:tcPr>
            <w:tcW w:w="639" w:type="dxa"/>
            <w:gridSpan w:val="2"/>
          </w:tcPr>
          <w:p w14:paraId="6E2DD61D" w14:textId="5DF7C15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538" w:type="dxa"/>
            <w:gridSpan w:val="4"/>
          </w:tcPr>
          <w:p w14:paraId="6F7C0128" w14:textId="48C4B5B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67" w:type="dxa"/>
          </w:tcPr>
          <w:p w14:paraId="034547A8" w14:textId="3D7BB40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567" w:type="dxa"/>
            <w:vAlign w:val="center"/>
          </w:tcPr>
          <w:p w14:paraId="479364A9" w14:textId="6704B4F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3.5</w:t>
            </w:r>
          </w:p>
        </w:tc>
        <w:tc>
          <w:tcPr>
            <w:tcW w:w="1275" w:type="dxa"/>
            <w:gridSpan w:val="3"/>
            <w:vAlign w:val="center"/>
          </w:tcPr>
          <w:p w14:paraId="7C8970D2" w14:textId="38FB3B7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D808F2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5EBAF93C" w14:textId="7777777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c.577C&gt;G p.L193V COSM3316941 </w:t>
            </w:r>
          </w:p>
          <w:p w14:paraId="3FBA28CB" w14:textId="2B28FE92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  <w:tr w:rsidR="00DD4A7B" w:rsidRPr="00956E5B" w14:paraId="57A27D38" w14:textId="77777777" w:rsidTr="00DD4A7B">
        <w:trPr>
          <w:trHeight w:val="223"/>
        </w:trPr>
        <w:tc>
          <w:tcPr>
            <w:tcW w:w="1401" w:type="dxa"/>
            <w:gridSpan w:val="2"/>
          </w:tcPr>
          <w:p w14:paraId="4607AC93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ILKK</w:t>
            </w:r>
            <w:r w:rsidRPr="00FF5F52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lang w:val="en-US" w:bidi="fa-IR"/>
              </w:rPr>
              <w:t>V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T</w:t>
            </w:r>
            <w:r w:rsidRPr="00FF5F52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lang w:val="en-US" w:bidi="fa-IR"/>
              </w:rPr>
              <w:t>V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YI</w:t>
            </w:r>
          </w:p>
          <w:p w14:paraId="5484FC4E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2F744EEE" w14:textId="04C23A19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99.8</w:t>
            </w:r>
          </w:p>
          <w:p w14:paraId="0CD014D4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25BBD059" w14:textId="1C04DDE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1.00</w:t>
            </w:r>
          </w:p>
        </w:tc>
        <w:tc>
          <w:tcPr>
            <w:tcW w:w="709" w:type="dxa"/>
          </w:tcPr>
          <w:p w14:paraId="3134BD2D" w14:textId="01C1877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40E77EF0" w14:textId="49B600A9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ILKKATAYI</w:t>
            </w:r>
          </w:p>
          <w:p w14:paraId="6BF35FCB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72AED459" w14:textId="2A3B89B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538" w:type="dxa"/>
            <w:gridSpan w:val="4"/>
          </w:tcPr>
          <w:p w14:paraId="38153FDC" w14:textId="6A4C942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567" w:type="dxa"/>
          </w:tcPr>
          <w:p w14:paraId="223FB98F" w14:textId="22A6923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0064E9FC" w14:textId="56765DF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77.9</w:t>
            </w:r>
          </w:p>
        </w:tc>
        <w:tc>
          <w:tcPr>
            <w:tcW w:w="1275" w:type="dxa"/>
            <w:gridSpan w:val="3"/>
            <w:vAlign w:val="center"/>
          </w:tcPr>
          <w:p w14:paraId="3A712864" w14:textId="0809E86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Cs/>
                <w:sz w:val="18"/>
                <w:szCs w:val="18"/>
              </w:rPr>
              <w:t>AID</w:t>
            </w:r>
          </w:p>
        </w:tc>
        <w:tc>
          <w:tcPr>
            <w:tcW w:w="993" w:type="dxa"/>
            <w:gridSpan w:val="2"/>
            <w:vAlign w:val="center"/>
          </w:tcPr>
          <w:p w14:paraId="282EE744" w14:textId="7777777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c.1215C&gt;T p.A405= COSM9505916 </w:t>
            </w:r>
          </w:p>
          <w:p w14:paraId="22274583" w14:textId="2A58B545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coding silent</w:t>
            </w:r>
          </w:p>
        </w:tc>
      </w:tr>
      <w:tr w:rsidR="00DD4A7B" w:rsidRPr="00956E5B" w14:paraId="1EA81F16" w14:textId="77777777" w:rsidTr="00DD4A7B">
        <w:trPr>
          <w:trHeight w:val="223"/>
        </w:trPr>
        <w:tc>
          <w:tcPr>
            <w:tcW w:w="1401" w:type="dxa"/>
            <w:gridSpan w:val="2"/>
          </w:tcPr>
          <w:p w14:paraId="7875A714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K</w:t>
            </w:r>
            <w:r w:rsidRPr="00FF5F52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lang w:val="en-US" w:bidi="fa-IR"/>
              </w:rPr>
              <w:t>V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T</w:t>
            </w:r>
            <w:r w:rsidRPr="00FF5F52">
              <w:rPr>
                <w:rFonts w:asciiTheme="majorBidi" w:hAnsiTheme="majorBidi" w:cstheme="majorBidi"/>
                <w:b/>
                <w:bCs/>
                <w:sz w:val="18"/>
                <w:szCs w:val="18"/>
                <w:u w:val="single"/>
                <w:lang w:val="en-US" w:bidi="fa-IR"/>
              </w:rPr>
              <w:t>V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YILSV</w:t>
            </w:r>
          </w:p>
          <w:p w14:paraId="41BB4FFA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5497B0D7" w14:textId="491F8AB3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82.0</w:t>
            </w:r>
          </w:p>
          <w:p w14:paraId="49F7F9FE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493E6CC0" w14:textId="5A67FB5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0.90</w:t>
            </w:r>
          </w:p>
        </w:tc>
        <w:tc>
          <w:tcPr>
            <w:tcW w:w="709" w:type="dxa"/>
          </w:tcPr>
          <w:p w14:paraId="7ADED5AB" w14:textId="62227DF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6B44FE2E" w14:textId="5EC1FCE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KATAYILSV</w:t>
            </w:r>
          </w:p>
          <w:p w14:paraId="17DBC426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65009D66" w14:textId="5A18BE9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538" w:type="dxa"/>
            <w:gridSpan w:val="4"/>
          </w:tcPr>
          <w:p w14:paraId="63A349B7" w14:textId="56D269F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567" w:type="dxa"/>
          </w:tcPr>
          <w:p w14:paraId="0A4FCE65" w14:textId="44BC38E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4D0BAFC6" w14:textId="65D07AE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103.7</w:t>
            </w:r>
          </w:p>
        </w:tc>
        <w:tc>
          <w:tcPr>
            <w:tcW w:w="1275" w:type="dxa"/>
            <w:gridSpan w:val="3"/>
            <w:vAlign w:val="center"/>
          </w:tcPr>
          <w:p w14:paraId="54631C84" w14:textId="244232E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AGC</w:t>
            </w:r>
          </w:p>
        </w:tc>
        <w:tc>
          <w:tcPr>
            <w:tcW w:w="993" w:type="dxa"/>
            <w:gridSpan w:val="2"/>
            <w:vAlign w:val="center"/>
          </w:tcPr>
          <w:p w14:paraId="7949C8C5" w14:textId="29989F99" w:rsidR="00DD4A7B" w:rsidRPr="007414DC" w:rsidRDefault="00DD4A7B" w:rsidP="00DD4A7B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D4A7B" w:rsidRPr="00956E5B" w14:paraId="1EC61C3B" w14:textId="77777777" w:rsidTr="00DD4A7B">
        <w:trPr>
          <w:trHeight w:val="223"/>
        </w:trPr>
        <w:tc>
          <w:tcPr>
            <w:tcW w:w="1401" w:type="dxa"/>
            <w:gridSpan w:val="2"/>
          </w:tcPr>
          <w:p w14:paraId="0FA75A03" w14:textId="6E83564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Y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MWSGFSAA</w:t>
            </w:r>
          </w:p>
        </w:tc>
        <w:tc>
          <w:tcPr>
            <w:tcW w:w="862" w:type="dxa"/>
          </w:tcPr>
          <w:p w14:paraId="3F9309F6" w14:textId="1790B9F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3.8</w:t>
            </w:r>
          </w:p>
          <w:p w14:paraId="2234E1EF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61CC542E" w14:textId="06F2068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0.02</w:t>
            </w:r>
          </w:p>
        </w:tc>
        <w:tc>
          <w:tcPr>
            <w:tcW w:w="709" w:type="dxa"/>
          </w:tcPr>
          <w:p w14:paraId="76C6580D" w14:textId="0DF1FD1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7FC49D46" w14:textId="28337DB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CMWSGFSAA</w:t>
            </w:r>
          </w:p>
        </w:tc>
        <w:tc>
          <w:tcPr>
            <w:tcW w:w="639" w:type="dxa"/>
            <w:gridSpan w:val="2"/>
          </w:tcPr>
          <w:p w14:paraId="34D27A6B" w14:textId="263A0BD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38" w:type="dxa"/>
            <w:gridSpan w:val="4"/>
          </w:tcPr>
          <w:p w14:paraId="09AF3B9B" w14:textId="5524E3B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67" w:type="dxa"/>
          </w:tcPr>
          <w:p w14:paraId="228E6FE5" w14:textId="0341EA7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567" w:type="dxa"/>
            <w:vAlign w:val="center"/>
          </w:tcPr>
          <w:p w14:paraId="113645D0" w14:textId="6260172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18.4</w:t>
            </w:r>
          </w:p>
        </w:tc>
        <w:tc>
          <w:tcPr>
            <w:tcW w:w="1275" w:type="dxa"/>
            <w:gridSpan w:val="3"/>
            <w:vAlign w:val="center"/>
          </w:tcPr>
          <w:p w14:paraId="6A20F73B" w14:textId="167C01E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Cs/>
                <w:sz w:val="18"/>
                <w:szCs w:val="18"/>
              </w:rPr>
              <w:t>AID</w:t>
            </w:r>
          </w:p>
        </w:tc>
        <w:tc>
          <w:tcPr>
            <w:tcW w:w="993" w:type="dxa"/>
            <w:gridSpan w:val="2"/>
            <w:vAlign w:val="center"/>
          </w:tcPr>
          <w:p w14:paraId="0DB974E5" w14:textId="68FE467E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D4A7B" w:rsidRPr="00956E5B" w14:paraId="5370DBE1" w14:textId="77777777" w:rsidTr="00DD4A7B">
        <w:trPr>
          <w:trHeight w:val="223"/>
        </w:trPr>
        <w:tc>
          <w:tcPr>
            <w:tcW w:w="1401" w:type="dxa"/>
            <w:gridSpan w:val="2"/>
          </w:tcPr>
          <w:p w14:paraId="536DA1C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SLYLQ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N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LSA</w:t>
            </w:r>
          </w:p>
          <w:p w14:paraId="7846595C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2FE4CCA0" w14:textId="1BE6422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171.5</w:t>
            </w:r>
          </w:p>
          <w:p w14:paraId="3DDF1170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31ACC8A2" w14:textId="778AF4D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1.50</w:t>
            </w:r>
          </w:p>
        </w:tc>
        <w:tc>
          <w:tcPr>
            <w:tcW w:w="709" w:type="dxa"/>
          </w:tcPr>
          <w:p w14:paraId="4C99CB9D" w14:textId="28DF7FF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0186EE96" w14:textId="675C9A5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SLYLQDLSA</w:t>
            </w:r>
          </w:p>
        </w:tc>
        <w:tc>
          <w:tcPr>
            <w:tcW w:w="639" w:type="dxa"/>
            <w:gridSpan w:val="2"/>
          </w:tcPr>
          <w:p w14:paraId="307BA6F7" w14:textId="6B83B6D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538" w:type="dxa"/>
            <w:gridSpan w:val="4"/>
          </w:tcPr>
          <w:p w14:paraId="12C12D99" w14:textId="34C17C7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567" w:type="dxa"/>
          </w:tcPr>
          <w:p w14:paraId="17FEF9B9" w14:textId="0082EC3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57981924" w14:textId="7898BE1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39.8</w:t>
            </w:r>
          </w:p>
        </w:tc>
        <w:tc>
          <w:tcPr>
            <w:tcW w:w="1275" w:type="dxa"/>
            <w:gridSpan w:val="3"/>
          </w:tcPr>
          <w:p w14:paraId="01096CFC" w14:textId="536B3EE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00DB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57C949B5" w14:textId="7777777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C.538G&gt;A p.D180N COSM5873903</w:t>
            </w:r>
          </w:p>
          <w:p w14:paraId="61A6B4BF" w14:textId="601D9811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  <w:tr w:rsidR="00DD4A7B" w:rsidRPr="00956E5B" w14:paraId="04622C0B" w14:textId="77777777" w:rsidTr="00DD4A7B">
        <w:trPr>
          <w:trHeight w:val="223"/>
        </w:trPr>
        <w:tc>
          <w:tcPr>
            <w:tcW w:w="1401" w:type="dxa"/>
            <w:gridSpan w:val="2"/>
          </w:tcPr>
          <w:p w14:paraId="7CB6CB90" w14:textId="6A8E93FE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SLYLQ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H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LSA</w:t>
            </w:r>
          </w:p>
        </w:tc>
        <w:tc>
          <w:tcPr>
            <w:tcW w:w="862" w:type="dxa"/>
          </w:tcPr>
          <w:p w14:paraId="3AD68AE3" w14:textId="370A418E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201.0</w:t>
            </w:r>
          </w:p>
          <w:p w14:paraId="0BAC5FA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6EDE6BBF" w14:textId="539B051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1.60</w:t>
            </w:r>
          </w:p>
        </w:tc>
        <w:tc>
          <w:tcPr>
            <w:tcW w:w="709" w:type="dxa"/>
          </w:tcPr>
          <w:p w14:paraId="65D875AC" w14:textId="7D1F79B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45333372" w14:textId="2DD0AD7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SLYLQDLSA</w:t>
            </w:r>
          </w:p>
        </w:tc>
        <w:tc>
          <w:tcPr>
            <w:tcW w:w="639" w:type="dxa"/>
            <w:gridSpan w:val="2"/>
          </w:tcPr>
          <w:p w14:paraId="5849646B" w14:textId="1F81AA5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538" w:type="dxa"/>
            <w:gridSpan w:val="4"/>
          </w:tcPr>
          <w:p w14:paraId="129E4C11" w14:textId="2C402B1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567" w:type="dxa"/>
          </w:tcPr>
          <w:p w14:paraId="5DD8F0EE" w14:textId="23D0637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19F9C6F2" w14:textId="4561A2D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10.3</w:t>
            </w:r>
          </w:p>
        </w:tc>
        <w:tc>
          <w:tcPr>
            <w:tcW w:w="1275" w:type="dxa"/>
            <w:gridSpan w:val="3"/>
          </w:tcPr>
          <w:p w14:paraId="1E51F773" w14:textId="028531F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00DB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498EBFD5" w14:textId="119D3CBB" w:rsidR="00DD4A7B" w:rsidRPr="007414DC" w:rsidRDefault="00DD4A7B" w:rsidP="00DD4A7B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D4A7B" w:rsidRPr="00956E5B" w14:paraId="00F29419" w14:textId="77777777" w:rsidTr="00DD4A7B">
        <w:trPr>
          <w:trHeight w:val="223"/>
        </w:trPr>
        <w:tc>
          <w:tcPr>
            <w:tcW w:w="1401" w:type="dxa"/>
            <w:gridSpan w:val="2"/>
          </w:tcPr>
          <w:p w14:paraId="17747BC4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lastRenderedPageBreak/>
              <w:t>KLIS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QQH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LL</w:t>
            </w:r>
          </w:p>
          <w:p w14:paraId="787D4577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6ABCB9A9" w14:textId="4C70CFEE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30.9</w:t>
            </w:r>
          </w:p>
          <w:p w14:paraId="78DEE515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1A074467" w14:textId="652B6FB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0.40</w:t>
            </w:r>
          </w:p>
        </w:tc>
        <w:tc>
          <w:tcPr>
            <w:tcW w:w="709" w:type="dxa"/>
          </w:tcPr>
          <w:p w14:paraId="23D7DAF1" w14:textId="4E69D23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678D9394" w14:textId="312FD7DC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KLISEEDLL</w:t>
            </w:r>
          </w:p>
          <w:p w14:paraId="64A8ADC5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361F4106" w14:textId="1EE5AEC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538" w:type="dxa"/>
            <w:gridSpan w:val="4"/>
          </w:tcPr>
          <w:p w14:paraId="680E5094" w14:textId="7DD02DF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67" w:type="dxa"/>
          </w:tcPr>
          <w:p w14:paraId="08362FF6" w14:textId="2EF73C3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5AC3F30A" w14:textId="35F23F4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219</w:t>
            </w:r>
          </w:p>
        </w:tc>
        <w:tc>
          <w:tcPr>
            <w:tcW w:w="1275" w:type="dxa"/>
            <w:gridSpan w:val="3"/>
          </w:tcPr>
          <w:p w14:paraId="2A4F9B87" w14:textId="36C7B3B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00DB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4B0E5C2A" w14:textId="7DE33CB7" w:rsidR="00DD4A7B" w:rsidRPr="007414DC" w:rsidRDefault="00DD4A7B" w:rsidP="00DD4A7B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DD4A7B" w:rsidRPr="00956E5B" w14:paraId="6E3DC5EB" w14:textId="77777777" w:rsidTr="00DD4A7B">
        <w:trPr>
          <w:trHeight w:val="223"/>
        </w:trPr>
        <w:tc>
          <w:tcPr>
            <w:tcW w:w="1401" w:type="dxa"/>
            <w:gridSpan w:val="2"/>
          </w:tcPr>
          <w:p w14:paraId="37280AB0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KATAYIL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V</w:t>
            </w:r>
          </w:p>
          <w:p w14:paraId="55FB2672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862" w:type="dxa"/>
          </w:tcPr>
          <w:p w14:paraId="162ED735" w14:textId="6C6E2563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77.4</w:t>
            </w:r>
          </w:p>
          <w:p w14:paraId="1EFEB9F5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2D30BDFA" w14:textId="1E02DAD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0.90</w:t>
            </w:r>
          </w:p>
        </w:tc>
        <w:tc>
          <w:tcPr>
            <w:tcW w:w="709" w:type="dxa"/>
          </w:tcPr>
          <w:p w14:paraId="41F4EEB8" w14:textId="6E92CBC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523C2704" w14:textId="1ED560E6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KATAYILSV</w:t>
            </w:r>
          </w:p>
          <w:p w14:paraId="296CF38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53C7665F" w14:textId="589D29C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538" w:type="dxa"/>
            <w:gridSpan w:val="4"/>
          </w:tcPr>
          <w:p w14:paraId="23AF2CAB" w14:textId="3680C6B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567" w:type="dxa"/>
          </w:tcPr>
          <w:p w14:paraId="12517404" w14:textId="635D291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  <w:vAlign w:val="center"/>
          </w:tcPr>
          <w:p w14:paraId="794407DD" w14:textId="3CCBB8C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108.3</w:t>
            </w:r>
          </w:p>
        </w:tc>
        <w:tc>
          <w:tcPr>
            <w:tcW w:w="1275" w:type="dxa"/>
            <w:gridSpan w:val="3"/>
          </w:tcPr>
          <w:p w14:paraId="41EE9422" w14:textId="6CC171A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00DB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427D93F7" w14:textId="7777777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c.? p.S415F </w:t>
            </w:r>
          </w:p>
          <w:p w14:paraId="78BA9764" w14:textId="7777777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COSM9213341</w:t>
            </w:r>
          </w:p>
          <w:p w14:paraId="78B5B716" w14:textId="66A23AE7" w:rsidR="00DD4A7B" w:rsidRPr="007414DC" w:rsidRDefault="00DD4A7B" w:rsidP="00DD4A7B">
            <w:pPr>
              <w:spacing w:after="0"/>
              <w:contextualSpacing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Substitution - Missense</w:t>
            </w:r>
          </w:p>
        </w:tc>
      </w:tr>
      <w:tr w:rsidR="00DD4A7B" w:rsidRPr="00956E5B" w14:paraId="4C67052C" w14:textId="77777777" w:rsidTr="00DD4A7B">
        <w:trPr>
          <w:trHeight w:val="223"/>
        </w:trPr>
        <w:tc>
          <w:tcPr>
            <w:tcW w:w="1401" w:type="dxa"/>
            <w:gridSpan w:val="2"/>
          </w:tcPr>
          <w:p w14:paraId="5329BF2B" w14:textId="499C454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F5F5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KLI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FF5F5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EEDLL</w:t>
            </w:r>
          </w:p>
        </w:tc>
        <w:tc>
          <w:tcPr>
            <w:tcW w:w="862" w:type="dxa"/>
          </w:tcPr>
          <w:p w14:paraId="0B1B6947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203.7</w:t>
            </w:r>
          </w:p>
          <w:p w14:paraId="0397A87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6C26C0E2" w14:textId="2059411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1.688</w:t>
            </w:r>
          </w:p>
        </w:tc>
        <w:tc>
          <w:tcPr>
            <w:tcW w:w="709" w:type="dxa"/>
          </w:tcPr>
          <w:p w14:paraId="25C28E45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33" w:type="dxa"/>
            <w:gridSpan w:val="3"/>
          </w:tcPr>
          <w:p w14:paraId="34752106" w14:textId="586B4A0B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KLISEEDLL</w:t>
            </w:r>
          </w:p>
          <w:p w14:paraId="1DDAC963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639" w:type="dxa"/>
            <w:gridSpan w:val="2"/>
          </w:tcPr>
          <w:p w14:paraId="6D6CA19F" w14:textId="1B21E75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538" w:type="dxa"/>
            <w:gridSpan w:val="4"/>
          </w:tcPr>
          <w:p w14:paraId="7B81359D" w14:textId="0554D7F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567" w:type="dxa"/>
          </w:tcPr>
          <w:p w14:paraId="26F2B4C2" w14:textId="776B99F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567" w:type="dxa"/>
          </w:tcPr>
          <w:p w14:paraId="3F4B2211" w14:textId="4CCEEC6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275" w:type="dxa"/>
            <w:gridSpan w:val="3"/>
          </w:tcPr>
          <w:p w14:paraId="4066C1F7" w14:textId="7C8A9E4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500DBA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412BE7C3" w14:textId="77777777" w:rsidR="00DD4A7B" w:rsidRPr="00956E5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69837943" w14:textId="77777777" w:rsidTr="00DD4A7B">
        <w:trPr>
          <w:trHeight w:val="223"/>
        </w:trPr>
        <w:tc>
          <w:tcPr>
            <w:tcW w:w="9493" w:type="dxa"/>
            <w:gridSpan w:val="22"/>
          </w:tcPr>
          <w:p w14:paraId="657F8E50" w14:textId="703B089E" w:rsidR="00DD4A7B" w:rsidRPr="0066431C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31C">
              <w:rPr>
                <w:rFonts w:ascii="Times New Roman" w:hAnsi="Times New Roman" w:cs="Times New Roman"/>
                <w:b/>
                <w:sz w:val="24"/>
                <w:szCs w:val="24"/>
              </w:rPr>
              <w:t>Reduced HLA Affinity</w:t>
            </w:r>
          </w:p>
        </w:tc>
      </w:tr>
      <w:tr w:rsidR="00DD4A7B" w:rsidRPr="00956E5B" w14:paraId="189F700A" w14:textId="77777777" w:rsidTr="00DD4A7B">
        <w:trPr>
          <w:trHeight w:val="223"/>
        </w:trPr>
        <w:tc>
          <w:tcPr>
            <w:tcW w:w="1401" w:type="dxa"/>
            <w:gridSpan w:val="2"/>
            <w:vAlign w:val="center"/>
          </w:tcPr>
          <w:p w14:paraId="61581DC9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862" w:type="dxa"/>
            <w:vAlign w:val="center"/>
          </w:tcPr>
          <w:p w14:paraId="0C7B8DDA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709" w:type="dxa"/>
            <w:gridSpan w:val="2"/>
          </w:tcPr>
          <w:p w14:paraId="7AFD91E6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709" w:type="dxa"/>
          </w:tcPr>
          <w:p w14:paraId="6CD31D1D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233" w:type="dxa"/>
            <w:gridSpan w:val="3"/>
            <w:vAlign w:val="center"/>
          </w:tcPr>
          <w:p w14:paraId="7072524A" w14:textId="0FEDFA2B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wt Peptide</w:t>
            </w:r>
          </w:p>
        </w:tc>
        <w:tc>
          <w:tcPr>
            <w:tcW w:w="639" w:type="dxa"/>
            <w:gridSpan w:val="2"/>
          </w:tcPr>
          <w:p w14:paraId="6CCBD88A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Affinity (nM)</w:t>
            </w:r>
          </w:p>
        </w:tc>
        <w:tc>
          <w:tcPr>
            <w:tcW w:w="538" w:type="dxa"/>
            <w:gridSpan w:val="4"/>
          </w:tcPr>
          <w:p w14:paraId="633F297B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567" w:type="dxa"/>
          </w:tcPr>
          <w:p w14:paraId="09273D90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8" w:type="dxa"/>
            <w:gridSpan w:val="2"/>
          </w:tcPr>
          <w:p w14:paraId="3609BDB0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Delta nM</w:t>
            </w:r>
          </w:p>
        </w:tc>
        <w:tc>
          <w:tcPr>
            <w:tcW w:w="1134" w:type="dxa"/>
            <w:gridSpan w:val="2"/>
          </w:tcPr>
          <w:p w14:paraId="2EBEDA9C" w14:textId="05DD85E8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Enzyme</w:t>
            </w:r>
          </w:p>
        </w:tc>
        <w:tc>
          <w:tcPr>
            <w:tcW w:w="993" w:type="dxa"/>
            <w:gridSpan w:val="2"/>
          </w:tcPr>
          <w:p w14:paraId="6AD56C0F" w14:textId="77777777" w:rsidR="00DD4A7B" w:rsidRPr="00760F4B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F4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DD4A7B" w14:paraId="4C1E1210" w14:textId="77777777" w:rsidTr="00DD4A7B">
        <w:trPr>
          <w:trHeight w:val="223"/>
        </w:trPr>
        <w:tc>
          <w:tcPr>
            <w:tcW w:w="1401" w:type="dxa"/>
            <w:gridSpan w:val="2"/>
          </w:tcPr>
          <w:p w14:paraId="62B1ACDC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SLYLQD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V</w:t>
            </w: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SA</w:t>
            </w:r>
          </w:p>
          <w:p w14:paraId="2F21F857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</w:tcPr>
          <w:p w14:paraId="4540FD8B" w14:textId="7EB5D1D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232.4</w:t>
            </w:r>
          </w:p>
        </w:tc>
        <w:tc>
          <w:tcPr>
            <w:tcW w:w="709" w:type="dxa"/>
            <w:gridSpan w:val="2"/>
          </w:tcPr>
          <w:p w14:paraId="694B9276" w14:textId="46ACD3D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709" w:type="dxa"/>
          </w:tcPr>
          <w:p w14:paraId="133EB853" w14:textId="6F489EB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60640319" w14:textId="017E30CD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SLYLQDLSA</w:t>
            </w:r>
          </w:p>
        </w:tc>
        <w:tc>
          <w:tcPr>
            <w:tcW w:w="639" w:type="dxa"/>
            <w:gridSpan w:val="2"/>
          </w:tcPr>
          <w:p w14:paraId="77D7C6EC" w14:textId="20403D5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538" w:type="dxa"/>
            <w:gridSpan w:val="4"/>
          </w:tcPr>
          <w:p w14:paraId="2BF73AB4" w14:textId="52E0FC9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567" w:type="dxa"/>
          </w:tcPr>
          <w:p w14:paraId="4693E5AE" w14:textId="1C477C1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33DB928B" w14:textId="60BED94C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-21.1</w:t>
            </w:r>
          </w:p>
        </w:tc>
        <w:tc>
          <w:tcPr>
            <w:tcW w:w="1134" w:type="dxa"/>
            <w:gridSpan w:val="2"/>
          </w:tcPr>
          <w:p w14:paraId="0991AEF9" w14:textId="50F118B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34F23D15" w14:textId="582F9C56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3814F54E" w14:textId="77777777" w:rsidTr="00DD4A7B">
        <w:trPr>
          <w:trHeight w:val="223"/>
        </w:trPr>
        <w:tc>
          <w:tcPr>
            <w:tcW w:w="1401" w:type="dxa"/>
            <w:gridSpan w:val="2"/>
            <w:vAlign w:val="center"/>
          </w:tcPr>
          <w:p w14:paraId="6C217E5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ALRDQ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</w:t>
            </w: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PEL</w:t>
            </w:r>
          </w:p>
          <w:p w14:paraId="7E43D1C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5BF92BBE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91.37</w:t>
            </w:r>
          </w:p>
          <w:p w14:paraId="0AD45222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0E5F9FB9" w14:textId="5B7ECFD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709" w:type="dxa"/>
            <w:vAlign w:val="center"/>
          </w:tcPr>
          <w:p w14:paraId="057F269F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33" w:type="dxa"/>
            <w:gridSpan w:val="3"/>
          </w:tcPr>
          <w:p w14:paraId="5F8FD0FC" w14:textId="12625F2F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ALRDQIPEL</w:t>
            </w:r>
          </w:p>
          <w:p w14:paraId="6C2E2381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4114F97C" w14:textId="2AF8F1C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38" w:type="dxa"/>
            <w:gridSpan w:val="4"/>
          </w:tcPr>
          <w:p w14:paraId="5CB3D9FE" w14:textId="66F32D5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67" w:type="dxa"/>
          </w:tcPr>
          <w:p w14:paraId="7ABEDE34" w14:textId="1A1E84C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  <w:vAlign w:val="center"/>
          </w:tcPr>
          <w:p w14:paraId="7479AC57" w14:textId="4D86AD03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-66.99</w:t>
            </w:r>
          </w:p>
        </w:tc>
        <w:tc>
          <w:tcPr>
            <w:tcW w:w="1134" w:type="dxa"/>
            <w:gridSpan w:val="2"/>
          </w:tcPr>
          <w:p w14:paraId="7AD5832F" w14:textId="4983769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6C168C65" w14:textId="0217BCB4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65B4B7FC" w14:textId="77777777" w:rsidTr="00DD4A7B">
        <w:trPr>
          <w:trHeight w:val="223"/>
        </w:trPr>
        <w:tc>
          <w:tcPr>
            <w:tcW w:w="1401" w:type="dxa"/>
            <w:gridSpan w:val="2"/>
          </w:tcPr>
          <w:p w14:paraId="42E84B49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CMWS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D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FSAA</w:t>
            </w:r>
          </w:p>
          <w:p w14:paraId="38A7DBEF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</w:tcPr>
          <w:p w14:paraId="1AAD3DC9" w14:textId="2B613F3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33.7</w:t>
            </w:r>
          </w:p>
        </w:tc>
        <w:tc>
          <w:tcPr>
            <w:tcW w:w="709" w:type="dxa"/>
            <w:gridSpan w:val="2"/>
          </w:tcPr>
          <w:p w14:paraId="03281952" w14:textId="79F8238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0.50</w:t>
            </w:r>
          </w:p>
        </w:tc>
        <w:tc>
          <w:tcPr>
            <w:tcW w:w="709" w:type="dxa"/>
          </w:tcPr>
          <w:p w14:paraId="34601557" w14:textId="3F773BF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340BF94B" w14:textId="52D2AE03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CMWSGFSAA</w:t>
            </w:r>
          </w:p>
          <w:p w14:paraId="00C224C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330A078A" w14:textId="4CC39AA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38" w:type="dxa"/>
            <w:gridSpan w:val="4"/>
          </w:tcPr>
          <w:p w14:paraId="22D00EC7" w14:textId="00D7E0C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67" w:type="dxa"/>
          </w:tcPr>
          <w:p w14:paraId="22D3BEE0" w14:textId="74D7082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708" w:type="dxa"/>
            <w:gridSpan w:val="2"/>
          </w:tcPr>
          <w:p w14:paraId="48D21553" w14:textId="17515462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-11.5</w:t>
            </w:r>
          </w:p>
        </w:tc>
        <w:tc>
          <w:tcPr>
            <w:tcW w:w="1134" w:type="dxa"/>
            <w:gridSpan w:val="2"/>
          </w:tcPr>
          <w:p w14:paraId="3E88F572" w14:textId="3B96CC4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4CDB543B" w14:textId="77777777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c.455G&gt;A p.G152D COSM3316927</w:t>
            </w:r>
          </w:p>
          <w:p w14:paraId="273CE1F2" w14:textId="57575817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Substitution - Missense</w:t>
            </w:r>
          </w:p>
        </w:tc>
      </w:tr>
      <w:tr w:rsidR="00DD4A7B" w14:paraId="598EB6C2" w14:textId="77777777" w:rsidTr="00DD4A7B">
        <w:trPr>
          <w:trHeight w:val="223"/>
        </w:trPr>
        <w:tc>
          <w:tcPr>
            <w:tcW w:w="1401" w:type="dxa"/>
            <w:gridSpan w:val="2"/>
          </w:tcPr>
          <w:p w14:paraId="5E5B0A07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YLQ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N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LSAAA</w:t>
            </w:r>
          </w:p>
          <w:p w14:paraId="61032BCA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9C96C4" w14:textId="0710681D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54.1</w:t>
            </w:r>
          </w:p>
          <w:p w14:paraId="51B3DE24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7C5DEB48" w14:textId="4350D07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0.70</w:t>
            </w:r>
          </w:p>
        </w:tc>
        <w:tc>
          <w:tcPr>
            <w:tcW w:w="709" w:type="dxa"/>
          </w:tcPr>
          <w:p w14:paraId="3A18320D" w14:textId="0E5966D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68E4CD4B" w14:textId="4B47C07A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YLQDLSAAA</w:t>
            </w:r>
          </w:p>
        </w:tc>
        <w:tc>
          <w:tcPr>
            <w:tcW w:w="639" w:type="dxa"/>
            <w:gridSpan w:val="2"/>
          </w:tcPr>
          <w:p w14:paraId="2CA4ABCF" w14:textId="1B76CE8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538" w:type="dxa"/>
            <w:gridSpan w:val="4"/>
          </w:tcPr>
          <w:p w14:paraId="445FFDD0" w14:textId="488F688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67" w:type="dxa"/>
          </w:tcPr>
          <w:p w14:paraId="3198F7B2" w14:textId="40A92F3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708" w:type="dxa"/>
            <w:gridSpan w:val="2"/>
          </w:tcPr>
          <w:p w14:paraId="7ADE112F" w14:textId="1D347DDA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-38.2</w:t>
            </w:r>
          </w:p>
        </w:tc>
        <w:tc>
          <w:tcPr>
            <w:tcW w:w="1134" w:type="dxa"/>
            <w:gridSpan w:val="2"/>
          </w:tcPr>
          <w:p w14:paraId="344634C2" w14:textId="684B2BB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0462B38C" w14:textId="47ED8C96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4A7B" w14:paraId="748EFBF3" w14:textId="77777777" w:rsidTr="00DD4A7B">
        <w:trPr>
          <w:trHeight w:val="223"/>
        </w:trPr>
        <w:tc>
          <w:tcPr>
            <w:tcW w:w="1401" w:type="dxa"/>
            <w:gridSpan w:val="2"/>
          </w:tcPr>
          <w:p w14:paraId="11D4604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CM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C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SGFSAA</w:t>
            </w:r>
          </w:p>
          <w:p w14:paraId="53061375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</w:tcPr>
          <w:p w14:paraId="1B7EC3B0" w14:textId="37DE7234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215.6</w:t>
            </w:r>
          </w:p>
          <w:p w14:paraId="2B254752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502DEA22" w14:textId="6925F16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1.70</w:t>
            </w:r>
          </w:p>
        </w:tc>
        <w:tc>
          <w:tcPr>
            <w:tcW w:w="709" w:type="dxa"/>
          </w:tcPr>
          <w:p w14:paraId="0C7BEFEC" w14:textId="6FAA0A2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78362832" w14:textId="6BE269C4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CMWSGFSAA</w:t>
            </w:r>
          </w:p>
          <w:p w14:paraId="3E50E094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3FC46D00" w14:textId="6BD0083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38" w:type="dxa"/>
            <w:gridSpan w:val="4"/>
          </w:tcPr>
          <w:p w14:paraId="6D966DAB" w14:textId="30CFC72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567" w:type="dxa"/>
          </w:tcPr>
          <w:p w14:paraId="3EFA1CB4" w14:textId="2E18AEF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708" w:type="dxa"/>
            <w:gridSpan w:val="2"/>
          </w:tcPr>
          <w:p w14:paraId="5B7BB3AE" w14:textId="4FBBBEC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-193.4</w:t>
            </w:r>
          </w:p>
        </w:tc>
        <w:tc>
          <w:tcPr>
            <w:tcW w:w="1134" w:type="dxa"/>
            <w:gridSpan w:val="2"/>
          </w:tcPr>
          <w:p w14:paraId="33A8EEA8" w14:textId="7D496CF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72D871B4" w14:textId="7F3725C3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4A7B" w14:paraId="1EEA6636" w14:textId="77777777" w:rsidTr="00DD4A7B">
        <w:trPr>
          <w:trHeight w:val="223"/>
        </w:trPr>
        <w:tc>
          <w:tcPr>
            <w:tcW w:w="1401" w:type="dxa"/>
            <w:gridSpan w:val="2"/>
          </w:tcPr>
          <w:p w14:paraId="20B2272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YLQ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H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LSAAA</w:t>
            </w:r>
          </w:p>
          <w:p w14:paraId="2C649955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6D953E7C" w14:textId="26D7D8DC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44.9</w:t>
            </w:r>
          </w:p>
          <w:p w14:paraId="2A5B15B1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035BE98B" w14:textId="118B1F2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0.60</w:t>
            </w:r>
          </w:p>
        </w:tc>
        <w:tc>
          <w:tcPr>
            <w:tcW w:w="709" w:type="dxa"/>
          </w:tcPr>
          <w:p w14:paraId="781B1C7C" w14:textId="2136B14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59A2B195" w14:textId="7585AB4E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YLQDLSAAA</w:t>
            </w:r>
          </w:p>
        </w:tc>
        <w:tc>
          <w:tcPr>
            <w:tcW w:w="639" w:type="dxa"/>
            <w:gridSpan w:val="2"/>
          </w:tcPr>
          <w:p w14:paraId="51837798" w14:textId="41A7304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538" w:type="dxa"/>
            <w:gridSpan w:val="4"/>
          </w:tcPr>
          <w:p w14:paraId="3B8FF396" w14:textId="7426269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567" w:type="dxa"/>
          </w:tcPr>
          <w:p w14:paraId="1C809484" w14:textId="76A470C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708" w:type="dxa"/>
            <w:gridSpan w:val="2"/>
          </w:tcPr>
          <w:p w14:paraId="03DF9F91" w14:textId="75DD55C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-29</w:t>
            </w:r>
          </w:p>
        </w:tc>
        <w:tc>
          <w:tcPr>
            <w:tcW w:w="1134" w:type="dxa"/>
            <w:gridSpan w:val="2"/>
          </w:tcPr>
          <w:p w14:paraId="34F929CF" w14:textId="294524A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55C5C383" w14:textId="727AEE1A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4A7B" w14:paraId="11763543" w14:textId="77777777" w:rsidTr="00DD4A7B">
        <w:trPr>
          <w:trHeight w:val="223"/>
        </w:trPr>
        <w:tc>
          <w:tcPr>
            <w:tcW w:w="1401" w:type="dxa"/>
            <w:gridSpan w:val="2"/>
          </w:tcPr>
          <w:p w14:paraId="4A3B944F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ALR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HH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IP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Q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L</w:t>
            </w:r>
          </w:p>
          <w:p w14:paraId="4EBB659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6AB57848" w14:textId="45F43B7C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191.9</w:t>
            </w:r>
          </w:p>
          <w:p w14:paraId="06355E20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4868A64D" w14:textId="4ED45D5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1.60</w:t>
            </w:r>
          </w:p>
        </w:tc>
        <w:tc>
          <w:tcPr>
            <w:tcW w:w="709" w:type="dxa"/>
          </w:tcPr>
          <w:p w14:paraId="71C0A60C" w14:textId="440D9DC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1D88A751" w14:textId="234142C9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ALRDQIPEL</w:t>
            </w:r>
          </w:p>
          <w:p w14:paraId="0267C86E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6280E4B2" w14:textId="459ACB2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38" w:type="dxa"/>
            <w:gridSpan w:val="4"/>
          </w:tcPr>
          <w:p w14:paraId="05D27E7A" w14:textId="533E222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567" w:type="dxa"/>
          </w:tcPr>
          <w:p w14:paraId="774AB175" w14:textId="11B1C26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5BD825E1" w14:textId="77587CC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-142.6</w:t>
            </w:r>
          </w:p>
        </w:tc>
        <w:tc>
          <w:tcPr>
            <w:tcW w:w="1134" w:type="dxa"/>
            <w:gridSpan w:val="2"/>
          </w:tcPr>
          <w:p w14:paraId="0E321863" w14:textId="6CD6822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CB2729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7F15E2DF" w14:textId="77777777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c.1140G&gt;C p.Q380H COSM1330322 </w:t>
            </w:r>
          </w:p>
          <w:p w14:paraId="32DE33CE" w14:textId="2786F29B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Substitution - Missense</w:t>
            </w:r>
          </w:p>
        </w:tc>
      </w:tr>
      <w:tr w:rsidR="00DD4A7B" w14:paraId="4D9FF2C7" w14:textId="77777777" w:rsidTr="00DD4A7B">
        <w:trPr>
          <w:trHeight w:val="223"/>
        </w:trPr>
        <w:tc>
          <w:tcPr>
            <w:tcW w:w="1401" w:type="dxa"/>
            <w:gridSpan w:val="2"/>
          </w:tcPr>
          <w:p w14:paraId="401DA3A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ILKKAT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T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YI</w:t>
            </w:r>
          </w:p>
          <w:p w14:paraId="3E1D453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4C1C39D3" w14:textId="5E707F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280.5</w:t>
            </w:r>
          </w:p>
          <w:p w14:paraId="03F5B397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03F76274" w14:textId="71E32CA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2.00</w:t>
            </w:r>
          </w:p>
        </w:tc>
        <w:tc>
          <w:tcPr>
            <w:tcW w:w="709" w:type="dxa"/>
          </w:tcPr>
          <w:p w14:paraId="4488B144" w14:textId="33356DD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054173FD" w14:textId="73A7DE1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ILKKATAYI</w:t>
            </w:r>
          </w:p>
          <w:p w14:paraId="25BD2F86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65D4FE25" w14:textId="1CD6F27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538" w:type="dxa"/>
            <w:gridSpan w:val="4"/>
          </w:tcPr>
          <w:p w14:paraId="3726C2CF" w14:textId="3CBE36A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567" w:type="dxa"/>
          </w:tcPr>
          <w:p w14:paraId="650C5238" w14:textId="6844027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37B133AD" w14:textId="0695446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-102.8</w:t>
            </w:r>
          </w:p>
        </w:tc>
        <w:tc>
          <w:tcPr>
            <w:tcW w:w="1134" w:type="dxa"/>
            <w:gridSpan w:val="2"/>
            <w:vAlign w:val="center"/>
          </w:tcPr>
          <w:p w14:paraId="24184659" w14:textId="2F48DC4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Cs/>
                <w:sz w:val="18"/>
                <w:szCs w:val="18"/>
              </w:rPr>
              <w:t>AID</w:t>
            </w:r>
          </w:p>
        </w:tc>
        <w:tc>
          <w:tcPr>
            <w:tcW w:w="993" w:type="dxa"/>
            <w:gridSpan w:val="2"/>
          </w:tcPr>
          <w:p w14:paraId="524F7748" w14:textId="4026EE55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D4A7B" w14:paraId="1E521FDB" w14:textId="77777777" w:rsidTr="00DD4A7B">
        <w:trPr>
          <w:trHeight w:val="223"/>
        </w:trPr>
        <w:tc>
          <w:tcPr>
            <w:tcW w:w="1401" w:type="dxa"/>
            <w:gridSpan w:val="2"/>
          </w:tcPr>
          <w:p w14:paraId="707CB10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lastRenderedPageBreak/>
              <w:t>KLIS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u w:val="single"/>
                <w:lang w:val="en-US" w:bidi="fa-IR"/>
              </w:rPr>
              <w:t>K</w:t>
            </w: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EDLL</w:t>
            </w:r>
          </w:p>
          <w:p w14:paraId="3D62DDE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7AA070AC" w14:textId="7D1F965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279.1</w:t>
            </w:r>
          </w:p>
          <w:p w14:paraId="14E84276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2D4A6449" w14:textId="780F5E8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eastAsia="Times New Roman" w:hAnsiTheme="majorBidi" w:cstheme="majorBidi"/>
                <w:sz w:val="18"/>
                <w:szCs w:val="18"/>
                <w:lang w:val="en-US" w:bidi="fa-IR"/>
              </w:rPr>
              <w:t>1.90</w:t>
            </w:r>
          </w:p>
        </w:tc>
        <w:tc>
          <w:tcPr>
            <w:tcW w:w="709" w:type="dxa"/>
          </w:tcPr>
          <w:p w14:paraId="19F61FEF" w14:textId="00AB795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24C77E89" w14:textId="1C73797A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KLISEEDLL</w:t>
            </w:r>
          </w:p>
          <w:p w14:paraId="6AE6FECF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3ACA47A8" w14:textId="3FD777C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538" w:type="dxa"/>
            <w:gridSpan w:val="4"/>
          </w:tcPr>
          <w:p w14:paraId="7D2BC6A1" w14:textId="13BD1B1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567" w:type="dxa"/>
          </w:tcPr>
          <w:p w14:paraId="136FFD16" w14:textId="58C4BBE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04148E8B" w14:textId="3BCC702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-29.2</w:t>
            </w:r>
          </w:p>
        </w:tc>
        <w:tc>
          <w:tcPr>
            <w:tcW w:w="1134" w:type="dxa"/>
            <w:gridSpan w:val="2"/>
          </w:tcPr>
          <w:p w14:paraId="23AD2D69" w14:textId="27B0B43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45B3D07D" w14:textId="3644008C" w:rsidR="00DD4A7B" w:rsidRPr="007414DC" w:rsidRDefault="00DD4A7B" w:rsidP="00DD4A7B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18"/>
                <w:szCs w:val="18"/>
              </w:rPr>
            </w:pPr>
            <w:r w:rsidRPr="007414DC">
              <w:rPr>
                <w:rFonts w:asciiTheme="majorBidi" w:hAnsiTheme="majorBidi" w:cstheme="majorBidi"/>
                <w:sz w:val="18"/>
                <w:szCs w:val="18"/>
              </w:rPr>
              <w:t>c.1273G&gt;A p.E425K COSM5727622 Substitution - Missense</w:t>
            </w:r>
          </w:p>
        </w:tc>
      </w:tr>
      <w:tr w:rsidR="00DD4A7B" w14:paraId="3F8CF834" w14:textId="77777777" w:rsidTr="00DD4A7B">
        <w:trPr>
          <w:trHeight w:val="223"/>
        </w:trPr>
        <w:tc>
          <w:tcPr>
            <w:tcW w:w="1401" w:type="dxa"/>
            <w:gridSpan w:val="2"/>
          </w:tcPr>
          <w:p w14:paraId="388CBE4C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YVAVTPF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L</w:t>
            </w:r>
          </w:p>
          <w:p w14:paraId="0A2DC996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0A6D2B8D" w14:textId="481ABD9F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19.1</w:t>
            </w:r>
          </w:p>
          <w:p w14:paraId="199B38F7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72E51B6B" w14:textId="192C6DB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0.25</w:t>
            </w:r>
          </w:p>
        </w:tc>
        <w:tc>
          <w:tcPr>
            <w:tcW w:w="709" w:type="dxa"/>
          </w:tcPr>
          <w:p w14:paraId="5A59C0D8" w14:textId="5879760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735F5A6B" w14:textId="6D122F4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YVAVTPFSL</w:t>
            </w:r>
          </w:p>
          <w:p w14:paraId="26D0E08F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36439701" w14:textId="44E95CA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538" w:type="dxa"/>
            <w:gridSpan w:val="4"/>
          </w:tcPr>
          <w:p w14:paraId="5A04DF06" w14:textId="63D489F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567" w:type="dxa"/>
          </w:tcPr>
          <w:p w14:paraId="07ECC4F8" w14:textId="6BBEEDA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27961DF5" w14:textId="2BD98DB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-50.7</w:t>
            </w:r>
          </w:p>
        </w:tc>
        <w:tc>
          <w:tcPr>
            <w:tcW w:w="1134" w:type="dxa"/>
            <w:gridSpan w:val="2"/>
          </w:tcPr>
          <w:p w14:paraId="450817F8" w14:textId="5A1DB4D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628C685F" w14:textId="5C51AE03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71AD35DF" w14:textId="77777777" w:rsidTr="00DD4A7B">
        <w:trPr>
          <w:trHeight w:val="223"/>
        </w:trPr>
        <w:tc>
          <w:tcPr>
            <w:tcW w:w="1401" w:type="dxa"/>
            <w:gridSpan w:val="2"/>
          </w:tcPr>
          <w:p w14:paraId="46B2742A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F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TADQLEMV</w:t>
            </w:r>
          </w:p>
          <w:p w14:paraId="50422F07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471F45E0" w14:textId="4794F924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16.3</w:t>
            </w:r>
          </w:p>
          <w:p w14:paraId="161310B0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7473EE0D" w14:textId="15C87B5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0.25</w:t>
            </w:r>
          </w:p>
        </w:tc>
        <w:tc>
          <w:tcPr>
            <w:tcW w:w="709" w:type="dxa"/>
          </w:tcPr>
          <w:p w14:paraId="1E8058D1" w14:textId="472F9D3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62CDF976" w14:textId="6F0746AE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STADQLEMV</w:t>
            </w:r>
          </w:p>
        </w:tc>
        <w:tc>
          <w:tcPr>
            <w:tcW w:w="639" w:type="dxa"/>
            <w:gridSpan w:val="2"/>
          </w:tcPr>
          <w:p w14:paraId="12E814A3" w14:textId="3926BEE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538" w:type="dxa"/>
            <w:gridSpan w:val="4"/>
          </w:tcPr>
          <w:p w14:paraId="6C6C72DA" w14:textId="5C88C85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567" w:type="dxa"/>
          </w:tcPr>
          <w:p w14:paraId="177EF388" w14:textId="067AD36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5C329140" w14:textId="6FE0ED0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-251.4</w:t>
            </w:r>
          </w:p>
        </w:tc>
        <w:tc>
          <w:tcPr>
            <w:tcW w:w="1134" w:type="dxa"/>
            <w:gridSpan w:val="2"/>
          </w:tcPr>
          <w:p w14:paraId="1AFB24FC" w14:textId="4985E0E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2FC69E21" w14:textId="77777777" w:rsidR="00DD4A7B" w:rsidRDefault="00DD4A7B" w:rsidP="00DD4A7B">
            <w:pPr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1887983B" w14:textId="77777777" w:rsidTr="00DD4A7B">
        <w:trPr>
          <w:trHeight w:val="1106"/>
        </w:trPr>
        <w:tc>
          <w:tcPr>
            <w:tcW w:w="1401" w:type="dxa"/>
            <w:gridSpan w:val="2"/>
          </w:tcPr>
          <w:p w14:paraId="14D71E55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CMWSGF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val="en-US" w:bidi="fa-IR"/>
              </w:rPr>
              <w:t>L</w:t>
            </w: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AA</w:t>
            </w:r>
          </w:p>
          <w:p w14:paraId="69D86F78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1BB36FD5" w14:textId="1E779D09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24.8</w:t>
            </w:r>
          </w:p>
          <w:p w14:paraId="2F394907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43B363BD" w14:textId="4DD606C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  <w:lang w:val="en-US" w:bidi="fa-IR"/>
              </w:rPr>
              <w:t>0.40</w:t>
            </w:r>
          </w:p>
        </w:tc>
        <w:tc>
          <w:tcPr>
            <w:tcW w:w="709" w:type="dxa"/>
          </w:tcPr>
          <w:p w14:paraId="54062D77" w14:textId="26CE2C2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1233" w:type="dxa"/>
            <w:gridSpan w:val="3"/>
          </w:tcPr>
          <w:p w14:paraId="2C29790E" w14:textId="0731B78A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  <w:lang w:eastAsia="en-CA"/>
              </w:rPr>
              <w:t>CMWSGFSAA</w:t>
            </w:r>
          </w:p>
          <w:p w14:paraId="1DF0EFD6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3F2D9812" w14:textId="6DD01D5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538" w:type="dxa"/>
            <w:gridSpan w:val="4"/>
          </w:tcPr>
          <w:p w14:paraId="532FAE46" w14:textId="6A4E2A7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567" w:type="dxa"/>
          </w:tcPr>
          <w:p w14:paraId="673D950F" w14:textId="6E86284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SB</w:t>
            </w:r>
          </w:p>
        </w:tc>
        <w:tc>
          <w:tcPr>
            <w:tcW w:w="708" w:type="dxa"/>
            <w:gridSpan w:val="2"/>
          </w:tcPr>
          <w:p w14:paraId="628A6DAD" w14:textId="54E39AE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-2.6</w:t>
            </w:r>
          </w:p>
        </w:tc>
        <w:tc>
          <w:tcPr>
            <w:tcW w:w="1134" w:type="dxa"/>
            <w:gridSpan w:val="2"/>
          </w:tcPr>
          <w:p w14:paraId="739E7B08" w14:textId="2658656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21E2E568" w14:textId="12FD4E95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093B085E" w14:textId="77777777" w:rsidTr="00DD4A7B">
        <w:trPr>
          <w:trHeight w:val="223"/>
        </w:trPr>
        <w:tc>
          <w:tcPr>
            <w:tcW w:w="1401" w:type="dxa"/>
            <w:gridSpan w:val="2"/>
          </w:tcPr>
          <w:p w14:paraId="1E32F8CE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</w:t>
            </w: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LKKATAY</w:t>
            </w:r>
            <w:r w:rsidRPr="00FF5F52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lang w:eastAsia="en-CA"/>
              </w:rPr>
              <w:t>M</w:t>
            </w:r>
          </w:p>
          <w:p w14:paraId="5461E99B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62" w:type="dxa"/>
          </w:tcPr>
          <w:p w14:paraId="4B4BB806" w14:textId="248C69D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289.5</w:t>
            </w:r>
          </w:p>
        </w:tc>
        <w:tc>
          <w:tcPr>
            <w:tcW w:w="709" w:type="dxa"/>
            <w:gridSpan w:val="2"/>
          </w:tcPr>
          <w:p w14:paraId="32DF9A6B" w14:textId="277DC76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709" w:type="dxa"/>
            <w:vAlign w:val="center"/>
          </w:tcPr>
          <w:p w14:paraId="4733C55A" w14:textId="4C8E7510" w:rsidR="00DD4A7B" w:rsidRPr="00760F4B" w:rsidRDefault="00DD4A7B" w:rsidP="00DD4A7B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1978E025" w14:textId="4D9D408B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ILKKATAYI</w:t>
            </w:r>
          </w:p>
          <w:p w14:paraId="74F8222F" w14:textId="77777777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6E445996" w14:textId="39C664A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177.7</w:t>
            </w:r>
          </w:p>
        </w:tc>
        <w:tc>
          <w:tcPr>
            <w:tcW w:w="538" w:type="dxa"/>
            <w:gridSpan w:val="4"/>
          </w:tcPr>
          <w:p w14:paraId="4F2DBAB7" w14:textId="7B00D73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567" w:type="dxa"/>
          </w:tcPr>
          <w:p w14:paraId="2860D5A0" w14:textId="7E8F699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  <w:vAlign w:val="center"/>
          </w:tcPr>
          <w:p w14:paraId="06DA0B32" w14:textId="6BAD3F7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-111.8</w:t>
            </w:r>
          </w:p>
        </w:tc>
        <w:tc>
          <w:tcPr>
            <w:tcW w:w="1134" w:type="dxa"/>
            <w:gridSpan w:val="2"/>
            <w:vAlign w:val="center"/>
          </w:tcPr>
          <w:p w14:paraId="75EC3DE6" w14:textId="5887836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  <w:vAlign w:val="center"/>
          </w:tcPr>
          <w:p w14:paraId="030F9E5D" w14:textId="5599DDE5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02C2A7DA" w14:textId="77777777" w:rsidTr="00DD4A7B">
        <w:trPr>
          <w:trHeight w:val="223"/>
        </w:trPr>
        <w:tc>
          <w:tcPr>
            <w:tcW w:w="1401" w:type="dxa"/>
            <w:gridSpan w:val="2"/>
          </w:tcPr>
          <w:p w14:paraId="4BE29301" w14:textId="4EE8F5FD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ALR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QIPEL</w:t>
            </w:r>
          </w:p>
        </w:tc>
        <w:tc>
          <w:tcPr>
            <w:tcW w:w="862" w:type="dxa"/>
          </w:tcPr>
          <w:p w14:paraId="5A31D263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126.3</w:t>
            </w:r>
          </w:p>
          <w:p w14:paraId="4E2E75BD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6767AE79" w14:textId="0B114AC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1.256</w:t>
            </w:r>
          </w:p>
        </w:tc>
        <w:tc>
          <w:tcPr>
            <w:tcW w:w="709" w:type="dxa"/>
          </w:tcPr>
          <w:p w14:paraId="0F9D377E" w14:textId="319B81D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7F5D96DC" w14:textId="3DD01733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ALRDQIPEL</w:t>
            </w:r>
          </w:p>
          <w:p w14:paraId="061FB1BD" w14:textId="7E576AD9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639" w:type="dxa"/>
            <w:gridSpan w:val="2"/>
          </w:tcPr>
          <w:p w14:paraId="08F26400" w14:textId="316F109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49.3</w:t>
            </w:r>
          </w:p>
        </w:tc>
        <w:tc>
          <w:tcPr>
            <w:tcW w:w="538" w:type="dxa"/>
            <w:gridSpan w:val="4"/>
          </w:tcPr>
          <w:p w14:paraId="55F2FA4A" w14:textId="256F736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567" w:type="dxa"/>
          </w:tcPr>
          <w:p w14:paraId="6578BBC0" w14:textId="26F179B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63C7B0E8" w14:textId="18D77F35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-76</w:t>
            </w:r>
          </w:p>
        </w:tc>
        <w:tc>
          <w:tcPr>
            <w:tcW w:w="1134" w:type="dxa"/>
            <w:gridSpan w:val="2"/>
          </w:tcPr>
          <w:p w14:paraId="216B6E5C" w14:textId="10ACB7F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3175797E" w14:textId="77777777" w:rsidR="00DD4A7B" w:rsidRDefault="00DD4A7B" w:rsidP="00DD4A7B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DD4A7B" w14:paraId="5A8FA622" w14:textId="77777777" w:rsidTr="00DD4A7B">
        <w:trPr>
          <w:trHeight w:val="223"/>
        </w:trPr>
        <w:tc>
          <w:tcPr>
            <w:tcW w:w="1401" w:type="dxa"/>
            <w:gridSpan w:val="2"/>
          </w:tcPr>
          <w:p w14:paraId="746B27F0" w14:textId="681C5D7F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STA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QL</w:t>
            </w:r>
            <w:r w:rsidRPr="00FF5F52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760F4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MV</w:t>
            </w:r>
          </w:p>
        </w:tc>
        <w:tc>
          <w:tcPr>
            <w:tcW w:w="862" w:type="dxa"/>
          </w:tcPr>
          <w:p w14:paraId="233BC427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406.5</w:t>
            </w:r>
          </w:p>
          <w:p w14:paraId="4DE81068" w14:textId="77777777" w:rsidR="00DD4A7B" w:rsidRPr="00760F4B" w:rsidRDefault="00DD4A7B" w:rsidP="00DD4A7B">
            <w:pPr>
              <w:pStyle w:val="HTMLPreformatted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5ACA471D" w14:textId="0CDBFED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2.497</w:t>
            </w:r>
          </w:p>
        </w:tc>
        <w:tc>
          <w:tcPr>
            <w:tcW w:w="709" w:type="dxa"/>
          </w:tcPr>
          <w:p w14:paraId="1D16FB81" w14:textId="38F06FE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1233" w:type="dxa"/>
            <w:gridSpan w:val="3"/>
          </w:tcPr>
          <w:p w14:paraId="4BB105FB" w14:textId="4FBA5004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  <w:highlight w:val="yellow"/>
              </w:rPr>
            </w:pPr>
            <w:r w:rsidRPr="00760F4B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  <w:t>STADQLEMV</w:t>
            </w:r>
          </w:p>
        </w:tc>
        <w:tc>
          <w:tcPr>
            <w:tcW w:w="639" w:type="dxa"/>
            <w:gridSpan w:val="2"/>
          </w:tcPr>
          <w:p w14:paraId="613F5967" w14:textId="6ECD6336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  <w:lang w:eastAsia="en-CA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538" w:type="dxa"/>
            <w:gridSpan w:val="4"/>
          </w:tcPr>
          <w:p w14:paraId="5655C1D9" w14:textId="2564C1E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567" w:type="dxa"/>
          </w:tcPr>
          <w:p w14:paraId="32FA7E38" w14:textId="49D2E12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WB</w:t>
            </w:r>
          </w:p>
        </w:tc>
        <w:tc>
          <w:tcPr>
            <w:tcW w:w="708" w:type="dxa"/>
            <w:gridSpan w:val="2"/>
          </w:tcPr>
          <w:p w14:paraId="4EC902C2" w14:textId="3A147F31" w:rsidR="00DD4A7B" w:rsidRPr="00760F4B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sz w:val="18"/>
                <w:szCs w:val="18"/>
              </w:rPr>
              <w:t>-138</w:t>
            </w:r>
          </w:p>
        </w:tc>
        <w:tc>
          <w:tcPr>
            <w:tcW w:w="1134" w:type="dxa"/>
            <w:gridSpan w:val="2"/>
          </w:tcPr>
          <w:p w14:paraId="7496ACDA" w14:textId="4D19D30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C6B7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993" w:type="dxa"/>
            <w:gridSpan w:val="2"/>
          </w:tcPr>
          <w:p w14:paraId="24AE1E02" w14:textId="77777777" w:rsidR="00DD4A7B" w:rsidRDefault="00DD4A7B" w:rsidP="00DD4A7B">
            <w:pPr>
              <w:spacing w:line="240" w:lineRule="atLeast"/>
              <w:contextualSpacing/>
              <w:rPr>
                <w:rFonts w:ascii="inherit" w:hAnsi="inherit"/>
                <w:color w:val="000000"/>
                <w:sz w:val="18"/>
                <w:szCs w:val="18"/>
              </w:rPr>
            </w:pPr>
            <w:r w:rsidRPr="007414DC">
              <w:rPr>
                <w:rFonts w:ascii="inherit" w:hAnsi="inherit"/>
                <w:color w:val="000000"/>
                <w:sz w:val="18"/>
                <w:szCs w:val="18"/>
              </w:rPr>
              <w:t>c.294G&gt;C p.Q98H COSM1159800</w:t>
            </w:r>
          </w:p>
          <w:p w14:paraId="537214AA" w14:textId="0F0A9977" w:rsidR="00DD4A7B" w:rsidRDefault="00DD4A7B" w:rsidP="00DD4A7B">
            <w:pPr>
              <w:spacing w:line="240" w:lineRule="atLeast"/>
              <w:contextualSpacing/>
              <w:rPr>
                <w:rFonts w:ascii="inherit" w:hAnsi="inherit"/>
                <w:color w:val="000000"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  <w:tr w:rsidR="00DD4A7B" w:rsidRPr="009F1ED1" w14:paraId="7959AE5F" w14:textId="77777777" w:rsidTr="00DD4A7B">
        <w:trPr>
          <w:trHeight w:val="223"/>
        </w:trPr>
        <w:tc>
          <w:tcPr>
            <w:tcW w:w="992" w:type="dxa"/>
          </w:tcPr>
          <w:p w14:paraId="70AA49DC" w14:textId="77777777" w:rsidR="00DD4A7B" w:rsidRDefault="00DD4A7B" w:rsidP="00DD4A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8501" w:type="dxa"/>
            <w:gridSpan w:val="21"/>
          </w:tcPr>
          <w:p w14:paraId="215FF57E" w14:textId="4670CE61" w:rsidR="00DD4A7B" w:rsidRPr="009F1ED1" w:rsidRDefault="00DD4A7B" w:rsidP="00DD4A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Abrogated Epitopes</w:t>
            </w:r>
          </w:p>
        </w:tc>
      </w:tr>
      <w:tr w:rsidR="00DD4A7B" w:rsidRPr="00956E5B" w14:paraId="55FA99C9" w14:textId="77777777" w:rsidTr="00DD4A7B">
        <w:trPr>
          <w:trHeight w:val="223"/>
        </w:trPr>
        <w:tc>
          <w:tcPr>
            <w:tcW w:w="1401" w:type="dxa"/>
            <w:gridSpan w:val="2"/>
          </w:tcPr>
          <w:p w14:paraId="00837D48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/>
                <w:sz w:val="18"/>
                <w:szCs w:val="18"/>
              </w:rPr>
              <w:t>Position</w:t>
            </w:r>
          </w:p>
        </w:tc>
        <w:tc>
          <w:tcPr>
            <w:tcW w:w="862" w:type="dxa"/>
          </w:tcPr>
          <w:p w14:paraId="4F69F5EB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/>
                <w:sz w:val="18"/>
                <w:szCs w:val="18"/>
              </w:rPr>
              <w:t>wt Peptide</w:t>
            </w:r>
          </w:p>
        </w:tc>
        <w:tc>
          <w:tcPr>
            <w:tcW w:w="709" w:type="dxa"/>
            <w:gridSpan w:val="2"/>
          </w:tcPr>
          <w:p w14:paraId="2F0C0C25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/>
                <w:sz w:val="18"/>
                <w:szCs w:val="18"/>
              </w:rPr>
              <w:t>Affinity (nM)</w:t>
            </w:r>
          </w:p>
        </w:tc>
        <w:tc>
          <w:tcPr>
            <w:tcW w:w="709" w:type="dxa"/>
          </w:tcPr>
          <w:p w14:paraId="7C3AA93A" w14:textId="7777777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/>
                <w:sz w:val="18"/>
                <w:szCs w:val="18"/>
              </w:rPr>
              <w:t>Rank</w:t>
            </w:r>
          </w:p>
        </w:tc>
        <w:tc>
          <w:tcPr>
            <w:tcW w:w="709" w:type="dxa"/>
          </w:tcPr>
          <w:p w14:paraId="717B0257" w14:textId="4FE068F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/>
                <w:sz w:val="18"/>
                <w:szCs w:val="18"/>
              </w:rPr>
              <w:t>Binding level</w:t>
            </w:r>
          </w:p>
        </w:tc>
        <w:tc>
          <w:tcPr>
            <w:tcW w:w="992" w:type="dxa"/>
            <w:gridSpan w:val="3"/>
          </w:tcPr>
          <w:p w14:paraId="35FD90DD" w14:textId="53B7F42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sz w:val="18"/>
                <w:szCs w:val="18"/>
              </w:rPr>
              <w:t>Enzyme</w:t>
            </w:r>
          </w:p>
        </w:tc>
        <w:tc>
          <w:tcPr>
            <w:tcW w:w="4111" w:type="dxa"/>
            <w:gridSpan w:val="12"/>
            <w:vMerge w:val="restart"/>
          </w:tcPr>
          <w:p w14:paraId="028ECF42" w14:textId="77777777" w:rsidR="00DD4A7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  <w:p w14:paraId="2CCDAB8B" w14:textId="77777777" w:rsidR="00DD4A7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CAA61A" w14:textId="77777777" w:rsidR="00DD4A7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AB4ECB" w14:textId="1B9079F5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5F344880" w14:textId="77777777" w:rsidTr="00DD4A7B">
        <w:trPr>
          <w:trHeight w:val="223"/>
        </w:trPr>
        <w:tc>
          <w:tcPr>
            <w:tcW w:w="1401" w:type="dxa"/>
            <w:gridSpan w:val="2"/>
          </w:tcPr>
          <w:p w14:paraId="09EA9E45" w14:textId="3A2B6C7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89</w:t>
            </w:r>
          </w:p>
        </w:tc>
        <w:tc>
          <w:tcPr>
            <w:tcW w:w="862" w:type="dxa"/>
          </w:tcPr>
          <w:p w14:paraId="2EECBC2A" w14:textId="77777777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YVAVTPFSL</w:t>
            </w:r>
          </w:p>
          <w:p w14:paraId="08C68646" w14:textId="35CA4403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</w:p>
        </w:tc>
        <w:tc>
          <w:tcPr>
            <w:tcW w:w="709" w:type="dxa"/>
            <w:gridSpan w:val="2"/>
          </w:tcPr>
          <w:p w14:paraId="4319F0AA" w14:textId="5864034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709" w:type="dxa"/>
          </w:tcPr>
          <w:p w14:paraId="55327D4D" w14:textId="2BA4787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709" w:type="dxa"/>
          </w:tcPr>
          <w:p w14:paraId="0CFDE11F" w14:textId="645FE62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050A048F" w14:textId="678F47D8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</w:pPr>
            <w:r w:rsidRPr="0002142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  <w:vMerge/>
          </w:tcPr>
          <w:p w14:paraId="6C5DA29D" w14:textId="77777777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40989C76" w14:textId="77777777" w:rsidTr="00DD4A7B">
        <w:trPr>
          <w:trHeight w:val="223"/>
        </w:trPr>
        <w:tc>
          <w:tcPr>
            <w:tcW w:w="1401" w:type="dxa"/>
            <w:gridSpan w:val="2"/>
          </w:tcPr>
          <w:p w14:paraId="66D3E9F7" w14:textId="1FEACD3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413</w:t>
            </w:r>
          </w:p>
        </w:tc>
        <w:tc>
          <w:tcPr>
            <w:tcW w:w="862" w:type="dxa"/>
          </w:tcPr>
          <w:p w14:paraId="3EB62D5C" w14:textId="77777777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KATAYILSV</w:t>
            </w:r>
          </w:p>
          <w:p w14:paraId="6AC3856A" w14:textId="77777777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</w:p>
        </w:tc>
        <w:tc>
          <w:tcPr>
            <w:tcW w:w="709" w:type="dxa"/>
            <w:gridSpan w:val="2"/>
          </w:tcPr>
          <w:p w14:paraId="69E227CB" w14:textId="0FDEB3F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709" w:type="dxa"/>
          </w:tcPr>
          <w:p w14:paraId="241D935B" w14:textId="377D64E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09" w:type="dxa"/>
          </w:tcPr>
          <w:p w14:paraId="1DAAC029" w14:textId="6C8E67B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58A8FC9D" w14:textId="45D5E4C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</w:pPr>
            <w:r w:rsidRPr="0002142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65EFEE5F" w14:textId="77777777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5E951A1E" w14:textId="77777777" w:rsidTr="00DD4A7B">
        <w:trPr>
          <w:trHeight w:val="223"/>
        </w:trPr>
        <w:tc>
          <w:tcPr>
            <w:tcW w:w="1401" w:type="dxa"/>
            <w:gridSpan w:val="2"/>
          </w:tcPr>
          <w:p w14:paraId="342DFB36" w14:textId="463F38F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413</w:t>
            </w:r>
          </w:p>
        </w:tc>
        <w:tc>
          <w:tcPr>
            <w:tcW w:w="862" w:type="dxa"/>
          </w:tcPr>
          <w:p w14:paraId="027A53BA" w14:textId="77777777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KATAYILSV</w:t>
            </w:r>
          </w:p>
          <w:p w14:paraId="630B1B23" w14:textId="472B214F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</w:p>
        </w:tc>
        <w:tc>
          <w:tcPr>
            <w:tcW w:w="709" w:type="dxa"/>
            <w:gridSpan w:val="2"/>
          </w:tcPr>
          <w:p w14:paraId="3C1CF1BF" w14:textId="6DAA667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185.7</w:t>
            </w:r>
          </w:p>
        </w:tc>
        <w:tc>
          <w:tcPr>
            <w:tcW w:w="709" w:type="dxa"/>
          </w:tcPr>
          <w:p w14:paraId="3D72F2AC" w14:textId="29E812F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09" w:type="dxa"/>
          </w:tcPr>
          <w:p w14:paraId="7DD4727E" w14:textId="22A07D1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6349E5CF" w14:textId="36C0CFD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021420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250226BE" w14:textId="3E33A27E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180F6D1E" w14:textId="77777777" w:rsidTr="00DD4A7B">
        <w:trPr>
          <w:trHeight w:val="223"/>
        </w:trPr>
        <w:tc>
          <w:tcPr>
            <w:tcW w:w="1401" w:type="dxa"/>
            <w:gridSpan w:val="2"/>
          </w:tcPr>
          <w:p w14:paraId="1917DB99" w14:textId="018DB62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190</w:t>
            </w:r>
          </w:p>
        </w:tc>
        <w:tc>
          <w:tcPr>
            <w:tcW w:w="862" w:type="dxa"/>
          </w:tcPr>
          <w:p w14:paraId="4350493C" w14:textId="2B2A9FCA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  <w:t>SLYLQDLSA</w:t>
            </w:r>
          </w:p>
        </w:tc>
        <w:tc>
          <w:tcPr>
            <w:tcW w:w="709" w:type="dxa"/>
            <w:gridSpan w:val="2"/>
          </w:tcPr>
          <w:p w14:paraId="7A1655AA" w14:textId="3D29C05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211.3</w:t>
            </w:r>
          </w:p>
        </w:tc>
        <w:tc>
          <w:tcPr>
            <w:tcW w:w="709" w:type="dxa"/>
          </w:tcPr>
          <w:p w14:paraId="45E156EA" w14:textId="07BDFE3F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709" w:type="dxa"/>
          </w:tcPr>
          <w:p w14:paraId="70D02818" w14:textId="6F81477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7F93B158" w14:textId="4DAE0561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Cs/>
                <w:sz w:val="18"/>
                <w:szCs w:val="18"/>
              </w:rPr>
              <w:t>AID</w:t>
            </w:r>
          </w:p>
        </w:tc>
        <w:tc>
          <w:tcPr>
            <w:tcW w:w="4111" w:type="dxa"/>
            <w:gridSpan w:val="12"/>
          </w:tcPr>
          <w:p w14:paraId="60076DE2" w14:textId="69019E73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76DDAEFE" w14:textId="77777777" w:rsidTr="00DD4A7B">
        <w:trPr>
          <w:trHeight w:val="223"/>
        </w:trPr>
        <w:tc>
          <w:tcPr>
            <w:tcW w:w="1401" w:type="dxa"/>
            <w:gridSpan w:val="2"/>
          </w:tcPr>
          <w:p w14:paraId="22D9CE99" w14:textId="01465B2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427</w:t>
            </w:r>
          </w:p>
        </w:tc>
        <w:tc>
          <w:tcPr>
            <w:tcW w:w="862" w:type="dxa"/>
          </w:tcPr>
          <w:p w14:paraId="18D78DFD" w14:textId="765242EE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  <w:t>KLISEEDLL</w:t>
            </w:r>
          </w:p>
        </w:tc>
        <w:tc>
          <w:tcPr>
            <w:tcW w:w="709" w:type="dxa"/>
            <w:gridSpan w:val="2"/>
          </w:tcPr>
          <w:p w14:paraId="206EE48D" w14:textId="05C5A799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709" w:type="dxa"/>
          </w:tcPr>
          <w:p w14:paraId="5942AD31" w14:textId="16DDF4C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709" w:type="dxa"/>
          </w:tcPr>
          <w:p w14:paraId="6DFB24F0" w14:textId="14FF578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5DB22B56" w14:textId="6B7E311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Cs/>
                <w:sz w:val="18"/>
                <w:szCs w:val="18"/>
              </w:rPr>
              <w:t>AID</w:t>
            </w:r>
          </w:p>
        </w:tc>
        <w:tc>
          <w:tcPr>
            <w:tcW w:w="4111" w:type="dxa"/>
            <w:gridSpan w:val="12"/>
          </w:tcPr>
          <w:p w14:paraId="173567D9" w14:textId="52091CBF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2A1CBD19" w14:textId="77777777" w:rsidTr="00DD4A7B">
        <w:trPr>
          <w:trHeight w:val="223"/>
        </w:trPr>
        <w:tc>
          <w:tcPr>
            <w:tcW w:w="1401" w:type="dxa"/>
            <w:gridSpan w:val="2"/>
          </w:tcPr>
          <w:p w14:paraId="7A8551DB" w14:textId="0C18A760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lastRenderedPageBreak/>
              <w:t>109</w:t>
            </w:r>
          </w:p>
        </w:tc>
        <w:tc>
          <w:tcPr>
            <w:tcW w:w="862" w:type="dxa"/>
          </w:tcPr>
          <w:p w14:paraId="67A23086" w14:textId="28D9CCAB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STADQLEMV</w:t>
            </w:r>
          </w:p>
        </w:tc>
        <w:tc>
          <w:tcPr>
            <w:tcW w:w="709" w:type="dxa"/>
            <w:gridSpan w:val="2"/>
          </w:tcPr>
          <w:p w14:paraId="542C6928" w14:textId="50EE2FC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709" w:type="dxa"/>
          </w:tcPr>
          <w:p w14:paraId="46CB13A0" w14:textId="3C3B4407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709" w:type="dxa"/>
          </w:tcPr>
          <w:p w14:paraId="77BCB0C5" w14:textId="6E2869E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6AEC72D3" w14:textId="2618194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0A26A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0BFDFE98" w14:textId="41BAEC95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D4A7B" w:rsidRPr="00956E5B" w14:paraId="535680C3" w14:textId="77777777" w:rsidTr="00DD4A7B">
        <w:trPr>
          <w:trHeight w:val="223"/>
        </w:trPr>
        <w:tc>
          <w:tcPr>
            <w:tcW w:w="1401" w:type="dxa"/>
            <w:gridSpan w:val="2"/>
          </w:tcPr>
          <w:p w14:paraId="48AB2828" w14:textId="7B14348E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427</w:t>
            </w:r>
          </w:p>
        </w:tc>
        <w:tc>
          <w:tcPr>
            <w:tcW w:w="862" w:type="dxa"/>
          </w:tcPr>
          <w:p w14:paraId="6930738D" w14:textId="159371BF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KLISEEDLL</w:t>
            </w:r>
          </w:p>
        </w:tc>
        <w:tc>
          <w:tcPr>
            <w:tcW w:w="709" w:type="dxa"/>
            <w:gridSpan w:val="2"/>
          </w:tcPr>
          <w:p w14:paraId="02CDCD15" w14:textId="5CAB3CD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709" w:type="dxa"/>
          </w:tcPr>
          <w:p w14:paraId="2C413E7A" w14:textId="0CBD349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709" w:type="dxa"/>
          </w:tcPr>
          <w:p w14:paraId="5E06895D" w14:textId="30183E65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4F32514D" w14:textId="2B11824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0A26A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068DA98B" w14:textId="77777777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c.1228G&gt;A p.E410K </w:t>
            </w:r>
          </w:p>
          <w:p w14:paraId="65143588" w14:textId="77777777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COSM5727623</w:t>
            </w:r>
          </w:p>
          <w:p w14:paraId="5865C57F" w14:textId="6C553A91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  <w:tr w:rsidR="00DD4A7B" w:rsidRPr="00956E5B" w14:paraId="0E45BC87" w14:textId="77777777" w:rsidTr="00DD4A7B">
        <w:trPr>
          <w:trHeight w:val="223"/>
        </w:trPr>
        <w:tc>
          <w:tcPr>
            <w:tcW w:w="1401" w:type="dxa"/>
            <w:gridSpan w:val="2"/>
          </w:tcPr>
          <w:p w14:paraId="38969AB2" w14:textId="7BEBD954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109</w:t>
            </w:r>
          </w:p>
        </w:tc>
        <w:tc>
          <w:tcPr>
            <w:tcW w:w="862" w:type="dxa"/>
          </w:tcPr>
          <w:p w14:paraId="04B9810D" w14:textId="21FD64C0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eastAsia="Times New Roman" w:hAnsiTheme="majorBidi" w:cstheme="majorBidi"/>
                <w:bCs/>
                <w:color w:val="000000"/>
                <w:sz w:val="13"/>
                <w:szCs w:val="13"/>
                <w:lang w:eastAsia="en-CA"/>
              </w:rPr>
              <w:t>STADQLEMV</w:t>
            </w:r>
          </w:p>
        </w:tc>
        <w:tc>
          <w:tcPr>
            <w:tcW w:w="709" w:type="dxa"/>
            <w:gridSpan w:val="2"/>
          </w:tcPr>
          <w:p w14:paraId="5B986FCA" w14:textId="30498DEC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267.7</w:t>
            </w:r>
          </w:p>
        </w:tc>
        <w:tc>
          <w:tcPr>
            <w:tcW w:w="709" w:type="dxa"/>
          </w:tcPr>
          <w:p w14:paraId="02058EB3" w14:textId="050E404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709" w:type="dxa"/>
          </w:tcPr>
          <w:p w14:paraId="2A40153D" w14:textId="06DB8913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57C722C4" w14:textId="3D36813D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0A26A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0A29CCD2" w14:textId="77777777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c.294G&gt;C p.Q98H </w:t>
            </w:r>
          </w:p>
          <w:p w14:paraId="1574BFD0" w14:textId="77777777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COSM1159800 </w:t>
            </w:r>
          </w:p>
          <w:p w14:paraId="0D8DA6D4" w14:textId="00A35807" w:rsidR="00DD4A7B" w:rsidRPr="007414DC" w:rsidRDefault="00DD4A7B" w:rsidP="00DD4A7B">
            <w:pPr>
              <w:spacing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14DC">
              <w:rPr>
                <w:rFonts w:ascii="Times New Roman" w:hAnsi="Times New Roman" w:cs="Times New Roman"/>
                <w:bCs/>
                <w:sz w:val="18"/>
                <w:szCs w:val="18"/>
              </w:rPr>
              <w:t>Substitution - Missense</w:t>
            </w:r>
          </w:p>
        </w:tc>
      </w:tr>
      <w:tr w:rsidR="00DD4A7B" w:rsidRPr="00956E5B" w14:paraId="14806A4C" w14:textId="77777777" w:rsidTr="00DD4A7B">
        <w:trPr>
          <w:trHeight w:val="223"/>
        </w:trPr>
        <w:tc>
          <w:tcPr>
            <w:tcW w:w="1401" w:type="dxa"/>
            <w:gridSpan w:val="2"/>
          </w:tcPr>
          <w:p w14:paraId="01887427" w14:textId="2C501682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427</w:t>
            </w:r>
          </w:p>
        </w:tc>
        <w:tc>
          <w:tcPr>
            <w:tcW w:w="862" w:type="dxa"/>
          </w:tcPr>
          <w:p w14:paraId="6ADCB2C0" w14:textId="547F5A64" w:rsidR="00DD4A7B" w:rsidRPr="00FF5F52" w:rsidRDefault="00DD4A7B" w:rsidP="00DD4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</w:pPr>
            <w:r w:rsidRPr="00FF5F52">
              <w:rPr>
                <w:rFonts w:asciiTheme="majorBidi" w:hAnsiTheme="majorBidi" w:cstheme="majorBidi"/>
                <w:bCs/>
                <w:color w:val="000000"/>
                <w:sz w:val="13"/>
                <w:szCs w:val="13"/>
                <w:lang w:eastAsia="en-CA"/>
              </w:rPr>
              <w:t>KLISEEDLL</w:t>
            </w:r>
          </w:p>
        </w:tc>
        <w:tc>
          <w:tcPr>
            <w:tcW w:w="709" w:type="dxa"/>
            <w:gridSpan w:val="2"/>
          </w:tcPr>
          <w:p w14:paraId="2FC26940" w14:textId="10D668B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249.9</w:t>
            </w:r>
          </w:p>
        </w:tc>
        <w:tc>
          <w:tcPr>
            <w:tcW w:w="709" w:type="dxa"/>
          </w:tcPr>
          <w:p w14:paraId="504C7C76" w14:textId="2940F3DB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709" w:type="dxa"/>
          </w:tcPr>
          <w:p w14:paraId="214FAE42" w14:textId="6A15BE8A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760F4B">
              <w:rPr>
                <w:rFonts w:asciiTheme="majorBidi" w:hAnsiTheme="majorBidi" w:cstheme="majorBidi"/>
                <w:bCs/>
                <w:sz w:val="18"/>
                <w:szCs w:val="18"/>
              </w:rPr>
              <w:t>WB</w:t>
            </w:r>
          </w:p>
        </w:tc>
        <w:tc>
          <w:tcPr>
            <w:tcW w:w="992" w:type="dxa"/>
            <w:gridSpan w:val="3"/>
          </w:tcPr>
          <w:p w14:paraId="1DEFFCB5" w14:textId="439DCB76" w:rsidR="00DD4A7B" w:rsidRPr="00760F4B" w:rsidRDefault="00DD4A7B" w:rsidP="00DD4A7B">
            <w:pPr>
              <w:jc w:val="center"/>
              <w:rPr>
                <w:rFonts w:asciiTheme="majorBidi" w:hAnsiTheme="majorBidi" w:cstheme="majorBidi"/>
                <w:bCs/>
                <w:sz w:val="18"/>
                <w:szCs w:val="18"/>
              </w:rPr>
            </w:pPr>
            <w:r w:rsidRPr="000A26AC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  <w:tc>
          <w:tcPr>
            <w:tcW w:w="4111" w:type="dxa"/>
            <w:gridSpan w:val="12"/>
          </w:tcPr>
          <w:p w14:paraId="1ABE6048" w14:textId="34BB9C66" w:rsidR="00DD4A7B" w:rsidRPr="00956E5B" w:rsidRDefault="00DD4A7B" w:rsidP="00DD4A7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FC3070F" w14:textId="77777777" w:rsidR="004453DF" w:rsidRDefault="004453DF"/>
    <w:sectPr w:rsidR="0044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D"/>
    <w:rsid w:val="000417A0"/>
    <w:rsid w:val="000A5232"/>
    <w:rsid w:val="002407AE"/>
    <w:rsid w:val="00293E4D"/>
    <w:rsid w:val="002A145F"/>
    <w:rsid w:val="002B4856"/>
    <w:rsid w:val="002E764C"/>
    <w:rsid w:val="002F5011"/>
    <w:rsid w:val="003300CF"/>
    <w:rsid w:val="003513C7"/>
    <w:rsid w:val="00354659"/>
    <w:rsid w:val="00381E59"/>
    <w:rsid w:val="003A4489"/>
    <w:rsid w:val="004263FF"/>
    <w:rsid w:val="004453DF"/>
    <w:rsid w:val="00472E1A"/>
    <w:rsid w:val="0048477E"/>
    <w:rsid w:val="00491C6C"/>
    <w:rsid w:val="00555C42"/>
    <w:rsid w:val="00577FDE"/>
    <w:rsid w:val="0066431C"/>
    <w:rsid w:val="006D1CDC"/>
    <w:rsid w:val="0072478D"/>
    <w:rsid w:val="00732DDB"/>
    <w:rsid w:val="007414DC"/>
    <w:rsid w:val="00760F4B"/>
    <w:rsid w:val="007A4C64"/>
    <w:rsid w:val="007C13E2"/>
    <w:rsid w:val="0085134D"/>
    <w:rsid w:val="00894762"/>
    <w:rsid w:val="00946DA7"/>
    <w:rsid w:val="00963336"/>
    <w:rsid w:val="00A75CA9"/>
    <w:rsid w:val="00BB1668"/>
    <w:rsid w:val="00DD2979"/>
    <w:rsid w:val="00DD34B6"/>
    <w:rsid w:val="00DD4A7B"/>
    <w:rsid w:val="00DE0171"/>
    <w:rsid w:val="00E72840"/>
    <w:rsid w:val="00EB47D0"/>
    <w:rsid w:val="00FF05DA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415B"/>
  <w15:chartTrackingRefBased/>
  <w15:docId w15:val="{E1E83A38-A917-284F-A3B3-ED44F9A9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4D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3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85134D"/>
  </w:style>
  <w:style w:type="character" w:styleId="Hyperlink">
    <w:name w:val="Hyperlink"/>
    <w:basedOn w:val="DefaultParagraphFont"/>
    <w:uiPriority w:val="99"/>
    <w:semiHidden/>
    <w:unhideWhenUsed/>
    <w:rsid w:val="0085134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51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Faghihi Taleghani</dc:creator>
  <cp:keywords/>
  <dc:description/>
  <cp:lastModifiedBy>Faezeh Borzooee</cp:lastModifiedBy>
  <cp:revision>3</cp:revision>
  <dcterms:created xsi:type="dcterms:W3CDTF">2022-07-04T21:29:00Z</dcterms:created>
  <dcterms:modified xsi:type="dcterms:W3CDTF">2022-07-04T22:27:00Z</dcterms:modified>
</cp:coreProperties>
</file>