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F8" w:rsidRDefault="00BD7CF8">
      <w:r>
        <w:t xml:space="preserve">Valójában én csoport munkához semlegesen állok hozzá. Attól is </w:t>
      </w:r>
      <w:proofErr w:type="gramStart"/>
      <w:r>
        <w:t>függ</w:t>
      </w:r>
      <w:proofErr w:type="gramEnd"/>
      <w:r>
        <w:t xml:space="preserve"> hogy, kikkel vagyok összezárva a projektbe. Ha </w:t>
      </w:r>
      <w:proofErr w:type="gramStart"/>
      <w:r>
        <w:t>megmondják</w:t>
      </w:r>
      <w:proofErr w:type="gramEnd"/>
      <w:r>
        <w:t xml:space="preserve"> hogy, mit kell csinálni akkor meg próbálom elvégezni a feladatot vagy ha olyan munkát kapok amihez esetleg nem értek akkor ha valaki meg mutatja szívesen állok neki. Magamat segítőkésznek tartom. Valakinek segíteni kell</w:t>
      </w:r>
      <w:r w:rsidR="00D874BF">
        <w:t>,</w:t>
      </w:r>
      <w:r>
        <w:t xml:space="preserve"> akkor általában segítek is.</w:t>
      </w:r>
      <w:r w:rsidR="00D874BF">
        <w:t xml:space="preserve"> De van, amikor lusta vagyok. Olyankor nagyon nincs kedvem semmit sem csinálni. Általában mindenkivel ki</w:t>
      </w:r>
      <w:r w:rsidR="00B864E4">
        <w:t xml:space="preserve"> </w:t>
      </w:r>
      <w:proofErr w:type="gramStart"/>
      <w:r w:rsidR="00D874BF">
        <w:t>j</w:t>
      </w:r>
      <w:r w:rsidR="00B864E4">
        <w:t>ö</w:t>
      </w:r>
      <w:r w:rsidR="00D874BF">
        <w:t>v</w:t>
      </w:r>
      <w:r w:rsidR="00B864E4">
        <w:t>ö</w:t>
      </w:r>
      <w:r w:rsidR="00D874BF">
        <w:t>k</w:t>
      </w:r>
      <w:proofErr w:type="gramEnd"/>
      <w:r w:rsidR="00D874BF">
        <w:t xml:space="preserve"> de ha meg mutatja foga fehérjét akkor inkább hagyom. Amit utálok az a várakozás</w:t>
      </w:r>
      <w:r w:rsidR="00B864E4">
        <w:t>.</w:t>
      </w:r>
      <w:r w:rsidR="00D874BF">
        <w:t xml:space="preserve"> </w:t>
      </w:r>
      <w:r w:rsidR="00B864E4">
        <w:t>M</w:t>
      </w:r>
      <w:r w:rsidR="00D874BF">
        <w:t>eg amikor azt mondják „Türelem!”</w:t>
      </w:r>
      <w:r w:rsidR="00A03987">
        <w:t>.</w:t>
      </w:r>
      <w:bookmarkStart w:id="0" w:name="_GoBack"/>
      <w:bookmarkEnd w:id="0"/>
      <w:r w:rsidR="00B864E4">
        <w:t xml:space="preserve"> </w:t>
      </w:r>
    </w:p>
    <w:sectPr w:rsidR="00BD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F8"/>
    <w:rsid w:val="00A03987"/>
    <w:rsid w:val="00B864E4"/>
    <w:rsid w:val="00BD7CF8"/>
    <w:rsid w:val="00D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6298C-9AB0-4C7A-96F2-16F571E4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3</cp:revision>
  <dcterms:created xsi:type="dcterms:W3CDTF">2022-09-08T06:26:00Z</dcterms:created>
  <dcterms:modified xsi:type="dcterms:W3CDTF">2022-09-08T06:59:00Z</dcterms:modified>
</cp:coreProperties>
</file>