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2E6C" w14:textId="550D42E5" w:rsidR="00FB2D52" w:rsidRDefault="00225768" w:rsidP="00B752C3">
      <w:pPr>
        <w:ind w:firstLine="708"/>
      </w:pPr>
      <w:r w:rsidRPr="00225768">
        <w:t>Como usuário desejo gerenciar o carrinho de compra da loja virtual: adicionar e remover produtos</w:t>
      </w:r>
      <w:r w:rsidR="00FB2D52">
        <w:t xml:space="preserve"> e</w:t>
      </w:r>
      <w:r w:rsidRPr="00225768">
        <w:t xml:space="preserve"> retornar para página de compras</w:t>
      </w:r>
      <w:r w:rsidR="00FB2D52">
        <w:t>.</w:t>
      </w:r>
      <w:r w:rsidRPr="00225768">
        <w:t xml:space="preserve"> </w:t>
      </w:r>
    </w:p>
    <w:p w14:paraId="625F91C3" w14:textId="77777777" w:rsidR="00225768" w:rsidRDefault="00225768"/>
    <w:p w14:paraId="7F8A0873" w14:textId="4291048E" w:rsidR="004464F9" w:rsidRDefault="00734DD0" w:rsidP="00734DD0">
      <w:r>
        <w:t xml:space="preserve">1. </w:t>
      </w:r>
      <w:r w:rsidR="004464F9">
        <w:t xml:space="preserve">Valor: O carrinho possibilita o usuário verificar quais produtos o interessam e </w:t>
      </w:r>
      <w:r>
        <w:t xml:space="preserve">que </w:t>
      </w:r>
      <w:r w:rsidR="004464F9">
        <w:t>foram adicionados no mesmo, remover o produto</w:t>
      </w:r>
      <w:r w:rsidR="00FF2395">
        <w:t xml:space="preserve"> e</w:t>
      </w:r>
      <w:r w:rsidR="006D77AF">
        <w:t xml:space="preserve"> retornar para página de compras</w:t>
      </w:r>
      <w:r w:rsidR="00FF2395">
        <w:t>.</w:t>
      </w:r>
    </w:p>
    <w:p w14:paraId="2A297B57" w14:textId="146D73F4" w:rsidR="00734DD0" w:rsidRDefault="00734DD0"/>
    <w:p w14:paraId="460605B9" w14:textId="7A1DB080" w:rsidR="00734DD0" w:rsidRDefault="00734DD0">
      <w:r>
        <w:t>2. Narrativa do usuário:</w:t>
      </w:r>
    </w:p>
    <w:p w14:paraId="267C2F2B" w14:textId="052A3C26" w:rsidR="00734DD0" w:rsidRDefault="00734DD0"/>
    <w:p w14:paraId="44FCE489" w14:textId="18E7378C" w:rsidR="00734DD0" w:rsidRDefault="00734DD0">
      <w:r>
        <w:t>Como: Cliente</w:t>
      </w:r>
    </w:p>
    <w:p w14:paraId="405221C5" w14:textId="4B68F536" w:rsidR="00734DD0" w:rsidRDefault="00734DD0">
      <w:r>
        <w:t xml:space="preserve">Eu quero: </w:t>
      </w:r>
      <w:r w:rsidR="00716975">
        <w:t>Adicionar e remover os produtos</w:t>
      </w:r>
      <w:r w:rsidR="00F83CB9">
        <w:t xml:space="preserve"> e</w:t>
      </w:r>
      <w:r w:rsidR="006D77AF">
        <w:t xml:space="preserve"> retornar para página de compras</w:t>
      </w:r>
      <w:r w:rsidR="00FF2395">
        <w:t>.</w:t>
      </w:r>
    </w:p>
    <w:p w14:paraId="12000F4C" w14:textId="238E12C0" w:rsidR="00734DD0" w:rsidRDefault="00734DD0">
      <w:r>
        <w:t>Para: Visualizar os produtos adicionados, remover produtos</w:t>
      </w:r>
      <w:r w:rsidR="006D77AF">
        <w:t>, retornar para página de compras</w:t>
      </w:r>
      <w:r w:rsidR="00F83CB9">
        <w:t>.</w:t>
      </w:r>
    </w:p>
    <w:p w14:paraId="2C135A89" w14:textId="6009194E" w:rsidR="00734DD0" w:rsidRDefault="00734DD0"/>
    <w:p w14:paraId="581CBA73" w14:textId="73FF31F7" w:rsidR="00734DD0" w:rsidRDefault="00734DD0">
      <w:r>
        <w:t>3. Requisitos:</w:t>
      </w:r>
    </w:p>
    <w:p w14:paraId="202CC3F9" w14:textId="3C8DF5CE" w:rsidR="006D77AF" w:rsidRDefault="00337FC5">
      <w:r>
        <w:t xml:space="preserve">- </w:t>
      </w:r>
      <w:r w:rsidR="006D77AF">
        <w:t xml:space="preserve">Atores: Cliente </w:t>
      </w:r>
    </w:p>
    <w:p w14:paraId="12B7DD3A" w14:textId="1DAE9C80" w:rsidR="00734DD0" w:rsidRDefault="00337FC5">
      <w:r>
        <w:t xml:space="preserve">- </w:t>
      </w:r>
      <w:r w:rsidR="006D77AF">
        <w:t>Interface: Ver o documento em anexo em UI/UX</w:t>
      </w:r>
    </w:p>
    <w:p w14:paraId="7C1A0F43" w14:textId="516DC812" w:rsidR="006D77AF" w:rsidRDefault="00337FC5">
      <w:r>
        <w:t xml:space="preserve">- </w:t>
      </w:r>
      <w:r w:rsidR="006D77AF">
        <w:t xml:space="preserve">Dados: </w:t>
      </w:r>
    </w:p>
    <w:p w14:paraId="68A153C8" w14:textId="4A42CBE1" w:rsidR="006D77AF" w:rsidRDefault="006D77AF">
      <w:r>
        <w:t xml:space="preserve">• Criar tabela </w:t>
      </w:r>
      <w:r w:rsidR="001632E8">
        <w:t>no banco de dados com os</w:t>
      </w:r>
      <w:r>
        <w:t xml:space="preserve"> produtos</w:t>
      </w:r>
      <w:r w:rsidR="0089529C">
        <w:t xml:space="preserve"> e das compras</w:t>
      </w:r>
    </w:p>
    <w:p w14:paraId="1C106C19" w14:textId="52ACCD0A" w:rsidR="001B5626" w:rsidRDefault="001B5626">
      <w:r>
        <w:t>•</w:t>
      </w:r>
      <w:r w:rsidR="00A50495">
        <w:t xml:space="preserve"> Criar API para integração com front-</w:t>
      </w:r>
      <w:proofErr w:type="spellStart"/>
      <w:r w:rsidR="00A50495">
        <w:t>end</w:t>
      </w:r>
      <w:proofErr w:type="spellEnd"/>
      <w:r w:rsidR="00A50495">
        <w:t xml:space="preserve"> e banco criado</w:t>
      </w:r>
    </w:p>
    <w:p w14:paraId="75371A60" w14:textId="74126B82" w:rsidR="00734DD0" w:rsidRDefault="00337FC5">
      <w:r>
        <w:t xml:space="preserve">- </w:t>
      </w:r>
      <w:r w:rsidR="0013119F">
        <w:t xml:space="preserve">Plataforma/Ambiente: </w:t>
      </w:r>
    </w:p>
    <w:p w14:paraId="263CA2A6" w14:textId="6C0685BE" w:rsidR="00575827" w:rsidRDefault="00E1158F">
      <w:r>
        <w:t xml:space="preserve">• </w:t>
      </w:r>
      <w:r w:rsidR="00575827">
        <w:t>Web/Web Mobile</w:t>
      </w:r>
    </w:p>
    <w:p w14:paraId="250EDD9F" w14:textId="133BEADA" w:rsidR="00575827" w:rsidRDefault="00E1158F">
      <w:r>
        <w:t xml:space="preserve">• Devem ser configurados ambientes </w:t>
      </w:r>
      <w:r w:rsidR="006B57C3">
        <w:t>e pipelines para desenvolvimento, homologação QA e produção</w:t>
      </w:r>
    </w:p>
    <w:p w14:paraId="20F56895" w14:textId="57E907FC" w:rsidR="006B57C3" w:rsidRDefault="00337FC5">
      <w:r>
        <w:t xml:space="preserve">- </w:t>
      </w:r>
      <w:r w:rsidR="006B57C3">
        <w:t>Critérios de Aceite:</w:t>
      </w:r>
    </w:p>
    <w:p w14:paraId="32EF5BA2" w14:textId="66DDDCF0" w:rsidR="006B57C3" w:rsidRDefault="0019464F">
      <w:r>
        <w:t>• Usuário deverá visualizar os produtos selecionados</w:t>
      </w:r>
    </w:p>
    <w:p w14:paraId="028D0A37" w14:textId="32F9E6D2" w:rsidR="00B86CAE" w:rsidRDefault="00B86CAE">
      <w:r>
        <w:t xml:space="preserve">• Usuário </w:t>
      </w:r>
      <w:r w:rsidR="00805CFD">
        <w:t>conseguir</w:t>
      </w:r>
      <w:r w:rsidR="006723EA">
        <w:t>á</w:t>
      </w:r>
      <w:r w:rsidR="00805CFD">
        <w:t xml:space="preserve"> editar a quantidade </w:t>
      </w:r>
      <w:r w:rsidR="006723EA">
        <w:t>em unidades do produto escolhido</w:t>
      </w:r>
    </w:p>
    <w:p w14:paraId="53A4582D" w14:textId="423F9A5C" w:rsidR="009F3EF3" w:rsidRDefault="009F3EF3">
      <w:r>
        <w:t xml:space="preserve">• Usuário </w:t>
      </w:r>
      <w:r w:rsidR="00E558C1">
        <w:t>conseguirá</w:t>
      </w:r>
      <w:r>
        <w:t xml:space="preserve"> remover os produtos adicionados</w:t>
      </w:r>
    </w:p>
    <w:p w14:paraId="001DA5B0" w14:textId="5C17D1C6" w:rsidR="009F3EF3" w:rsidRDefault="009F3EF3">
      <w:r>
        <w:t xml:space="preserve">• Usuário </w:t>
      </w:r>
      <w:r w:rsidR="00E558C1">
        <w:t>conseguirá</w:t>
      </w:r>
      <w:r w:rsidR="00C3394D">
        <w:t xml:space="preserve"> retornar para página de compras</w:t>
      </w:r>
    </w:p>
    <w:p w14:paraId="6D68A01C" w14:textId="5BCD0D17" w:rsidR="00FB30A3" w:rsidRDefault="00FB30A3">
      <w:r>
        <w:t>• Usuário</w:t>
      </w:r>
      <w:r w:rsidR="00AF5F42">
        <w:t xml:space="preserve"> deverá visualizar o botão de finalizar compra</w:t>
      </w:r>
    </w:p>
    <w:p w14:paraId="5AD650DD" w14:textId="77777777" w:rsidR="00660F6C" w:rsidRDefault="00660F6C"/>
    <w:p w14:paraId="0B7EA78E" w14:textId="28A51459" w:rsidR="00660F6C" w:rsidRDefault="00660F6C">
      <w:r>
        <w:t>OU</w:t>
      </w:r>
    </w:p>
    <w:p w14:paraId="079401A6" w14:textId="77777777" w:rsidR="00660F6C" w:rsidRDefault="00660F6C"/>
    <w:p w14:paraId="69DF7CA8" w14:textId="308EE551" w:rsidR="00782D29" w:rsidRDefault="00660F6C" w:rsidP="00096A83">
      <w:pPr>
        <w:pStyle w:val="PargrafodaLista"/>
        <w:numPr>
          <w:ilvl w:val="0"/>
          <w:numId w:val="2"/>
        </w:numPr>
      </w:pPr>
      <w:r>
        <w:lastRenderedPageBreak/>
        <w:t xml:space="preserve">Cenário: </w:t>
      </w:r>
      <w:r w:rsidR="006D7B67">
        <w:t xml:space="preserve">Um cliente </w:t>
      </w:r>
      <w:r w:rsidR="00012D2F">
        <w:t>te</w:t>
      </w:r>
      <w:r w:rsidR="00F1418B">
        <w:t>rá</w:t>
      </w:r>
      <w:r w:rsidR="00012D2F">
        <w:t xml:space="preserve"> possibilidade de</w:t>
      </w:r>
      <w:r w:rsidR="006D7B67">
        <w:t xml:space="preserve"> adicionar e remover os produt</w:t>
      </w:r>
      <w:r w:rsidR="00096A83">
        <w:t>os escolhidos</w:t>
      </w:r>
      <w:r w:rsidR="007A25D8">
        <w:t xml:space="preserve">, que estarão </w:t>
      </w:r>
      <w:r w:rsidR="00096A83">
        <w:t>localizados no carrinho</w:t>
      </w:r>
      <w:r w:rsidR="007A25D8">
        <w:t>,</w:t>
      </w:r>
      <w:r w:rsidR="00096A83">
        <w:t xml:space="preserve"> </w:t>
      </w:r>
      <w:r w:rsidR="00782D29">
        <w:t>retornar a página principal de compras</w:t>
      </w:r>
      <w:r w:rsidR="007A25D8">
        <w:t xml:space="preserve"> ou visualizar o botão de finalizar compra</w:t>
      </w:r>
      <w:r w:rsidR="00782D29">
        <w:t>.</w:t>
      </w:r>
    </w:p>
    <w:p w14:paraId="444253CB" w14:textId="77777777" w:rsidR="007303A6" w:rsidRDefault="00BA247A" w:rsidP="00782D29">
      <w:r>
        <w:t xml:space="preserve">• </w:t>
      </w:r>
      <w:r w:rsidR="00782D29">
        <w:t>Cliente</w:t>
      </w:r>
      <w:r w:rsidR="00136EDF">
        <w:t xml:space="preserve"> </w:t>
      </w:r>
      <w:r w:rsidR="007D1297">
        <w:t>após acessar o site</w:t>
      </w:r>
      <w:r w:rsidR="007303A6">
        <w:t xml:space="preserve"> - </w:t>
      </w:r>
      <w:r w:rsidR="007303A6" w:rsidRPr="007303A6">
        <w:t>https://www.saucedemo.com/</w:t>
      </w:r>
      <w:r w:rsidR="007D1297">
        <w:t xml:space="preserve"> </w:t>
      </w:r>
    </w:p>
    <w:p w14:paraId="6376173C" w14:textId="077C4236" w:rsidR="006470E0" w:rsidRDefault="00C255E6" w:rsidP="00782D29">
      <w:r>
        <w:t xml:space="preserve">Entrar </w:t>
      </w:r>
      <w:r w:rsidR="007D1297">
        <w:t>através de seu login</w:t>
      </w:r>
      <w:r w:rsidR="006470E0">
        <w:t xml:space="preserve"> – usuário: </w:t>
      </w:r>
      <w:proofErr w:type="spellStart"/>
      <w:r w:rsidR="006470E0">
        <w:t>standard_user</w:t>
      </w:r>
      <w:proofErr w:type="spellEnd"/>
      <w:r w:rsidR="006470E0">
        <w:t xml:space="preserve"> / senha:</w:t>
      </w:r>
      <w:r w:rsidR="00765C97">
        <w:t xml:space="preserve"> </w:t>
      </w:r>
      <w:proofErr w:type="spellStart"/>
      <w:r w:rsidR="00765C97">
        <w:t>secret_sauce</w:t>
      </w:r>
      <w:proofErr w:type="spellEnd"/>
    </w:p>
    <w:p w14:paraId="262C9C74" w14:textId="6E477419" w:rsidR="006C11D9" w:rsidRDefault="00334543" w:rsidP="00782D29">
      <w:r>
        <w:t>escolher os produtos que deseja comprar</w:t>
      </w:r>
      <w:r w:rsidR="00765C97">
        <w:t xml:space="preserve"> </w:t>
      </w:r>
      <w:r w:rsidR="00D0551E">
        <w:t>–</w:t>
      </w:r>
      <w:r w:rsidR="00765C97">
        <w:t xml:space="preserve"> </w:t>
      </w:r>
      <w:r w:rsidR="00EF4656">
        <w:t xml:space="preserve">escolher o </w:t>
      </w:r>
      <w:r w:rsidR="00D0551E">
        <w:t>produto “</w:t>
      </w:r>
      <w:proofErr w:type="spellStart"/>
      <w:r w:rsidR="00D0551E">
        <w:t>sauce</w:t>
      </w:r>
      <w:proofErr w:type="spellEnd"/>
      <w:r w:rsidR="00D0551E">
        <w:t xml:space="preserve"> </w:t>
      </w:r>
      <w:proofErr w:type="spellStart"/>
      <w:r w:rsidR="00D0551E">
        <w:t>Labs</w:t>
      </w:r>
      <w:proofErr w:type="spellEnd"/>
      <w:r w:rsidR="00D0551E">
        <w:t xml:space="preserve"> </w:t>
      </w:r>
      <w:proofErr w:type="spellStart"/>
      <w:r w:rsidR="00D0551E">
        <w:t>Backpack</w:t>
      </w:r>
      <w:proofErr w:type="spellEnd"/>
      <w:r w:rsidR="00EF4656">
        <w:t>”</w:t>
      </w:r>
      <w:r w:rsidR="00D0551E">
        <w:t xml:space="preserve"> </w:t>
      </w:r>
    </w:p>
    <w:p w14:paraId="6B4EBB5F" w14:textId="7DA80773" w:rsidR="00096A83" w:rsidRDefault="00DA4D00" w:rsidP="00782D29">
      <w:r>
        <w:t xml:space="preserve">verificará </w:t>
      </w:r>
      <w:r w:rsidR="007F40D1">
        <w:t xml:space="preserve">no carrinho de compras </w:t>
      </w:r>
      <w:r w:rsidR="00EF4656">
        <w:t xml:space="preserve">- </w:t>
      </w:r>
      <w:r w:rsidR="007F40D1">
        <w:t>através do clique no ícone</w:t>
      </w:r>
      <w:r>
        <w:t xml:space="preserve"> </w:t>
      </w:r>
      <w:r w:rsidR="007F40D1">
        <w:t>“carrinho de compras”</w:t>
      </w:r>
      <w:r>
        <w:t>.</w:t>
      </w:r>
    </w:p>
    <w:p w14:paraId="1C70265F" w14:textId="4B187EC2" w:rsidR="0066672D" w:rsidRDefault="00EF4656">
      <w:r>
        <w:t xml:space="preserve">• </w:t>
      </w:r>
      <w:r w:rsidR="006E3486">
        <w:t>Após entrar na página do carrinho de compras o</w:t>
      </w:r>
      <w:r w:rsidR="00DA4D00">
        <w:t xml:space="preserve"> cliente </w:t>
      </w:r>
      <w:r w:rsidR="00CA7812">
        <w:t xml:space="preserve">deverá ter a </w:t>
      </w:r>
      <w:r w:rsidR="00DA4D00">
        <w:t>possibilidade de:</w:t>
      </w:r>
      <w:r w:rsidR="0066672D">
        <w:t xml:space="preserve"> </w:t>
      </w:r>
    </w:p>
    <w:p w14:paraId="3E359000" w14:textId="3407E9D2" w:rsidR="00CF2717" w:rsidRDefault="00CF2717">
      <w:r>
        <w:t>Visualiza</w:t>
      </w:r>
      <w:r w:rsidR="0010384D">
        <w:t>r o</w:t>
      </w:r>
      <w:r w:rsidR="00AF4404">
        <w:t xml:space="preserve"> nome do</w:t>
      </w:r>
      <w:r w:rsidR="0010384D">
        <w:t xml:space="preserve"> produto, a descriçã</w:t>
      </w:r>
      <w:r w:rsidR="00AF4404">
        <w:t>o e o preço logo abaixo do mesmo</w:t>
      </w:r>
      <w:r w:rsidR="004F67E4">
        <w:t>:</w:t>
      </w:r>
    </w:p>
    <w:p w14:paraId="17B1F1BB" w14:textId="3FD22A34" w:rsidR="004F67E4" w:rsidRPr="00D212B5" w:rsidRDefault="004F67E4">
      <w:pPr>
        <w:rPr>
          <w:lang w:val="en-US"/>
        </w:rPr>
      </w:pPr>
      <w:r w:rsidRPr="00D212B5">
        <w:rPr>
          <w:lang w:val="en-US"/>
        </w:rPr>
        <w:t>“Sauce Labs Backpack</w:t>
      </w:r>
    </w:p>
    <w:p w14:paraId="51A1308B" w14:textId="6DD769F6" w:rsidR="00011B06" w:rsidRDefault="00011B06">
      <w:pPr>
        <w:rPr>
          <w:lang w:val="en-US"/>
        </w:rPr>
      </w:pPr>
      <w:proofErr w:type="spellStart"/>
      <w:r w:rsidRPr="00011B06">
        <w:rPr>
          <w:lang w:val="en-US"/>
        </w:rPr>
        <w:t>Carry.allThe</w:t>
      </w:r>
      <w:proofErr w:type="spellEnd"/>
      <w:r w:rsidRPr="00011B06">
        <w:rPr>
          <w:lang w:val="en-US"/>
        </w:rPr>
        <w:t xml:space="preserve"> </w:t>
      </w:r>
      <w:proofErr w:type="gramStart"/>
      <w:r w:rsidRPr="00011B06">
        <w:rPr>
          <w:lang w:val="en-US"/>
        </w:rPr>
        <w:t>Things(</w:t>
      </w:r>
      <w:proofErr w:type="gramEnd"/>
      <w:r w:rsidRPr="00011B06">
        <w:rPr>
          <w:lang w:val="en-US"/>
        </w:rPr>
        <w:t>) with t</w:t>
      </w:r>
      <w:r>
        <w:rPr>
          <w:lang w:val="en-US"/>
        </w:rPr>
        <w:t xml:space="preserve">he sleek, streamlined Sly Pack that </w:t>
      </w:r>
      <w:r w:rsidR="002C3416">
        <w:rPr>
          <w:lang w:val="en-US"/>
        </w:rPr>
        <w:t>melds uncompromising style with unequaled laptop and tablet pro</w:t>
      </w:r>
      <w:r w:rsidR="00A01669">
        <w:rPr>
          <w:lang w:val="en-US"/>
        </w:rPr>
        <w:t>tection</w:t>
      </w:r>
    </w:p>
    <w:p w14:paraId="1E7DF4AB" w14:textId="76625516" w:rsidR="004F67E4" w:rsidRPr="00FA6512" w:rsidRDefault="00A01669">
      <w:r w:rsidRPr="00FA6512">
        <w:t>$29.99”</w:t>
      </w:r>
    </w:p>
    <w:p w14:paraId="5F5CDFF2" w14:textId="5B16C9B3" w:rsidR="003E70BA" w:rsidRDefault="00136EDF">
      <w:r>
        <w:t>aumentar ou diminuir a quantidade de produtos que deseja</w:t>
      </w:r>
      <w:r w:rsidR="00EF4656">
        <w:t xml:space="preserve"> – digitar dentro do quadrado </w:t>
      </w:r>
      <w:r w:rsidR="00B406B5">
        <w:t xml:space="preserve">números de </w:t>
      </w:r>
      <w:r w:rsidR="00853408">
        <w:t xml:space="preserve">&gt; ou = a 1 </w:t>
      </w:r>
      <w:r w:rsidR="00EF4656">
        <w:t xml:space="preserve">que </w:t>
      </w:r>
      <w:r w:rsidR="00363DC0">
        <w:t>se localiza</w:t>
      </w:r>
      <w:r w:rsidR="00EF4656">
        <w:t xml:space="preserve"> ao lado</w:t>
      </w:r>
      <w:r w:rsidR="00FA6512">
        <w:t xml:space="preserve"> esque</w:t>
      </w:r>
      <w:r w:rsidR="00851108">
        <w:t>r</w:t>
      </w:r>
      <w:r w:rsidR="00FA6512">
        <w:t>do</w:t>
      </w:r>
      <w:r w:rsidR="00EF4656">
        <w:t xml:space="preserve"> do produto o número </w:t>
      </w:r>
      <w:r w:rsidR="0066211E">
        <w:t>da quantidade que deseja comprar</w:t>
      </w:r>
    </w:p>
    <w:p w14:paraId="3EFE63F7" w14:textId="4E6A1001" w:rsidR="0066672D" w:rsidRDefault="0066672D">
      <w:r>
        <w:t xml:space="preserve">remover os produtos </w:t>
      </w:r>
      <w:r w:rsidR="0066211E">
        <w:t xml:space="preserve">– clicar no botão “REMOVER” que </w:t>
      </w:r>
      <w:r w:rsidR="00363DC0">
        <w:t>se localiza</w:t>
      </w:r>
      <w:r w:rsidR="0066211E">
        <w:t xml:space="preserve"> ao lado </w:t>
      </w:r>
      <w:r w:rsidR="00FA6512">
        <w:t xml:space="preserve">direito </w:t>
      </w:r>
      <w:r w:rsidR="0066211E">
        <w:t>do produto</w:t>
      </w:r>
    </w:p>
    <w:p w14:paraId="6B373DF7" w14:textId="34466B11" w:rsidR="00363DC0" w:rsidRDefault="0066672D">
      <w:r>
        <w:t xml:space="preserve">retornar a página principal de compras </w:t>
      </w:r>
      <w:r w:rsidR="00363DC0">
        <w:t xml:space="preserve">– clicar no botão </w:t>
      </w:r>
      <w:r w:rsidR="00A92BBF">
        <w:t>“</w:t>
      </w:r>
      <w:r w:rsidR="00A92BBF">
        <w:sym w:font="Wingdings" w:char="F0DF"/>
      </w:r>
      <w:r w:rsidR="00A92BBF">
        <w:t xml:space="preserve">CONTINUAR COMPRAS” </w:t>
      </w:r>
      <w:r w:rsidR="00363DC0">
        <w:t xml:space="preserve">que se localiza na parte inferior da página </w:t>
      </w:r>
      <w:r w:rsidR="003F6107">
        <w:t xml:space="preserve">de compras </w:t>
      </w:r>
      <w:r w:rsidR="00363DC0">
        <w:t xml:space="preserve">do lado esquerdo </w:t>
      </w:r>
    </w:p>
    <w:p w14:paraId="584D758A" w14:textId="00CFE375" w:rsidR="0066672D" w:rsidRDefault="00EB4089">
      <w:r>
        <w:t xml:space="preserve">ou visualizar o botão de </w:t>
      </w:r>
      <w:r w:rsidR="00002B2F">
        <w:t xml:space="preserve">“FORMA DE PAGAMENTO </w:t>
      </w:r>
      <w:r w:rsidR="00002B2F">
        <w:sym w:font="Wingdings" w:char="F0E0"/>
      </w:r>
      <w:r w:rsidR="00002B2F">
        <w:t xml:space="preserve">” </w:t>
      </w:r>
      <w:r w:rsidR="008A2A72">
        <w:t>para finalizar a compra</w:t>
      </w:r>
      <w:r w:rsidR="00363DC0">
        <w:t xml:space="preserve"> – que se localiza </w:t>
      </w:r>
      <w:r w:rsidR="003F6107">
        <w:t>na parte inferior na página do carrinho de compras do lado direito</w:t>
      </w:r>
    </w:p>
    <w:p w14:paraId="15BD7203" w14:textId="77777777" w:rsidR="00D212B5" w:rsidRDefault="00D212B5"/>
    <w:p w14:paraId="2769811F" w14:textId="3C371350" w:rsidR="00D212B5" w:rsidRPr="00B230DA" w:rsidRDefault="00D212B5">
      <w:pPr>
        <w:rPr>
          <w:b/>
          <w:bCs/>
        </w:rPr>
      </w:pPr>
      <w:r w:rsidRPr="00B230DA">
        <w:rPr>
          <w:b/>
          <w:bCs/>
        </w:rPr>
        <w:t>BDD</w:t>
      </w:r>
    </w:p>
    <w:p w14:paraId="3C318F4D" w14:textId="77777777" w:rsidR="00135DAD" w:rsidRDefault="00135DAD" w:rsidP="00135DAD">
      <w:proofErr w:type="spellStart"/>
      <w:r>
        <w:t>Given</w:t>
      </w:r>
      <w:proofErr w:type="spellEnd"/>
      <w:r>
        <w:t xml:space="preserve"> que o cliente possa acessar o carrinho de compras</w:t>
      </w:r>
    </w:p>
    <w:p w14:paraId="5453644C" w14:textId="77777777" w:rsidR="00135DAD" w:rsidRDefault="00135DAD" w:rsidP="00135DAD">
      <w:r>
        <w:t>When que eu esteja na página principal de compras</w:t>
      </w:r>
    </w:p>
    <w:p w14:paraId="1E3BA3F5" w14:textId="77777777" w:rsidR="00135DAD" w:rsidRDefault="00135DAD" w:rsidP="00135DAD">
      <w:r>
        <w:t>When eu clicar no ícone “carrinho de compras”</w:t>
      </w:r>
    </w:p>
    <w:p w14:paraId="710DBA81" w14:textId="77777777" w:rsidR="00135DAD" w:rsidRDefault="00135DAD" w:rsidP="00135DAD">
      <w:proofErr w:type="spellStart"/>
      <w:r>
        <w:t>Then</w:t>
      </w:r>
      <w:proofErr w:type="spellEnd"/>
      <w:r>
        <w:t xml:space="preserve"> o sistema direcionará para a página do carrinho de compras</w:t>
      </w:r>
    </w:p>
    <w:p w14:paraId="36B8D229" w14:textId="77777777" w:rsidR="00135DAD" w:rsidRDefault="00135DAD" w:rsidP="00135DAD">
      <w:proofErr w:type="spellStart"/>
      <w:r>
        <w:t>And</w:t>
      </w:r>
      <w:proofErr w:type="spellEnd"/>
      <w:r>
        <w:t xml:space="preserve"> eu terei pelo menos um item adicionado </w:t>
      </w:r>
    </w:p>
    <w:p w14:paraId="6B634CED" w14:textId="77777777" w:rsidR="00135DAD" w:rsidRDefault="00135DAD" w:rsidP="00135DAD">
      <w:proofErr w:type="spellStart"/>
      <w:r>
        <w:t>And</w:t>
      </w:r>
      <w:proofErr w:type="spellEnd"/>
      <w:r>
        <w:t xml:space="preserve"> eu poderei editar a quantidade numeral dos produtos que quero</w:t>
      </w:r>
    </w:p>
    <w:p w14:paraId="5B8B1EBA" w14:textId="77777777" w:rsidR="00135DAD" w:rsidRDefault="00135DAD" w:rsidP="00135DAD">
      <w:proofErr w:type="spellStart"/>
      <w:r>
        <w:t>And</w:t>
      </w:r>
      <w:proofErr w:type="spellEnd"/>
      <w:r>
        <w:t xml:space="preserve"> eu poderei remover o produto(s) que eu quero clicando no botão “REMOVER”</w:t>
      </w:r>
    </w:p>
    <w:p w14:paraId="03269E84" w14:textId="77777777" w:rsidR="00135DAD" w:rsidRDefault="00135DAD" w:rsidP="00135DAD">
      <w:proofErr w:type="spellStart"/>
      <w:r>
        <w:t>And</w:t>
      </w:r>
      <w:proofErr w:type="spellEnd"/>
      <w:r>
        <w:t xml:space="preserve"> visualizarei o botão “FINALIZAR COMPRAS”</w:t>
      </w:r>
    </w:p>
    <w:p w14:paraId="06AF29D5" w14:textId="7B9BD25D" w:rsidR="00B230DA" w:rsidRDefault="00135DAD" w:rsidP="00135DAD">
      <w:proofErr w:type="spellStart"/>
      <w:r>
        <w:t>And</w:t>
      </w:r>
      <w:proofErr w:type="spellEnd"/>
      <w:r>
        <w:t xml:space="preserve"> eu serei direcionado a página de compras novamente ao clicar no botão “CONTINUAR COMPRAS”</w:t>
      </w:r>
    </w:p>
    <w:p w14:paraId="3E589A6D" w14:textId="77777777" w:rsidR="00B752C3" w:rsidRDefault="00B752C3">
      <w:pPr>
        <w:pBdr>
          <w:bottom w:val="single" w:sz="12" w:space="1" w:color="auto"/>
        </w:pBdr>
      </w:pPr>
    </w:p>
    <w:p w14:paraId="35C33B3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lastRenderedPageBreak/>
        <w:t>Cliente após acessar o site </w:t>
      </w:r>
    </w:p>
    <w:p w14:paraId="1DC492FD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</w:p>
    <w:p w14:paraId="1947C91B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71FAD870" w14:textId="2490D935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https://www.saucedemo</w:t>
      </w:r>
      <w:r w:rsidR="00E301AC" w:rsidRPr="00E301AC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="00E301AC"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com</w:t>
      </w: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  <w:r w:rsidR="00E301AC"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/</w:t>
      </w:r>
    </w:p>
    <w:p w14:paraId="3F4E336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3616D3DB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deve visualizar o site com a tela de login</w:t>
      </w:r>
    </w:p>
    <w:p w14:paraId="24CA3F71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7DF0A571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1407E6A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7:59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0E27444C" w14:textId="77777777" w:rsidR="00454334" w:rsidRPr="00454334" w:rsidRDefault="00454334" w:rsidP="00454334">
      <w:pPr>
        <w:numPr>
          <w:ilvl w:val="0"/>
          <w:numId w:val="4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1373C59E" w14:textId="77777777" w:rsidR="00454334" w:rsidRPr="00454334" w:rsidRDefault="00454334" w:rsidP="00454334">
      <w:pPr>
        <w:numPr>
          <w:ilvl w:val="0"/>
          <w:numId w:val="4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B71061A" w14:textId="77777777" w:rsidR="00454334" w:rsidRPr="00454334" w:rsidRDefault="00454334" w:rsidP="00454334">
      <w:pPr>
        <w:numPr>
          <w:ilvl w:val="0"/>
          <w:numId w:val="4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1A040D22" w14:textId="77777777" w:rsidR="00454334" w:rsidRPr="00454334" w:rsidRDefault="00454334" w:rsidP="00454334">
      <w:pPr>
        <w:numPr>
          <w:ilvl w:val="0"/>
          <w:numId w:val="4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2878843B" w14:textId="77777777" w:rsidR="00454334" w:rsidRPr="00454334" w:rsidRDefault="00454334" w:rsidP="00454334">
      <w:pPr>
        <w:numPr>
          <w:ilvl w:val="0"/>
          <w:numId w:val="4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32758BB9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2</w:t>
      </w:r>
    </w:p>
    <w:p w14:paraId="627E0C33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18A6F21F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Entrar através de seu login </w:t>
      </w:r>
    </w:p>
    <w:p w14:paraId="57A350D3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</w:p>
    <w:p w14:paraId="2F608605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25023FB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usuário: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standard_user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/ senha: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secret_sauce</w:t>
      </w:r>
      <w:proofErr w:type="spellEnd"/>
    </w:p>
    <w:p w14:paraId="62531769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28B5FF5F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deve acessar o site através do login e entrar na página de compra</w:t>
      </w:r>
    </w:p>
    <w:p w14:paraId="6912AC63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0C6C39B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2EEFF77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46F4F747" w14:textId="77777777" w:rsidR="00454334" w:rsidRPr="00454334" w:rsidRDefault="00454334" w:rsidP="00454334">
      <w:pPr>
        <w:numPr>
          <w:ilvl w:val="0"/>
          <w:numId w:val="5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3EBF4C57" w14:textId="77777777" w:rsidR="00454334" w:rsidRPr="00454334" w:rsidRDefault="00454334" w:rsidP="00454334">
      <w:pPr>
        <w:numPr>
          <w:ilvl w:val="0"/>
          <w:numId w:val="5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4BE06E83" w14:textId="77777777" w:rsidR="00454334" w:rsidRPr="00454334" w:rsidRDefault="00454334" w:rsidP="00454334">
      <w:pPr>
        <w:numPr>
          <w:ilvl w:val="0"/>
          <w:numId w:val="5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BFC674F" w14:textId="77777777" w:rsidR="00454334" w:rsidRPr="00454334" w:rsidRDefault="00454334" w:rsidP="00454334">
      <w:pPr>
        <w:numPr>
          <w:ilvl w:val="0"/>
          <w:numId w:val="5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1D144C18" w14:textId="77777777" w:rsidR="00454334" w:rsidRPr="00454334" w:rsidRDefault="00454334" w:rsidP="00454334">
      <w:pPr>
        <w:numPr>
          <w:ilvl w:val="0"/>
          <w:numId w:val="5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2EB7FB14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3</w:t>
      </w:r>
    </w:p>
    <w:p w14:paraId="6327F73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0F450295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Escolher os produtos que deseja comprar </w:t>
      </w:r>
    </w:p>
    <w:p w14:paraId="6580C7AC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1878FE82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escolher o produto “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sauce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Labs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Backpack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”</w:t>
      </w:r>
    </w:p>
    <w:p w14:paraId="74C87FB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4AD87C0D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deve conseguir adicionar o produto que deseja comprar</w:t>
      </w:r>
    </w:p>
    <w:p w14:paraId="6E1BE03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3E7510CB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2C1216C9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4D00EB18" w14:textId="77777777" w:rsidR="00454334" w:rsidRPr="00454334" w:rsidRDefault="00454334" w:rsidP="00454334">
      <w:pPr>
        <w:numPr>
          <w:ilvl w:val="0"/>
          <w:numId w:val="6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3747DBE6" w14:textId="77777777" w:rsidR="00454334" w:rsidRPr="00454334" w:rsidRDefault="00454334" w:rsidP="00454334">
      <w:pPr>
        <w:numPr>
          <w:ilvl w:val="0"/>
          <w:numId w:val="6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ACBDAC6" w14:textId="77777777" w:rsidR="00454334" w:rsidRPr="00454334" w:rsidRDefault="00454334" w:rsidP="00454334">
      <w:pPr>
        <w:numPr>
          <w:ilvl w:val="0"/>
          <w:numId w:val="6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994BE10" w14:textId="77777777" w:rsidR="00454334" w:rsidRPr="00454334" w:rsidRDefault="00454334" w:rsidP="00454334">
      <w:pPr>
        <w:numPr>
          <w:ilvl w:val="0"/>
          <w:numId w:val="6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3A4C4760" w14:textId="77777777" w:rsidR="00454334" w:rsidRPr="00454334" w:rsidRDefault="00454334" w:rsidP="00454334">
      <w:pPr>
        <w:numPr>
          <w:ilvl w:val="0"/>
          <w:numId w:val="6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1B5B065E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4</w:t>
      </w:r>
    </w:p>
    <w:p w14:paraId="0E100B7C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1895448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Verificará no carrinho de compras </w:t>
      </w:r>
    </w:p>
    <w:p w14:paraId="3172B68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18D11776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 Através do clique no ícone “carrinho de compras”.</w:t>
      </w:r>
    </w:p>
    <w:p w14:paraId="287DC91C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7C98F655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deve conseguir acessar o carrinho de compras </w:t>
      </w:r>
    </w:p>
    <w:p w14:paraId="132F1FC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11E3DE4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6DD42036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7DE4BB90" w14:textId="77777777" w:rsidR="00454334" w:rsidRPr="00454334" w:rsidRDefault="00454334" w:rsidP="00454334">
      <w:pPr>
        <w:numPr>
          <w:ilvl w:val="0"/>
          <w:numId w:val="7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4AFC7E92" w14:textId="77777777" w:rsidR="00454334" w:rsidRPr="00454334" w:rsidRDefault="00454334" w:rsidP="00454334">
      <w:pPr>
        <w:numPr>
          <w:ilvl w:val="0"/>
          <w:numId w:val="7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390793C" w14:textId="77777777" w:rsidR="00454334" w:rsidRPr="00454334" w:rsidRDefault="00454334" w:rsidP="00454334">
      <w:pPr>
        <w:numPr>
          <w:ilvl w:val="0"/>
          <w:numId w:val="7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6887D699" w14:textId="77777777" w:rsidR="00454334" w:rsidRPr="00454334" w:rsidRDefault="00454334" w:rsidP="00454334">
      <w:pPr>
        <w:numPr>
          <w:ilvl w:val="0"/>
          <w:numId w:val="7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3E40A9B0" w14:textId="77777777" w:rsidR="00454334" w:rsidRPr="00454334" w:rsidRDefault="00454334" w:rsidP="00454334">
      <w:pPr>
        <w:numPr>
          <w:ilvl w:val="0"/>
          <w:numId w:val="7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1BA9350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5</w:t>
      </w:r>
    </w:p>
    <w:p w14:paraId="7DB23DC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39F7D8D9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Visualizar o produto adicionado</w:t>
      </w:r>
    </w:p>
    <w:p w14:paraId="7446DE76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 xml:space="preserve">DADOS DE </w:t>
      </w:r>
      <w:proofErr w:type="spellStart"/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TESTE</w:t>
      </w:r>
      <w:r w:rsidRPr="00454334">
        <w:rPr>
          <w:rFonts w:ascii="Segoe UI" w:eastAsia="Times New Roman" w:hAnsi="Segoe UI" w:cs="Segoe UI"/>
          <w:i/>
          <w:iCs/>
          <w:color w:val="D3D3D3"/>
          <w:spacing w:val="-1"/>
          <w:sz w:val="21"/>
          <w:szCs w:val="21"/>
        </w:rPr>
        <w:t>Nenhum</w:t>
      </w:r>
      <w:proofErr w:type="spellEnd"/>
    </w:p>
    <w:p w14:paraId="5DD148B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40DF1AB3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“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Sauce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Labs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Backpack</w:t>
      </w:r>
      <w:proofErr w:type="spellEnd"/>
    </w:p>
    <w:p w14:paraId="4A1021CA" w14:textId="77777777" w:rsidR="00454334" w:rsidRPr="00454334" w:rsidRDefault="00454334" w:rsidP="0045433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Carry.allThe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gram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Things(</w:t>
      </w:r>
      <w:proofErr w:type="gram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) with the sleek, streamlined Sly Pack that melds uncompromising style with unequaled laptop and tablet protection</w:t>
      </w:r>
    </w:p>
    <w:p w14:paraId="67ED1746" w14:textId="77777777" w:rsidR="00454334" w:rsidRPr="00454334" w:rsidRDefault="00454334" w:rsidP="0045433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$29.99”</w:t>
      </w:r>
    </w:p>
    <w:p w14:paraId="0DA2D0EB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3A357DD8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3129A355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256BC1E2" w14:textId="77777777" w:rsidR="00454334" w:rsidRPr="00454334" w:rsidRDefault="00454334" w:rsidP="00454334">
      <w:pPr>
        <w:numPr>
          <w:ilvl w:val="0"/>
          <w:numId w:val="8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31F9B1F3" w14:textId="77777777" w:rsidR="00454334" w:rsidRPr="00454334" w:rsidRDefault="00454334" w:rsidP="00454334">
      <w:pPr>
        <w:numPr>
          <w:ilvl w:val="0"/>
          <w:numId w:val="8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32C8F9E" w14:textId="77777777" w:rsidR="00454334" w:rsidRPr="00454334" w:rsidRDefault="00454334" w:rsidP="00454334">
      <w:pPr>
        <w:numPr>
          <w:ilvl w:val="0"/>
          <w:numId w:val="8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6F8E8027" w14:textId="77777777" w:rsidR="00454334" w:rsidRPr="00454334" w:rsidRDefault="00454334" w:rsidP="00454334">
      <w:pPr>
        <w:numPr>
          <w:ilvl w:val="0"/>
          <w:numId w:val="8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48D75D9D" w14:textId="77777777" w:rsidR="00454334" w:rsidRPr="00454334" w:rsidRDefault="00454334" w:rsidP="00454334">
      <w:pPr>
        <w:numPr>
          <w:ilvl w:val="0"/>
          <w:numId w:val="8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092F3D36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6</w:t>
      </w:r>
    </w:p>
    <w:p w14:paraId="744BE6A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1EDD858B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Aumentar ou diminuir a quantidade de produtos que deseja</w:t>
      </w:r>
    </w:p>
    <w:p w14:paraId="3358E15D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73CA8BA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lastRenderedPageBreak/>
        <w:t xml:space="preserve"> – </w:t>
      </w:r>
      <w:proofErr w:type="gramStart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digitar</w:t>
      </w:r>
      <w:proofErr w:type="gramEnd"/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dentro do quadrado números de &gt; ou = a 1 que se localiza ao lado esquerdo do produto o número da quantidade que deseja comprar</w:t>
      </w:r>
    </w:p>
    <w:p w14:paraId="3C5C1122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330A174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poderá definir a quantidade numérica que deseja comprar </w:t>
      </w:r>
    </w:p>
    <w:p w14:paraId="252ABA2F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73355EEF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6187EA1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362B4FBD" w14:textId="77777777" w:rsidR="00454334" w:rsidRPr="00454334" w:rsidRDefault="00454334" w:rsidP="00454334">
      <w:pPr>
        <w:numPr>
          <w:ilvl w:val="0"/>
          <w:numId w:val="9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369EDD07" w14:textId="77777777" w:rsidR="00454334" w:rsidRPr="00454334" w:rsidRDefault="00454334" w:rsidP="00454334">
      <w:pPr>
        <w:numPr>
          <w:ilvl w:val="0"/>
          <w:numId w:val="9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07922772" w14:textId="77777777" w:rsidR="00454334" w:rsidRPr="00454334" w:rsidRDefault="00454334" w:rsidP="00454334">
      <w:pPr>
        <w:numPr>
          <w:ilvl w:val="0"/>
          <w:numId w:val="9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0CFFE1FC" w14:textId="77777777" w:rsidR="00454334" w:rsidRPr="00454334" w:rsidRDefault="00454334" w:rsidP="00454334">
      <w:pPr>
        <w:numPr>
          <w:ilvl w:val="0"/>
          <w:numId w:val="9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4F8D4269" w14:textId="77777777" w:rsidR="00454334" w:rsidRPr="00454334" w:rsidRDefault="00454334" w:rsidP="00454334">
      <w:pPr>
        <w:numPr>
          <w:ilvl w:val="0"/>
          <w:numId w:val="9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9398305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7</w:t>
      </w:r>
    </w:p>
    <w:p w14:paraId="2E643E98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56C216B9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Remover os produtos </w:t>
      </w:r>
    </w:p>
    <w:p w14:paraId="6EEE985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52561E7C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Clicar no botão “REMOVER” que se localiza ao lado direito do produto</w:t>
      </w:r>
    </w:p>
    <w:p w14:paraId="4CDC6AC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3EF8B46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poderá remover o produto do carrinho de compras</w:t>
      </w:r>
    </w:p>
    <w:p w14:paraId="662C922D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56F0B73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6BB298C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3D9B8FD7" w14:textId="77777777" w:rsidR="00454334" w:rsidRPr="00454334" w:rsidRDefault="00454334" w:rsidP="00454334">
      <w:pPr>
        <w:numPr>
          <w:ilvl w:val="0"/>
          <w:numId w:val="10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13E9EFAB" w14:textId="77777777" w:rsidR="00454334" w:rsidRPr="00454334" w:rsidRDefault="00454334" w:rsidP="00454334">
      <w:pPr>
        <w:numPr>
          <w:ilvl w:val="0"/>
          <w:numId w:val="10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109C2E51" w14:textId="77777777" w:rsidR="00454334" w:rsidRPr="00454334" w:rsidRDefault="00454334" w:rsidP="00454334">
      <w:pPr>
        <w:numPr>
          <w:ilvl w:val="0"/>
          <w:numId w:val="10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2A99FEF" w14:textId="77777777" w:rsidR="00454334" w:rsidRPr="00454334" w:rsidRDefault="00454334" w:rsidP="00454334">
      <w:pPr>
        <w:numPr>
          <w:ilvl w:val="0"/>
          <w:numId w:val="10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50696ABE" w14:textId="77777777" w:rsidR="00454334" w:rsidRPr="00454334" w:rsidRDefault="00454334" w:rsidP="00454334">
      <w:pPr>
        <w:numPr>
          <w:ilvl w:val="0"/>
          <w:numId w:val="10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730C978" w14:textId="77777777" w:rsidR="00454334" w:rsidRPr="00454334" w:rsidRDefault="00454334" w:rsidP="00454334">
      <w:pPr>
        <w:shd w:val="clear" w:color="auto" w:fill="CFCFC4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t>8</w:t>
      </w:r>
    </w:p>
    <w:p w14:paraId="25AE079E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2066F82A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Calibri" w:eastAsia="Times New Roman" w:hAnsi="Calibri" w:cs="Calibri"/>
          <w:color w:val="172B4D"/>
          <w:spacing w:val="-1"/>
          <w:sz w:val="23"/>
          <w:szCs w:val="23"/>
        </w:rPr>
        <w:t>Retornar a página principal de compras</w:t>
      </w:r>
    </w:p>
    <w:p w14:paraId="294B2CD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4403F5D1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Clicar no botão “&lt;--CONTINUAR COMPRAS” que se localiza na parte inferior da página de compras do lado esquerdo</w:t>
      </w:r>
    </w:p>
    <w:p w14:paraId="66FA383A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284BF917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Cliente retornará a página principal de compras </w:t>
      </w:r>
    </w:p>
    <w:p w14:paraId="059FB00A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5A312A73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2B366E2C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CFCFC4" w:frame="1"/>
          <w:shd w:val="clear" w:color="auto" w:fill="CFCFC4"/>
        </w:rPr>
        <w:t>NÃO EXECUTADO</w:t>
      </w:r>
    </w:p>
    <w:p w14:paraId="622D5324" w14:textId="77777777" w:rsidR="00454334" w:rsidRPr="00454334" w:rsidRDefault="00454334" w:rsidP="00454334">
      <w:pPr>
        <w:numPr>
          <w:ilvl w:val="0"/>
          <w:numId w:val="11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FDB7F04" w14:textId="77777777" w:rsidR="00454334" w:rsidRPr="00454334" w:rsidRDefault="00454334" w:rsidP="00454334">
      <w:pPr>
        <w:numPr>
          <w:ilvl w:val="0"/>
          <w:numId w:val="11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22A4AEB9" w14:textId="77777777" w:rsidR="00454334" w:rsidRPr="00454334" w:rsidRDefault="00454334" w:rsidP="00454334">
      <w:pPr>
        <w:numPr>
          <w:ilvl w:val="0"/>
          <w:numId w:val="11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22CFA2D6" w14:textId="77777777" w:rsidR="00454334" w:rsidRPr="00454334" w:rsidRDefault="00454334" w:rsidP="00454334">
      <w:pPr>
        <w:numPr>
          <w:ilvl w:val="0"/>
          <w:numId w:val="11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12A6A4FE" w14:textId="77777777" w:rsidR="00454334" w:rsidRPr="00454334" w:rsidRDefault="00454334" w:rsidP="00454334">
      <w:pPr>
        <w:numPr>
          <w:ilvl w:val="0"/>
          <w:numId w:val="11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1E144F0F" w14:textId="77777777" w:rsidR="00454334" w:rsidRPr="00454334" w:rsidRDefault="00454334" w:rsidP="00454334">
      <w:pPr>
        <w:shd w:val="clear" w:color="auto" w:fill="3ABB4B"/>
        <w:spacing w:after="0" w:line="240" w:lineRule="auto"/>
        <w:rPr>
          <w:rFonts w:ascii="Segoe UI" w:eastAsia="Times New Roman" w:hAnsi="Segoe UI" w:cs="Segoe UI"/>
          <w:color w:val="A9A9A9"/>
          <w:spacing w:val="-1"/>
          <w:sz w:val="60"/>
          <w:szCs w:val="60"/>
        </w:rPr>
      </w:pPr>
      <w:r w:rsidRPr="00454334">
        <w:rPr>
          <w:rFonts w:ascii="Segoe UI" w:eastAsia="Times New Roman" w:hAnsi="Segoe UI" w:cs="Segoe UI"/>
          <w:color w:val="A9A9A9"/>
          <w:spacing w:val="-1"/>
          <w:sz w:val="60"/>
          <w:szCs w:val="60"/>
        </w:rPr>
        <w:lastRenderedPageBreak/>
        <w:t>9</w:t>
      </w:r>
    </w:p>
    <w:p w14:paraId="0C29C16D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PASSO</w:t>
      </w:r>
    </w:p>
    <w:p w14:paraId="38EE374F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Ou visualizar o botão de “FORMA DE PAGAMENTO </w:t>
      </w:r>
      <w:r w:rsidRPr="00454334">
        <w:rPr>
          <w:rFonts w:ascii="Wingdings" w:eastAsia="Times New Roman" w:hAnsi="Wingdings" w:cs="Segoe UI"/>
          <w:color w:val="172B4D"/>
          <w:spacing w:val="-1"/>
          <w:sz w:val="21"/>
          <w:szCs w:val="21"/>
        </w:rPr>
        <w:t>à</w:t>
      </w: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” para finalizar a compra </w:t>
      </w:r>
    </w:p>
    <w:p w14:paraId="25CC9AD5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DADOS DE TESTE</w:t>
      </w:r>
    </w:p>
    <w:p w14:paraId="355C9BA5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Que se localiza na parte inferior na página do carrinho de compras do lado direito</w:t>
      </w:r>
    </w:p>
    <w:p w14:paraId="3CCBE09C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 ESPERADO</w:t>
      </w:r>
    </w:p>
    <w:p w14:paraId="74748813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Visualizar o botão para forma de pagamento</w:t>
      </w:r>
    </w:p>
    <w:p w14:paraId="35954514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caps/>
          <w:color w:val="A9A9A9"/>
          <w:spacing w:val="-1"/>
          <w:sz w:val="15"/>
          <w:szCs w:val="15"/>
        </w:rPr>
        <w:t>RESULTADO</w:t>
      </w:r>
    </w:p>
    <w:p w14:paraId="3A87D3A0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454334">
        <w:rPr>
          <w:rFonts w:ascii="Segoe UI" w:eastAsia="Times New Roman" w:hAnsi="Segoe UI" w:cs="Segoe UI"/>
          <w:i/>
          <w:iCs/>
          <w:color w:val="666666"/>
          <w:spacing w:val="-1"/>
          <w:sz w:val="21"/>
          <w:szCs w:val="21"/>
        </w:rPr>
        <w:t>Clique para adicionar o resultado</w:t>
      </w:r>
    </w:p>
    <w:p w14:paraId="07CE8648" w14:textId="77777777" w:rsidR="00454334" w:rsidRPr="00454334" w:rsidRDefault="00454334" w:rsidP="00454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18/Jan/23 8:00 </w:t>
      </w:r>
      <w:proofErr w:type="spellStart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pm</w:t>
      </w:r>
      <w:proofErr w:type="spellEnd"/>
      <w:r w:rsidRPr="00454334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 </w:t>
      </w:r>
      <w:r w:rsidRPr="00454334">
        <w:rPr>
          <w:rFonts w:ascii="Segoe UI" w:eastAsia="Times New Roman" w:hAnsi="Segoe UI" w:cs="Segoe UI"/>
          <w:b/>
          <w:bCs/>
          <w:caps/>
          <w:color w:val="FFFFFF"/>
          <w:spacing w:val="-1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190233E0" w14:textId="77777777" w:rsidR="00454334" w:rsidRPr="00454334" w:rsidRDefault="00454334" w:rsidP="00454334">
      <w:pPr>
        <w:numPr>
          <w:ilvl w:val="0"/>
          <w:numId w:val="12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3ABB4B"/>
          <w:spacing w:val="-1"/>
          <w:sz w:val="21"/>
          <w:szCs w:val="21"/>
        </w:rPr>
      </w:pPr>
    </w:p>
    <w:p w14:paraId="048CE94D" w14:textId="77777777" w:rsidR="00454334" w:rsidRPr="00454334" w:rsidRDefault="00454334" w:rsidP="00454334">
      <w:pPr>
        <w:numPr>
          <w:ilvl w:val="0"/>
          <w:numId w:val="12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2CDEE90B" w14:textId="77777777" w:rsidR="00454334" w:rsidRPr="00454334" w:rsidRDefault="00454334" w:rsidP="00454334">
      <w:pPr>
        <w:numPr>
          <w:ilvl w:val="0"/>
          <w:numId w:val="12"/>
        </w:numPr>
        <w:shd w:val="clear" w:color="auto" w:fill="F4F5F7"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E9F1C11" w14:textId="77777777" w:rsidR="00454334" w:rsidRPr="00454334" w:rsidRDefault="00454334" w:rsidP="00454334">
      <w:pPr>
        <w:numPr>
          <w:ilvl w:val="0"/>
          <w:numId w:val="12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3904A68C" w14:textId="77777777" w:rsidR="00454334" w:rsidRPr="00454334" w:rsidRDefault="00454334" w:rsidP="00454334">
      <w:pPr>
        <w:numPr>
          <w:ilvl w:val="0"/>
          <w:numId w:val="12"/>
        </w:numPr>
        <w:shd w:val="clear" w:color="auto" w:fill="F4F5F7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3AFA991B" w14:textId="77777777" w:rsidR="00454334" w:rsidRDefault="00454334">
      <w:pPr>
        <w:pBdr>
          <w:bottom w:val="single" w:sz="12" w:space="1" w:color="auto"/>
        </w:pBdr>
      </w:pPr>
    </w:p>
    <w:p w14:paraId="6CCCCF27" w14:textId="77777777" w:rsidR="00454334" w:rsidRDefault="00454334">
      <w:pPr>
        <w:pBdr>
          <w:bottom w:val="single" w:sz="12" w:space="1" w:color="auto"/>
        </w:pBdr>
      </w:pPr>
    </w:p>
    <w:p w14:paraId="661243D8" w14:textId="7BF0144D" w:rsidR="00B752C3" w:rsidRDefault="00FF2395" w:rsidP="00FF2395">
      <w:pPr>
        <w:ind w:firstLine="708"/>
      </w:pPr>
      <w:r>
        <w:t xml:space="preserve">Como usuário desejo </w:t>
      </w:r>
      <w:r w:rsidRPr="00225768">
        <w:t>ser encaminhado para página de pagamento</w:t>
      </w:r>
      <w:r>
        <w:t xml:space="preserve"> para realizar a compra</w:t>
      </w:r>
      <w:r w:rsidRPr="00225768">
        <w:t>.</w:t>
      </w:r>
    </w:p>
    <w:p w14:paraId="5312DCC7" w14:textId="77777777" w:rsidR="00B752C3" w:rsidRDefault="00B752C3"/>
    <w:p w14:paraId="30CA0342" w14:textId="597EDE58" w:rsidR="00B752C3" w:rsidRDefault="00B752C3" w:rsidP="00B752C3">
      <w:r>
        <w:t xml:space="preserve">1. Valor: </w:t>
      </w:r>
      <w:r w:rsidR="007D0A1A">
        <w:t>Após a escolha do produto a ser comprado</w:t>
      </w:r>
      <w:r w:rsidR="001C0784">
        <w:t xml:space="preserve"> na loja virtual</w:t>
      </w:r>
      <w:r w:rsidR="007D0A1A">
        <w:t>,</w:t>
      </w:r>
      <w:r>
        <w:t xml:space="preserve"> conduzir para página de </w:t>
      </w:r>
      <w:r w:rsidR="001C0784">
        <w:t xml:space="preserve">pagamento. </w:t>
      </w:r>
    </w:p>
    <w:p w14:paraId="50EBCC59" w14:textId="77777777" w:rsidR="00B752C3" w:rsidRDefault="00B752C3" w:rsidP="00B752C3"/>
    <w:p w14:paraId="010B5637" w14:textId="77777777" w:rsidR="00B752C3" w:rsidRDefault="00B752C3" w:rsidP="00B752C3">
      <w:r>
        <w:t>2. Narrativa do usuário:</w:t>
      </w:r>
    </w:p>
    <w:p w14:paraId="2AF73454" w14:textId="77777777" w:rsidR="00B752C3" w:rsidRDefault="00B752C3" w:rsidP="00B752C3"/>
    <w:p w14:paraId="689F44C5" w14:textId="77777777" w:rsidR="00B752C3" w:rsidRDefault="00B752C3" w:rsidP="00B752C3">
      <w:r>
        <w:t>Como: Cliente</w:t>
      </w:r>
    </w:p>
    <w:p w14:paraId="411E1F22" w14:textId="2D212BA2" w:rsidR="00B752C3" w:rsidRDefault="00B752C3" w:rsidP="00B752C3">
      <w:r>
        <w:t>Eu quero:</w:t>
      </w:r>
      <w:r w:rsidR="00FF2395">
        <w:t xml:space="preserve"> Ser direcionado</w:t>
      </w:r>
      <w:r>
        <w:t xml:space="preserve"> a forma</w:t>
      </w:r>
      <w:r w:rsidR="00600DF5">
        <w:t>s</w:t>
      </w:r>
      <w:r>
        <w:t xml:space="preserve"> de pagamento</w:t>
      </w:r>
      <w:r w:rsidR="00600DF5">
        <w:t>.</w:t>
      </w:r>
      <w:r>
        <w:t xml:space="preserve"> </w:t>
      </w:r>
    </w:p>
    <w:p w14:paraId="3B9D2A2D" w14:textId="5555473B" w:rsidR="00B752C3" w:rsidRDefault="00B752C3" w:rsidP="00B752C3">
      <w:r>
        <w:t xml:space="preserve">Para: Visualizar os produtos </w:t>
      </w:r>
      <w:r w:rsidR="00600DF5">
        <w:t xml:space="preserve">que serão comprados e </w:t>
      </w:r>
      <w:r w:rsidR="00F4070C">
        <w:t>selecionar a forma de pagamento.</w:t>
      </w:r>
    </w:p>
    <w:p w14:paraId="1767DD7C" w14:textId="77777777" w:rsidR="00B752C3" w:rsidRDefault="00B752C3" w:rsidP="00B752C3"/>
    <w:p w14:paraId="06A8AF6C" w14:textId="77777777" w:rsidR="00B752C3" w:rsidRDefault="00B752C3" w:rsidP="00B752C3">
      <w:r>
        <w:t>3. Requisitos:</w:t>
      </w:r>
    </w:p>
    <w:p w14:paraId="105E7FC1" w14:textId="00284054" w:rsidR="00B752C3" w:rsidRDefault="00FF3FA5" w:rsidP="00B752C3">
      <w:r>
        <w:t xml:space="preserve">- </w:t>
      </w:r>
      <w:r w:rsidR="00B752C3">
        <w:t xml:space="preserve">Atores: Cliente </w:t>
      </w:r>
    </w:p>
    <w:p w14:paraId="1457C776" w14:textId="4C51B897" w:rsidR="00B752C3" w:rsidRDefault="00FF3FA5" w:rsidP="00B752C3">
      <w:r>
        <w:t xml:space="preserve">- </w:t>
      </w:r>
      <w:r w:rsidR="00B752C3">
        <w:t>Interface: Ver o documento em anexo em UI/UX</w:t>
      </w:r>
    </w:p>
    <w:p w14:paraId="068BC420" w14:textId="46AF0B3D" w:rsidR="00B752C3" w:rsidRDefault="00FF3FA5" w:rsidP="00B752C3">
      <w:r>
        <w:t xml:space="preserve">- </w:t>
      </w:r>
      <w:r w:rsidR="00B752C3">
        <w:t xml:space="preserve">Dados: </w:t>
      </w:r>
    </w:p>
    <w:p w14:paraId="3AEFB353" w14:textId="77777777" w:rsidR="00B752C3" w:rsidRDefault="00B752C3" w:rsidP="00B752C3">
      <w:r>
        <w:t>• Criar API para diferentes formas de pagamentos;</w:t>
      </w:r>
    </w:p>
    <w:p w14:paraId="78F05683" w14:textId="77777777" w:rsidR="005247F6" w:rsidRDefault="005247F6" w:rsidP="005247F6">
      <w:r>
        <w:t>• Criar API para integração com front-</w:t>
      </w:r>
      <w:proofErr w:type="spellStart"/>
      <w:r>
        <w:t>end</w:t>
      </w:r>
      <w:proofErr w:type="spellEnd"/>
      <w:r>
        <w:t xml:space="preserve"> e banco criado</w:t>
      </w:r>
    </w:p>
    <w:p w14:paraId="3733DB72" w14:textId="24444692" w:rsidR="005247F6" w:rsidRDefault="00FF3FA5" w:rsidP="005247F6">
      <w:r>
        <w:t xml:space="preserve">- </w:t>
      </w:r>
      <w:r w:rsidR="005247F6">
        <w:t xml:space="preserve">Plataforma/Ambiente: </w:t>
      </w:r>
    </w:p>
    <w:p w14:paraId="5B7687FE" w14:textId="77777777" w:rsidR="005247F6" w:rsidRDefault="005247F6" w:rsidP="005247F6">
      <w:r>
        <w:lastRenderedPageBreak/>
        <w:t>• Web/Web Mobile</w:t>
      </w:r>
    </w:p>
    <w:p w14:paraId="6D4C0478" w14:textId="77777777" w:rsidR="005247F6" w:rsidRDefault="005247F6" w:rsidP="005247F6">
      <w:r>
        <w:t>• Devem ser configurados ambientes e pipelines para desenvolvimento, homologação QA e produção</w:t>
      </w:r>
    </w:p>
    <w:p w14:paraId="7956471B" w14:textId="38F359F2" w:rsidR="00FF3FA5" w:rsidRDefault="00FF3FA5" w:rsidP="00FF3FA5">
      <w:r>
        <w:t>- Critérios de Aceite:</w:t>
      </w:r>
    </w:p>
    <w:p w14:paraId="6A661850" w14:textId="186F2270" w:rsidR="005247F6" w:rsidRDefault="00593182" w:rsidP="00B752C3">
      <w:r>
        <w:t>• Usuário será direcionado para tela de forma de pagamento</w:t>
      </w:r>
    </w:p>
    <w:p w14:paraId="71053E7A" w14:textId="145A6F7E" w:rsidR="00593182" w:rsidRDefault="00593182" w:rsidP="00B752C3">
      <w:r>
        <w:t>• Usuário conseguirá escolher uma das formas de pagamento oferecidas</w:t>
      </w:r>
    </w:p>
    <w:p w14:paraId="0ED423DD" w14:textId="37F07F1C" w:rsidR="00B752C3" w:rsidRDefault="00593182">
      <w:r>
        <w:t xml:space="preserve">• </w:t>
      </w:r>
      <w:r w:rsidR="00835BF0">
        <w:t xml:space="preserve">Quando </w:t>
      </w:r>
      <w:r w:rsidR="00012330">
        <w:t>o usuário escolher</w:t>
      </w:r>
      <w:r w:rsidR="00835BF0">
        <w:t xml:space="preserve"> </w:t>
      </w:r>
      <w:r w:rsidR="009E2E80">
        <w:t>B</w:t>
      </w:r>
      <w:r w:rsidR="00835BF0">
        <w:t>oleto deve ser gerado o boleto</w:t>
      </w:r>
    </w:p>
    <w:p w14:paraId="71928DB5" w14:textId="6B93C191" w:rsidR="00012330" w:rsidRDefault="00012330">
      <w:r>
        <w:t xml:space="preserve">• </w:t>
      </w:r>
      <w:r w:rsidR="00E749E2">
        <w:t xml:space="preserve">Quando o usuário escolher PIX deve ser direcionado a página </w:t>
      </w:r>
      <w:r w:rsidR="007D1B9A">
        <w:t xml:space="preserve">com QR </w:t>
      </w:r>
      <w:proofErr w:type="spellStart"/>
      <w:r w:rsidR="007D1B9A">
        <w:t>Code</w:t>
      </w:r>
      <w:proofErr w:type="spellEnd"/>
      <w:r w:rsidR="007D1B9A">
        <w:t xml:space="preserve"> e o link</w:t>
      </w:r>
    </w:p>
    <w:p w14:paraId="3100FB42" w14:textId="2C3BAE74" w:rsidR="007D1B9A" w:rsidRDefault="007D1B9A">
      <w:r>
        <w:t xml:space="preserve">• Quando o usuário escolher Crédito </w:t>
      </w:r>
      <w:r w:rsidR="009E2E80">
        <w:t xml:space="preserve">deve ser direcionado a página </w:t>
      </w:r>
      <w:r w:rsidR="00BA7429">
        <w:t>para preenchimento de dados do cartão e escolha do parcelamento</w:t>
      </w:r>
    </w:p>
    <w:p w14:paraId="09ACB0A0" w14:textId="40B83A94" w:rsidR="00BA7429" w:rsidRDefault="00BA7429">
      <w:r>
        <w:t>• Quando o usuário escolher Débito deve ser direcionado a página para preenchimento de dados do cartão</w:t>
      </w:r>
    </w:p>
    <w:p w14:paraId="5636BF28" w14:textId="77777777" w:rsidR="00701318" w:rsidRDefault="00701318"/>
    <w:p w14:paraId="3805B1F3" w14:textId="0FD74A6D" w:rsidR="00F9575B" w:rsidRDefault="00701318">
      <w:r>
        <w:t>OU</w:t>
      </w:r>
    </w:p>
    <w:p w14:paraId="466696F0" w14:textId="77777777" w:rsidR="00F9575B" w:rsidRDefault="00F9575B"/>
    <w:p w14:paraId="4A68A5E3" w14:textId="63158ED2" w:rsidR="00F9575B" w:rsidRDefault="00701318" w:rsidP="00701318">
      <w:pPr>
        <w:pStyle w:val="PargrafodaLista"/>
        <w:numPr>
          <w:ilvl w:val="0"/>
          <w:numId w:val="3"/>
        </w:numPr>
      </w:pPr>
      <w:r>
        <w:t xml:space="preserve">Cenário: o cliente </w:t>
      </w:r>
      <w:r w:rsidR="007A25D8">
        <w:t xml:space="preserve">ser direcionado </w:t>
      </w:r>
      <w:r w:rsidR="00474CDA">
        <w:t>a página de pagamento.</w:t>
      </w:r>
    </w:p>
    <w:p w14:paraId="4433696E" w14:textId="77777777" w:rsidR="00F9575B" w:rsidRDefault="00F9575B" w:rsidP="00F9575B">
      <w:r>
        <w:t xml:space="preserve">• Cliente após acessar o site - </w:t>
      </w:r>
      <w:r w:rsidRPr="007303A6">
        <w:t>https://www.saucedemo.com/</w:t>
      </w:r>
      <w:r>
        <w:t xml:space="preserve"> </w:t>
      </w:r>
    </w:p>
    <w:p w14:paraId="036082AC" w14:textId="77777777" w:rsidR="00F9575B" w:rsidRDefault="00F9575B" w:rsidP="00F9575B">
      <w:r>
        <w:t xml:space="preserve">Entrar através de seu login – usuário: </w:t>
      </w:r>
      <w:proofErr w:type="spellStart"/>
      <w:r>
        <w:t>standard_user</w:t>
      </w:r>
      <w:proofErr w:type="spellEnd"/>
      <w:r>
        <w:t xml:space="preserve"> / senha: </w:t>
      </w:r>
      <w:proofErr w:type="spellStart"/>
      <w:r>
        <w:t>secret_sauce</w:t>
      </w:r>
      <w:proofErr w:type="spellEnd"/>
    </w:p>
    <w:p w14:paraId="2881AE91" w14:textId="77777777" w:rsidR="00F9575B" w:rsidRDefault="00F9575B" w:rsidP="00F9575B">
      <w:r>
        <w:t>escolher os produtos que deseja comprar – escolher o produto “</w:t>
      </w:r>
      <w:proofErr w:type="spellStart"/>
      <w:r>
        <w:t>sauce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” </w:t>
      </w:r>
    </w:p>
    <w:p w14:paraId="1212BF5B" w14:textId="77777777" w:rsidR="00F9575B" w:rsidRDefault="00F9575B" w:rsidP="00F9575B">
      <w:r>
        <w:t>verificará no carrinho de compras - através do clique no ícone “carrinho de compras”.</w:t>
      </w:r>
    </w:p>
    <w:p w14:paraId="484764EA" w14:textId="77777777" w:rsidR="00925144" w:rsidRDefault="00925144" w:rsidP="00925144">
      <w:r>
        <w:t xml:space="preserve">• Após entrar na página do carrinho de compras o cliente deverá ter a possibilidade de: </w:t>
      </w:r>
    </w:p>
    <w:p w14:paraId="75F73062" w14:textId="77777777" w:rsidR="00925144" w:rsidRDefault="00925144" w:rsidP="00925144">
      <w:r>
        <w:t>Visualizar o nome do produto, a descrição e o preço logo abaixo do mesmo:</w:t>
      </w:r>
    </w:p>
    <w:p w14:paraId="27081577" w14:textId="77777777" w:rsidR="00925144" w:rsidRPr="00F9575B" w:rsidRDefault="00925144" w:rsidP="00925144">
      <w:pPr>
        <w:rPr>
          <w:lang w:val="en-US"/>
        </w:rPr>
      </w:pPr>
      <w:r w:rsidRPr="00F9575B">
        <w:rPr>
          <w:lang w:val="en-US"/>
        </w:rPr>
        <w:t>“Sauce Labs Backpack</w:t>
      </w:r>
    </w:p>
    <w:p w14:paraId="7C2C456D" w14:textId="77777777" w:rsidR="00925144" w:rsidRDefault="00925144" w:rsidP="00925144">
      <w:pPr>
        <w:rPr>
          <w:lang w:val="en-US"/>
        </w:rPr>
      </w:pPr>
      <w:proofErr w:type="spellStart"/>
      <w:r w:rsidRPr="00011B06">
        <w:rPr>
          <w:lang w:val="en-US"/>
        </w:rPr>
        <w:t>Carry.allThe</w:t>
      </w:r>
      <w:proofErr w:type="spellEnd"/>
      <w:r w:rsidRPr="00011B06">
        <w:rPr>
          <w:lang w:val="en-US"/>
        </w:rPr>
        <w:t xml:space="preserve"> </w:t>
      </w:r>
      <w:proofErr w:type="gramStart"/>
      <w:r w:rsidRPr="00011B06">
        <w:rPr>
          <w:lang w:val="en-US"/>
        </w:rPr>
        <w:t>Things(</w:t>
      </w:r>
      <w:proofErr w:type="gramEnd"/>
      <w:r w:rsidRPr="00011B06">
        <w:rPr>
          <w:lang w:val="en-US"/>
        </w:rPr>
        <w:t>) with t</w:t>
      </w:r>
      <w:r>
        <w:rPr>
          <w:lang w:val="en-US"/>
        </w:rPr>
        <w:t>he sleek, streamlined Sly Pack that melds uncompromising style with unequaled laptop and tablet protection</w:t>
      </w:r>
    </w:p>
    <w:p w14:paraId="49706693" w14:textId="77777777" w:rsidR="00925144" w:rsidRPr="00FA6512" w:rsidRDefault="00925144" w:rsidP="00925144">
      <w:r w:rsidRPr="00FA6512">
        <w:t>$29.99”</w:t>
      </w:r>
    </w:p>
    <w:p w14:paraId="781BF888" w14:textId="77777777" w:rsidR="00925144" w:rsidRDefault="00925144" w:rsidP="00925144">
      <w:r>
        <w:t>aumentar ou diminuir a quantidade de produtos que deseja – digitar dentro do quadrado números de &gt; ou = a 1 que se localiza ao lado esquerdo do produto o número da quantidade que deseja comprar</w:t>
      </w:r>
    </w:p>
    <w:p w14:paraId="641A5F28" w14:textId="77777777" w:rsidR="00925144" w:rsidRDefault="00925144" w:rsidP="00925144">
      <w:r>
        <w:t>remover os produtos – clicar no botão “REMOVER” que se localiza ao lado direito do produto</w:t>
      </w:r>
    </w:p>
    <w:p w14:paraId="62C17525" w14:textId="395F2C42" w:rsidR="00925144" w:rsidRDefault="00925144" w:rsidP="00925144">
      <w:r>
        <w:t xml:space="preserve">retornar a página principal de compras – clicar no botão </w:t>
      </w:r>
      <w:r w:rsidR="00E72B19">
        <w:t>“</w:t>
      </w:r>
      <w:r w:rsidR="00E72B19">
        <w:sym w:font="Wingdings" w:char="F0DF"/>
      </w:r>
      <w:r w:rsidR="00E72B19">
        <w:t xml:space="preserve">CONTINUAR COMPRAS” </w:t>
      </w:r>
      <w:r>
        <w:t xml:space="preserve">que se localiza na parte inferior da página de compras do lado esquerdo </w:t>
      </w:r>
    </w:p>
    <w:p w14:paraId="32B7F0B2" w14:textId="0EBDEC2A" w:rsidR="00925144" w:rsidRDefault="00925144" w:rsidP="00925144">
      <w:r>
        <w:t xml:space="preserve">ou visualizar o botão de </w:t>
      </w:r>
      <w:r w:rsidR="00AB6244">
        <w:t xml:space="preserve">“FORMA DE PAGAMENTO </w:t>
      </w:r>
      <w:r w:rsidR="00AB6244">
        <w:sym w:font="Wingdings" w:char="F0E0"/>
      </w:r>
      <w:r>
        <w:t>” para finalizar a compra – que se localiza na parte inferior na página do carrinho de compras do lado direito</w:t>
      </w:r>
    </w:p>
    <w:p w14:paraId="4E75D56A" w14:textId="04156645" w:rsidR="000B6564" w:rsidRDefault="000B6564" w:rsidP="00925144">
      <w:r>
        <w:lastRenderedPageBreak/>
        <w:t>• Após decidir o produto</w:t>
      </w:r>
      <w:r w:rsidR="007E5CA8">
        <w:t xml:space="preserve"> e quantidade</w:t>
      </w:r>
      <w:r>
        <w:t xml:space="preserve"> que irá comprar </w:t>
      </w:r>
      <w:r w:rsidR="007E5CA8">
        <w:t>– 1x</w:t>
      </w:r>
      <w:r>
        <w:t xml:space="preserve"> “</w:t>
      </w:r>
      <w:proofErr w:type="spellStart"/>
      <w:r>
        <w:t>sauce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>”</w:t>
      </w:r>
    </w:p>
    <w:p w14:paraId="14CFED1E" w14:textId="466CD9D7" w:rsidR="007E5CA8" w:rsidRDefault="007E5CA8" w:rsidP="007E5CA8">
      <w:r>
        <w:t>Terá a opção de escolher a forma de pagamento – clicar no botão que se localiza na parte inferior na página do carrinho de compras do lado direito</w:t>
      </w:r>
      <w:r w:rsidR="00002B2F">
        <w:t xml:space="preserve"> “FORMA DE PAGAMENTO </w:t>
      </w:r>
      <w:r w:rsidR="00002B2F">
        <w:sym w:font="Wingdings" w:char="F0E0"/>
      </w:r>
      <w:r w:rsidR="00002B2F">
        <w:t>”</w:t>
      </w:r>
    </w:p>
    <w:p w14:paraId="7A428D07" w14:textId="6A633C92" w:rsidR="00744295" w:rsidRDefault="001D7B25" w:rsidP="00925144">
      <w:r>
        <w:t xml:space="preserve">• </w:t>
      </w:r>
      <w:r w:rsidR="00802191">
        <w:t>Cliente será direcionado para uma página que haverá ícones com as seguintes opções oferecidas Boleto, PIX, Crédito e Débito</w:t>
      </w:r>
      <w:r w:rsidR="00A2495F">
        <w:t xml:space="preserve"> – Uma coluna</w:t>
      </w:r>
      <w:r w:rsidR="00744295">
        <w:t xml:space="preserve"> do lado esquerdo </w:t>
      </w:r>
      <w:r w:rsidR="00C44EC6">
        <w:t>da tela</w:t>
      </w:r>
      <w:r w:rsidR="00A2495F">
        <w:t xml:space="preserve">, em que cada quadrado </w:t>
      </w:r>
      <w:r>
        <w:t xml:space="preserve">um embaixo do outro </w:t>
      </w:r>
      <w:r w:rsidR="00887A18">
        <w:t xml:space="preserve">dessa coluna </w:t>
      </w:r>
      <w:r w:rsidR="00A2495F">
        <w:t xml:space="preserve">será um botão com a opção </w:t>
      </w:r>
      <w:r w:rsidR="00887A18">
        <w:t>oferecida</w:t>
      </w:r>
    </w:p>
    <w:p w14:paraId="46D6C3D8" w14:textId="1AAC55E9" w:rsidR="00C62A67" w:rsidRDefault="005A2AD0" w:rsidP="00925144">
      <w:r>
        <w:t xml:space="preserve">A </w:t>
      </w:r>
      <w:r w:rsidR="00C62A67">
        <w:t>sequência</w:t>
      </w:r>
      <w:r>
        <w:t xml:space="preserve"> </w:t>
      </w:r>
      <w:r w:rsidR="00C62A67">
        <w:t xml:space="preserve">dessa coluna será: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62A67" w14:paraId="55350B52" w14:textId="77777777" w:rsidTr="00E24934">
        <w:tc>
          <w:tcPr>
            <w:tcW w:w="2122" w:type="dxa"/>
          </w:tcPr>
          <w:p w14:paraId="598EC554" w14:textId="7FDF0EC7" w:rsidR="00C62A67" w:rsidRDefault="00C62A67" w:rsidP="00E24934">
            <w:pPr>
              <w:jc w:val="center"/>
            </w:pPr>
            <w:r>
              <w:t>BOLETO</w:t>
            </w:r>
          </w:p>
        </w:tc>
      </w:tr>
      <w:tr w:rsidR="00C62A67" w14:paraId="72ECCFC7" w14:textId="77777777" w:rsidTr="00E24934">
        <w:tc>
          <w:tcPr>
            <w:tcW w:w="2122" w:type="dxa"/>
          </w:tcPr>
          <w:p w14:paraId="6F002087" w14:textId="500C8BA3" w:rsidR="00C62A67" w:rsidRDefault="00C62A67" w:rsidP="00E24934">
            <w:pPr>
              <w:jc w:val="center"/>
            </w:pPr>
            <w:r>
              <w:t>PIX</w:t>
            </w:r>
          </w:p>
        </w:tc>
      </w:tr>
      <w:tr w:rsidR="00C62A67" w14:paraId="569BAAE2" w14:textId="77777777" w:rsidTr="00E24934">
        <w:tc>
          <w:tcPr>
            <w:tcW w:w="2122" w:type="dxa"/>
          </w:tcPr>
          <w:p w14:paraId="01EC0580" w14:textId="49C88124" w:rsidR="00C62A67" w:rsidRDefault="00C62A67" w:rsidP="00E24934">
            <w:pPr>
              <w:jc w:val="center"/>
            </w:pPr>
            <w:r>
              <w:t>CRÉDITO</w:t>
            </w:r>
          </w:p>
        </w:tc>
      </w:tr>
      <w:tr w:rsidR="00C62A67" w14:paraId="2E080FFA" w14:textId="77777777" w:rsidTr="00E24934">
        <w:trPr>
          <w:trHeight w:val="278"/>
        </w:trPr>
        <w:tc>
          <w:tcPr>
            <w:tcW w:w="2122" w:type="dxa"/>
          </w:tcPr>
          <w:p w14:paraId="2CF78077" w14:textId="2B46F66F" w:rsidR="00C62A67" w:rsidRDefault="00C62A67" w:rsidP="00E24934">
            <w:pPr>
              <w:jc w:val="center"/>
            </w:pPr>
            <w:r>
              <w:t>DÉBITO</w:t>
            </w:r>
          </w:p>
        </w:tc>
      </w:tr>
    </w:tbl>
    <w:p w14:paraId="74C3DF50" w14:textId="77777777" w:rsidR="00E24934" w:rsidRDefault="00E24934" w:rsidP="00E24934">
      <w:r>
        <w:t>Caso a escolha seja Boleto será gerado um boleto com as informações da compra</w:t>
      </w:r>
    </w:p>
    <w:p w14:paraId="195AFEC5" w14:textId="77777777" w:rsidR="00E24934" w:rsidRDefault="00E24934" w:rsidP="00E24934">
      <w:r>
        <w:t xml:space="preserve">Caso a escolha seja PIX o usuário será direcionado a uma página com o QR </w:t>
      </w:r>
      <w:proofErr w:type="spellStart"/>
      <w:r>
        <w:t>Code</w:t>
      </w:r>
      <w:proofErr w:type="spellEnd"/>
      <w:r>
        <w:t xml:space="preserve"> e o link </w:t>
      </w:r>
    </w:p>
    <w:p w14:paraId="52EC8509" w14:textId="77777777" w:rsidR="00E24934" w:rsidRDefault="00E24934" w:rsidP="00E24934">
      <w:r>
        <w:t>Caso a escolha seja Crédito o usuário será direcionado a página em que irá preencher seus dados do cartão e a escolha da quantidade de parcelas que deseja</w:t>
      </w:r>
    </w:p>
    <w:p w14:paraId="398FBA28" w14:textId="2F6F0B49" w:rsidR="001D7B25" w:rsidRDefault="00E24934" w:rsidP="00925144">
      <w:r>
        <w:t>Caso a escolha seja Débito o usuário será direcionado para preencher os seus dados do cartão</w:t>
      </w:r>
    </w:p>
    <w:p w14:paraId="60C84788" w14:textId="77777777" w:rsidR="00F512FE" w:rsidRDefault="00F512FE" w:rsidP="00925144"/>
    <w:p w14:paraId="4B0AC70D" w14:textId="345ADC6D" w:rsidR="007E5CA8" w:rsidRDefault="00872DFC" w:rsidP="00925144">
      <w:r>
        <w:t>• Também s</w:t>
      </w:r>
      <w:r w:rsidR="00C44EC6">
        <w:t>erá possível</w:t>
      </w:r>
      <w:r w:rsidR="00744295">
        <w:t xml:space="preserve"> visua</w:t>
      </w:r>
      <w:r w:rsidR="00C44EC6">
        <w:t>l</w:t>
      </w:r>
      <w:r w:rsidR="00744295">
        <w:t xml:space="preserve">izar </w:t>
      </w:r>
      <w:r w:rsidR="00C44EC6">
        <w:t>um quadrado no lado esquerdo</w:t>
      </w:r>
      <w:r w:rsidR="00412A7A">
        <w:t xml:space="preserve"> com o </w:t>
      </w:r>
      <w:r w:rsidR="009A7E56">
        <w:t xml:space="preserve">título “PRODUTO” </w:t>
      </w:r>
      <w:r w:rsidR="00E70EB0">
        <w:t xml:space="preserve">que terá o </w:t>
      </w:r>
      <w:r w:rsidR="00412A7A">
        <w:t>seguinte conteúdo</w:t>
      </w:r>
      <w:r w:rsidR="00C44EC6">
        <w:t xml:space="preserve"> – o </w:t>
      </w:r>
      <w:r w:rsidR="00E70EB0">
        <w:t xml:space="preserve">produto </w:t>
      </w:r>
      <w:r w:rsidR="00C44EC6">
        <w:t>que foi escolhido</w:t>
      </w:r>
      <w:r w:rsidR="00412A7A">
        <w:t xml:space="preserve"> e</w:t>
      </w:r>
      <w:r w:rsidR="00DE30CB">
        <w:t xml:space="preserve"> a quantidade</w:t>
      </w:r>
      <w:r w:rsidR="00412A7A">
        <w:t>:</w:t>
      </w:r>
      <w:r w:rsidR="00DE30CB">
        <w:t xml:space="preserve"> 1x “</w:t>
      </w:r>
      <w:proofErr w:type="spellStart"/>
      <w:r w:rsidR="00DE30CB">
        <w:t>sauce</w:t>
      </w:r>
      <w:proofErr w:type="spellEnd"/>
      <w:r w:rsidR="00DE30CB">
        <w:t xml:space="preserve"> </w:t>
      </w:r>
      <w:proofErr w:type="spellStart"/>
      <w:r w:rsidR="00DE30CB">
        <w:t>Labs</w:t>
      </w:r>
      <w:proofErr w:type="spellEnd"/>
      <w:r w:rsidR="00DE30CB">
        <w:t xml:space="preserve"> </w:t>
      </w:r>
      <w:proofErr w:type="spellStart"/>
      <w:r w:rsidR="00DE30CB">
        <w:t>Backpack</w:t>
      </w:r>
      <w:proofErr w:type="spellEnd"/>
      <w:r w:rsidR="00DE30CB">
        <w:t>”</w:t>
      </w:r>
      <w:r w:rsidR="00E70EB0">
        <w:t xml:space="preserve"> – abaixo </w:t>
      </w:r>
      <w:r w:rsidR="00E718F8">
        <w:t xml:space="preserve">visualizará </w:t>
      </w:r>
      <w:r w:rsidR="00E70EB0">
        <w:t xml:space="preserve">a opção de acrescentar um cupom de desconto </w:t>
      </w:r>
      <w:r w:rsidR="00B36572">
        <w:t>em que haverá um espaço para o preenchimento desse cupom: “CUPOM DE DESCONTO ________</w:t>
      </w:r>
      <w:r w:rsidR="002E7618">
        <w:t xml:space="preserve">” – </w:t>
      </w:r>
      <w:r w:rsidR="00E718F8">
        <w:t xml:space="preserve">e um ícone </w:t>
      </w:r>
      <w:r w:rsidR="005B57E7">
        <w:t>“INSERIR” para validar o cupom</w:t>
      </w:r>
    </w:p>
    <w:p w14:paraId="39A32E49" w14:textId="342AE994" w:rsidR="00F9575B" w:rsidRDefault="00122A1E" w:rsidP="00701318">
      <w:r w:rsidRPr="00122A1E">
        <w:rPr>
          <w:noProof/>
        </w:rPr>
        <w:drawing>
          <wp:inline distT="0" distB="0" distL="0" distR="0" wp14:anchorId="6D4FAB41" wp14:editId="5F839087">
            <wp:extent cx="1763009" cy="1165860"/>
            <wp:effectExtent l="0" t="0" r="889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6718" cy="11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902A" w14:textId="77777777" w:rsidR="00A92BBF" w:rsidRDefault="00E2399D" w:rsidP="00A92BBF">
      <w:r>
        <w:t>• Assim como na página no carrinho o cliente terá a possibilidade de retornar a página principal de compras através do botão “</w:t>
      </w:r>
      <w:r w:rsidR="00E72B19">
        <w:sym w:font="Wingdings" w:char="F0DF"/>
      </w:r>
      <w:r w:rsidR="00E72B19">
        <w:t>CONTINUAR COMPRAS”</w:t>
      </w:r>
      <w:r w:rsidR="00A92BBF">
        <w:t xml:space="preserve"> que se localiza na parte inferior da página de compras do lado esquerdo </w:t>
      </w:r>
    </w:p>
    <w:p w14:paraId="1EFA3EB7" w14:textId="2D7D5E65" w:rsidR="00CC3148" w:rsidRDefault="00CC3148" w:rsidP="00980788"/>
    <w:p w14:paraId="3EE807FB" w14:textId="0C8F7DBF" w:rsidR="00B230DA" w:rsidRDefault="00B230DA" w:rsidP="00980788">
      <w:pPr>
        <w:rPr>
          <w:b/>
          <w:bCs/>
        </w:rPr>
      </w:pPr>
      <w:r w:rsidRPr="00B230DA">
        <w:rPr>
          <w:b/>
          <w:bCs/>
        </w:rPr>
        <w:t>BDD</w:t>
      </w:r>
    </w:p>
    <w:p w14:paraId="7FEBA846" w14:textId="7AA0E3DB" w:rsidR="00B230DA" w:rsidRDefault="008D414F" w:rsidP="00B230DA">
      <w:proofErr w:type="spellStart"/>
      <w:r>
        <w:t>Given</w:t>
      </w:r>
      <w:proofErr w:type="spellEnd"/>
      <w:r w:rsidR="00B230DA">
        <w:t xml:space="preserve"> Acess</w:t>
      </w:r>
      <w:r w:rsidR="00B230DA">
        <w:t>ar a página de Forma de Pagamento</w:t>
      </w:r>
    </w:p>
    <w:p w14:paraId="0EA371DB" w14:textId="3D9E708C" w:rsidR="00B230DA" w:rsidRDefault="008D414F" w:rsidP="00B230DA">
      <w:r>
        <w:t>When</w:t>
      </w:r>
      <w:r w:rsidR="00B230DA">
        <w:t xml:space="preserve"> </w:t>
      </w:r>
      <w:r w:rsidR="00B230DA">
        <w:t xml:space="preserve">eu esteja no carrinho de </w:t>
      </w:r>
      <w:proofErr w:type="spellStart"/>
      <w:r w:rsidR="00B230DA">
        <w:t>copras</w:t>
      </w:r>
      <w:proofErr w:type="spellEnd"/>
    </w:p>
    <w:p w14:paraId="2F538BBE" w14:textId="52735BD8" w:rsidR="00B230DA" w:rsidRDefault="007532C4" w:rsidP="00B230DA">
      <w:r>
        <w:t>When</w:t>
      </w:r>
      <w:r w:rsidR="00B230DA">
        <w:t xml:space="preserve"> eu clicar </w:t>
      </w:r>
      <w:r w:rsidR="00B230DA">
        <w:t xml:space="preserve">no botão </w:t>
      </w:r>
      <w:r w:rsidR="00314407">
        <w:t>“FORMA DE PAGAMENTO”</w:t>
      </w:r>
    </w:p>
    <w:p w14:paraId="3324BFCE" w14:textId="7B318AF6" w:rsidR="00B230DA" w:rsidRDefault="007532C4" w:rsidP="00B230DA">
      <w:proofErr w:type="spellStart"/>
      <w:r>
        <w:t>Then</w:t>
      </w:r>
      <w:proofErr w:type="spellEnd"/>
      <w:r w:rsidR="00B230DA">
        <w:t xml:space="preserve"> o sistema direcionará para a página </w:t>
      </w:r>
      <w:r w:rsidR="00314407">
        <w:t>da forma de pagamento</w:t>
      </w:r>
    </w:p>
    <w:p w14:paraId="305EAB7D" w14:textId="5D96760A" w:rsidR="00EE6270" w:rsidRDefault="007532C4" w:rsidP="00B230DA">
      <w:proofErr w:type="spellStart"/>
      <w:r>
        <w:t>And</w:t>
      </w:r>
      <w:proofErr w:type="spellEnd"/>
      <w:r w:rsidR="00EE6270">
        <w:t xml:space="preserve"> eu poderei ver o produto que quero comprar </w:t>
      </w:r>
    </w:p>
    <w:p w14:paraId="662C145C" w14:textId="3BA45069" w:rsidR="00EE6270" w:rsidRDefault="007532C4" w:rsidP="00B230DA">
      <w:proofErr w:type="spellStart"/>
      <w:r>
        <w:lastRenderedPageBreak/>
        <w:t>And</w:t>
      </w:r>
      <w:proofErr w:type="spellEnd"/>
      <w:r w:rsidR="00EE6270">
        <w:t xml:space="preserve"> eu poderei</w:t>
      </w:r>
      <w:r w:rsidR="00E3285D">
        <w:t xml:space="preserve"> ver o campo CUPOM DE DESCONTO </w:t>
      </w:r>
    </w:p>
    <w:p w14:paraId="23DF1C20" w14:textId="42066680" w:rsidR="00B230DA" w:rsidRDefault="007532C4" w:rsidP="00B230DA">
      <w:proofErr w:type="spellStart"/>
      <w:r>
        <w:t>And</w:t>
      </w:r>
      <w:proofErr w:type="spellEnd"/>
      <w:r w:rsidR="00B230DA">
        <w:t xml:space="preserve"> eu terei </w:t>
      </w:r>
      <w:r w:rsidR="00314407">
        <w:t>as opções da forma de pagamento</w:t>
      </w:r>
    </w:p>
    <w:p w14:paraId="4146CCBE" w14:textId="7952CA27" w:rsidR="00B230DA" w:rsidRDefault="007532C4" w:rsidP="00B230DA">
      <w:proofErr w:type="spellStart"/>
      <w:r>
        <w:t>And</w:t>
      </w:r>
      <w:proofErr w:type="spellEnd"/>
      <w:r w:rsidR="00B230DA">
        <w:t xml:space="preserve"> eu poderei </w:t>
      </w:r>
      <w:r w:rsidR="00314407">
        <w:t xml:space="preserve">escolher </w:t>
      </w:r>
      <w:r w:rsidR="00AD18D5">
        <w:t>BOLETO será gerado um boleto</w:t>
      </w:r>
    </w:p>
    <w:p w14:paraId="577D607E" w14:textId="056B62D8" w:rsidR="00B230DA" w:rsidRDefault="007532C4" w:rsidP="00980788">
      <w:pPr>
        <w:rPr>
          <w:b/>
          <w:bCs/>
        </w:rPr>
      </w:pPr>
      <w:proofErr w:type="spellStart"/>
      <w:r>
        <w:t>And</w:t>
      </w:r>
      <w:proofErr w:type="spellEnd"/>
      <w:r w:rsidR="00AD18D5">
        <w:t xml:space="preserve"> </w:t>
      </w:r>
      <w:r w:rsidR="00AD18D5">
        <w:t xml:space="preserve">eu poderei escolher </w:t>
      </w:r>
      <w:r w:rsidR="00AD18D5">
        <w:t>PIX e</w:t>
      </w:r>
      <w:r w:rsidR="00AD18D5">
        <w:t xml:space="preserve"> </w:t>
      </w:r>
      <w:r w:rsidR="00AD18D5">
        <w:t xml:space="preserve">serei direcionado </w:t>
      </w:r>
      <w:r w:rsidR="000366FC">
        <w:t xml:space="preserve">para a página do QR </w:t>
      </w:r>
      <w:proofErr w:type="spellStart"/>
      <w:r w:rsidR="000366FC">
        <w:t>Code</w:t>
      </w:r>
      <w:proofErr w:type="spellEnd"/>
      <w:r w:rsidR="000366FC">
        <w:t xml:space="preserve"> e o link</w:t>
      </w:r>
    </w:p>
    <w:p w14:paraId="1BADAA51" w14:textId="473AB2A5" w:rsidR="000366FC" w:rsidRDefault="007532C4" w:rsidP="000366FC">
      <w:proofErr w:type="spellStart"/>
      <w:r>
        <w:t>And</w:t>
      </w:r>
      <w:proofErr w:type="spellEnd"/>
      <w:r w:rsidR="000366FC">
        <w:t xml:space="preserve"> eu poderei escolher </w:t>
      </w:r>
      <w:r w:rsidR="000366FC">
        <w:t>Crédito</w:t>
      </w:r>
      <w:r w:rsidR="00EE6270">
        <w:t xml:space="preserve"> e serei direcionado a página para preencher meus dados do cartão e escolha do parcelamento</w:t>
      </w:r>
    </w:p>
    <w:p w14:paraId="366FC642" w14:textId="65261019" w:rsidR="00314407" w:rsidRDefault="007532C4" w:rsidP="00980788">
      <w:pPr>
        <w:rPr>
          <w:b/>
          <w:bCs/>
        </w:rPr>
      </w:pPr>
      <w:proofErr w:type="spellStart"/>
      <w:r>
        <w:t>And</w:t>
      </w:r>
      <w:proofErr w:type="spellEnd"/>
      <w:r w:rsidR="00EE6270">
        <w:t xml:space="preserve"> eu poderei escolher </w:t>
      </w:r>
      <w:r w:rsidR="00EE6270">
        <w:t>Débito</w:t>
      </w:r>
      <w:r w:rsidR="00EE6270">
        <w:t xml:space="preserve"> e serei direcionado a página para preencher meus dados</w:t>
      </w:r>
      <w:r w:rsidR="00E3285D">
        <w:t xml:space="preserve"> do cartão</w:t>
      </w:r>
    </w:p>
    <w:p w14:paraId="495D4F07" w14:textId="77777777" w:rsidR="000366FC" w:rsidRDefault="000366FC" w:rsidP="00980788">
      <w:pPr>
        <w:rPr>
          <w:b/>
          <w:bCs/>
        </w:rPr>
      </w:pPr>
    </w:p>
    <w:p w14:paraId="6B0138CF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28ED44E7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Calibri" w:eastAsia="Times New Roman" w:hAnsi="Calibri" w:cs="Calibri"/>
          <w:sz w:val="23"/>
          <w:szCs w:val="23"/>
        </w:rPr>
        <w:t>Escolher o produto e quantidade que irá comprar </w:t>
      </w:r>
    </w:p>
    <w:p w14:paraId="31791461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DADOS DE TESTE</w:t>
      </w:r>
    </w:p>
    <w:p w14:paraId="0D0FAB80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1x “</w:t>
      </w:r>
      <w:proofErr w:type="spellStart"/>
      <w:r w:rsidRPr="003D3C7B">
        <w:rPr>
          <w:rFonts w:ascii="Times New Roman" w:eastAsia="Times New Roman" w:hAnsi="Times New Roman" w:cs="Times New Roman"/>
          <w:sz w:val="24"/>
          <w:szCs w:val="24"/>
        </w:rPr>
        <w:t>sauce</w:t>
      </w:r>
      <w:proofErr w:type="spellEnd"/>
      <w:r w:rsidRPr="003D3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7B">
        <w:rPr>
          <w:rFonts w:ascii="Times New Roman" w:eastAsia="Times New Roman" w:hAnsi="Times New Roman" w:cs="Times New Roman"/>
          <w:sz w:val="24"/>
          <w:szCs w:val="24"/>
        </w:rPr>
        <w:t>Labs</w:t>
      </w:r>
      <w:proofErr w:type="spellEnd"/>
      <w:r w:rsidRPr="003D3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C7B">
        <w:rPr>
          <w:rFonts w:ascii="Times New Roman" w:eastAsia="Times New Roman" w:hAnsi="Times New Roman" w:cs="Times New Roman"/>
          <w:sz w:val="24"/>
          <w:szCs w:val="24"/>
        </w:rPr>
        <w:t>Backpack</w:t>
      </w:r>
      <w:proofErr w:type="spellEnd"/>
      <w:r w:rsidRPr="003D3C7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D33144F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1B9EE721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Item adicionado no carrinho</w:t>
      </w:r>
    </w:p>
    <w:p w14:paraId="3A159AF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69E664C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46B5BE00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4546E250" w14:textId="77777777" w:rsidR="003D3C7B" w:rsidRPr="003D3C7B" w:rsidRDefault="003D3C7B" w:rsidP="003D3C7B">
      <w:pPr>
        <w:numPr>
          <w:ilvl w:val="0"/>
          <w:numId w:val="13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4B64E882" w14:textId="77777777" w:rsidR="003D3C7B" w:rsidRPr="003D3C7B" w:rsidRDefault="003D3C7B" w:rsidP="003D3C7B">
      <w:pPr>
        <w:numPr>
          <w:ilvl w:val="0"/>
          <w:numId w:val="13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38AE12" w14:textId="77777777" w:rsidR="003D3C7B" w:rsidRPr="003D3C7B" w:rsidRDefault="003D3C7B" w:rsidP="003D3C7B">
      <w:pPr>
        <w:numPr>
          <w:ilvl w:val="0"/>
          <w:numId w:val="13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7AE97E" w14:textId="77777777" w:rsidR="003D3C7B" w:rsidRPr="003D3C7B" w:rsidRDefault="003D3C7B" w:rsidP="003D3C7B">
      <w:pPr>
        <w:numPr>
          <w:ilvl w:val="0"/>
          <w:numId w:val="13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C517B" w14:textId="77777777" w:rsidR="003D3C7B" w:rsidRPr="003D3C7B" w:rsidRDefault="003D3C7B" w:rsidP="003D3C7B">
      <w:pPr>
        <w:numPr>
          <w:ilvl w:val="0"/>
          <w:numId w:val="13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AE92D5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2</w:t>
      </w:r>
    </w:p>
    <w:p w14:paraId="7043C33A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72A57DB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Ser direcionado para página de pagamento</w:t>
      </w:r>
    </w:p>
    <w:p w14:paraId="51D4697C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br/>
      </w:r>
      <w:r w:rsidRPr="003D3C7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DFA711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DADOS DE TESTE</w:t>
      </w:r>
    </w:p>
    <w:p w14:paraId="0B191C08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Clicar no botão que se localiza na parte inferior na página do carrinho de compras do lado direito “FORMA DE PAGAMENTO --&gt;”</w:t>
      </w:r>
    </w:p>
    <w:p w14:paraId="5D55251D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267DAAF2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Visualizar a página com as formas de pagamento</w:t>
      </w:r>
    </w:p>
    <w:p w14:paraId="3E13BE7C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167F7A35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338010F5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53174857" w14:textId="77777777" w:rsidR="003D3C7B" w:rsidRPr="003D3C7B" w:rsidRDefault="003D3C7B" w:rsidP="003D3C7B">
      <w:pPr>
        <w:numPr>
          <w:ilvl w:val="0"/>
          <w:numId w:val="14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3F3F1A6E" w14:textId="77777777" w:rsidR="003D3C7B" w:rsidRPr="003D3C7B" w:rsidRDefault="003D3C7B" w:rsidP="003D3C7B">
      <w:pPr>
        <w:numPr>
          <w:ilvl w:val="0"/>
          <w:numId w:val="14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5CC38" w14:textId="77777777" w:rsidR="003D3C7B" w:rsidRPr="003D3C7B" w:rsidRDefault="003D3C7B" w:rsidP="003D3C7B">
      <w:pPr>
        <w:numPr>
          <w:ilvl w:val="0"/>
          <w:numId w:val="14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86D83" w14:textId="77777777" w:rsidR="003D3C7B" w:rsidRPr="003D3C7B" w:rsidRDefault="003D3C7B" w:rsidP="003D3C7B">
      <w:pPr>
        <w:numPr>
          <w:ilvl w:val="0"/>
          <w:numId w:val="14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E2D75" w14:textId="77777777" w:rsidR="003D3C7B" w:rsidRPr="003D3C7B" w:rsidRDefault="003D3C7B" w:rsidP="003D3C7B">
      <w:pPr>
        <w:numPr>
          <w:ilvl w:val="0"/>
          <w:numId w:val="14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52A684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lastRenderedPageBreak/>
        <w:t>3</w:t>
      </w:r>
    </w:p>
    <w:p w14:paraId="6ECAD497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764A9F5C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Calibri" w:eastAsia="Times New Roman" w:hAnsi="Calibri" w:cs="Calibri"/>
          <w:sz w:val="23"/>
          <w:szCs w:val="23"/>
        </w:rPr>
        <w:t>Visualizar as opções de pagamento oferecidas Boleto, PIX, Crédito e Débito</w:t>
      </w:r>
    </w:p>
    <w:p w14:paraId="27D08C07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DADOS DE TESTE</w:t>
      </w:r>
    </w:p>
    <w:p w14:paraId="0698A8E9" w14:textId="77777777" w:rsidR="003D3C7B" w:rsidRPr="003D3C7B" w:rsidRDefault="003D3C7B" w:rsidP="003D3C7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Uma coluna do lado esquerdo da tela, em que cada quadrado um embaixo do outro dessa coluna será um botão com a opção oferecida </w:t>
      </w:r>
    </w:p>
    <w:tbl>
      <w:tblPr>
        <w:tblW w:w="16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2"/>
      </w:tblGrid>
      <w:tr w:rsidR="003D3C7B" w:rsidRPr="003D3C7B" w14:paraId="46E0E2FE" w14:textId="77777777" w:rsidTr="003D3C7B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A73F" w14:textId="77777777" w:rsidR="003D3C7B" w:rsidRPr="003D3C7B" w:rsidRDefault="003D3C7B" w:rsidP="003D3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C7B">
              <w:rPr>
                <w:rFonts w:ascii="Times New Roman" w:eastAsia="Times New Roman" w:hAnsi="Times New Roman" w:cs="Times New Roman"/>
                <w:sz w:val="24"/>
                <w:szCs w:val="24"/>
              </w:rPr>
              <w:t>BOLETO</w:t>
            </w:r>
          </w:p>
        </w:tc>
      </w:tr>
      <w:tr w:rsidR="003D3C7B" w:rsidRPr="003D3C7B" w14:paraId="58E2653F" w14:textId="77777777" w:rsidTr="003D3C7B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1293" w14:textId="77777777" w:rsidR="003D3C7B" w:rsidRPr="003D3C7B" w:rsidRDefault="003D3C7B" w:rsidP="003D3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C7B">
              <w:rPr>
                <w:rFonts w:ascii="Times New Roman" w:eastAsia="Times New Roman" w:hAnsi="Times New Roman" w:cs="Times New Roman"/>
                <w:sz w:val="24"/>
                <w:szCs w:val="24"/>
              </w:rPr>
              <w:t>PIX</w:t>
            </w:r>
          </w:p>
        </w:tc>
      </w:tr>
      <w:tr w:rsidR="003D3C7B" w:rsidRPr="003D3C7B" w14:paraId="0C086F4E" w14:textId="77777777" w:rsidTr="003D3C7B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058C" w14:textId="77777777" w:rsidR="003D3C7B" w:rsidRPr="003D3C7B" w:rsidRDefault="003D3C7B" w:rsidP="003D3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C7B">
              <w:rPr>
                <w:rFonts w:ascii="Times New Roman" w:eastAsia="Times New Roman" w:hAnsi="Times New Roman" w:cs="Times New Roman"/>
                <w:sz w:val="24"/>
                <w:szCs w:val="24"/>
              </w:rPr>
              <w:t>CRÉDITO</w:t>
            </w:r>
          </w:p>
        </w:tc>
      </w:tr>
      <w:tr w:rsidR="003D3C7B" w:rsidRPr="003D3C7B" w14:paraId="0ED08F2D" w14:textId="77777777" w:rsidTr="003D3C7B">
        <w:trPr>
          <w:trHeight w:val="27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2B398" w14:textId="77777777" w:rsidR="003D3C7B" w:rsidRPr="003D3C7B" w:rsidRDefault="003D3C7B" w:rsidP="003D3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C7B">
              <w:rPr>
                <w:rFonts w:ascii="Times New Roman" w:eastAsia="Times New Roman" w:hAnsi="Times New Roman" w:cs="Times New Roman"/>
                <w:sz w:val="24"/>
                <w:szCs w:val="24"/>
              </w:rPr>
              <w:t>DÉBITO</w:t>
            </w:r>
          </w:p>
        </w:tc>
      </w:tr>
    </w:tbl>
    <w:p w14:paraId="7211680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20D15EC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Cliente terá a possibilidade de escolher uma das opções de pagamento</w:t>
      </w:r>
    </w:p>
    <w:p w14:paraId="1B2D46E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33066450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17431AB8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0464CD87" w14:textId="77777777" w:rsidR="003D3C7B" w:rsidRPr="003D3C7B" w:rsidRDefault="003D3C7B" w:rsidP="003D3C7B">
      <w:pPr>
        <w:numPr>
          <w:ilvl w:val="0"/>
          <w:numId w:val="15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2A2D6EDD" w14:textId="77777777" w:rsidR="003D3C7B" w:rsidRPr="003D3C7B" w:rsidRDefault="003D3C7B" w:rsidP="003D3C7B">
      <w:pPr>
        <w:numPr>
          <w:ilvl w:val="0"/>
          <w:numId w:val="15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2DE51" w14:textId="77777777" w:rsidR="003D3C7B" w:rsidRPr="003D3C7B" w:rsidRDefault="003D3C7B" w:rsidP="003D3C7B">
      <w:pPr>
        <w:numPr>
          <w:ilvl w:val="0"/>
          <w:numId w:val="15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78E97" w14:textId="77777777" w:rsidR="003D3C7B" w:rsidRPr="003D3C7B" w:rsidRDefault="003D3C7B" w:rsidP="003D3C7B">
      <w:pPr>
        <w:numPr>
          <w:ilvl w:val="0"/>
          <w:numId w:val="15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5DD11" w14:textId="77777777" w:rsidR="003D3C7B" w:rsidRPr="003D3C7B" w:rsidRDefault="003D3C7B" w:rsidP="003D3C7B">
      <w:pPr>
        <w:numPr>
          <w:ilvl w:val="0"/>
          <w:numId w:val="15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EC772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4</w:t>
      </w:r>
    </w:p>
    <w:p w14:paraId="19F6140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106BA33F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Escolha da forma de pagamento Boleto</w:t>
      </w:r>
    </w:p>
    <w:p w14:paraId="0C6252AD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 xml:space="preserve">DADOS DE </w:t>
      </w:r>
      <w:proofErr w:type="spellStart"/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TESTE</w:t>
      </w:r>
      <w:r w:rsidRPr="003D3C7B">
        <w:rPr>
          <w:rFonts w:ascii="Times New Roman" w:eastAsia="Times New Roman" w:hAnsi="Times New Roman" w:cs="Times New Roman"/>
          <w:i/>
          <w:iCs/>
          <w:color w:val="D3D3D3"/>
          <w:sz w:val="24"/>
          <w:szCs w:val="24"/>
        </w:rPr>
        <w:t>Nenhum</w:t>
      </w:r>
      <w:proofErr w:type="spellEnd"/>
    </w:p>
    <w:p w14:paraId="330A5F76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2FFCF69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Será gerado um boleto com as informações da compra</w:t>
      </w:r>
    </w:p>
    <w:p w14:paraId="168C54E6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20A1B9D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776284F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1993726A" w14:textId="77777777" w:rsidR="003D3C7B" w:rsidRPr="003D3C7B" w:rsidRDefault="003D3C7B" w:rsidP="003D3C7B">
      <w:pPr>
        <w:numPr>
          <w:ilvl w:val="0"/>
          <w:numId w:val="16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48990408" w14:textId="77777777" w:rsidR="003D3C7B" w:rsidRPr="003D3C7B" w:rsidRDefault="003D3C7B" w:rsidP="003D3C7B">
      <w:pPr>
        <w:numPr>
          <w:ilvl w:val="0"/>
          <w:numId w:val="16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3C713D" w14:textId="77777777" w:rsidR="003D3C7B" w:rsidRPr="003D3C7B" w:rsidRDefault="003D3C7B" w:rsidP="003D3C7B">
      <w:pPr>
        <w:numPr>
          <w:ilvl w:val="0"/>
          <w:numId w:val="16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0EBD3" w14:textId="77777777" w:rsidR="003D3C7B" w:rsidRPr="003D3C7B" w:rsidRDefault="003D3C7B" w:rsidP="003D3C7B">
      <w:pPr>
        <w:numPr>
          <w:ilvl w:val="0"/>
          <w:numId w:val="16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40679" w14:textId="77777777" w:rsidR="003D3C7B" w:rsidRPr="003D3C7B" w:rsidRDefault="003D3C7B" w:rsidP="003D3C7B">
      <w:pPr>
        <w:numPr>
          <w:ilvl w:val="0"/>
          <w:numId w:val="16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91D81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5</w:t>
      </w:r>
    </w:p>
    <w:p w14:paraId="2DDDDDFE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339A2421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Escolha da forma de pagamento PIX </w:t>
      </w:r>
    </w:p>
    <w:p w14:paraId="3B68CB1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 xml:space="preserve">DADOS DE </w:t>
      </w:r>
      <w:proofErr w:type="spellStart"/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TESTE</w:t>
      </w:r>
      <w:r w:rsidRPr="003D3C7B">
        <w:rPr>
          <w:rFonts w:ascii="Times New Roman" w:eastAsia="Times New Roman" w:hAnsi="Times New Roman" w:cs="Times New Roman"/>
          <w:i/>
          <w:iCs/>
          <w:color w:val="D3D3D3"/>
          <w:sz w:val="24"/>
          <w:szCs w:val="24"/>
        </w:rPr>
        <w:t>Nenhum</w:t>
      </w:r>
      <w:proofErr w:type="spellEnd"/>
    </w:p>
    <w:p w14:paraId="3E435D8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39673A9D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 xml:space="preserve">Cliente será direcionado a uma página com o QR </w:t>
      </w:r>
      <w:proofErr w:type="spellStart"/>
      <w:r w:rsidRPr="003D3C7B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3D3C7B">
        <w:rPr>
          <w:rFonts w:ascii="Times New Roman" w:eastAsia="Times New Roman" w:hAnsi="Times New Roman" w:cs="Times New Roman"/>
          <w:sz w:val="24"/>
          <w:szCs w:val="24"/>
        </w:rPr>
        <w:t xml:space="preserve"> e o link</w:t>
      </w:r>
    </w:p>
    <w:p w14:paraId="4840729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6B784D90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01447731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3A9D393D" w14:textId="77777777" w:rsidR="003D3C7B" w:rsidRPr="003D3C7B" w:rsidRDefault="003D3C7B" w:rsidP="003D3C7B">
      <w:pPr>
        <w:numPr>
          <w:ilvl w:val="0"/>
          <w:numId w:val="17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3CA9B9F8" w14:textId="77777777" w:rsidR="003D3C7B" w:rsidRPr="003D3C7B" w:rsidRDefault="003D3C7B" w:rsidP="003D3C7B">
      <w:pPr>
        <w:numPr>
          <w:ilvl w:val="0"/>
          <w:numId w:val="17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50381C" w14:textId="77777777" w:rsidR="003D3C7B" w:rsidRPr="003D3C7B" w:rsidRDefault="003D3C7B" w:rsidP="003D3C7B">
      <w:pPr>
        <w:numPr>
          <w:ilvl w:val="0"/>
          <w:numId w:val="17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855BEB" w14:textId="77777777" w:rsidR="003D3C7B" w:rsidRPr="003D3C7B" w:rsidRDefault="003D3C7B" w:rsidP="003D3C7B">
      <w:pPr>
        <w:numPr>
          <w:ilvl w:val="0"/>
          <w:numId w:val="17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2426BB" w14:textId="77777777" w:rsidR="003D3C7B" w:rsidRPr="003D3C7B" w:rsidRDefault="003D3C7B" w:rsidP="003D3C7B">
      <w:pPr>
        <w:numPr>
          <w:ilvl w:val="0"/>
          <w:numId w:val="17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EE9E0A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6</w:t>
      </w:r>
    </w:p>
    <w:p w14:paraId="1331B1C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747D4E4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Escolha da forma de pagamento Crédito </w:t>
      </w:r>
    </w:p>
    <w:p w14:paraId="063185E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 xml:space="preserve">DADOS DE </w:t>
      </w:r>
      <w:proofErr w:type="spellStart"/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TESTE</w:t>
      </w:r>
      <w:r w:rsidRPr="003D3C7B">
        <w:rPr>
          <w:rFonts w:ascii="Times New Roman" w:eastAsia="Times New Roman" w:hAnsi="Times New Roman" w:cs="Times New Roman"/>
          <w:i/>
          <w:iCs/>
          <w:color w:val="D3D3D3"/>
          <w:sz w:val="24"/>
          <w:szCs w:val="24"/>
        </w:rPr>
        <w:t>Nenhum</w:t>
      </w:r>
      <w:proofErr w:type="spellEnd"/>
    </w:p>
    <w:p w14:paraId="34EA2C02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16A71AB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O cliente será direcionado a página em que irá preencher seus dados do cartão e a escolha da quantidade de parcelas que deseja</w:t>
      </w:r>
    </w:p>
    <w:p w14:paraId="23B813EE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67E14F33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49A84B2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58578855" w14:textId="77777777" w:rsidR="003D3C7B" w:rsidRPr="003D3C7B" w:rsidRDefault="003D3C7B" w:rsidP="003D3C7B">
      <w:pPr>
        <w:numPr>
          <w:ilvl w:val="0"/>
          <w:numId w:val="18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31160011" w14:textId="77777777" w:rsidR="003D3C7B" w:rsidRPr="003D3C7B" w:rsidRDefault="003D3C7B" w:rsidP="003D3C7B">
      <w:pPr>
        <w:numPr>
          <w:ilvl w:val="0"/>
          <w:numId w:val="18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D6830" w14:textId="77777777" w:rsidR="003D3C7B" w:rsidRPr="003D3C7B" w:rsidRDefault="003D3C7B" w:rsidP="003D3C7B">
      <w:pPr>
        <w:numPr>
          <w:ilvl w:val="0"/>
          <w:numId w:val="18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62D561" w14:textId="77777777" w:rsidR="003D3C7B" w:rsidRPr="003D3C7B" w:rsidRDefault="003D3C7B" w:rsidP="003D3C7B">
      <w:pPr>
        <w:numPr>
          <w:ilvl w:val="0"/>
          <w:numId w:val="18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098D8" w14:textId="77777777" w:rsidR="003D3C7B" w:rsidRPr="003D3C7B" w:rsidRDefault="003D3C7B" w:rsidP="003D3C7B">
      <w:pPr>
        <w:numPr>
          <w:ilvl w:val="0"/>
          <w:numId w:val="18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46F8E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7</w:t>
      </w:r>
    </w:p>
    <w:p w14:paraId="6608A520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74B3B748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Escolha da forma de pagamento Débito </w:t>
      </w:r>
    </w:p>
    <w:p w14:paraId="2D8B2C42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 xml:space="preserve">DADOS DE </w:t>
      </w:r>
      <w:proofErr w:type="spellStart"/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TESTE</w:t>
      </w:r>
      <w:r w:rsidRPr="003D3C7B">
        <w:rPr>
          <w:rFonts w:ascii="Times New Roman" w:eastAsia="Times New Roman" w:hAnsi="Times New Roman" w:cs="Times New Roman"/>
          <w:i/>
          <w:iCs/>
          <w:color w:val="D3D3D3"/>
          <w:sz w:val="24"/>
          <w:szCs w:val="24"/>
        </w:rPr>
        <w:t>Nenhum</w:t>
      </w:r>
      <w:proofErr w:type="spellEnd"/>
    </w:p>
    <w:p w14:paraId="4F2DB76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27E25CBD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O cliente será direcionado para preencher os seus dados do cartão</w:t>
      </w:r>
    </w:p>
    <w:p w14:paraId="320C8279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24F61E32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10F12D86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0F6C1A7D" w14:textId="77777777" w:rsidR="003D3C7B" w:rsidRPr="003D3C7B" w:rsidRDefault="003D3C7B" w:rsidP="003D3C7B">
      <w:pPr>
        <w:numPr>
          <w:ilvl w:val="0"/>
          <w:numId w:val="19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4140F8B7" w14:textId="77777777" w:rsidR="003D3C7B" w:rsidRPr="003D3C7B" w:rsidRDefault="003D3C7B" w:rsidP="003D3C7B">
      <w:pPr>
        <w:numPr>
          <w:ilvl w:val="0"/>
          <w:numId w:val="19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924D02" w14:textId="77777777" w:rsidR="003D3C7B" w:rsidRPr="003D3C7B" w:rsidRDefault="003D3C7B" w:rsidP="003D3C7B">
      <w:pPr>
        <w:numPr>
          <w:ilvl w:val="0"/>
          <w:numId w:val="19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A13F56" w14:textId="77777777" w:rsidR="003D3C7B" w:rsidRPr="003D3C7B" w:rsidRDefault="003D3C7B" w:rsidP="003D3C7B">
      <w:pPr>
        <w:numPr>
          <w:ilvl w:val="0"/>
          <w:numId w:val="19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079896" w14:textId="77777777" w:rsidR="003D3C7B" w:rsidRPr="003D3C7B" w:rsidRDefault="003D3C7B" w:rsidP="003D3C7B">
      <w:pPr>
        <w:numPr>
          <w:ilvl w:val="0"/>
          <w:numId w:val="19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5A43D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8</w:t>
      </w:r>
    </w:p>
    <w:p w14:paraId="462A614C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62E36FB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Visualizar o produto, a quantidade numérica do mesmo e campo para adicionar cupom de desconto</w:t>
      </w:r>
    </w:p>
    <w:p w14:paraId="4A4251F1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DADOS DE TESTE</w:t>
      </w:r>
    </w:p>
    <w:p w14:paraId="6D4E71CD" w14:textId="746D009D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Calibri" w:eastAsia="Times New Roman" w:hAnsi="Calibri" w:cs="Calibri"/>
          <w:sz w:val="23"/>
          <w:szCs w:val="23"/>
        </w:rPr>
        <w:t>Um quadrado no lado esquerdo com o título “PRODUTO” que terá o seguinte conteúdo – o produto que foi escolhido e a quantidade: 1x “</w:t>
      </w:r>
      <w:proofErr w:type="spellStart"/>
      <w:r w:rsidRPr="003D3C7B">
        <w:rPr>
          <w:rFonts w:ascii="Calibri" w:eastAsia="Times New Roman" w:hAnsi="Calibri" w:cs="Calibri"/>
          <w:sz w:val="23"/>
          <w:szCs w:val="23"/>
        </w:rPr>
        <w:t>sauce</w:t>
      </w:r>
      <w:proofErr w:type="spellEnd"/>
      <w:r w:rsidRPr="003D3C7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3D3C7B">
        <w:rPr>
          <w:rFonts w:ascii="Calibri" w:eastAsia="Times New Roman" w:hAnsi="Calibri" w:cs="Calibri"/>
          <w:sz w:val="23"/>
          <w:szCs w:val="23"/>
        </w:rPr>
        <w:t>Labs</w:t>
      </w:r>
      <w:proofErr w:type="spellEnd"/>
      <w:r w:rsidRPr="003D3C7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3D3C7B">
        <w:rPr>
          <w:rFonts w:ascii="Calibri" w:eastAsia="Times New Roman" w:hAnsi="Calibri" w:cs="Calibri"/>
          <w:sz w:val="23"/>
          <w:szCs w:val="23"/>
        </w:rPr>
        <w:t>Backpack</w:t>
      </w:r>
      <w:proofErr w:type="spellEnd"/>
      <w:r w:rsidRPr="003D3C7B">
        <w:rPr>
          <w:rFonts w:ascii="Calibri" w:eastAsia="Times New Roman" w:hAnsi="Calibri" w:cs="Calibri"/>
          <w:sz w:val="23"/>
          <w:szCs w:val="23"/>
        </w:rPr>
        <w:t xml:space="preserve">” – abaixo visualizará a opção de acrescentar um cupom de desconto em que haverá um espaço para o preenchimento desse cupom: “CUPOM DE DESCONTO ________” – e um ícone “INSERIR” </w:t>
      </w:r>
      <w:r w:rsidRPr="003D3C7B">
        <w:rPr>
          <w:rFonts w:ascii="Calibri" w:eastAsia="Times New Roman" w:hAnsi="Calibri" w:cs="Calibri"/>
          <w:sz w:val="23"/>
          <w:szCs w:val="23"/>
        </w:rPr>
        <w:lastRenderedPageBreak/>
        <w:t>para validar o cupom</w:t>
      </w:r>
      <w:r w:rsidRPr="003D3C7B">
        <w:rPr>
          <w:rFonts w:ascii="Times New Roman" w:eastAsia="Times New Roman" w:hAnsi="Times New Roman" w:cs="Times New Roman"/>
          <w:sz w:val="24"/>
          <w:szCs w:val="24"/>
        </w:rPr>
        <w:br/>
      </w:r>
      <w:r w:rsidRPr="003D3C7B">
        <w:rPr>
          <w:rFonts w:ascii="Calibri" w:eastAsia="Times New Roman" w:hAnsi="Calibri" w:cs="Calibri"/>
          <w:noProof/>
          <w:sz w:val="23"/>
          <w:szCs w:val="23"/>
        </w:rPr>
        <w:drawing>
          <wp:inline distT="0" distB="0" distL="0" distR="0" wp14:anchorId="3CFDADCC" wp14:editId="55D8ACE0">
            <wp:extent cx="2750820" cy="1821180"/>
            <wp:effectExtent l="0" t="0" r="0" b="762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AAD9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7E573DE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Visualizar o produto que deseja comprar e inserir cupom de desconto caso tenha um</w:t>
      </w:r>
    </w:p>
    <w:p w14:paraId="73EE45CB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16F8613A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Clique para adicionar o resultado</w:t>
      </w:r>
    </w:p>
    <w:p w14:paraId="51B6B7E0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3D3C7B">
        <w:rPr>
          <w:rFonts w:ascii="Times New Roman" w:eastAsia="Times New Roman" w:hAnsi="Times New Roman" w:cs="Times New Roman"/>
          <w:sz w:val="17"/>
          <w:szCs w:val="17"/>
        </w:rPr>
        <w:t xml:space="preserve">18/Jan/23 8:04 </w:t>
      </w:r>
      <w:proofErr w:type="spellStart"/>
      <w:r w:rsidRPr="003D3C7B">
        <w:rPr>
          <w:rFonts w:ascii="Times New Roman" w:eastAsia="Times New Roman" w:hAnsi="Times New Roman" w:cs="Times New Roman"/>
          <w:sz w:val="17"/>
          <w:szCs w:val="17"/>
        </w:rPr>
        <w:t>pm</w:t>
      </w:r>
      <w:proofErr w:type="spellEnd"/>
      <w:r w:rsidRPr="003D3C7B">
        <w:rPr>
          <w:rFonts w:ascii="Times New Roman" w:eastAsia="Times New Roman" w:hAnsi="Times New Roman" w:cs="Times New Roman"/>
          <w:sz w:val="17"/>
          <w:szCs w:val="17"/>
        </w:rPr>
        <w:t> </w:t>
      </w:r>
      <w:r w:rsidRPr="003D3C7B">
        <w:rPr>
          <w:rFonts w:ascii="Times New Roman" w:eastAsia="Times New Roman" w:hAnsi="Times New Roman" w:cs="Times New Roman"/>
          <w:b/>
          <w:bCs/>
          <w:caps/>
          <w:color w:val="FFFFFF"/>
          <w:sz w:val="17"/>
          <w:szCs w:val="17"/>
          <w:bdr w:val="single" w:sz="6" w:space="2" w:color="3ABB4B" w:frame="1"/>
          <w:shd w:val="clear" w:color="auto" w:fill="3ABB4B"/>
        </w:rPr>
        <w:t>SUCESSO</w:t>
      </w:r>
    </w:p>
    <w:p w14:paraId="69B8E2FD" w14:textId="77777777" w:rsidR="003D3C7B" w:rsidRPr="003D3C7B" w:rsidRDefault="003D3C7B" w:rsidP="003D3C7B">
      <w:pPr>
        <w:numPr>
          <w:ilvl w:val="0"/>
          <w:numId w:val="20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ABB4B"/>
          <w:sz w:val="24"/>
          <w:szCs w:val="24"/>
        </w:rPr>
      </w:pPr>
    </w:p>
    <w:p w14:paraId="74E90336" w14:textId="77777777" w:rsidR="003D3C7B" w:rsidRPr="003D3C7B" w:rsidRDefault="003D3C7B" w:rsidP="003D3C7B">
      <w:pPr>
        <w:numPr>
          <w:ilvl w:val="0"/>
          <w:numId w:val="20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D1FC3" w14:textId="77777777" w:rsidR="003D3C7B" w:rsidRPr="003D3C7B" w:rsidRDefault="003D3C7B" w:rsidP="003D3C7B">
      <w:pPr>
        <w:numPr>
          <w:ilvl w:val="0"/>
          <w:numId w:val="20"/>
        </w:numPr>
        <w:shd w:val="clear" w:color="auto" w:fill="F4F5F7"/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83A1C" w14:textId="77777777" w:rsidR="003D3C7B" w:rsidRPr="003D3C7B" w:rsidRDefault="003D3C7B" w:rsidP="003D3C7B">
      <w:pPr>
        <w:numPr>
          <w:ilvl w:val="0"/>
          <w:numId w:val="20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9F57A" w14:textId="77777777" w:rsidR="003D3C7B" w:rsidRPr="003D3C7B" w:rsidRDefault="003D3C7B" w:rsidP="003D3C7B">
      <w:pPr>
        <w:numPr>
          <w:ilvl w:val="0"/>
          <w:numId w:val="20"/>
        </w:numPr>
        <w:shd w:val="clear" w:color="auto" w:fill="F4F5F7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B10BB" w14:textId="77777777" w:rsidR="003D3C7B" w:rsidRPr="003D3C7B" w:rsidRDefault="003D3C7B" w:rsidP="003D3C7B">
      <w:pPr>
        <w:shd w:val="clear" w:color="auto" w:fill="3ABB4B"/>
        <w:spacing w:after="0" w:line="240" w:lineRule="auto"/>
        <w:rPr>
          <w:rFonts w:ascii="Times New Roman" w:eastAsia="Times New Roman" w:hAnsi="Times New Roman" w:cs="Times New Roman"/>
          <w:color w:val="A9A9A9"/>
          <w:sz w:val="60"/>
          <w:szCs w:val="60"/>
        </w:rPr>
      </w:pPr>
      <w:r w:rsidRPr="003D3C7B">
        <w:rPr>
          <w:rFonts w:ascii="Times New Roman" w:eastAsia="Times New Roman" w:hAnsi="Times New Roman" w:cs="Times New Roman"/>
          <w:color w:val="A9A9A9"/>
          <w:sz w:val="60"/>
          <w:szCs w:val="60"/>
        </w:rPr>
        <w:t>9</w:t>
      </w:r>
    </w:p>
    <w:p w14:paraId="029D8D62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PASSO</w:t>
      </w:r>
    </w:p>
    <w:p w14:paraId="7145ABF6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Calibri" w:eastAsia="Times New Roman" w:hAnsi="Calibri" w:cs="Calibri"/>
          <w:sz w:val="23"/>
          <w:szCs w:val="23"/>
        </w:rPr>
        <w:t>visualizar o botão para retornar a página principal de compras </w:t>
      </w:r>
    </w:p>
    <w:p w14:paraId="18E2E187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DADOS DE TESTE</w:t>
      </w:r>
    </w:p>
    <w:p w14:paraId="52F2A47A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botão “&lt;--CONTINUAR COMPRAS” que se localiza na parte inferior da página de compras do lado esquerdo</w:t>
      </w:r>
    </w:p>
    <w:p w14:paraId="419CAB25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 ESPERADO</w:t>
      </w:r>
    </w:p>
    <w:p w14:paraId="325E8794" w14:textId="77777777" w:rsidR="003D3C7B" w:rsidRPr="003D3C7B" w:rsidRDefault="003D3C7B" w:rsidP="003D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sz w:val="24"/>
          <w:szCs w:val="24"/>
        </w:rPr>
        <w:t>Visualizar o botão para retornar as compras</w:t>
      </w:r>
    </w:p>
    <w:p w14:paraId="6F840A23" w14:textId="77777777" w:rsidR="003D3C7B" w:rsidRPr="003D3C7B" w:rsidRDefault="003D3C7B" w:rsidP="003D3C7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C7B">
        <w:rPr>
          <w:rFonts w:ascii="Times New Roman" w:eastAsia="Times New Roman" w:hAnsi="Times New Roman" w:cs="Times New Roman"/>
          <w:caps/>
          <w:color w:val="A9A9A9"/>
          <w:sz w:val="15"/>
          <w:szCs w:val="15"/>
        </w:rPr>
        <w:t>RESULTADO</w:t>
      </w:r>
    </w:p>
    <w:p w14:paraId="4F14269B" w14:textId="77777777" w:rsidR="00314407" w:rsidRPr="00B230DA" w:rsidRDefault="00314407" w:rsidP="00980788">
      <w:pPr>
        <w:rPr>
          <w:b/>
          <w:bCs/>
        </w:rPr>
      </w:pPr>
    </w:p>
    <w:sectPr w:rsidR="00314407" w:rsidRPr="00B2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5F7"/>
    <w:multiLevelType w:val="multilevel"/>
    <w:tmpl w:val="F2B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7B02"/>
    <w:multiLevelType w:val="hybridMultilevel"/>
    <w:tmpl w:val="9D7042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26F28"/>
    <w:multiLevelType w:val="multilevel"/>
    <w:tmpl w:val="2C9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994"/>
    <w:multiLevelType w:val="multilevel"/>
    <w:tmpl w:val="CD5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87BBA"/>
    <w:multiLevelType w:val="multilevel"/>
    <w:tmpl w:val="BBA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227AC"/>
    <w:multiLevelType w:val="multilevel"/>
    <w:tmpl w:val="3B0C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F3577"/>
    <w:multiLevelType w:val="multilevel"/>
    <w:tmpl w:val="9E9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D4818"/>
    <w:multiLevelType w:val="multilevel"/>
    <w:tmpl w:val="F6A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F5380"/>
    <w:multiLevelType w:val="multilevel"/>
    <w:tmpl w:val="3AF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F7ECF"/>
    <w:multiLevelType w:val="hybridMultilevel"/>
    <w:tmpl w:val="6DD05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34994"/>
    <w:multiLevelType w:val="multilevel"/>
    <w:tmpl w:val="0AE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85588"/>
    <w:multiLevelType w:val="multilevel"/>
    <w:tmpl w:val="1A9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95522"/>
    <w:multiLevelType w:val="multilevel"/>
    <w:tmpl w:val="83AC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42CDE"/>
    <w:multiLevelType w:val="multilevel"/>
    <w:tmpl w:val="D3CA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82016"/>
    <w:multiLevelType w:val="hybridMultilevel"/>
    <w:tmpl w:val="57884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B279E"/>
    <w:multiLevelType w:val="multilevel"/>
    <w:tmpl w:val="0686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771D1"/>
    <w:multiLevelType w:val="multilevel"/>
    <w:tmpl w:val="6F4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C0F25"/>
    <w:multiLevelType w:val="multilevel"/>
    <w:tmpl w:val="629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32225"/>
    <w:multiLevelType w:val="multilevel"/>
    <w:tmpl w:val="1EB0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70862"/>
    <w:multiLevelType w:val="multilevel"/>
    <w:tmpl w:val="A75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04530">
    <w:abstractNumId w:val="14"/>
  </w:num>
  <w:num w:numId="2" w16cid:durableId="1870099088">
    <w:abstractNumId w:val="1"/>
  </w:num>
  <w:num w:numId="3" w16cid:durableId="1330790034">
    <w:abstractNumId w:val="9"/>
  </w:num>
  <w:num w:numId="4" w16cid:durableId="1320884997">
    <w:abstractNumId w:val="15"/>
  </w:num>
  <w:num w:numId="5" w16cid:durableId="935289538">
    <w:abstractNumId w:val="13"/>
  </w:num>
  <w:num w:numId="6" w16cid:durableId="1996301648">
    <w:abstractNumId w:val="0"/>
  </w:num>
  <w:num w:numId="7" w16cid:durableId="577326273">
    <w:abstractNumId w:val="18"/>
  </w:num>
  <w:num w:numId="8" w16cid:durableId="1444038416">
    <w:abstractNumId w:val="16"/>
  </w:num>
  <w:num w:numId="9" w16cid:durableId="1926647457">
    <w:abstractNumId w:val="3"/>
  </w:num>
  <w:num w:numId="10" w16cid:durableId="838345107">
    <w:abstractNumId w:val="2"/>
  </w:num>
  <w:num w:numId="11" w16cid:durableId="1303461834">
    <w:abstractNumId w:val="7"/>
  </w:num>
  <w:num w:numId="12" w16cid:durableId="1499349531">
    <w:abstractNumId w:val="19"/>
  </w:num>
  <w:num w:numId="13" w16cid:durableId="1723022119">
    <w:abstractNumId w:val="8"/>
  </w:num>
  <w:num w:numId="14" w16cid:durableId="171722243">
    <w:abstractNumId w:val="4"/>
  </w:num>
  <w:num w:numId="15" w16cid:durableId="749035713">
    <w:abstractNumId w:val="5"/>
  </w:num>
  <w:num w:numId="16" w16cid:durableId="368339235">
    <w:abstractNumId w:val="12"/>
  </w:num>
  <w:num w:numId="17" w16cid:durableId="694379596">
    <w:abstractNumId w:val="11"/>
  </w:num>
  <w:num w:numId="18" w16cid:durableId="2117406045">
    <w:abstractNumId w:val="6"/>
  </w:num>
  <w:num w:numId="19" w16cid:durableId="1659269218">
    <w:abstractNumId w:val="10"/>
  </w:num>
  <w:num w:numId="20" w16cid:durableId="8425511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F9"/>
    <w:rsid w:val="00002B2F"/>
    <w:rsid w:val="000107F9"/>
    <w:rsid w:val="00011B06"/>
    <w:rsid w:val="00012330"/>
    <w:rsid w:val="00012D2F"/>
    <w:rsid w:val="000366FC"/>
    <w:rsid w:val="00096A83"/>
    <w:rsid w:val="00097C40"/>
    <w:rsid w:val="000A180D"/>
    <w:rsid w:val="000B6564"/>
    <w:rsid w:val="000E292E"/>
    <w:rsid w:val="000E60AC"/>
    <w:rsid w:val="0010384D"/>
    <w:rsid w:val="00122A1E"/>
    <w:rsid w:val="0013119F"/>
    <w:rsid w:val="00135DAD"/>
    <w:rsid w:val="00136EDF"/>
    <w:rsid w:val="0014709D"/>
    <w:rsid w:val="001558A2"/>
    <w:rsid w:val="001632E8"/>
    <w:rsid w:val="0019464F"/>
    <w:rsid w:val="001B2452"/>
    <w:rsid w:val="001B5626"/>
    <w:rsid w:val="001C0784"/>
    <w:rsid w:val="001D7B25"/>
    <w:rsid w:val="00225768"/>
    <w:rsid w:val="0025243B"/>
    <w:rsid w:val="0025664C"/>
    <w:rsid w:val="002C3416"/>
    <w:rsid w:val="002D6128"/>
    <w:rsid w:val="002E7618"/>
    <w:rsid w:val="00314407"/>
    <w:rsid w:val="00334543"/>
    <w:rsid w:val="00337FC5"/>
    <w:rsid w:val="00363DC0"/>
    <w:rsid w:val="003B4606"/>
    <w:rsid w:val="003D3C7B"/>
    <w:rsid w:val="003E70BA"/>
    <w:rsid w:val="003F6107"/>
    <w:rsid w:val="00412A7A"/>
    <w:rsid w:val="00440DD0"/>
    <w:rsid w:val="004412BE"/>
    <w:rsid w:val="004464F9"/>
    <w:rsid w:val="00454334"/>
    <w:rsid w:val="00474CDA"/>
    <w:rsid w:val="004E1474"/>
    <w:rsid w:val="004F67E4"/>
    <w:rsid w:val="005247F6"/>
    <w:rsid w:val="00534039"/>
    <w:rsid w:val="00575827"/>
    <w:rsid w:val="00593182"/>
    <w:rsid w:val="005A2AD0"/>
    <w:rsid w:val="005B57E7"/>
    <w:rsid w:val="00600DF5"/>
    <w:rsid w:val="00604847"/>
    <w:rsid w:val="006470E0"/>
    <w:rsid w:val="00660F6C"/>
    <w:rsid w:val="0066211E"/>
    <w:rsid w:val="0066672D"/>
    <w:rsid w:val="006723EA"/>
    <w:rsid w:val="00675464"/>
    <w:rsid w:val="006B57C3"/>
    <w:rsid w:val="006C11D9"/>
    <w:rsid w:val="006D77AF"/>
    <w:rsid w:val="006D7B67"/>
    <w:rsid w:val="006E3486"/>
    <w:rsid w:val="00701318"/>
    <w:rsid w:val="00716975"/>
    <w:rsid w:val="00724A01"/>
    <w:rsid w:val="007303A6"/>
    <w:rsid w:val="00734DD0"/>
    <w:rsid w:val="00744295"/>
    <w:rsid w:val="007532C4"/>
    <w:rsid w:val="0076497B"/>
    <w:rsid w:val="00765C97"/>
    <w:rsid w:val="00766D21"/>
    <w:rsid w:val="00782D29"/>
    <w:rsid w:val="007A25D8"/>
    <w:rsid w:val="007D0A1A"/>
    <w:rsid w:val="007D1297"/>
    <w:rsid w:val="007D1B9A"/>
    <w:rsid w:val="007E5CA8"/>
    <w:rsid w:val="007F40D1"/>
    <w:rsid w:val="00802191"/>
    <w:rsid w:val="00805CFD"/>
    <w:rsid w:val="00822721"/>
    <w:rsid w:val="00835BF0"/>
    <w:rsid w:val="00851108"/>
    <w:rsid w:val="008518F8"/>
    <w:rsid w:val="00853408"/>
    <w:rsid w:val="0087186F"/>
    <w:rsid w:val="00872DFC"/>
    <w:rsid w:val="00887A18"/>
    <w:rsid w:val="0089529C"/>
    <w:rsid w:val="008A2A72"/>
    <w:rsid w:val="008D414F"/>
    <w:rsid w:val="00925144"/>
    <w:rsid w:val="00980788"/>
    <w:rsid w:val="009A7E56"/>
    <w:rsid w:val="009E2E80"/>
    <w:rsid w:val="009F3EF3"/>
    <w:rsid w:val="00A01669"/>
    <w:rsid w:val="00A2495F"/>
    <w:rsid w:val="00A50495"/>
    <w:rsid w:val="00A92BBF"/>
    <w:rsid w:val="00AA3220"/>
    <w:rsid w:val="00AB6244"/>
    <w:rsid w:val="00AD18D5"/>
    <w:rsid w:val="00AF4404"/>
    <w:rsid w:val="00AF5F42"/>
    <w:rsid w:val="00B230DA"/>
    <w:rsid w:val="00B36572"/>
    <w:rsid w:val="00B406B5"/>
    <w:rsid w:val="00B752C3"/>
    <w:rsid w:val="00B86CAE"/>
    <w:rsid w:val="00BA247A"/>
    <w:rsid w:val="00BA7429"/>
    <w:rsid w:val="00BB7092"/>
    <w:rsid w:val="00BC1786"/>
    <w:rsid w:val="00C11EE9"/>
    <w:rsid w:val="00C255E6"/>
    <w:rsid w:val="00C3394D"/>
    <w:rsid w:val="00C44EC6"/>
    <w:rsid w:val="00C62A67"/>
    <w:rsid w:val="00CA7812"/>
    <w:rsid w:val="00CC3148"/>
    <w:rsid w:val="00CE5327"/>
    <w:rsid w:val="00CE7123"/>
    <w:rsid w:val="00CF2717"/>
    <w:rsid w:val="00D00185"/>
    <w:rsid w:val="00D0551E"/>
    <w:rsid w:val="00D212B5"/>
    <w:rsid w:val="00D249C3"/>
    <w:rsid w:val="00D50469"/>
    <w:rsid w:val="00D9702D"/>
    <w:rsid w:val="00DA4D00"/>
    <w:rsid w:val="00DE30CB"/>
    <w:rsid w:val="00DE56D2"/>
    <w:rsid w:val="00E003B5"/>
    <w:rsid w:val="00E1158F"/>
    <w:rsid w:val="00E2399D"/>
    <w:rsid w:val="00E24934"/>
    <w:rsid w:val="00E301AC"/>
    <w:rsid w:val="00E3285D"/>
    <w:rsid w:val="00E558C1"/>
    <w:rsid w:val="00E70EB0"/>
    <w:rsid w:val="00E718F8"/>
    <w:rsid w:val="00E72B19"/>
    <w:rsid w:val="00E749E2"/>
    <w:rsid w:val="00EB4089"/>
    <w:rsid w:val="00EE6270"/>
    <w:rsid w:val="00EF4656"/>
    <w:rsid w:val="00F1418B"/>
    <w:rsid w:val="00F4070C"/>
    <w:rsid w:val="00F512FE"/>
    <w:rsid w:val="00F83CB9"/>
    <w:rsid w:val="00F9575B"/>
    <w:rsid w:val="00FA6512"/>
    <w:rsid w:val="00FB2D52"/>
    <w:rsid w:val="00FB30A3"/>
    <w:rsid w:val="00FD4485"/>
    <w:rsid w:val="00FF2395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924"/>
  <w15:chartTrackingRefBased/>
  <w15:docId w15:val="{724C94A5-EE00-495B-997D-E8C69307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4DD0"/>
    <w:pPr>
      <w:ind w:left="720"/>
      <w:contextualSpacing/>
    </w:pPr>
  </w:style>
  <w:style w:type="table" w:styleId="Tabelacomgrade">
    <w:name w:val="Table Grid"/>
    <w:basedOn w:val="Tabelanormal"/>
    <w:uiPriority w:val="39"/>
    <w:rsid w:val="00C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m-richtext">
    <w:name w:val="ktm-richtext"/>
    <w:basedOn w:val="Fontepargpadro"/>
    <w:rsid w:val="00454334"/>
  </w:style>
  <w:style w:type="paragraph" w:styleId="NormalWeb">
    <w:name w:val="Normal (Web)"/>
    <w:basedOn w:val="Normal"/>
    <w:uiPriority w:val="99"/>
    <w:semiHidden/>
    <w:unhideWhenUsed/>
    <w:rsid w:val="0045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tm-testscript-step-label">
    <w:name w:val="ktm-testscript-step-label"/>
    <w:basedOn w:val="Fontepargpadro"/>
    <w:rsid w:val="00454334"/>
  </w:style>
  <w:style w:type="character" w:customStyle="1" w:styleId="ktm-richtext-placeholder">
    <w:name w:val="ktm-richtext-placeholder"/>
    <w:basedOn w:val="Fontepargpadro"/>
    <w:rsid w:val="00454334"/>
  </w:style>
  <w:style w:type="character" w:customStyle="1" w:styleId="ktm-execution-date">
    <w:name w:val="ktm-execution-date"/>
    <w:basedOn w:val="Fontepargpadro"/>
    <w:rsid w:val="00454334"/>
  </w:style>
  <w:style w:type="character" w:customStyle="1" w:styleId="aui-lozenge">
    <w:name w:val="aui-lozenge"/>
    <w:basedOn w:val="Fontepargpadro"/>
    <w:rsid w:val="00454334"/>
  </w:style>
  <w:style w:type="paragraph" w:customStyle="1" w:styleId="aui-dropdown2-trigger">
    <w:name w:val="aui-dropdown2-trigger"/>
    <w:basedOn w:val="Normal"/>
    <w:rsid w:val="0045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Fontepargpadro"/>
    <w:rsid w:val="00454334"/>
  </w:style>
  <w:style w:type="character" w:customStyle="1" w:styleId="ktm-field-value">
    <w:name w:val="ktm-field-value"/>
    <w:basedOn w:val="Fontepargpadro"/>
    <w:rsid w:val="0045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914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05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521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023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9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12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8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9805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866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4610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6617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6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8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5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71248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627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3759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5131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4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6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978193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35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5190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5167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12998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112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7962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9121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8786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11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31444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7586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9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7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6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01426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599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0048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4668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56958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59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6529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0147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7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8985">
          <w:marLeft w:val="0"/>
          <w:marRight w:val="0"/>
          <w:marTop w:val="0"/>
          <w:marBottom w:val="6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038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2707">
                  <w:marLeft w:val="0"/>
                  <w:marRight w:val="0"/>
                  <w:marTop w:val="0"/>
                  <w:marBottom w:val="0"/>
                  <w:divBdr>
                    <w:top w:val="single" w:sz="6" w:space="12" w:color="F4F5F7"/>
                    <w:left w:val="none" w:sz="0" w:space="0" w:color="auto"/>
                    <w:bottom w:val="single" w:sz="6" w:space="12" w:color="F4F5F7"/>
                    <w:right w:val="single" w:sz="6" w:space="5" w:color="F4F5F7"/>
                  </w:divBdr>
                  <w:divsChild>
                    <w:div w:id="13336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1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3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7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0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304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2606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154101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7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8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34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97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86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36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59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0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37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1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88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34469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98681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39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194834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15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29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82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56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59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95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48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81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0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90353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8599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8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08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69206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2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22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93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608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64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33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05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3518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5760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34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75412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3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3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37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2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19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25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99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48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8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067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626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1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24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5998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61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22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8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49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7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592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64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00856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9283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6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68671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42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35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35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96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785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3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98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42377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20687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0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105010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8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0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1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67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79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22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3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73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9364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88482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86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120756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79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50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01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65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65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10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2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3985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4294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8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8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F4F5F7"/>
                                                    <w:left w:val="none" w:sz="0" w:space="0" w:color="auto"/>
                                                    <w:bottom w:val="single" w:sz="6" w:space="12" w:color="F4F5F7"/>
                                                    <w:right w:val="single" w:sz="6" w:space="5" w:color="F4F5F7"/>
                                                  </w:divBdr>
                                                  <w:divsChild>
                                                    <w:div w:id="31877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46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86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47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02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9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272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496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5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12229</TotalTime>
  <Pages>12</Pages>
  <Words>2086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nakamura</dc:creator>
  <cp:keywords/>
  <dc:description/>
  <cp:lastModifiedBy>larissa nakamura</cp:lastModifiedBy>
  <cp:revision>158</cp:revision>
  <dcterms:created xsi:type="dcterms:W3CDTF">2023-01-10T15:14:00Z</dcterms:created>
  <dcterms:modified xsi:type="dcterms:W3CDTF">2023-01-25T02:48:00Z</dcterms:modified>
</cp:coreProperties>
</file>