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0FAB6" w14:textId="77777777" w:rsidR="009B5E67" w:rsidRPr="00916089" w:rsidRDefault="009B5E67" w:rsidP="009B5E67">
      <w:pPr>
        <w:pStyle w:val="a3"/>
        <w:jc w:val="center"/>
        <w:rPr>
          <w:rFonts w:ascii="Times New Roman" w:hAnsi="Times New Roman" w:cs="Times New Roman"/>
        </w:rPr>
      </w:pPr>
      <w:r w:rsidRPr="00916089">
        <w:rPr>
          <w:rFonts w:ascii="Times New Roman" w:hAnsi="Times New Roman" w:cs="Times New Roman"/>
        </w:rPr>
        <w:t>МИНИСТЕРСТВО СЕЛЬСКОГО ХОЗЯЙСТВА РОССИЙСКОЙ ФЕДЕРАЦИИ</w:t>
      </w:r>
    </w:p>
    <w:p w14:paraId="57AEF22E" w14:textId="77777777" w:rsidR="009B5E67" w:rsidRPr="00916089" w:rsidRDefault="009B5E67" w:rsidP="009B5E67">
      <w:pPr>
        <w:pStyle w:val="a3"/>
        <w:jc w:val="center"/>
        <w:rPr>
          <w:rFonts w:ascii="Times New Roman" w:hAnsi="Times New Roman" w:cs="Times New Roman"/>
          <w:spacing w:val="-8"/>
        </w:rPr>
      </w:pPr>
      <w:r w:rsidRPr="00916089">
        <w:rPr>
          <w:rFonts w:ascii="Times New Roman" w:hAnsi="Times New Roman" w:cs="Times New Roman"/>
          <w:spacing w:val="-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pacing w:val="-8"/>
        </w:rPr>
        <w:t xml:space="preserve"> </w:t>
      </w:r>
      <w:r w:rsidRPr="00916089">
        <w:rPr>
          <w:rFonts w:ascii="Times New Roman" w:hAnsi="Times New Roman" w:cs="Times New Roman"/>
          <w:spacing w:val="-8"/>
        </w:rPr>
        <w:t>высшего образования</w:t>
      </w:r>
    </w:p>
    <w:p w14:paraId="6D8DB549" w14:textId="77777777" w:rsidR="009B5E67" w:rsidRPr="00916089" w:rsidRDefault="009B5E67" w:rsidP="009B5E67">
      <w:pPr>
        <w:pStyle w:val="a3"/>
        <w:jc w:val="center"/>
        <w:rPr>
          <w:rFonts w:ascii="Times New Roman" w:hAnsi="Times New Roman" w:cs="Times New Roman"/>
          <w:b/>
          <w:sz w:val="28"/>
          <w:szCs w:val="20"/>
        </w:rPr>
      </w:pPr>
      <w:r w:rsidRPr="00916089">
        <w:rPr>
          <w:rFonts w:ascii="Times New Roman" w:hAnsi="Times New Roman" w:cs="Times New Roman"/>
          <w:b/>
          <w:sz w:val="28"/>
          <w:szCs w:val="20"/>
        </w:rPr>
        <w:t>«Санкт-Петербургский государственный аграрный университет»</w:t>
      </w:r>
    </w:p>
    <w:p w14:paraId="7070A4E8" w14:textId="77777777" w:rsidR="009B5E67" w:rsidRPr="009F5E73" w:rsidRDefault="009B5E67" w:rsidP="009B5E67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9F5E73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(ФГБОУ ВО СПбГАУ)</w:t>
      </w:r>
    </w:p>
    <w:p w14:paraId="2C734DFF" w14:textId="77777777" w:rsidR="009B5E67" w:rsidRDefault="009B5E67" w:rsidP="009B5E67">
      <w:pPr>
        <w:pStyle w:val="a3"/>
        <w:jc w:val="right"/>
        <w:rPr>
          <w:rFonts w:ascii="Times New Roman" w:hAnsi="Times New Roman" w:cs="Times New Roman"/>
          <w:sz w:val="28"/>
        </w:rPr>
      </w:pPr>
    </w:p>
    <w:p w14:paraId="5E83F0E6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технических систем, сервиса и энергетики</w:t>
      </w:r>
    </w:p>
    <w:p w14:paraId="06BD896A" w14:textId="77777777" w:rsidR="009B5E67" w:rsidRPr="00916089" w:rsidRDefault="009B5E67" w:rsidP="009B5E67">
      <w:pPr>
        <w:pStyle w:val="a3"/>
        <w:jc w:val="right"/>
        <w:rPr>
          <w:rFonts w:ascii="Times New Roman" w:hAnsi="Times New Roman" w:cs="Times New Roman"/>
          <w:sz w:val="28"/>
        </w:rPr>
      </w:pPr>
    </w:p>
    <w:p w14:paraId="304D6387" w14:textId="77777777" w:rsidR="009B5E67" w:rsidRPr="00916089" w:rsidRDefault="009B5E67" w:rsidP="009B5E67">
      <w:pPr>
        <w:pStyle w:val="a3"/>
        <w:jc w:val="center"/>
        <w:rPr>
          <w:rFonts w:ascii="Times New Roman" w:hAnsi="Times New Roman" w:cs="Times New Roman"/>
          <w:sz w:val="28"/>
        </w:rPr>
      </w:pPr>
      <w:r w:rsidRPr="00916089">
        <w:rPr>
          <w:rFonts w:ascii="Times New Roman" w:hAnsi="Times New Roman" w:cs="Times New Roman"/>
          <w:sz w:val="28"/>
        </w:rPr>
        <w:t xml:space="preserve">Кафедра </w:t>
      </w:r>
      <w:r>
        <w:rPr>
          <w:rFonts w:ascii="Times New Roman" w:hAnsi="Times New Roman" w:cs="Times New Roman"/>
          <w:sz w:val="28"/>
        </w:rPr>
        <w:t>«</w:t>
      </w:r>
      <w:r w:rsidRPr="00B030F6">
        <w:rPr>
          <w:rFonts w:ascii="Times New Roman" w:hAnsi="Times New Roman" w:cs="Times New Roman"/>
          <w:i/>
          <w:sz w:val="28"/>
        </w:rPr>
        <w:t>Энергообеспечение предприятий и электротехнологии</w:t>
      </w:r>
      <w:r>
        <w:rPr>
          <w:rFonts w:ascii="Times New Roman" w:hAnsi="Times New Roman" w:cs="Times New Roman"/>
          <w:sz w:val="28"/>
        </w:rPr>
        <w:t>»</w:t>
      </w:r>
    </w:p>
    <w:p w14:paraId="23EFF87A" w14:textId="77777777" w:rsidR="009B5E67" w:rsidRDefault="009B5E67" w:rsidP="009B5E67">
      <w:pPr>
        <w:pStyle w:val="a3"/>
        <w:jc w:val="right"/>
        <w:rPr>
          <w:rFonts w:ascii="Times New Roman" w:hAnsi="Times New Roman" w:cs="Times New Roman"/>
        </w:rPr>
      </w:pPr>
    </w:p>
    <w:p w14:paraId="481C3045" w14:textId="77777777" w:rsidR="009B5E67" w:rsidRDefault="009B5E67" w:rsidP="009B5E67">
      <w:pPr>
        <w:pStyle w:val="a3"/>
        <w:jc w:val="right"/>
        <w:rPr>
          <w:rFonts w:ascii="Times New Roman" w:hAnsi="Times New Roman" w:cs="Times New Roman"/>
        </w:rPr>
      </w:pPr>
    </w:p>
    <w:p w14:paraId="7C7499A2" w14:textId="77777777" w:rsidR="009B5E67" w:rsidRPr="00916089" w:rsidRDefault="009B5E67" w:rsidP="009B5E67">
      <w:pPr>
        <w:pStyle w:val="a3"/>
        <w:jc w:val="right"/>
        <w:rPr>
          <w:rFonts w:ascii="Times New Roman" w:hAnsi="Times New Roman" w:cs="Times New Roman"/>
        </w:rPr>
      </w:pPr>
    </w:p>
    <w:p w14:paraId="2036E280" w14:textId="77777777" w:rsidR="009B5E67" w:rsidRPr="00916089" w:rsidRDefault="009B5E67" w:rsidP="009B5E67">
      <w:pPr>
        <w:pStyle w:val="a3"/>
        <w:jc w:val="center"/>
        <w:rPr>
          <w:rFonts w:ascii="Times New Roman" w:hAnsi="Times New Roman" w:cs="Times New Roman"/>
          <w:b/>
          <w:sz w:val="52"/>
          <w:szCs w:val="20"/>
        </w:rPr>
      </w:pPr>
      <w:r>
        <w:rPr>
          <w:rFonts w:ascii="Times New Roman" w:hAnsi="Times New Roman" w:cs="Times New Roman"/>
          <w:b/>
          <w:sz w:val="52"/>
          <w:szCs w:val="20"/>
        </w:rPr>
        <w:t>ОТЧЕТ</w:t>
      </w:r>
    </w:p>
    <w:p w14:paraId="749C0BB5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ПРАКТИКЕ</w:t>
      </w:r>
    </w:p>
    <w:p w14:paraId="217A1C56" w14:textId="77777777" w:rsidR="009B5E67" w:rsidRDefault="009B5E67" w:rsidP="009B5E67">
      <w:pPr>
        <w:pStyle w:val="a3"/>
        <w:jc w:val="right"/>
        <w:rPr>
          <w:rFonts w:ascii="Times New Roman" w:hAnsi="Times New Roman" w:cs="Times New Roman"/>
          <w:sz w:val="28"/>
        </w:rPr>
      </w:pPr>
    </w:p>
    <w:p w14:paraId="649DD333" w14:textId="77777777" w:rsidR="009B5E67" w:rsidRDefault="009B5E67" w:rsidP="009B5E67">
      <w:pPr>
        <w:pStyle w:val="a3"/>
        <w:jc w:val="right"/>
        <w:rPr>
          <w:rFonts w:ascii="Times New Roman" w:hAnsi="Times New Roman" w:cs="Times New Roman"/>
          <w:sz w:val="28"/>
        </w:rPr>
      </w:pPr>
    </w:p>
    <w:p w14:paraId="15BC4211" w14:textId="4FD6E58A" w:rsidR="009B5E67" w:rsidRPr="002E1FAF" w:rsidRDefault="00083C0F" w:rsidP="009B5E67">
      <w:pPr>
        <w:shd w:val="clear" w:color="auto" w:fill="FFFFFF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ПРОИЗВОДСТВЕННАЯ. ПРОЕКТНО-ТЕХНОЛОГИЧЕСКАЯ</w:t>
      </w:r>
    </w:p>
    <w:p w14:paraId="723F4749" w14:textId="77777777" w:rsidR="009B5E67" w:rsidRPr="00916089" w:rsidRDefault="009B5E67" w:rsidP="009B5E67">
      <w:pPr>
        <w:pStyle w:val="a3"/>
        <w:jc w:val="right"/>
        <w:rPr>
          <w:rFonts w:ascii="Times New Roman" w:hAnsi="Times New Roman" w:cs="Times New Roman"/>
          <w:sz w:val="28"/>
        </w:rPr>
      </w:pPr>
    </w:p>
    <w:p w14:paraId="009EB5CF" w14:textId="77777777" w:rsidR="009B5E67" w:rsidRPr="00F31D3F" w:rsidRDefault="009B5E67" w:rsidP="009B5E67">
      <w:pPr>
        <w:pStyle w:val="a3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35.04.06 Агроинженерия</w:t>
      </w:r>
    </w:p>
    <w:p w14:paraId="63B16418" w14:textId="77777777" w:rsidR="009B5E67" w:rsidRPr="00696343" w:rsidRDefault="009B5E67" w:rsidP="009B5E67">
      <w:pPr>
        <w:pStyle w:val="a3"/>
        <w:jc w:val="center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xml:space="preserve">(код и </w:t>
      </w:r>
      <w:r w:rsidRPr="00696343">
        <w:rPr>
          <w:rFonts w:ascii="Times New Roman" w:hAnsi="Times New Roman" w:cs="Times New Roman"/>
          <w:vertAlign w:val="superscript"/>
        </w:rPr>
        <w:t xml:space="preserve">наименование </w:t>
      </w:r>
      <w:r>
        <w:rPr>
          <w:rFonts w:ascii="Times New Roman" w:hAnsi="Times New Roman" w:cs="Times New Roman"/>
          <w:vertAlign w:val="superscript"/>
        </w:rPr>
        <w:t>направления подготовки</w:t>
      </w:r>
      <w:r w:rsidRPr="00696343">
        <w:rPr>
          <w:rFonts w:ascii="Times New Roman" w:hAnsi="Times New Roman" w:cs="Times New Roman"/>
          <w:vertAlign w:val="superscript"/>
        </w:rPr>
        <w:t>)</w:t>
      </w:r>
    </w:p>
    <w:p w14:paraId="2759D8C5" w14:textId="77777777" w:rsidR="009B5E67" w:rsidRDefault="009B5E67" w:rsidP="009B5E6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14:paraId="3CDDB9A9" w14:textId="5BF18660" w:rsidR="009B5E67" w:rsidRPr="00F31D3F" w:rsidRDefault="00201ED7" w:rsidP="009B5E67">
      <w:pPr>
        <w:pStyle w:val="a3"/>
        <w:jc w:val="center"/>
        <w:rPr>
          <w:rFonts w:ascii="Times New Roman" w:hAnsi="Times New Roman" w:cs="Times New Roman"/>
          <w:u w:val="single"/>
          <w:vertAlign w:val="superscript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Электротехнологии и электрооборудование</w:t>
      </w:r>
    </w:p>
    <w:p w14:paraId="212855CC" w14:textId="77777777" w:rsidR="009B5E67" w:rsidRPr="00696343" w:rsidRDefault="009B5E67" w:rsidP="009B5E67">
      <w:pPr>
        <w:pStyle w:val="a3"/>
        <w:jc w:val="center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>(</w:t>
      </w:r>
      <w:r w:rsidRPr="00696343">
        <w:rPr>
          <w:rFonts w:ascii="Times New Roman" w:hAnsi="Times New Roman" w:cs="Times New Roman"/>
          <w:vertAlign w:val="superscript"/>
        </w:rPr>
        <w:t xml:space="preserve">наименование </w:t>
      </w:r>
      <w:r>
        <w:rPr>
          <w:rFonts w:ascii="Times New Roman" w:hAnsi="Times New Roman" w:cs="Times New Roman"/>
          <w:vertAlign w:val="superscript"/>
        </w:rPr>
        <w:t>профиля подготовки</w:t>
      </w:r>
      <w:r w:rsidRPr="00696343">
        <w:rPr>
          <w:rFonts w:ascii="Times New Roman" w:hAnsi="Times New Roman" w:cs="Times New Roman"/>
          <w:vertAlign w:val="superscript"/>
        </w:rPr>
        <w:t>)</w:t>
      </w:r>
    </w:p>
    <w:p w14:paraId="23703EF0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242B5023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2CAE051D" w14:textId="7D3CCC58" w:rsidR="009B5E67" w:rsidRPr="002E3BC1" w:rsidRDefault="009B5E67" w:rsidP="009B5E6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</w:t>
      </w:r>
      <w:r w:rsidRPr="002E3BC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ст</w:t>
      </w:r>
      <w:r w:rsidRPr="002E3BC1">
        <w:rPr>
          <w:rFonts w:ascii="Times New Roman" w:hAnsi="Times New Roman" w:cs="Times New Roman"/>
          <w:sz w:val="28"/>
          <w:szCs w:val="28"/>
        </w:rPr>
        <w:t xml:space="preserve">рант </w:t>
      </w:r>
      <w:proofErr w:type="gramStart"/>
      <w:r w:rsidR="00201ED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 курса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6FE6E" w14:textId="77777777" w:rsidR="009B5E67" w:rsidRPr="00696343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465B9415" w14:textId="432E78CC" w:rsidR="009B5E67" w:rsidRPr="00201ED7" w:rsidRDefault="009B5E67" w:rsidP="009B5E67">
      <w:pPr>
        <w:pStyle w:val="a3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201ED7">
        <w:rPr>
          <w:rFonts w:ascii="Times New Roman" w:hAnsi="Times New Roman" w:cs="Times New Roman"/>
          <w:color w:val="FF0000"/>
          <w:sz w:val="28"/>
          <w:szCs w:val="28"/>
        </w:rPr>
        <w:t>Иванов И.</w:t>
      </w:r>
      <w:r w:rsidR="00201ED7" w:rsidRPr="00201ED7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Pr="00201ED7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424CC677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16669F18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13"/>
      </w:tblGrid>
      <w:tr w:rsidR="009B5E67" w14:paraId="5A37550E" w14:textId="77777777" w:rsidTr="00715AA1">
        <w:tc>
          <w:tcPr>
            <w:tcW w:w="8613" w:type="dxa"/>
            <w:shd w:val="clear" w:color="auto" w:fill="auto"/>
          </w:tcPr>
          <w:p w14:paraId="79F229B7" w14:textId="6EBBA545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color w:val="auto"/>
              </w:rPr>
            </w:pPr>
            <w:r w:rsidRPr="00D8137F">
              <w:rPr>
                <w:rFonts w:ascii="Times New Roman" w:hAnsi="Times New Roman" w:cs="Times New Roman"/>
                <w:color w:val="auto"/>
              </w:rPr>
              <w:t xml:space="preserve">Сроки прохождения практики: </w:t>
            </w:r>
            <w:r w:rsidRPr="003E7134">
              <w:rPr>
                <w:rFonts w:ascii="Times New Roman" w:hAnsi="Times New Roman" w:cs="Times New Roman"/>
                <w:color w:val="auto"/>
              </w:rPr>
              <w:t>«2</w:t>
            </w:r>
            <w:r w:rsidR="00201ED7">
              <w:rPr>
                <w:rFonts w:ascii="Times New Roman" w:hAnsi="Times New Roman" w:cs="Times New Roman"/>
                <w:color w:val="auto"/>
              </w:rPr>
              <w:t>9</w:t>
            </w:r>
            <w:r w:rsidRPr="003E7134">
              <w:rPr>
                <w:rFonts w:ascii="Times New Roman" w:hAnsi="Times New Roman" w:cs="Times New Roman"/>
                <w:color w:val="auto"/>
              </w:rPr>
              <w:t xml:space="preserve">» </w:t>
            </w:r>
            <w:r w:rsidR="00201ED7">
              <w:rPr>
                <w:rFonts w:ascii="Times New Roman" w:hAnsi="Times New Roman" w:cs="Times New Roman"/>
                <w:color w:val="auto"/>
              </w:rPr>
              <w:t>апрел</w:t>
            </w:r>
            <w:r w:rsidRPr="003E7134">
              <w:rPr>
                <w:rFonts w:ascii="Times New Roman" w:hAnsi="Times New Roman" w:cs="Times New Roman"/>
                <w:color w:val="auto"/>
              </w:rPr>
              <w:t>я 2023 г. по «</w:t>
            </w:r>
            <w:r w:rsidR="00201ED7">
              <w:rPr>
                <w:rFonts w:ascii="Times New Roman" w:hAnsi="Times New Roman" w:cs="Times New Roman"/>
                <w:color w:val="auto"/>
              </w:rPr>
              <w:t>13</w:t>
            </w:r>
            <w:r w:rsidRPr="003E7134">
              <w:rPr>
                <w:rFonts w:ascii="Times New Roman" w:hAnsi="Times New Roman" w:cs="Times New Roman"/>
                <w:color w:val="auto"/>
              </w:rPr>
              <w:t xml:space="preserve">» </w:t>
            </w:r>
            <w:r w:rsidR="00201ED7">
              <w:rPr>
                <w:rFonts w:ascii="Times New Roman" w:hAnsi="Times New Roman" w:cs="Times New Roman"/>
                <w:color w:val="auto"/>
              </w:rPr>
              <w:t>ма</w:t>
            </w:r>
            <w:r w:rsidRPr="003E7134">
              <w:rPr>
                <w:rFonts w:ascii="Times New Roman" w:hAnsi="Times New Roman" w:cs="Times New Roman"/>
                <w:color w:val="auto"/>
              </w:rPr>
              <w:t>я 2023 г.</w:t>
            </w:r>
          </w:p>
        </w:tc>
      </w:tr>
      <w:tr w:rsidR="009B5E67" w14:paraId="41837F5B" w14:textId="77777777" w:rsidTr="00715AA1">
        <w:tc>
          <w:tcPr>
            <w:tcW w:w="8613" w:type="dxa"/>
            <w:shd w:val="clear" w:color="auto" w:fill="auto"/>
          </w:tcPr>
          <w:p w14:paraId="17C6D26E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9B5E67" w14:paraId="2901432D" w14:textId="77777777" w:rsidTr="00715AA1">
        <w:trPr>
          <w:trHeight w:val="324"/>
        </w:trPr>
        <w:tc>
          <w:tcPr>
            <w:tcW w:w="8613" w:type="dxa"/>
            <w:shd w:val="clear" w:color="auto" w:fill="auto"/>
          </w:tcPr>
          <w:p w14:paraId="6CB9A524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color w:val="auto"/>
              </w:rPr>
            </w:pPr>
            <w:r w:rsidRPr="00D8137F">
              <w:rPr>
                <w:rFonts w:ascii="Times New Roman" w:hAnsi="Times New Roman" w:cs="Times New Roman"/>
                <w:color w:val="auto"/>
              </w:rPr>
              <w:t>Место прохождения практики: ФГБОУ ВО СПбГАУ</w:t>
            </w:r>
          </w:p>
        </w:tc>
      </w:tr>
    </w:tbl>
    <w:p w14:paraId="307ADACF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7428F948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38"/>
        <w:gridCol w:w="3437"/>
        <w:gridCol w:w="2480"/>
      </w:tblGrid>
      <w:tr w:rsidR="009B5E67" w:rsidRPr="001E13CE" w14:paraId="691B10C7" w14:textId="77777777" w:rsidTr="00715AA1">
        <w:tc>
          <w:tcPr>
            <w:tcW w:w="3510" w:type="dxa"/>
            <w:shd w:val="clear" w:color="auto" w:fill="auto"/>
          </w:tcPr>
          <w:p w14:paraId="62F0474D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Руководитель практики</w:t>
            </w:r>
          </w:p>
          <w:p w14:paraId="36EC3076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уч. степень, уч. звание</w:t>
            </w:r>
          </w:p>
        </w:tc>
        <w:tc>
          <w:tcPr>
            <w:tcW w:w="3544" w:type="dxa"/>
            <w:shd w:val="clear" w:color="auto" w:fill="auto"/>
          </w:tcPr>
          <w:p w14:paraId="1E0BF064" w14:textId="77777777" w:rsidR="009B5E67" w:rsidRPr="00D8137F" w:rsidRDefault="009B5E67" w:rsidP="00715AA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11F7C8" w14:textId="77777777" w:rsidR="009B5E67" w:rsidRPr="00D8137F" w:rsidRDefault="009B5E67" w:rsidP="00715AA1">
            <w:pPr>
              <w:pStyle w:val="a3"/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5B8A21" w14:textId="77777777" w:rsidR="009B5E67" w:rsidRPr="00D8137F" w:rsidRDefault="009B5E67" w:rsidP="00715AA1">
            <w:pPr>
              <w:pStyle w:val="a3"/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CEB8A1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             (подпись, дата)</w:t>
            </w:r>
          </w:p>
        </w:tc>
        <w:tc>
          <w:tcPr>
            <w:tcW w:w="2517" w:type="dxa"/>
            <w:shd w:val="clear" w:color="auto" w:fill="auto"/>
          </w:tcPr>
          <w:p w14:paraId="028DCB83" w14:textId="77777777" w:rsidR="009B5E67" w:rsidRPr="00D8137F" w:rsidRDefault="009B5E67" w:rsidP="00715AA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Доктор технических наук, профессор</w:t>
            </w:r>
          </w:p>
          <w:p w14:paraId="14C51DF6" w14:textId="77777777" w:rsidR="009B5E67" w:rsidRPr="00D8137F" w:rsidRDefault="009B5E67" w:rsidP="00715AA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Беззубцева М. М.</w:t>
            </w:r>
          </w:p>
        </w:tc>
      </w:tr>
      <w:tr w:rsidR="009B5E67" w:rsidRPr="001E13CE" w14:paraId="09E00721" w14:textId="77777777" w:rsidTr="00715AA1">
        <w:tc>
          <w:tcPr>
            <w:tcW w:w="3510" w:type="dxa"/>
            <w:shd w:val="clear" w:color="auto" w:fill="auto"/>
          </w:tcPr>
          <w:p w14:paraId="4E5F8BCB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Заведующий кафедрой</w:t>
            </w:r>
          </w:p>
          <w:p w14:paraId="4282BAFF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уч. степень, уч. звание</w:t>
            </w:r>
          </w:p>
        </w:tc>
        <w:tc>
          <w:tcPr>
            <w:tcW w:w="3544" w:type="dxa"/>
            <w:shd w:val="clear" w:color="auto" w:fill="auto"/>
          </w:tcPr>
          <w:p w14:paraId="2C4C90B8" w14:textId="77777777" w:rsidR="009B5E67" w:rsidRPr="00D8137F" w:rsidRDefault="009B5E67" w:rsidP="00715AA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58B2A5" w14:textId="77777777" w:rsidR="009B5E67" w:rsidRPr="00D8137F" w:rsidRDefault="009B5E67" w:rsidP="00715AA1">
            <w:pPr>
              <w:pStyle w:val="a3"/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CA2894" w14:textId="77777777" w:rsidR="009B5E67" w:rsidRPr="00D8137F" w:rsidRDefault="009B5E67" w:rsidP="00715AA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             (подпись, дата)</w:t>
            </w:r>
          </w:p>
        </w:tc>
        <w:tc>
          <w:tcPr>
            <w:tcW w:w="2517" w:type="dxa"/>
            <w:shd w:val="clear" w:color="auto" w:fill="auto"/>
          </w:tcPr>
          <w:p w14:paraId="278377EE" w14:textId="77777777" w:rsidR="009B5E67" w:rsidRPr="00D8137F" w:rsidRDefault="009B5E67" w:rsidP="00715AA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Доктор технических наук, профессор</w:t>
            </w:r>
          </w:p>
          <w:p w14:paraId="799CA7D8" w14:textId="77777777" w:rsidR="009B5E67" w:rsidRPr="00D8137F" w:rsidRDefault="009B5E67" w:rsidP="00715AA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137F">
              <w:rPr>
                <w:rFonts w:ascii="Times New Roman" w:hAnsi="Times New Roman" w:cs="Times New Roman"/>
                <w:sz w:val="26"/>
                <w:szCs w:val="26"/>
              </w:rPr>
              <w:t>Беззубцева М. М.</w:t>
            </w:r>
          </w:p>
        </w:tc>
      </w:tr>
    </w:tbl>
    <w:p w14:paraId="727E21A0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6BDCF082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16038EF6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21901DDB" w14:textId="77777777" w:rsidR="009B5E67" w:rsidRPr="00696343" w:rsidRDefault="009B5E67" w:rsidP="009B5E67">
      <w:pPr>
        <w:pStyle w:val="a3"/>
        <w:jc w:val="center"/>
        <w:rPr>
          <w:rFonts w:ascii="Times New Roman" w:hAnsi="Times New Roman" w:cs="Times New Roman"/>
        </w:rPr>
      </w:pPr>
    </w:p>
    <w:p w14:paraId="30D60DA9" w14:textId="77777777" w:rsidR="009B5E67" w:rsidRPr="00696343" w:rsidRDefault="009B5E67" w:rsidP="009B5E67">
      <w:pPr>
        <w:pStyle w:val="a3"/>
        <w:jc w:val="center"/>
        <w:rPr>
          <w:rFonts w:ascii="Times New Roman" w:hAnsi="Times New Roman" w:cs="Times New Roman"/>
        </w:rPr>
      </w:pPr>
      <w:r w:rsidRPr="00696343">
        <w:rPr>
          <w:rFonts w:ascii="Times New Roman" w:hAnsi="Times New Roman" w:cs="Times New Roman"/>
        </w:rPr>
        <w:t>Санкт-Петербург</w:t>
      </w:r>
    </w:p>
    <w:p w14:paraId="1ED6E197" w14:textId="77777777" w:rsidR="009B5E67" w:rsidRDefault="009B5E67" w:rsidP="009B5E67">
      <w:pPr>
        <w:pStyle w:val="a3"/>
        <w:jc w:val="center"/>
        <w:rPr>
          <w:rFonts w:ascii="Times New Roman" w:hAnsi="Times New Roman" w:cs="Times New Roman"/>
        </w:rPr>
      </w:pPr>
      <w:r w:rsidRPr="00696343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23</w:t>
      </w:r>
    </w:p>
    <w:p w14:paraId="3499257D" w14:textId="77777777" w:rsidR="009B5E67" w:rsidRPr="0042377A" w:rsidRDefault="009B5E67" w:rsidP="009B5E67">
      <w:pPr>
        <w:pStyle w:val="a3"/>
        <w:jc w:val="center"/>
        <w:sectPr w:rsidR="009B5E67" w:rsidRPr="0042377A" w:rsidSect="00936631">
          <w:footerReference w:type="default" r:id="rId6"/>
          <w:pgSz w:w="11906" w:h="16838"/>
          <w:pgMar w:top="567" w:right="850" w:bottom="709" w:left="1701" w:header="708" w:footer="708" w:gutter="0"/>
          <w:cols w:space="708"/>
          <w:docGrid w:linePitch="360"/>
        </w:sectPr>
      </w:pPr>
    </w:p>
    <w:p w14:paraId="66B6F736" w14:textId="77777777" w:rsidR="009B5E67" w:rsidRDefault="009B5E67" w:rsidP="00201ED7">
      <w:pPr>
        <w:pStyle w:val="a3"/>
        <w:jc w:val="center"/>
      </w:pPr>
    </w:p>
    <w:sectPr w:rsidR="009B5E67" w:rsidSect="00201ED7">
      <w:footerReference w:type="default" r:id="rId7"/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7B293" w14:textId="77777777" w:rsidR="000E169B" w:rsidRDefault="000E169B">
      <w:r>
        <w:separator/>
      </w:r>
    </w:p>
  </w:endnote>
  <w:endnote w:type="continuationSeparator" w:id="0">
    <w:p w14:paraId="456CB1E6" w14:textId="77777777" w:rsidR="000E169B" w:rsidRDefault="000E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3A3F2" w14:textId="77777777" w:rsidR="009822A6" w:rsidRPr="00C04A74" w:rsidRDefault="00000000">
    <w:pPr>
      <w:pStyle w:val="a4"/>
      <w:jc w:val="right"/>
      <w:rPr>
        <w:sz w:val="24"/>
        <w:szCs w:val="24"/>
      </w:rPr>
    </w:pPr>
  </w:p>
  <w:p w14:paraId="7E556545" w14:textId="77777777" w:rsidR="009822A6" w:rsidRDefault="0000000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EE378" w14:textId="77777777" w:rsidR="009B5E67" w:rsidRPr="00C04A74" w:rsidRDefault="009B5E67">
    <w:pPr>
      <w:pStyle w:val="a4"/>
      <w:jc w:val="right"/>
      <w:rPr>
        <w:sz w:val="24"/>
        <w:szCs w:val="24"/>
      </w:rPr>
    </w:pPr>
  </w:p>
  <w:p w14:paraId="26195234" w14:textId="77777777" w:rsidR="009B5E67" w:rsidRDefault="009B5E6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39143" w14:textId="77777777" w:rsidR="000E169B" w:rsidRDefault="000E169B">
      <w:r>
        <w:separator/>
      </w:r>
    </w:p>
  </w:footnote>
  <w:footnote w:type="continuationSeparator" w:id="0">
    <w:p w14:paraId="6873BDD3" w14:textId="77777777" w:rsidR="000E169B" w:rsidRDefault="000E1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67"/>
    <w:rsid w:val="00083C0F"/>
    <w:rsid w:val="000E169B"/>
    <w:rsid w:val="00201ED7"/>
    <w:rsid w:val="009B5E67"/>
    <w:rsid w:val="00DD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21763"/>
  <w15:chartTrackingRefBased/>
  <w15:docId w15:val="{B9226D6D-340C-4EFD-941E-50983414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B5E67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B5E67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9B5E67"/>
    <w:pPr>
      <w:widowControl/>
      <w:tabs>
        <w:tab w:val="center" w:pos="4677"/>
        <w:tab w:val="right" w:pos="9355"/>
      </w:tabs>
      <w:ind w:firstLine="708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5">
    <w:name w:val="Нижний колонтитул Знак"/>
    <w:basedOn w:val="a0"/>
    <w:link w:val="a4"/>
    <w:uiPriority w:val="99"/>
    <w:rsid w:val="009B5E67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Волков</dc:creator>
  <cp:keywords/>
  <dc:description/>
  <cp:lastModifiedBy>Владимир Волков</cp:lastModifiedBy>
  <cp:revision>2</cp:revision>
  <dcterms:created xsi:type="dcterms:W3CDTF">2023-04-10T09:20:00Z</dcterms:created>
  <dcterms:modified xsi:type="dcterms:W3CDTF">2023-04-10T09:20:00Z</dcterms:modified>
</cp:coreProperties>
</file>