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45EC" w14:textId="77777777" w:rsidR="00065AA6" w:rsidRDefault="00BB572B">
      <w:pPr>
        <w:pStyle w:val="1"/>
        <w:spacing w:after="0"/>
        <w:jc w:val="center"/>
      </w:pPr>
      <w:r>
        <w:rPr>
          <w:b/>
          <w:bCs/>
        </w:rPr>
        <w:t>РЕЦЕНЗИЯ</w:t>
      </w:r>
    </w:p>
    <w:p w14:paraId="0E7D51B8" w14:textId="77777777" w:rsidR="00065AA6" w:rsidRDefault="00BB572B">
      <w:pPr>
        <w:pStyle w:val="1"/>
        <w:spacing w:after="0"/>
        <w:jc w:val="center"/>
      </w:pPr>
      <w:r>
        <w:rPr>
          <w:b/>
          <w:bCs/>
        </w:rPr>
        <w:t>на выпускную квалификационную работу</w:t>
      </w:r>
    </w:p>
    <w:p w14:paraId="78B4B14B" w14:textId="70CAAC01" w:rsidR="00065AA6" w:rsidRPr="00785F37" w:rsidRDefault="00BB572B" w:rsidP="00571D5A">
      <w:pPr>
        <w:pStyle w:val="1"/>
        <w:tabs>
          <w:tab w:val="left" w:leader="underscore" w:pos="3226"/>
          <w:tab w:val="left" w:pos="7050"/>
          <w:tab w:val="left" w:pos="7950"/>
          <w:tab w:val="left" w:pos="8790"/>
          <w:tab w:val="left" w:pos="9150"/>
          <w:tab w:val="left" w:leader="underscore" w:pos="9715"/>
        </w:tabs>
        <w:spacing w:after="0"/>
        <w:rPr>
          <w:sz w:val="28"/>
          <w:szCs w:val="28"/>
          <w:u w:val="single"/>
        </w:rPr>
      </w:pPr>
      <w:r w:rsidRPr="007C07CC">
        <w:tab/>
      </w:r>
      <w:r w:rsidR="00785F37" w:rsidRPr="00785F37">
        <w:rPr>
          <w:color w:val="000000"/>
          <w:sz w:val="28"/>
          <w:szCs w:val="28"/>
          <w:u w:val="single"/>
        </w:rPr>
        <w:t>Боброва Ивана Сергеевича</w:t>
      </w:r>
      <w:r w:rsidRPr="00785F37">
        <w:rPr>
          <w:sz w:val="28"/>
          <w:szCs w:val="28"/>
          <w:u w:val="single"/>
        </w:rPr>
        <w:tab/>
      </w:r>
      <w:r w:rsidR="00571D5A" w:rsidRPr="00785F37">
        <w:rPr>
          <w:sz w:val="28"/>
          <w:szCs w:val="28"/>
          <w:u w:val="single"/>
        </w:rPr>
        <w:tab/>
      </w:r>
      <w:r w:rsidR="00571D5A" w:rsidRPr="00785F37">
        <w:rPr>
          <w:sz w:val="28"/>
          <w:szCs w:val="28"/>
          <w:u w:val="single"/>
        </w:rPr>
        <w:tab/>
      </w:r>
    </w:p>
    <w:p w14:paraId="470285F4" w14:textId="3C57F663" w:rsidR="00065AA6" w:rsidRDefault="00BB572B">
      <w:pPr>
        <w:pStyle w:val="1"/>
        <w:spacing w:after="0"/>
        <w:ind w:firstLine="180"/>
      </w:pPr>
      <w:r>
        <w:rPr>
          <w:b/>
          <w:bCs/>
        </w:rPr>
        <w:t>обучающегося по направлению подготовки</w:t>
      </w:r>
    </w:p>
    <w:p w14:paraId="46D9B749" w14:textId="14F5E985" w:rsidR="00065AA6" w:rsidRDefault="00BB572B">
      <w:pPr>
        <w:pStyle w:val="1"/>
        <w:spacing w:after="140"/>
        <w:jc w:val="center"/>
      </w:pPr>
      <w:r>
        <w:rPr>
          <w:u w:val="single"/>
        </w:rPr>
        <w:t>35</w:t>
      </w:r>
      <w:r w:rsidR="007C07CC">
        <w:rPr>
          <w:u w:val="single"/>
        </w:rPr>
        <w:t>.</w:t>
      </w:r>
      <w:r>
        <w:rPr>
          <w:u w:val="single"/>
        </w:rPr>
        <w:t>0</w:t>
      </w:r>
      <w:r w:rsidR="008A6AD0">
        <w:rPr>
          <w:u w:val="single"/>
        </w:rPr>
        <w:t>3</w:t>
      </w:r>
      <w:r w:rsidR="007C07CC">
        <w:rPr>
          <w:u w:val="single"/>
        </w:rPr>
        <w:t>.</w:t>
      </w:r>
      <w:r>
        <w:rPr>
          <w:u w:val="single"/>
        </w:rPr>
        <w:t xml:space="preserve">06 </w:t>
      </w:r>
      <w:proofErr w:type="spellStart"/>
      <w:r>
        <w:rPr>
          <w:u w:val="single"/>
        </w:rPr>
        <w:t>Агроинженерия</w:t>
      </w:r>
      <w:proofErr w:type="spellEnd"/>
    </w:p>
    <w:p w14:paraId="29593699" w14:textId="77777777" w:rsidR="00065AA6" w:rsidRDefault="00BB572B">
      <w:pPr>
        <w:pStyle w:val="1"/>
        <w:spacing w:after="200"/>
      </w:pPr>
      <w:r>
        <w:rPr>
          <w:b/>
          <w:bCs/>
        </w:rPr>
        <w:t>профиль (направленность) подготовки:</w:t>
      </w:r>
    </w:p>
    <w:p w14:paraId="5E906592" w14:textId="245D24F5" w:rsidR="00065AA6" w:rsidRDefault="008A6AD0">
      <w:pPr>
        <w:pStyle w:val="1"/>
        <w:spacing w:after="200" w:line="24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Электрооборудование и электротехнологии</w:t>
      </w:r>
    </w:p>
    <w:p w14:paraId="0CEA1937" w14:textId="77777777" w:rsidR="00B41572" w:rsidRDefault="00BB572B" w:rsidP="000A264A">
      <w:pPr>
        <w:pStyle w:val="1"/>
        <w:spacing w:after="0"/>
        <w:rPr>
          <w:b/>
          <w:bCs/>
        </w:rPr>
      </w:pPr>
      <w:r>
        <w:rPr>
          <w:b/>
          <w:bCs/>
        </w:rPr>
        <w:t>выполненную по теме:</w:t>
      </w:r>
      <w:r w:rsidR="00F56848">
        <w:rPr>
          <w:b/>
          <w:bCs/>
        </w:rPr>
        <w:t xml:space="preserve"> </w:t>
      </w:r>
    </w:p>
    <w:p w14:paraId="392E29CC" w14:textId="029453B4" w:rsidR="007C07CC" w:rsidRPr="00785F37" w:rsidRDefault="00785F37" w:rsidP="008E1F6A">
      <w:pPr>
        <w:pStyle w:val="a8"/>
        <w:spacing w:before="0" w:beforeAutospacing="0" w:after="0" w:afterAutospacing="0"/>
        <w:jc w:val="center"/>
        <w:rPr>
          <w:i/>
          <w:iCs/>
          <w:color w:val="2C2D2E"/>
          <w:sz w:val="28"/>
          <w:szCs w:val="28"/>
          <w:u w:val="single"/>
        </w:rPr>
      </w:pPr>
      <w:r w:rsidRPr="00785F37">
        <w:rPr>
          <w:i/>
          <w:iCs/>
          <w:color w:val="000000"/>
          <w:sz w:val="28"/>
          <w:szCs w:val="28"/>
          <w:u w:val="single"/>
        </w:rPr>
        <w:t>Модернизация электропривода системы вентиляции коровника ООО «Петербургская Нива» Волосовского района Ленинградской области</w:t>
      </w:r>
      <w:r w:rsidR="008E1F6A" w:rsidRPr="00785F37">
        <w:rPr>
          <w:i/>
          <w:iCs/>
          <w:color w:val="2C2D2E"/>
          <w:sz w:val="28"/>
          <w:szCs w:val="28"/>
          <w:u w:val="single"/>
        </w:rPr>
        <w:br/>
      </w:r>
    </w:p>
    <w:p w14:paraId="284C229F" w14:textId="52FE26E5" w:rsidR="00901C0D" w:rsidRPr="00785F37" w:rsidRDefault="00BB572B" w:rsidP="00785F37">
      <w:pPr>
        <w:pStyle w:val="isselectedend"/>
        <w:numPr>
          <w:ilvl w:val="0"/>
          <w:numId w:val="2"/>
        </w:numPr>
        <w:ind w:left="142" w:firstLine="426"/>
        <w:jc w:val="both"/>
        <w:rPr>
          <w:i/>
          <w:iCs/>
          <w:color w:val="000000"/>
          <w:sz w:val="28"/>
          <w:szCs w:val="28"/>
          <w:u w:val="single"/>
        </w:rPr>
      </w:pPr>
      <w:r w:rsidRPr="005B0CCD">
        <w:rPr>
          <w:sz w:val="28"/>
          <w:szCs w:val="28"/>
        </w:rPr>
        <w:t>Основные достоинства выпускной квалификационной работы (акту</w:t>
      </w:r>
      <w:r w:rsidRPr="005B0CCD">
        <w:rPr>
          <w:sz w:val="28"/>
          <w:szCs w:val="28"/>
        </w:rPr>
        <w:softHyphen/>
        <w:t xml:space="preserve">альность, </w:t>
      </w:r>
      <w:r w:rsidR="007C07CC" w:rsidRPr="005B0CCD">
        <w:rPr>
          <w:sz w:val="28"/>
          <w:szCs w:val="28"/>
        </w:rPr>
        <w:t>соответствие</w:t>
      </w:r>
      <w:r w:rsidRPr="005B0CCD">
        <w:rPr>
          <w:sz w:val="28"/>
          <w:szCs w:val="28"/>
        </w:rPr>
        <w:t xml:space="preserve"> содержания и структуры выбранной теме, практическая значимость и научная обоснованность и пр.</w:t>
      </w:r>
      <w:r w:rsidR="00901C0D" w:rsidRPr="005B0CCD">
        <w:rPr>
          <w:sz w:val="28"/>
          <w:szCs w:val="28"/>
        </w:rPr>
        <w:t xml:space="preserve">): </w:t>
      </w:r>
      <w:r w:rsidR="00785F37" w:rsidRPr="00785F37">
        <w:rPr>
          <w:i/>
          <w:iCs/>
          <w:color w:val="000000"/>
          <w:sz w:val="28"/>
          <w:szCs w:val="28"/>
          <w:u w:val="single"/>
        </w:rPr>
        <w:t>Положительной стороной работы является комплексный характер исследования. В работе выполнены расчёты электрических нагрузок, произведён выбор электродвигателей, коммутационной аппаратуры и средств автоматизации. Разработаны структурная, функциональная и принципиальная электрическая схемы модернизированной системы.</w:t>
      </w:r>
      <w:r w:rsidR="00785F37" w:rsidRPr="00785F37">
        <w:rPr>
          <w:i/>
          <w:iCs/>
          <w:color w:val="000000"/>
          <w:sz w:val="28"/>
          <w:szCs w:val="28"/>
          <w:u w:val="single"/>
        </w:rPr>
        <w:t xml:space="preserve"> </w:t>
      </w:r>
      <w:r w:rsidR="00785F37" w:rsidRPr="00785F37">
        <w:rPr>
          <w:i/>
          <w:iCs/>
          <w:color w:val="000000"/>
          <w:sz w:val="28"/>
          <w:szCs w:val="28"/>
          <w:u w:val="single"/>
        </w:rPr>
        <w:t>Следует отметить практическую направленность работы. Предложенные технические решения ориентированы на внедрение в условиях действующего сельскохозяйственного предприятия и позволяют повысить эффективность микроклиматического обеспечения животноводческого объекта.</w:t>
      </w:r>
    </w:p>
    <w:p w14:paraId="59377981" w14:textId="609EA410" w:rsidR="002A27CD" w:rsidRPr="002A27CD" w:rsidRDefault="005B0CCD" w:rsidP="008E1F6A">
      <w:pPr>
        <w:pStyle w:val="1"/>
        <w:numPr>
          <w:ilvl w:val="0"/>
          <w:numId w:val="2"/>
        </w:numPr>
        <w:tabs>
          <w:tab w:val="left" w:pos="1294"/>
        </w:tabs>
        <w:spacing w:after="0" w:line="360" w:lineRule="auto"/>
        <w:jc w:val="both"/>
        <w:rPr>
          <w:rFonts w:ascii="-webkit-standard" w:hAnsi="-webkit-standard"/>
          <w:sz w:val="27"/>
          <w:szCs w:val="27"/>
        </w:rPr>
      </w:pPr>
      <w:r w:rsidRPr="005B0CCD">
        <w:rPr>
          <w:sz w:val="28"/>
          <w:szCs w:val="28"/>
        </w:rPr>
        <w:t>Недостатки и замечания по выпускной квалификационной работе:</w:t>
      </w:r>
    </w:p>
    <w:p w14:paraId="542C0168" w14:textId="2A2BE97A" w:rsidR="00901C0D" w:rsidRPr="00785F37" w:rsidRDefault="00785F37" w:rsidP="00785F37">
      <w:pPr>
        <w:jc w:val="both"/>
        <w:rPr>
          <w:i/>
          <w:iCs/>
          <w:sz w:val="28"/>
          <w:szCs w:val="28"/>
          <w:u w:val="single"/>
        </w:rPr>
      </w:pPr>
      <w:r w:rsidRPr="00785F37">
        <w:rPr>
          <w:i/>
          <w:iCs/>
          <w:sz w:val="28"/>
          <w:szCs w:val="28"/>
          <w:u w:val="single"/>
        </w:rPr>
        <w:t>При</w:t>
      </w:r>
      <w:r w:rsidRPr="00785F37">
        <w:rPr>
          <w:i/>
          <w:iCs/>
          <w:sz w:val="28"/>
          <w:szCs w:val="28"/>
          <w:u w:val="single"/>
        </w:rPr>
        <w:t xml:space="preserve"> выборе оборудования приведено ограниченное количество альтернативных вариантов, вследствие чего сравнительный анализ технических решений представлен недостаточно полно.</w:t>
      </w:r>
      <w:r w:rsidRPr="00785F37">
        <w:rPr>
          <w:i/>
          <w:iCs/>
          <w:sz w:val="28"/>
          <w:szCs w:val="28"/>
          <w:u w:val="single"/>
        </w:rPr>
        <w:t xml:space="preserve"> </w:t>
      </w:r>
      <w:r w:rsidRPr="00785F37">
        <w:rPr>
          <w:i/>
          <w:iCs/>
          <w:sz w:val="28"/>
          <w:szCs w:val="28"/>
          <w:u w:val="single"/>
        </w:rPr>
        <w:t>В расчётной части недостаточно подробно рассмотрено влияние сезонных колебаний температуры наружного воздуха на режимы работы системы вентиляции.</w:t>
      </w:r>
    </w:p>
    <w:p w14:paraId="24440B12" w14:textId="77777777" w:rsidR="00785F37" w:rsidRPr="00785F37" w:rsidRDefault="00785F37" w:rsidP="00785F37">
      <w:pPr>
        <w:spacing w:before="100" w:beforeAutospacing="1" w:after="100" w:afterAutospacing="1"/>
        <w:jc w:val="both"/>
        <w:rPr>
          <w:i/>
          <w:iCs/>
          <w:color w:val="000000"/>
          <w:sz w:val="28"/>
          <w:szCs w:val="28"/>
          <w:u w:val="single"/>
        </w:rPr>
      </w:pPr>
      <w:r w:rsidRPr="00785F37">
        <w:rPr>
          <w:i/>
          <w:iCs/>
          <w:color w:val="000000"/>
          <w:sz w:val="28"/>
          <w:szCs w:val="28"/>
          <w:u w:val="single"/>
        </w:rPr>
        <w:t>Рецензенту хотелось бы получить ответы на следующие вопросы:</w:t>
      </w:r>
    </w:p>
    <w:p w14:paraId="61696C5B" w14:textId="77777777" w:rsidR="00785F37" w:rsidRPr="00785F37" w:rsidRDefault="00785F37" w:rsidP="00785F37">
      <w:pPr>
        <w:pStyle w:val="isselectedend"/>
        <w:jc w:val="both"/>
        <w:rPr>
          <w:i/>
          <w:iCs/>
          <w:color w:val="000000"/>
          <w:sz w:val="28"/>
          <w:szCs w:val="28"/>
          <w:u w:val="single"/>
        </w:rPr>
      </w:pPr>
      <w:r w:rsidRPr="00785F37">
        <w:rPr>
          <w:i/>
          <w:iCs/>
          <w:color w:val="000000"/>
          <w:sz w:val="28"/>
          <w:szCs w:val="28"/>
          <w:u w:val="single"/>
        </w:rPr>
        <w:t>– Почему для модернизации выбран именно предложенный тип электропривода и какие преимущества он имеет по сравнению с традиционной схемой управления вентиляторами?</w:t>
      </w:r>
    </w:p>
    <w:p w14:paraId="52217DA6" w14:textId="09758C0F" w:rsidR="00785F37" w:rsidRPr="00785F37" w:rsidRDefault="00785F37" w:rsidP="00785F37">
      <w:pPr>
        <w:pStyle w:val="a8"/>
        <w:jc w:val="both"/>
        <w:rPr>
          <w:i/>
          <w:iCs/>
          <w:color w:val="000000"/>
          <w:sz w:val="28"/>
          <w:szCs w:val="28"/>
          <w:u w:val="single"/>
        </w:rPr>
      </w:pPr>
      <w:r w:rsidRPr="00785F37">
        <w:rPr>
          <w:i/>
          <w:iCs/>
          <w:color w:val="000000"/>
          <w:sz w:val="28"/>
          <w:szCs w:val="28"/>
          <w:u w:val="single"/>
        </w:rPr>
        <w:t>– Каким образом будет обеспечиваться работа системы вентиляции при отказе одного из электродвигателей или элементов системы управления</w:t>
      </w:r>
      <w:r w:rsidRPr="00785F37">
        <w:rPr>
          <w:i/>
          <w:iCs/>
          <w:color w:val="000000"/>
          <w:sz w:val="28"/>
          <w:szCs w:val="28"/>
          <w:u w:val="single"/>
        </w:rPr>
        <w:t>?</w:t>
      </w:r>
    </w:p>
    <w:p w14:paraId="0BEBD66A" w14:textId="77777777" w:rsidR="00785F37" w:rsidRPr="00785F37" w:rsidRDefault="00785F37" w:rsidP="00785F37"/>
    <w:tbl>
      <w:tblPr>
        <w:tblOverlap w:val="never"/>
        <w:tblW w:w="974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2803"/>
        <w:gridCol w:w="2016"/>
        <w:gridCol w:w="2016"/>
        <w:gridCol w:w="2294"/>
      </w:tblGrid>
      <w:tr w:rsidR="00065AA6" w14:paraId="43342D1D" w14:textId="77777777" w:rsidTr="00345C97">
        <w:trPr>
          <w:trHeight w:hRule="exact" w:val="341"/>
          <w:jc w:val="center"/>
        </w:trPr>
        <w:tc>
          <w:tcPr>
            <w:tcW w:w="34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B9AFCD" w14:textId="77777777" w:rsidR="00065AA6" w:rsidRDefault="00BB572B" w:rsidP="00345C97">
            <w:pPr>
              <w:pStyle w:val="a5"/>
              <w:spacing w:after="0" w:line="262" w:lineRule="auto"/>
              <w:jc w:val="center"/>
            </w:pPr>
            <w:r>
              <w:lastRenderedPageBreak/>
              <w:t>Требования к выпускной квалификационной работе</w:t>
            </w:r>
          </w:p>
        </w:tc>
        <w:tc>
          <w:tcPr>
            <w:tcW w:w="632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9A3019" w14:textId="77777777" w:rsidR="00065AA6" w:rsidRDefault="00BB572B" w:rsidP="00345C97">
            <w:pPr>
              <w:pStyle w:val="a5"/>
              <w:spacing w:after="0" w:line="240" w:lineRule="auto"/>
              <w:jc w:val="center"/>
            </w:pPr>
            <w:r>
              <w:t>Оценка (+, -)</w:t>
            </w:r>
          </w:p>
        </w:tc>
      </w:tr>
      <w:tr w:rsidR="00065AA6" w14:paraId="6DAF7209" w14:textId="77777777" w:rsidTr="00345C97">
        <w:trPr>
          <w:trHeight w:hRule="exact" w:val="878"/>
          <w:jc w:val="center"/>
        </w:trPr>
        <w:tc>
          <w:tcPr>
            <w:tcW w:w="342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3B37917" w14:textId="77777777" w:rsidR="00065AA6" w:rsidRDefault="00065AA6" w:rsidP="00345C97">
            <w:pPr>
              <w:jc w:val="center"/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39531A" w14:textId="77777777" w:rsidR="00065AA6" w:rsidRDefault="00BB572B" w:rsidP="00345C97">
            <w:pPr>
              <w:pStyle w:val="a5"/>
              <w:spacing w:after="0" w:line="262" w:lineRule="auto"/>
              <w:jc w:val="center"/>
            </w:pPr>
            <w:r>
              <w:t>В основном соответствует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35EDED" w14:textId="77777777" w:rsidR="00065AA6" w:rsidRDefault="00BB572B" w:rsidP="00345C97">
            <w:pPr>
              <w:pStyle w:val="a5"/>
              <w:spacing w:after="0" w:line="240" w:lineRule="auto"/>
              <w:jc w:val="center"/>
            </w:pPr>
            <w:r>
              <w:t>Соответствует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F58300" w14:textId="77777777" w:rsidR="00065AA6" w:rsidRDefault="00BB572B" w:rsidP="00345C97">
            <w:pPr>
              <w:pStyle w:val="a5"/>
              <w:spacing w:after="0" w:line="240" w:lineRule="auto"/>
              <w:jc w:val="center"/>
            </w:pPr>
            <w:r>
              <w:t>Не соответствует</w:t>
            </w:r>
          </w:p>
        </w:tc>
      </w:tr>
      <w:tr w:rsidR="00065AA6" w14:paraId="2330BEA8" w14:textId="77777777" w:rsidTr="00345C97">
        <w:trPr>
          <w:trHeight w:hRule="exact" w:val="365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B6B7B4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1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B27F15" w14:textId="77777777" w:rsidR="00065AA6" w:rsidRDefault="00BB572B" w:rsidP="00345C97">
            <w:pPr>
              <w:pStyle w:val="a5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Актуальность темы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C22ADC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F318C8" w14:textId="44084D36" w:rsidR="00065AA6" w:rsidRPr="00CD6AD0" w:rsidRDefault="009C50F4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0A88DA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00F84869" w14:textId="77777777" w:rsidTr="00345C97">
        <w:trPr>
          <w:trHeight w:hRule="exact" w:val="852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0EF3FF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2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B3439E" w14:textId="77777777" w:rsidR="00065AA6" w:rsidRDefault="00BB572B" w:rsidP="00345C97">
            <w:pPr>
              <w:pStyle w:val="a5"/>
              <w:spacing w:after="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Полнота обзора литературных источников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35F744" w14:textId="62F05497" w:rsidR="00065AA6" w:rsidRPr="00CD6AD0" w:rsidRDefault="00785F37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5BB0B7" w14:textId="3F3EAFF0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971B1F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5F277C89" w14:textId="77777777" w:rsidTr="00345C97">
        <w:trPr>
          <w:trHeight w:hRule="exact" w:val="1006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FEA269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3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A96DCF" w14:textId="77777777" w:rsidR="00065AA6" w:rsidRDefault="00BB572B" w:rsidP="00345C97">
            <w:pPr>
              <w:pStyle w:val="a5"/>
              <w:spacing w:after="0" w:line="264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методов исследования поставленной цели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6976F" w14:textId="5B3B36DD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4C5345" w14:textId="0A538DE6" w:rsidR="00065AA6" w:rsidRPr="00CD6AD0" w:rsidRDefault="009C50F4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233EA8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2D54585A" w14:textId="77777777" w:rsidTr="00345C97">
        <w:trPr>
          <w:trHeight w:hRule="exact" w:val="758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E174E1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4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4D9ECC" w14:textId="77777777" w:rsidR="00065AA6" w:rsidRDefault="00BB572B" w:rsidP="00345C97">
            <w:pPr>
              <w:pStyle w:val="a5"/>
              <w:spacing w:after="0" w:line="264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Междисциплинарный характер работы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D1E7C0" w14:textId="09B4B273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B4A352" w14:textId="427758B7" w:rsidR="00065AA6" w:rsidRPr="00CD6AD0" w:rsidRDefault="009C50F4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EA29DA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7AC76E8A" w14:textId="77777777" w:rsidTr="00345C97">
        <w:trPr>
          <w:trHeight w:hRule="exact" w:val="1032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CE4B77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5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31D4BE" w14:textId="77777777" w:rsidR="00065AA6" w:rsidRDefault="00BB572B" w:rsidP="00345C97">
            <w:pPr>
              <w:pStyle w:val="a5"/>
              <w:spacing w:after="0" w:line="264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Четкость, логика, аргументация и стиль изложения материала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BB65EC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41F3F7" w14:textId="77934C1A" w:rsidR="00065AA6" w:rsidRPr="00CD6AD0" w:rsidRDefault="009C50F4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390D7D" w14:textId="3F4650E1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0F7A8C40" w14:textId="77777777" w:rsidTr="00345C97">
        <w:trPr>
          <w:trHeight w:hRule="exact" w:val="1066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E8A755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6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6843D1" w14:textId="3BF48B2D" w:rsidR="00065AA6" w:rsidRDefault="00BB572B" w:rsidP="00345C97">
            <w:pPr>
              <w:pStyle w:val="a5"/>
              <w:spacing w:after="0" w:line="262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современных компьютерных</w:t>
            </w:r>
            <w:r w:rsidR="00CD6AD0">
              <w:rPr>
                <w:sz w:val="24"/>
                <w:szCs w:val="24"/>
              </w:rPr>
              <w:t xml:space="preserve"> технологий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E7DE5" w14:textId="742EAA69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309349" w14:textId="68DB89AA" w:rsidR="00065AA6" w:rsidRPr="00CD6AD0" w:rsidRDefault="009C50F4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F09DF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7AF1F3C0" w14:textId="77777777" w:rsidTr="00345C97">
        <w:trPr>
          <w:trHeight w:hRule="exact" w:val="1099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633DBA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7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43F78A" w14:textId="77777777" w:rsidR="00065AA6" w:rsidRDefault="00BB572B" w:rsidP="00345C97">
            <w:pPr>
              <w:pStyle w:val="a5"/>
              <w:spacing w:after="0" w:line="264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оформления материалов и результатов исследования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C436C" w14:textId="72CD2486" w:rsidR="00065AA6" w:rsidRPr="00CD6AD0" w:rsidRDefault="00901C0D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35B59" w14:textId="42FF1D45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4472B9" w14:textId="32D64F79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417F1A01" w14:textId="77777777" w:rsidTr="00345C97">
        <w:trPr>
          <w:trHeight w:hRule="exact" w:val="806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211712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8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ECD01" w14:textId="61705D4D" w:rsidR="00065AA6" w:rsidRDefault="00BB572B" w:rsidP="00345C97">
            <w:pPr>
              <w:pStyle w:val="a5"/>
              <w:tabs>
                <w:tab w:val="left" w:leader="hyphen" w:pos="2731"/>
              </w:tabs>
              <w:spacing w:after="0" w:line="283" w:lineRule="auto"/>
              <w:jc w:val="center"/>
              <w:rPr>
                <w:sz w:val="17"/>
                <w:szCs w:val="17"/>
              </w:rPr>
            </w:pPr>
            <w:r>
              <w:rPr>
                <w:sz w:val="24"/>
                <w:szCs w:val="24"/>
              </w:rPr>
              <w:t>Оригинальность и новизна полученных</w:t>
            </w:r>
            <w:r w:rsidR="007C07CC">
              <w:rPr>
                <w:sz w:val="24"/>
                <w:szCs w:val="24"/>
              </w:rPr>
              <w:t xml:space="preserve"> результатов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8B736F" w14:textId="38EA0CDB" w:rsidR="00065AA6" w:rsidRPr="00CD6AD0" w:rsidRDefault="00785F37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D83B85" w14:textId="05FC0BE6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70411E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  <w:tr w:rsidR="00065AA6" w14:paraId="3351C255" w14:textId="77777777" w:rsidTr="00345C97">
        <w:trPr>
          <w:trHeight w:hRule="exact" w:val="483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566BD" w14:textId="77777777" w:rsidR="00065AA6" w:rsidRDefault="00BB572B" w:rsidP="00345C97">
            <w:pPr>
              <w:pStyle w:val="a5"/>
              <w:spacing w:after="0" w:line="240" w:lineRule="auto"/>
              <w:ind w:firstLine="240"/>
              <w:jc w:val="center"/>
            </w:pPr>
            <w:r>
              <w:t>9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133A5A" w14:textId="77777777" w:rsidR="00065AA6" w:rsidRDefault="00BB572B" w:rsidP="00345C97">
            <w:pPr>
              <w:pStyle w:val="a5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значимость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B2526E" w14:textId="52AAA02C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112799" w14:textId="6477F989" w:rsidR="00065AA6" w:rsidRPr="00CD6AD0" w:rsidRDefault="009C50F4" w:rsidP="00345C97">
            <w:pPr>
              <w:jc w:val="center"/>
              <w:rPr>
                <w:sz w:val="28"/>
                <w:szCs w:val="28"/>
              </w:rPr>
            </w:pPr>
            <w:r>
              <w:t>+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8BFC6" w14:textId="77777777" w:rsidR="00065AA6" w:rsidRPr="00CD6AD0" w:rsidRDefault="00065AA6" w:rsidP="00345C9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2990195" w14:textId="77777777" w:rsidR="00065AA6" w:rsidRDefault="00065AA6">
      <w:pPr>
        <w:spacing w:after="359" w:line="1" w:lineRule="exact"/>
      </w:pPr>
    </w:p>
    <w:p w14:paraId="29ED4278" w14:textId="3364E778" w:rsidR="00571D5A" w:rsidRPr="00795773" w:rsidRDefault="00BB572B" w:rsidP="00B41572">
      <w:pPr>
        <w:pStyle w:val="1"/>
        <w:pBdr>
          <w:bottom w:val="single" w:sz="4" w:space="0" w:color="auto"/>
        </w:pBdr>
        <w:tabs>
          <w:tab w:val="left" w:leader="underscore" w:pos="9624"/>
        </w:tabs>
        <w:spacing w:after="0" w:line="240" w:lineRule="auto"/>
        <w:ind w:firstLine="567"/>
        <w:jc w:val="both"/>
        <w:rPr>
          <w:i/>
          <w:iCs/>
          <w:u w:val="single"/>
        </w:rPr>
      </w:pPr>
      <w:r>
        <w:t>4. Общее заключение по выпускной квалификационной работе (реко</w:t>
      </w:r>
      <w:r>
        <w:softHyphen/>
        <w:t>мендация о допуске к защите и оценка; автор достоин/не достоин присвоения квалификации (степени):</w:t>
      </w:r>
      <w:r w:rsidR="00CD6AD0">
        <w:t xml:space="preserve"> </w:t>
      </w:r>
      <w:r w:rsidR="00631E6F">
        <w:t xml:space="preserve"> </w:t>
      </w:r>
      <w:r w:rsidR="000A264A">
        <w:br/>
      </w:r>
      <w:r w:rsidR="009C50F4" w:rsidRPr="009C50F4">
        <w:rPr>
          <w:i/>
          <w:iCs/>
          <w:color w:val="000000"/>
          <w:u w:val="single"/>
        </w:rPr>
        <w:t xml:space="preserve">Считаю, что выпускная квалификационная работа заслуживает оценки «отлично», а её автор достоин присвоения квалификации бакалавра по </w:t>
      </w:r>
      <w:r w:rsidR="009C50F4" w:rsidRPr="009C50F4">
        <w:rPr>
          <w:i/>
          <w:iCs/>
          <w:color w:val="000000"/>
        </w:rPr>
        <w:t>направлению подготовки 35.03.06 «</w:t>
      </w:r>
      <w:proofErr w:type="spellStart"/>
      <w:r w:rsidR="009C50F4" w:rsidRPr="009C50F4">
        <w:rPr>
          <w:i/>
          <w:iCs/>
          <w:color w:val="000000"/>
        </w:rPr>
        <w:t>Агроинженерия</w:t>
      </w:r>
      <w:proofErr w:type="spellEnd"/>
      <w:r w:rsidR="009C50F4" w:rsidRPr="009C50F4">
        <w:rPr>
          <w:i/>
          <w:iCs/>
          <w:color w:val="000000"/>
        </w:rPr>
        <w:t>».</w:t>
      </w:r>
    </w:p>
    <w:p w14:paraId="539CD9D9" w14:textId="6E675286" w:rsidR="00795773" w:rsidRPr="00795773" w:rsidRDefault="000A264A" w:rsidP="00795773">
      <w:pPr>
        <w:pStyle w:val="a8"/>
        <w:spacing w:before="0" w:beforeAutospacing="0" w:after="0" w:afterAutospacing="0"/>
        <w:jc w:val="both"/>
        <w:rPr>
          <w:u w:val="single"/>
        </w:rPr>
      </w:pPr>
      <w:r>
        <w:rPr>
          <w:b/>
          <w:bCs/>
        </w:rPr>
        <w:br/>
      </w:r>
      <w:r w:rsidR="00BB572B">
        <w:rPr>
          <w:b/>
          <w:bCs/>
        </w:rPr>
        <w:t>Рецензен</w:t>
      </w:r>
      <w:r>
        <w:rPr>
          <w:b/>
          <w:bCs/>
        </w:rPr>
        <w:t xml:space="preserve">т </w:t>
      </w:r>
      <w:r w:rsidR="00B41572" w:rsidRPr="00795773">
        <w:rPr>
          <w:u w:val="single"/>
        </w:rPr>
        <w:t xml:space="preserve">доцент </w:t>
      </w:r>
      <w:r w:rsidR="00795773" w:rsidRPr="00795773">
        <w:rPr>
          <w:u w:val="single"/>
        </w:rPr>
        <w:t xml:space="preserve">кафедры </w:t>
      </w:r>
      <w:r w:rsidR="00795773" w:rsidRPr="00795773">
        <w:rPr>
          <w:u w:val="single"/>
        </w:rPr>
        <w:t xml:space="preserve">энергообеспечения предприятий                                                                                                       </w:t>
      </w:r>
    </w:p>
    <w:p w14:paraId="4F12F76E" w14:textId="47362D44" w:rsidR="00065AA6" w:rsidRDefault="00795773" w:rsidP="00795773">
      <w:pPr>
        <w:pStyle w:val="1"/>
        <w:tabs>
          <w:tab w:val="left" w:leader="underscore" w:pos="3288"/>
        </w:tabs>
        <w:spacing w:after="0" w:line="288" w:lineRule="auto"/>
      </w:pPr>
      <w:r w:rsidRPr="00795773">
        <w:rPr>
          <w:u w:val="single"/>
        </w:rPr>
        <w:t xml:space="preserve"> и электротехнологий</w:t>
      </w:r>
      <w:r w:rsidRPr="00795773">
        <w:rPr>
          <w:u w:val="single"/>
        </w:rPr>
        <w:t>,</w:t>
      </w:r>
      <w:r>
        <w:t xml:space="preserve"> </w:t>
      </w:r>
      <w:r>
        <w:rPr>
          <w:u w:val="single"/>
        </w:rPr>
        <w:t>к.т.н.,</w:t>
      </w:r>
      <w:r>
        <w:rPr>
          <w:u w:val="single"/>
        </w:rPr>
        <w:t xml:space="preserve"> </w:t>
      </w:r>
      <w:r w:rsidR="00B41572">
        <w:rPr>
          <w:u w:val="single"/>
        </w:rPr>
        <w:t>Кравцова Е.В.</w:t>
      </w:r>
      <w:r w:rsidR="000A264A">
        <w:rPr>
          <w:u w:val="single"/>
        </w:rPr>
        <w:t xml:space="preserve"> </w:t>
      </w:r>
      <w:r>
        <w:t>/</w:t>
      </w:r>
      <w:r>
        <w:t>_______________</w:t>
      </w:r>
      <w:r>
        <w:t xml:space="preserve"> /</w:t>
      </w:r>
      <w:r w:rsidR="000A264A">
        <w:rPr>
          <w:i/>
          <w:iCs/>
        </w:rPr>
        <w:t>__</w:t>
      </w:r>
      <w:r>
        <w:rPr>
          <w:i/>
          <w:iCs/>
        </w:rPr>
        <w:t>_____</w:t>
      </w:r>
      <w:r w:rsidR="000A264A">
        <w:rPr>
          <w:i/>
          <w:iCs/>
        </w:rPr>
        <w:t>_______</w:t>
      </w:r>
      <w:r w:rsidR="000A264A">
        <w:t>2026 г.</w:t>
      </w:r>
    </w:p>
    <w:p w14:paraId="25AB063D" w14:textId="5634BE3D" w:rsidR="00065AA6" w:rsidRDefault="00BB572B">
      <w:pPr>
        <w:pStyle w:val="20"/>
        <w:ind w:left="1680" w:right="0"/>
      </w:pPr>
      <w:r>
        <w:t>(ученая степень, звание, фамилия, инициалы, подпись, дата)</w:t>
      </w:r>
      <w:r w:rsidR="000A264A">
        <w:br/>
      </w:r>
      <w:r w:rsidR="000A264A">
        <w:br/>
      </w:r>
    </w:p>
    <w:p w14:paraId="01B6C440" w14:textId="2B5DC877" w:rsidR="00065AA6" w:rsidRDefault="00BB572B" w:rsidP="000A264A">
      <w:pPr>
        <w:pStyle w:val="1"/>
        <w:tabs>
          <w:tab w:val="left" w:pos="8868"/>
        </w:tabs>
        <w:spacing w:after="0" w:line="240" w:lineRule="auto"/>
      </w:pPr>
      <w:r>
        <w:rPr>
          <w:b/>
          <w:bCs/>
        </w:rPr>
        <w:t>С рецензией ознакомлен</w:t>
      </w:r>
      <w:r w:rsidR="00CD6AD0">
        <w:rPr>
          <w:b/>
          <w:bCs/>
        </w:rPr>
        <w:t xml:space="preserve">   </w:t>
      </w:r>
      <w:r w:rsidR="00785F37">
        <w:t>Бобров</w:t>
      </w:r>
      <w:r w:rsidR="00AE727C">
        <w:t xml:space="preserve"> </w:t>
      </w:r>
      <w:r w:rsidR="00901C0D">
        <w:t>И</w:t>
      </w:r>
      <w:r w:rsidR="00AE727C">
        <w:t>.</w:t>
      </w:r>
      <w:r w:rsidR="00785F37">
        <w:t>С</w:t>
      </w:r>
      <w:r w:rsidR="00AE727C">
        <w:t>.</w:t>
      </w:r>
      <w:r w:rsidR="00CD6AD0">
        <w:t xml:space="preserve">    </w:t>
      </w:r>
      <w:r>
        <w:t xml:space="preserve"> /</w:t>
      </w:r>
      <w:r w:rsidR="000A264A">
        <w:t xml:space="preserve">                         </w:t>
      </w:r>
      <w:r>
        <w:t>/</w:t>
      </w:r>
      <w:r w:rsidR="000A264A">
        <w:tab/>
      </w:r>
      <w:r w:rsidR="000A264A">
        <w:t>2026 г.</w:t>
      </w:r>
    </w:p>
    <w:p w14:paraId="4648E209" w14:textId="40731588" w:rsidR="00065AA6" w:rsidRDefault="00BB572B" w:rsidP="008E1F6A">
      <w:pPr>
        <w:pStyle w:val="20"/>
        <w:pBdr>
          <w:top w:val="single" w:sz="4" w:space="0" w:color="auto"/>
        </w:pBdr>
        <w:tabs>
          <w:tab w:val="left" w:pos="3288"/>
        </w:tabs>
        <w:ind w:left="0" w:right="860"/>
        <w:jc w:val="right"/>
      </w:pPr>
      <w:r>
        <w:t>(Фамилия И.О. обучающегося)</w:t>
      </w:r>
      <w:r>
        <w:tab/>
        <w:t>(подпись обучающегося)</w:t>
      </w:r>
    </w:p>
    <w:sectPr w:rsidR="00065AA6">
      <w:pgSz w:w="11900" w:h="16840"/>
      <w:pgMar w:top="1134" w:right="738" w:bottom="1740" w:left="1414" w:header="706" w:footer="131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05445" w14:textId="77777777" w:rsidR="00D87CFB" w:rsidRDefault="00D87CFB">
      <w:r>
        <w:separator/>
      </w:r>
    </w:p>
  </w:endnote>
  <w:endnote w:type="continuationSeparator" w:id="0">
    <w:p w14:paraId="67010B99" w14:textId="77777777" w:rsidR="00D87CFB" w:rsidRDefault="00D87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3CF2" w14:textId="77777777" w:rsidR="00D87CFB" w:rsidRDefault="00D87CFB"/>
  </w:footnote>
  <w:footnote w:type="continuationSeparator" w:id="0">
    <w:p w14:paraId="30F55798" w14:textId="77777777" w:rsidR="00D87CFB" w:rsidRDefault="00D87C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C32"/>
    <w:multiLevelType w:val="multilevel"/>
    <w:tmpl w:val="492C81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6F2370"/>
    <w:multiLevelType w:val="multilevel"/>
    <w:tmpl w:val="7E808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64972"/>
    <w:multiLevelType w:val="hybridMultilevel"/>
    <w:tmpl w:val="39BA25C8"/>
    <w:lvl w:ilvl="0" w:tplc="AE160D1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E5AB3"/>
    <w:multiLevelType w:val="hybridMultilevel"/>
    <w:tmpl w:val="B6E6186C"/>
    <w:lvl w:ilvl="0" w:tplc="06B81CE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1" w:hanging="360"/>
      </w:pPr>
    </w:lvl>
    <w:lvl w:ilvl="2" w:tplc="0419001B" w:tentative="1">
      <w:start w:val="1"/>
      <w:numFmt w:val="lowerRoman"/>
      <w:lvlText w:val="%3."/>
      <w:lvlJc w:val="right"/>
      <w:pPr>
        <w:ind w:left="2741" w:hanging="180"/>
      </w:pPr>
    </w:lvl>
    <w:lvl w:ilvl="3" w:tplc="0419000F" w:tentative="1">
      <w:start w:val="1"/>
      <w:numFmt w:val="decimal"/>
      <w:lvlText w:val="%4."/>
      <w:lvlJc w:val="left"/>
      <w:pPr>
        <w:ind w:left="3461" w:hanging="360"/>
      </w:pPr>
    </w:lvl>
    <w:lvl w:ilvl="4" w:tplc="04190019" w:tentative="1">
      <w:start w:val="1"/>
      <w:numFmt w:val="lowerLetter"/>
      <w:lvlText w:val="%5."/>
      <w:lvlJc w:val="left"/>
      <w:pPr>
        <w:ind w:left="4181" w:hanging="360"/>
      </w:pPr>
    </w:lvl>
    <w:lvl w:ilvl="5" w:tplc="0419001B" w:tentative="1">
      <w:start w:val="1"/>
      <w:numFmt w:val="lowerRoman"/>
      <w:lvlText w:val="%6."/>
      <w:lvlJc w:val="right"/>
      <w:pPr>
        <w:ind w:left="4901" w:hanging="180"/>
      </w:pPr>
    </w:lvl>
    <w:lvl w:ilvl="6" w:tplc="0419000F" w:tentative="1">
      <w:start w:val="1"/>
      <w:numFmt w:val="decimal"/>
      <w:lvlText w:val="%7."/>
      <w:lvlJc w:val="left"/>
      <w:pPr>
        <w:ind w:left="5621" w:hanging="360"/>
      </w:pPr>
    </w:lvl>
    <w:lvl w:ilvl="7" w:tplc="04190019" w:tentative="1">
      <w:start w:val="1"/>
      <w:numFmt w:val="lowerLetter"/>
      <w:lvlText w:val="%8."/>
      <w:lvlJc w:val="left"/>
      <w:pPr>
        <w:ind w:left="6341" w:hanging="360"/>
      </w:pPr>
    </w:lvl>
    <w:lvl w:ilvl="8" w:tplc="0419001B" w:tentative="1">
      <w:start w:val="1"/>
      <w:numFmt w:val="lowerRoman"/>
      <w:lvlText w:val="%9."/>
      <w:lvlJc w:val="right"/>
      <w:pPr>
        <w:ind w:left="7061" w:hanging="180"/>
      </w:pPr>
    </w:lvl>
  </w:abstractNum>
  <w:abstractNum w:abstractNumId="4" w15:restartNumberingAfterBreak="0">
    <w:nsid w:val="690E0CEF"/>
    <w:multiLevelType w:val="multilevel"/>
    <w:tmpl w:val="B236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490964">
    <w:abstractNumId w:val="0"/>
  </w:num>
  <w:num w:numId="2" w16cid:durableId="458843149">
    <w:abstractNumId w:val="3"/>
  </w:num>
  <w:num w:numId="3" w16cid:durableId="542639343">
    <w:abstractNumId w:val="2"/>
  </w:num>
  <w:num w:numId="4" w16cid:durableId="1049186616">
    <w:abstractNumId w:val="4"/>
  </w:num>
  <w:num w:numId="5" w16cid:durableId="771900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AA6"/>
    <w:rsid w:val="00051B06"/>
    <w:rsid w:val="00065AA6"/>
    <w:rsid w:val="000732D7"/>
    <w:rsid w:val="000A264A"/>
    <w:rsid w:val="001025A2"/>
    <w:rsid w:val="00121966"/>
    <w:rsid w:val="001274E7"/>
    <w:rsid w:val="00183BF2"/>
    <w:rsid w:val="00195202"/>
    <w:rsid w:val="001D13FE"/>
    <w:rsid w:val="00246C9D"/>
    <w:rsid w:val="002A27CD"/>
    <w:rsid w:val="002A79FE"/>
    <w:rsid w:val="0033582F"/>
    <w:rsid w:val="00345C97"/>
    <w:rsid w:val="0035285A"/>
    <w:rsid w:val="003E5879"/>
    <w:rsid w:val="00425E31"/>
    <w:rsid w:val="00425E99"/>
    <w:rsid w:val="00434A27"/>
    <w:rsid w:val="004B75C8"/>
    <w:rsid w:val="004D1E2F"/>
    <w:rsid w:val="00525735"/>
    <w:rsid w:val="00526624"/>
    <w:rsid w:val="00571D5A"/>
    <w:rsid w:val="005B0CCD"/>
    <w:rsid w:val="00610B27"/>
    <w:rsid w:val="006160F2"/>
    <w:rsid w:val="00631E6F"/>
    <w:rsid w:val="007011FF"/>
    <w:rsid w:val="00726FC5"/>
    <w:rsid w:val="0078072B"/>
    <w:rsid w:val="00785F37"/>
    <w:rsid w:val="00795773"/>
    <w:rsid w:val="007A7FAF"/>
    <w:rsid w:val="007C07CC"/>
    <w:rsid w:val="00851A4B"/>
    <w:rsid w:val="008919B1"/>
    <w:rsid w:val="008A6AD0"/>
    <w:rsid w:val="008D764B"/>
    <w:rsid w:val="008E1414"/>
    <w:rsid w:val="008E1F6A"/>
    <w:rsid w:val="008F657E"/>
    <w:rsid w:val="00901C0D"/>
    <w:rsid w:val="009116A3"/>
    <w:rsid w:val="00963E89"/>
    <w:rsid w:val="009B0D87"/>
    <w:rsid w:val="009C50F4"/>
    <w:rsid w:val="009F29BB"/>
    <w:rsid w:val="00A56EA2"/>
    <w:rsid w:val="00A817AF"/>
    <w:rsid w:val="00A906B7"/>
    <w:rsid w:val="00A94ADC"/>
    <w:rsid w:val="00AD558C"/>
    <w:rsid w:val="00AE727C"/>
    <w:rsid w:val="00B41572"/>
    <w:rsid w:val="00BB572B"/>
    <w:rsid w:val="00C86399"/>
    <w:rsid w:val="00CC4C1B"/>
    <w:rsid w:val="00CD6AD0"/>
    <w:rsid w:val="00CE193D"/>
    <w:rsid w:val="00D87CFB"/>
    <w:rsid w:val="00DD6B92"/>
    <w:rsid w:val="00E12AF0"/>
    <w:rsid w:val="00E97FA9"/>
    <w:rsid w:val="00EF2980"/>
    <w:rsid w:val="00F04EDB"/>
    <w:rsid w:val="00F56848"/>
    <w:rsid w:val="00F63EA6"/>
    <w:rsid w:val="00F90725"/>
    <w:rsid w:val="00F966EA"/>
    <w:rsid w:val="00FF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D4C5B"/>
  <w15:docId w15:val="{A47B3C7B-3EE7-4A6F-A16F-33C76F58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F6A"/>
    <w:pPr>
      <w:widowControl/>
    </w:pPr>
    <w:rPr>
      <w:rFonts w:ascii="Times New Roman" w:eastAsia="Times New Roman" w:hAnsi="Times New Roman" w:cs="Times New Roman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paragraph" w:customStyle="1" w:styleId="1">
    <w:name w:val="Основной текст1"/>
    <w:basedOn w:val="a"/>
    <w:link w:val="a3"/>
    <w:pPr>
      <w:spacing w:after="250" w:line="276" w:lineRule="auto"/>
    </w:pPr>
    <w:rPr>
      <w:sz w:val="26"/>
      <w:szCs w:val="26"/>
    </w:rPr>
  </w:style>
  <w:style w:type="paragraph" w:customStyle="1" w:styleId="a5">
    <w:name w:val="Другое"/>
    <w:basedOn w:val="a"/>
    <w:link w:val="a4"/>
    <w:pPr>
      <w:spacing w:after="250" w:line="276" w:lineRule="auto"/>
    </w:pPr>
    <w:rPr>
      <w:sz w:val="26"/>
      <w:szCs w:val="26"/>
    </w:rPr>
  </w:style>
  <w:style w:type="paragraph" w:customStyle="1" w:styleId="20">
    <w:name w:val="Основной текст (2)"/>
    <w:basedOn w:val="a"/>
    <w:link w:val="2"/>
    <w:pPr>
      <w:spacing w:after="160"/>
      <w:ind w:left="840" w:right="430"/>
    </w:pPr>
    <w:rPr>
      <w:sz w:val="14"/>
      <w:szCs w:val="14"/>
    </w:rPr>
  </w:style>
  <w:style w:type="paragraph" w:styleId="a6">
    <w:name w:val="Balloon Text"/>
    <w:basedOn w:val="a"/>
    <w:link w:val="a7"/>
    <w:uiPriority w:val="99"/>
    <w:semiHidden/>
    <w:unhideWhenUsed/>
    <w:rsid w:val="0012196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21966"/>
    <w:rPr>
      <w:rFonts w:ascii="Segoe UI" w:hAnsi="Segoe UI" w:cs="Segoe UI"/>
      <w:color w:val="000000"/>
      <w:sz w:val="18"/>
      <w:szCs w:val="18"/>
    </w:rPr>
  </w:style>
  <w:style w:type="paragraph" w:styleId="a8">
    <w:name w:val="Normal (Web)"/>
    <w:basedOn w:val="a"/>
    <w:uiPriority w:val="99"/>
    <w:unhideWhenUsed/>
    <w:rsid w:val="000A264A"/>
    <w:pPr>
      <w:spacing w:before="100" w:beforeAutospacing="1" w:after="100" w:afterAutospacing="1"/>
    </w:pPr>
  </w:style>
  <w:style w:type="paragraph" w:customStyle="1" w:styleId="isselectedend">
    <w:name w:val="isselectedend"/>
    <w:basedOn w:val="a"/>
    <w:rsid w:val="00901C0D"/>
    <w:pPr>
      <w:spacing w:before="100" w:beforeAutospacing="1" w:after="100" w:afterAutospacing="1"/>
    </w:pPr>
  </w:style>
  <w:style w:type="paragraph" w:styleId="a9">
    <w:name w:val="List Paragraph"/>
    <w:basedOn w:val="a"/>
    <w:uiPriority w:val="34"/>
    <w:qFormat/>
    <w:rsid w:val="00785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 Волков</dc:creator>
  <cp:lastModifiedBy>EvKravtcova</cp:lastModifiedBy>
  <cp:revision>2</cp:revision>
  <cp:lastPrinted>2024-12-20T15:43:00Z</cp:lastPrinted>
  <dcterms:created xsi:type="dcterms:W3CDTF">2026-06-23T11:00:00Z</dcterms:created>
  <dcterms:modified xsi:type="dcterms:W3CDTF">2026-06-23T11:00:00Z</dcterms:modified>
</cp:coreProperties>
</file>