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Skillmate UI employer 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Couldn’t upload it to github? So here is a doc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 the figma →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https://www.figma.com/file/fbxUI26TD9iIpuMcJlXpa3/skillmate-Employer-view?type=design&amp;mode=design&amp;t=N23hGCNacrkUHvKc-1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it doesn't work email me! Jlarios@chapman.edu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19050</wp:posOffset>
            </wp:positionH>
            <wp:positionV relativeFrom="page">
              <wp:posOffset>1028700</wp:posOffset>
            </wp:positionV>
            <wp:extent cx="7723587" cy="43672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3587" cy="4367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fbxUI26TD9iIpuMcJlXpa3/skillmate-Employer-view?type=design&amp;mode=design&amp;t=N23hGCNacrkUHvKc-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