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NIKKI KI</w:t>
      </w:r>
    </w:p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567 Sandwich Lane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Monmouth Oregon, 97361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Computer Science, Minor in Business, Expected June 2019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Western Oregon University, Expected June 2019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RELATED COURSES TAKEN: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Programming Languages</w:t>
        <w:tab/>
        <w:tab/>
        <w:t xml:space="preserve">Operating Systems &amp; Networking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Algorithms</w:t>
        <w:tab/>
        <w:tab/>
        <w:tab/>
        <w:tab/>
        <w:t xml:space="preserve">Information Assurance &amp; Security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Information Management</w:t>
        <w:tab/>
        <w:tab/>
        <w:t xml:space="preserve">Applied Discrete Mathematics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Microservice Architecture</w:t>
        <w:tab/>
        <w:tab/>
        <w:t xml:space="preserve">Data Mining &amp; Data Warehouse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MENTORING EXPERIENCE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MENTOR IN COMPUTER SCIENCE - Western Oregon University, Monmouth, Oregon - Feb. 2017 to Jun. 2017: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Mentored two students to success throughout their freshman year of achieving a Computer Science Bachelor degree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Guided them through their first final project of coding by themselves in Java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with other mentors in other fields weekly to discuss progression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a tour of Hewlett Packard in Corvallis, 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LSAMP Conference in Corvallis,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SKILLS AND ABILITIES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PROGRAMMING LANGUAGES: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</w:t>
        <w:tab/>
        <w:tab/>
        <w:tab/>
        <w:t xml:space="preserve">Haskell</w:t>
        <w:tab/>
        <w:tab/>
        <w:t xml:space="preserve">Python</w:t>
        <w:tab/>
        <w:tab/>
        <w:tab/>
        <w:t xml:space="preserve">SQL</w:t>
      </w:r>
    </w:p>
    <w:p w:rsidR="00000000" w:rsidDel="00000000" w:rsidP="00000000" w:rsidRDefault="00000000" w:rsidRPr="00000000" w14:paraId="00000019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WEB DEVELOPMENT: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HTML</w:t>
        <w:tab/>
        <w:tab/>
        <w:tab/>
        <w:t xml:space="preserve">CSS</w:t>
        <w:tab/>
        <w:tab/>
        <w:tab/>
        <w:t xml:space="preserve">Bootstrap</w:t>
        <w:tab/>
        <w:tab/>
        <w:t xml:space="preserve">JavaScript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jQuery</w:t>
        <w:tab/>
        <w:tab/>
        <w:tab/>
        <w:t xml:space="preserve">JSON</w:t>
        <w:tab/>
        <w:tab/>
        <w:tab/>
        <w:t xml:space="preserve">AJAX</w:t>
        <w:tab/>
        <w:tab/>
        <w:tab/>
        <w:t xml:space="preserve">SQL Server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PLATFORMS: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Visual Studio</w:t>
        <w:tab/>
        <w:tab/>
        <w:t xml:space="preserve">Azure</w:t>
        <w:tab/>
        <w:tab/>
        <w:tab/>
        <w:t xml:space="preserve">ASP.NET MVC 5</w:t>
        <w:tab/>
        <w:t xml:space="preserve">Git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METHODOLOGIES: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Agile</w:t>
        <w:tab/>
        <w:tab/>
        <w:tab/>
        <w:t xml:space="preserve">SCRUM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