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41F41E6" w14:paraId="1E207724" wp14:textId="24C22504">
      <w:pPr>
        <w:pStyle w:val="Normal"/>
        <w:jc w:val="center"/>
        <w:rPr>
          <w:rFonts w:ascii="Calibri" w:hAnsi="Calibri" w:eastAsia="Calibri" w:cs="Calibri"/>
          <w:noProof w:val="0"/>
          <w:sz w:val="22"/>
          <w:szCs w:val="22"/>
          <w:lang w:val="pt-BR"/>
        </w:rPr>
      </w:pPr>
      <w:r>
        <w:drawing>
          <wp:inline xmlns:wp14="http://schemas.microsoft.com/office/word/2010/wordprocessingDrawing" wp14:editId="241F41E6" wp14:anchorId="6459CEE6">
            <wp:extent cx="2857500" cy="733425"/>
            <wp:effectExtent l="0" t="0" r="0" b="0"/>
            <wp:docPr id="646087798" name="" title=""/>
            <wp:cNvGraphicFramePr>
              <a:graphicFrameLocks noChangeAspect="1"/>
            </wp:cNvGraphicFramePr>
            <a:graphic>
              <a:graphicData uri="http://schemas.openxmlformats.org/drawingml/2006/picture">
                <pic:pic>
                  <pic:nvPicPr>
                    <pic:cNvPr id="0" name=""/>
                    <pic:cNvPicPr/>
                  </pic:nvPicPr>
                  <pic:blipFill>
                    <a:blip r:embed="R4f881431f98347ec">
                      <a:extLst>
                        <a:ext xmlns:a="http://schemas.openxmlformats.org/drawingml/2006/main" uri="{28A0092B-C50C-407E-A947-70E740481C1C}">
                          <a14:useLocalDpi val="0"/>
                        </a:ext>
                      </a:extLst>
                    </a:blip>
                    <a:stretch>
                      <a:fillRect/>
                    </a:stretch>
                  </pic:blipFill>
                  <pic:spPr>
                    <a:xfrm>
                      <a:off x="0" y="0"/>
                      <a:ext cx="2857500" cy="733425"/>
                    </a:xfrm>
                    <a:prstGeom prst="rect">
                      <a:avLst/>
                    </a:prstGeom>
                  </pic:spPr>
                </pic:pic>
              </a:graphicData>
            </a:graphic>
          </wp:inline>
        </w:drawing>
      </w:r>
      <w:r>
        <w:br/>
      </w: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ESCOLA SENAI JAGUARIÚNA</w:t>
      </w:r>
    </w:p>
    <w:p w:rsidR="241F41E6" w:rsidP="241F41E6" w:rsidRDefault="241F41E6" w14:paraId="246B66C5" w14:textId="6C59E5AE">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325350F0" w14:textId="583769A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76A7CD9A" w14:textId="236BABA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4"/>
          <w:szCs w:val="24"/>
          <w:lang w:val="pt"/>
        </w:rPr>
      </w:pPr>
    </w:p>
    <w:p w:rsidR="241F41E6" w:rsidP="241F41E6" w:rsidRDefault="241F41E6" w14:paraId="464BFF6B" w14:textId="2C4C99DE">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28"/>
          <w:szCs w:val="28"/>
          <w:lang w:val="pt-BR"/>
        </w:rPr>
        <w:t xml:space="preserve">Elian de Oliveira Moraes </w:t>
      </w:r>
    </w:p>
    <w:p w:rsidR="241F41E6" w:rsidP="241F41E6" w:rsidRDefault="241F41E6" w14:paraId="7BA38955" w14:textId="6FC1BD2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28"/>
          <w:szCs w:val="28"/>
          <w:lang w:val="pt-BR"/>
        </w:rPr>
        <w:t>Larissa Ferreira Pardim</w:t>
      </w:r>
    </w:p>
    <w:p w:rsidR="241F41E6" w:rsidP="241F41E6" w:rsidRDefault="241F41E6" w14:paraId="7C38C871" w14:textId="6AA809F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28"/>
          <w:szCs w:val="28"/>
          <w:lang w:val="pt-BR"/>
        </w:rPr>
        <w:t>Lavínia Barbosa de Sá</w:t>
      </w:r>
    </w:p>
    <w:p w:rsidR="241F41E6" w:rsidP="241F41E6" w:rsidRDefault="241F41E6" w14:paraId="4DE0A5FB" w14:textId="77D731A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644B8962" w14:textId="4ED12761">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PROJETO VELARIS BOOKS</w:t>
      </w:r>
    </w:p>
    <w:p w:rsidR="241F41E6" w:rsidP="241F41E6" w:rsidRDefault="241F41E6" w14:paraId="401E09BA" w14:textId="6F1FA3D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70E5C827" w14:textId="73A551E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Sistema de Escrita e Leitura</w:t>
      </w:r>
    </w:p>
    <w:p w:rsidR="241F41E6" w:rsidP="241F41E6" w:rsidRDefault="241F41E6" w14:paraId="126EED4A" w14:textId="353EFE8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41EEDB1A" w14:textId="6214A50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2C066091" w14:textId="297564DB">
      <w:pPr>
        <w:spacing w:after="160" w:line="257" w:lineRule="auto"/>
        <w:ind w:left="708" w:hanging="708"/>
        <w:jc w:val="right"/>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56DE6256" w14:textId="1301F2CC">
      <w:pPr>
        <w:spacing w:after="160" w:line="257" w:lineRule="auto"/>
        <w:ind w:left="708" w:hanging="708"/>
        <w:jc w:val="right"/>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31FECB7E" w14:textId="610DC972">
      <w:pPr>
        <w:spacing w:after="160" w:line="257" w:lineRule="auto"/>
        <w:ind w:left="708" w:hanging="708"/>
        <w:jc w:val="right"/>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550866DE" w14:textId="6BBFEC46">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294D991D" w14:textId="4DD6DDCF">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07E30C2F" w14:textId="639FC6E4">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7ED9FA7E" w14:textId="39C0877A">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0"/>
          <w:iCs w:val="0"/>
          <w:caps w:val="0"/>
          <w:smallCaps w:val="0"/>
          <w:noProof w:val="0"/>
          <w:color w:val="000000" w:themeColor="text1" w:themeTint="FF" w:themeShade="FF"/>
          <w:sz w:val="24"/>
          <w:szCs w:val="24"/>
          <w:lang w:val="pt"/>
        </w:rPr>
        <w:t>Jaguariúna - SP</w:t>
      </w:r>
    </w:p>
    <w:p w:rsidR="241F41E6" w:rsidP="241F41E6" w:rsidRDefault="241F41E6" w14:paraId="553E8512" w14:textId="05B9A4BE">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0"/>
          <w:iCs w:val="0"/>
          <w:caps w:val="0"/>
          <w:smallCaps w:val="0"/>
          <w:noProof w:val="0"/>
          <w:color w:val="000000" w:themeColor="text1" w:themeTint="FF" w:themeShade="FF"/>
          <w:sz w:val="24"/>
          <w:szCs w:val="24"/>
          <w:lang w:val="pt"/>
        </w:rPr>
        <w:t>2022</w:t>
      </w:r>
    </w:p>
    <w:p w:rsidR="241F41E6" w:rsidP="241F41E6" w:rsidRDefault="241F41E6" w14:paraId="13452123" w14:textId="7404B439">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206F12BC" w14:textId="69E99C8B">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5933148D" w14:textId="6A0D5473">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25935681" w14:textId="2DC0EEFE">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171A279D" w14:textId="34AD2505">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0F4454E9" w14:textId="5EB865B0">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00B47FD6" w14:textId="11DB7A0D">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Elian de Oliveira Moraes </w:t>
      </w:r>
    </w:p>
    <w:p w:rsidR="241F41E6" w:rsidP="241F41E6" w:rsidRDefault="241F41E6" w14:paraId="1659C563" w14:textId="1B4296C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Larissa Ferreira Pardim</w:t>
      </w:r>
    </w:p>
    <w:p w:rsidR="241F41E6" w:rsidP="241F41E6" w:rsidRDefault="241F41E6" w14:paraId="27D2D3CD" w14:textId="22E16EAF">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Lavínia Barbosa de Sá</w:t>
      </w:r>
    </w:p>
    <w:p w:rsidR="241F41E6" w:rsidP="241F41E6" w:rsidRDefault="241F41E6" w14:paraId="65E7E186" w14:textId="519E8062">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7A86BF6C" w14:textId="5A80C01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555B88B1" w14:textId="7E1854C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PROJETO VELARIS BOOKS</w:t>
      </w:r>
    </w:p>
    <w:p w:rsidR="241F41E6" w:rsidP="241F41E6" w:rsidRDefault="241F41E6" w14:paraId="7A692F3A" w14:textId="229C388B">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Sistema de Escrita e Leitura</w:t>
      </w:r>
    </w:p>
    <w:p w:rsidR="241F41E6" w:rsidP="241F41E6" w:rsidRDefault="241F41E6" w14:paraId="4BC2FB0A" w14:textId="2586BFBD">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4B3EB452" w14:textId="182E32F5">
      <w:pPr>
        <w:spacing w:after="160" w:line="259" w:lineRule="auto"/>
        <w:jc w:val="right"/>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Projeto de conclusão parcial de curso apresentado</w:t>
      </w:r>
    </w:p>
    <w:p w:rsidR="241F41E6" w:rsidP="241F41E6" w:rsidRDefault="241F41E6" w14:paraId="7BA18AE5" w14:textId="0A4B6AD2">
      <w:pPr>
        <w:spacing w:after="160" w:line="259" w:lineRule="auto"/>
        <w:jc w:val="right"/>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ao SENAI Jaguariúna, como parte dos requisitos </w:t>
      </w:r>
    </w:p>
    <w:p w:rsidR="241F41E6" w:rsidP="241F41E6" w:rsidRDefault="241F41E6" w14:paraId="529156BC" w14:textId="68CE88D1">
      <w:pPr>
        <w:spacing w:after="160" w:line="259" w:lineRule="auto"/>
        <w:jc w:val="right"/>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para obtenção do título de Técnico em </w:t>
      </w:r>
    </w:p>
    <w:p w:rsidR="241F41E6" w:rsidP="241F41E6" w:rsidRDefault="241F41E6" w14:paraId="14A08E4A" w14:textId="50ED3AA4">
      <w:pPr>
        <w:spacing w:after="160" w:line="259" w:lineRule="auto"/>
        <w:jc w:val="right"/>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Desenvolvimento de Sistemas.</w:t>
      </w:r>
    </w:p>
    <w:p w:rsidR="241F41E6" w:rsidP="241F41E6" w:rsidRDefault="241F41E6" w14:paraId="4BB605A8" w14:textId="5B842C74">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07C9D03A" w14:textId="5B221AC0">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2FB9963F" w14:textId="4A9CA70D">
      <w:pPr>
        <w:spacing w:after="160" w:line="240"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1"/>
          <w:bCs w:val="1"/>
          <w:i w:val="0"/>
          <w:iCs w:val="0"/>
          <w:caps w:val="0"/>
          <w:smallCaps w:val="0"/>
          <w:noProof w:val="0"/>
          <w:color w:val="000000" w:themeColor="text1" w:themeTint="FF" w:themeShade="FF"/>
          <w:sz w:val="24"/>
          <w:szCs w:val="24"/>
          <w:lang w:val="pt"/>
        </w:rPr>
        <w:t>Orientador:</w:t>
      </w:r>
    </w:p>
    <w:p w:rsidR="241F41E6" w:rsidP="241F41E6" w:rsidRDefault="241F41E6" w14:paraId="2424FEFF" w14:textId="10E5FE32">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pt"/>
        </w:rPr>
      </w:pPr>
    </w:p>
    <w:p w:rsidR="241F41E6" w:rsidP="241F41E6" w:rsidRDefault="241F41E6" w14:paraId="06260B0B" w14:textId="72E2073D">
      <w:pPr>
        <w:spacing w:after="160" w:line="240"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1"/>
          <w:bCs w:val="1"/>
          <w:i w:val="0"/>
          <w:iCs w:val="0"/>
          <w:caps w:val="0"/>
          <w:smallCaps w:val="0"/>
          <w:noProof w:val="0"/>
          <w:color w:val="000000" w:themeColor="text1" w:themeTint="FF" w:themeShade="FF"/>
          <w:sz w:val="24"/>
          <w:szCs w:val="24"/>
          <w:lang w:val="pt"/>
        </w:rPr>
        <w:t>Reenye Alexandre De Lima.</w:t>
      </w:r>
    </w:p>
    <w:p w:rsidR="241F41E6" w:rsidP="241F41E6" w:rsidRDefault="241F41E6" w14:paraId="70413DF0" w14:textId="505B4DC2">
      <w:pPr>
        <w:spacing w:after="160"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pt"/>
        </w:rPr>
      </w:pPr>
    </w:p>
    <w:p w:rsidR="241F41E6" w:rsidP="241F41E6" w:rsidRDefault="241F41E6" w14:paraId="009CB5D6" w14:textId="6A4EBA11">
      <w:pPr>
        <w:spacing w:after="160" w:line="240"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1"/>
          <w:bCs w:val="1"/>
          <w:i w:val="0"/>
          <w:iCs w:val="0"/>
          <w:caps w:val="0"/>
          <w:smallCaps w:val="0"/>
          <w:noProof w:val="0"/>
          <w:color w:val="000000" w:themeColor="text1" w:themeTint="FF" w:themeShade="FF"/>
          <w:sz w:val="24"/>
          <w:szCs w:val="24"/>
          <w:lang w:val="pt"/>
        </w:rPr>
        <w:t>Wellington Fábio de Oliveira Martins</w:t>
      </w:r>
    </w:p>
    <w:p w:rsidR="241F41E6" w:rsidP="241F41E6" w:rsidRDefault="241F41E6" w14:paraId="60BA5D9E" w14:textId="512A0CE0">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0F477E2D" w14:textId="40BA3AB1">
      <w:pPr>
        <w:pStyle w:val="Normal"/>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p>
    <w:p w:rsidR="241F41E6" w:rsidP="241F41E6" w:rsidRDefault="241F41E6" w14:paraId="012AC5DF" w14:textId="200F95E1">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0"/>
          <w:iCs w:val="0"/>
          <w:caps w:val="0"/>
          <w:smallCaps w:val="0"/>
          <w:noProof w:val="0"/>
          <w:color w:val="000000" w:themeColor="text1" w:themeTint="FF" w:themeShade="FF"/>
          <w:sz w:val="24"/>
          <w:szCs w:val="24"/>
          <w:lang w:val="pt"/>
        </w:rPr>
        <w:t>Jaguariúna – SP</w:t>
      </w:r>
    </w:p>
    <w:p w:rsidR="241F41E6" w:rsidP="241F41E6" w:rsidRDefault="241F41E6" w14:paraId="0B53E1AA" w14:textId="1667CD41">
      <w:pPr>
        <w:spacing w:after="160" w:line="257" w:lineRule="auto"/>
        <w:jc w:val="center"/>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0"/>
          <w:iCs w:val="0"/>
          <w:caps w:val="0"/>
          <w:smallCaps w:val="0"/>
          <w:noProof w:val="0"/>
          <w:color w:val="000000" w:themeColor="text1" w:themeTint="FF" w:themeShade="FF"/>
          <w:sz w:val="24"/>
          <w:szCs w:val="24"/>
          <w:lang w:val="pt"/>
        </w:rPr>
        <w:t>Junho - 2022</w:t>
      </w:r>
    </w:p>
    <w:p w:rsidR="241F41E6" w:rsidP="241F41E6" w:rsidRDefault="241F41E6" w14:paraId="30C6A9CE" w14:textId="316191D5">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BBF8B52" w14:textId="7164D1C7">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61A7D46" w14:textId="720C1AF2">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74A86C4" w14:textId="7B6E799D">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FFFD4BA" w14:textId="5C16634C">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53C8666" w14:textId="035EC62A">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003DDA2" w14:textId="268A8697">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2F3D56A" w14:textId="21D22F5A">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0A8A86C" w14:textId="3EBDAEF6">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278FFE5" w14:textId="51C04218">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6186944" w14:textId="3B32626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7A75A0F" w14:textId="5F430AFC">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15C1840" w14:textId="0E439EE8">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2AA7543" w14:textId="19D9FF7E">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44E324C" w14:textId="794A4CCD">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C2EFE26" w14:textId="0490AF76">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08A1B02" w14:textId="6B1EE71A">
      <w:pPr>
        <w:pStyle w:val="Normal"/>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6728D32" w14:textId="713B12F9">
      <w:pPr>
        <w:pStyle w:val="Normal"/>
        <w:ind w:left="4248" w:firstLine="0"/>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“O trabalho vai preencher uma grande</w:t>
      </w:r>
    </w:p>
    <w:p w:rsidR="241F41E6" w:rsidP="241F41E6" w:rsidRDefault="241F41E6" w14:paraId="5DD1562E" w14:textId="4EE7E535">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parte da sua vida, e a única maneira de ficar</w:t>
      </w:r>
    </w:p>
    <w:p w:rsidR="241F41E6" w:rsidP="241F41E6" w:rsidRDefault="241F41E6" w14:paraId="3F4928B9" w14:textId="5FCBC69B">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completamente satisfeito é fazer o que</w:t>
      </w:r>
    </w:p>
    <w:p w:rsidR="241F41E6" w:rsidP="241F41E6" w:rsidRDefault="241F41E6" w14:paraId="35B637DA" w14:textId="3D796AE3">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você acredita ser um bom trabalho. E a única forma</w:t>
      </w:r>
    </w:p>
    <w:p w:rsidR="241F41E6" w:rsidP="241F41E6" w:rsidRDefault="241F41E6" w14:paraId="47D60494" w14:textId="19CFAF33">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de fazer um bom trabalho é amar aquilo</w:t>
      </w:r>
    </w:p>
    <w:p w:rsidR="241F41E6" w:rsidP="241F41E6" w:rsidRDefault="241F41E6" w14:paraId="03C243E0" w14:textId="7D6DDB3B">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que você faz. Se você ainda não descobriu o que é,</w:t>
      </w:r>
    </w:p>
    <w:p w:rsidR="241F41E6" w:rsidP="241F41E6" w:rsidRDefault="241F41E6" w14:paraId="3CA114A4" w14:textId="6FA0D82A">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1"/>
          <w:iCs w:val="1"/>
          <w:caps w:val="0"/>
          <w:smallCaps w:val="0"/>
          <w:noProof w:val="0"/>
          <w:color w:val="000000" w:themeColor="text1" w:themeTint="FF" w:themeShade="FF"/>
          <w:sz w:val="24"/>
          <w:szCs w:val="24"/>
          <w:lang w:val="pt"/>
        </w:rPr>
        <w:t xml:space="preserve">              continue procurando. Não se acomode.”</w:t>
      </w:r>
    </w:p>
    <w:p w:rsidR="241F41E6" w:rsidP="241F41E6" w:rsidRDefault="241F41E6" w14:paraId="4693B18A" w14:textId="7F166A14">
      <w:pPr>
        <w:spacing w:after="160" w:line="257" w:lineRule="auto"/>
        <w:jc w:val="right"/>
        <w:rPr>
          <w:rFonts w:ascii="Arial" w:hAnsi="Arial" w:eastAsia="Arial" w:cs="Arial"/>
          <w:b w:val="0"/>
          <w:bCs w:val="0"/>
          <w:i w:val="0"/>
          <w:iCs w:val="0"/>
          <w:caps w:val="0"/>
          <w:smallCaps w:val="0"/>
          <w:noProof w:val="0"/>
          <w:color w:val="000000" w:themeColor="text1" w:themeTint="FF" w:themeShade="FF"/>
          <w:sz w:val="24"/>
          <w:szCs w:val="24"/>
          <w:lang w:val="pt"/>
        </w:rPr>
      </w:pPr>
      <w:r w:rsidRPr="241F41E6" w:rsidR="241F41E6">
        <w:rPr>
          <w:rFonts w:ascii="Arial" w:hAnsi="Arial" w:eastAsia="Arial" w:cs="Arial"/>
          <w:b w:val="0"/>
          <w:bCs w:val="0"/>
          <w:i w:val="0"/>
          <w:iCs w:val="0"/>
          <w:caps w:val="0"/>
          <w:smallCaps w:val="0"/>
          <w:noProof w:val="0"/>
          <w:color w:val="000000" w:themeColor="text1" w:themeTint="FF" w:themeShade="FF"/>
          <w:sz w:val="24"/>
          <w:szCs w:val="24"/>
          <w:lang w:val="pt"/>
        </w:rPr>
        <w:t>Steve Jobs</w:t>
      </w:r>
    </w:p>
    <w:p w:rsidR="241F41E6" w:rsidP="241F41E6" w:rsidRDefault="241F41E6" w14:paraId="2F2F616F" w14:textId="50555ADB">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0B5089D" w14:textId="5BD8A12D">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222B539" w14:textId="553F76E0">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09F548F" w14:textId="4F05749D">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7999196" w14:textId="49150354">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0D485D7" w14:textId="6E7C3DBF">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165B9F8" w14:textId="762FA4C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 xml:space="preserve">Lista de Abreviaturas e Siglas </w:t>
      </w:r>
    </w:p>
    <w:p w:rsidR="241F41E6" w:rsidP="241F41E6" w:rsidRDefault="241F41E6" w14:paraId="7C8FB0BD" w14:textId="374B137C">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Ágil</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Metodologia Ágil (Metodologia de desenvolvimento de sistemas)</w:t>
      </w:r>
    </w:p>
    <w:p w:rsidR="241F41E6" w:rsidP="241F41E6" w:rsidRDefault="241F41E6" w14:paraId="05A902F5" w14:textId="19E26417">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API</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Application</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Programming</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Interface (Interface de programação de aplicação)</w:t>
      </w:r>
    </w:p>
    <w:p w:rsidR="241F41E6" w:rsidP="241F41E6" w:rsidRDefault="241F41E6" w14:paraId="1FD32A72" w14:textId="6AFA4348">
      <w:pPr>
        <w:pStyle w:val="Normal"/>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
        </w:rPr>
        <w:t>APP</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
        </w:rPr>
        <w:t>- Aplicativo.</w:t>
      </w:r>
    </w:p>
    <w:p w:rsidR="241F41E6" w:rsidP="241F41E6" w:rsidRDefault="241F41E6" w14:paraId="338FD07D" w14:textId="3EB38AB2">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BackEnd </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Prática de programação para Servidor de Aplicação e ou Banco de Dados.</w:t>
      </w:r>
    </w:p>
    <w:p w:rsidR="241F41E6" w:rsidP="241F41E6" w:rsidRDefault="241F41E6" w14:paraId="5832D620" w14:textId="16797F1B">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Backlog</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Requisitos funcionais do projeto a serem desenvolvidos.</w:t>
      </w:r>
    </w:p>
    <w:p w:rsidR="241F41E6" w:rsidP="241F41E6" w:rsidRDefault="241F41E6" w14:paraId="7BBF2FEB" w14:textId="1A96F89B">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CSS</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Linguagem de marcação e estilização de páginas.</w:t>
      </w:r>
    </w:p>
    <w:p w:rsidR="241F41E6" w:rsidP="241F41E6" w:rsidRDefault="241F41E6" w14:paraId="4FBB19B0" w14:textId="733767BB">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DER</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Diagrama de Entidade e Relacionamento</w:t>
      </w:r>
    </w:p>
    <w:p w:rsidR="241F41E6" w:rsidP="241F41E6" w:rsidRDefault="241F41E6" w14:paraId="273B36BC" w14:textId="1E8D3A7D">
      <w:pPr>
        <w:tabs>
          <w:tab w:val="left" w:leader="none" w:pos="1701"/>
        </w:tabs>
        <w:spacing w:after="160" w:line="259" w:lineRule="auto"/>
        <w:rPr>
          <w:rFonts w:ascii="Calibri" w:hAnsi="Calibri" w:eastAsia="Calibri" w:cs="Calibri"/>
          <w:b w:val="0"/>
          <w:bCs w:val="0"/>
          <w:i w:val="0"/>
          <w:iCs w:val="0"/>
          <w:caps w:val="0"/>
          <w:smallCaps w:val="0"/>
          <w:noProof w:val="0"/>
          <w:color w:val="202124"/>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Framework</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Estrutura, </w:t>
      </w:r>
      <w:r w:rsidRPr="241F41E6" w:rsidR="241F41E6">
        <w:rPr>
          <w:rFonts w:ascii="Calibri" w:hAnsi="Calibri" w:eastAsia="Calibri" w:cs="Calibri"/>
          <w:b w:val="0"/>
          <w:bCs w:val="0"/>
          <w:i w:val="0"/>
          <w:iCs w:val="0"/>
          <w:caps w:val="0"/>
          <w:smallCaps w:val="0"/>
          <w:noProof w:val="0"/>
          <w:color w:val="202124"/>
          <w:sz w:val="32"/>
          <w:szCs w:val="32"/>
          <w:lang w:val="pt-BR"/>
        </w:rPr>
        <w:t>conjunto de códigos genéricos capaz de unir trechos de um projeto.</w:t>
      </w:r>
    </w:p>
    <w:p w:rsidR="241F41E6" w:rsidP="241F41E6" w:rsidRDefault="241F41E6" w14:paraId="502A68F2" w14:textId="2AC497C9">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FrontEnd</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-Prática de programação para cliente de programas para internet.</w:t>
      </w:r>
    </w:p>
    <w:p w:rsidR="241F41E6" w:rsidP="241F41E6" w:rsidRDefault="241F41E6" w14:paraId="6DD43496" w14:textId="72CB93CC">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FullStack</w:t>
      </w:r>
      <w:proofErr w:type="spellEnd"/>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Prática de programação em todas as camadas Cliente e Servidor</w:t>
      </w:r>
    </w:p>
    <w:p w:rsidR="241F41E6" w:rsidP="241F41E6" w:rsidRDefault="241F41E6" w14:paraId="29D83BE3" w14:textId="793C0EFE">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GitHub</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Repositório para códigos fonte e rede social de programadores.</w:t>
      </w:r>
    </w:p>
    <w:p w:rsidR="241F41E6" w:rsidP="241F41E6" w:rsidRDefault="241F41E6" w14:paraId="09BCCA9F" w14:textId="1CCB1413">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HTML</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Hyper Text Management Language, linguagem de marcação.</w:t>
      </w:r>
    </w:p>
    <w:p w:rsidR="241F41E6" w:rsidP="241F41E6" w:rsidRDefault="241F41E6" w14:paraId="5AACFBE6" w14:textId="379B2DC4">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JavaScript</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Linguagem de programação para a internet.</w:t>
      </w:r>
    </w:p>
    <w:p w:rsidR="241F41E6" w:rsidP="241F41E6" w:rsidRDefault="241F41E6" w14:paraId="74B07B26" w14:textId="052AF456">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JSON</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Objeto Java Script, padrão de dados de uma API</w:t>
      </w:r>
    </w:p>
    <w:p w:rsidR="241F41E6" w:rsidP="241F41E6" w:rsidRDefault="241F41E6" w14:paraId="139C2FC4" w14:textId="10C5D351">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MER</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Modelo Entidade e Relacionamento</w:t>
      </w:r>
    </w:p>
    <w:p w:rsidR="241F41E6" w:rsidP="241F41E6" w:rsidRDefault="241F41E6" w14:paraId="39767144" w14:textId="15B2F1B5">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Mobile</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Prática de programação para dispositivos móveis também clientes de programas para a internet.</w:t>
      </w:r>
    </w:p>
    <w:p w:rsidR="241F41E6" w:rsidP="241F41E6" w:rsidRDefault="241F41E6" w14:paraId="49F77DC3" w14:textId="789CD9EA">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MVC</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Modelo Visão e ControlePMO</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Project Management Office (Escritório de Projetos).</w:t>
      </w:r>
    </w:p>
    <w:p w:rsidR="241F41E6" w:rsidP="241F41E6" w:rsidRDefault="241F41E6" w14:paraId="64834F94" w14:textId="097690A8">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Sequelize</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w:t>
      </w:r>
      <w:proofErr w:type="gramStart"/>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recurso</w:t>
      </w:r>
      <w:proofErr w:type="gramEnd"/>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xml:space="preserve"> ORM do framework Node.js</w:t>
      </w:r>
    </w:p>
    <w:p w:rsidR="241F41E6" w:rsidP="241F41E6" w:rsidRDefault="241F41E6" w14:paraId="291D20E9" w14:textId="36FFF1BD">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Sprint</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tempo de desenvolvimento de seis a oito semanas.</w:t>
      </w:r>
    </w:p>
    <w:p w:rsidR="241F41E6" w:rsidP="241F41E6" w:rsidRDefault="241F41E6" w14:paraId="5DADCEBA" w14:textId="7F3CEDF4">
      <w:pPr>
        <w:tabs>
          <w:tab w:val="left" w:leader="none" w:pos="1701"/>
        </w:tabs>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UML</w:t>
      </w:r>
      <w:r>
        <w:tab/>
      </w: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 Unified Modeling Language (Linguagem de Modelagem Unificada)</w:t>
      </w:r>
    </w:p>
    <w:p w:rsidR="241F41E6" w:rsidP="241F41E6" w:rsidRDefault="241F41E6" w14:paraId="60EFC8B1" w14:textId="4DEF0186">
      <w:pPr>
        <w:tabs>
          <w:tab w:val="left" w:leader="none" w:pos="1701"/>
        </w:tabs>
        <w:spacing w:after="160" w:line="259" w:lineRule="auto"/>
        <w:rPr>
          <w:rFonts w:ascii="Calibri" w:hAnsi="Calibri" w:eastAsia="Calibri" w:cs="Calibri"/>
          <w:b w:val="0"/>
          <w:bCs w:val="0"/>
          <w:i w:val="0"/>
          <w:iCs w:val="0"/>
          <w:caps w:val="0"/>
          <w:smallCaps w:val="0"/>
          <w:noProof w:val="0"/>
          <w:color w:val="202124"/>
          <w:sz w:val="32"/>
          <w:szCs w:val="32"/>
          <w:lang w:val="pt"/>
        </w:rPr>
      </w:pPr>
      <w:r w:rsidRPr="241F41E6" w:rsidR="241F41E6">
        <w:rPr>
          <w:rFonts w:ascii="Calibri" w:hAnsi="Calibri" w:eastAsia="Calibri" w:cs="Calibri"/>
          <w:b w:val="0"/>
          <w:bCs w:val="0"/>
          <w:i w:val="0"/>
          <w:iCs w:val="0"/>
          <w:caps w:val="0"/>
          <w:smallCaps w:val="0"/>
          <w:noProof w:val="0"/>
          <w:color w:val="202124"/>
          <w:sz w:val="32"/>
          <w:szCs w:val="32"/>
          <w:lang w:val="pt-BR"/>
        </w:rPr>
        <w:t>Node.js</w:t>
      </w:r>
      <w:r>
        <w:tab/>
      </w:r>
      <w:r w:rsidRPr="241F41E6" w:rsidR="241F41E6">
        <w:rPr>
          <w:rFonts w:ascii="Calibri" w:hAnsi="Calibri" w:eastAsia="Calibri" w:cs="Calibri"/>
          <w:b w:val="0"/>
          <w:bCs w:val="0"/>
          <w:i w:val="0"/>
          <w:iCs w:val="0"/>
          <w:caps w:val="0"/>
          <w:smallCaps w:val="0"/>
          <w:noProof w:val="0"/>
          <w:color w:val="202124"/>
          <w:sz w:val="32"/>
          <w:szCs w:val="32"/>
          <w:lang w:val="pt-BR"/>
        </w:rPr>
        <w:t xml:space="preserve">- Framework que utiliza a linguagem </w:t>
      </w:r>
      <w:proofErr w:type="spellStart"/>
      <w:r w:rsidRPr="241F41E6" w:rsidR="241F41E6">
        <w:rPr>
          <w:rFonts w:ascii="Calibri" w:hAnsi="Calibri" w:eastAsia="Calibri" w:cs="Calibri"/>
          <w:b w:val="0"/>
          <w:bCs w:val="0"/>
          <w:i w:val="0"/>
          <w:iCs w:val="0"/>
          <w:caps w:val="0"/>
          <w:smallCaps w:val="0"/>
          <w:noProof w:val="0"/>
          <w:color w:val="202124"/>
          <w:sz w:val="32"/>
          <w:szCs w:val="32"/>
          <w:lang w:val="pt-BR"/>
        </w:rPr>
        <w:t>JavaScript</w:t>
      </w:r>
      <w:proofErr w:type="spellEnd"/>
      <w:r w:rsidRPr="241F41E6" w:rsidR="241F41E6">
        <w:rPr>
          <w:rFonts w:ascii="Calibri" w:hAnsi="Calibri" w:eastAsia="Calibri" w:cs="Calibri"/>
          <w:b w:val="0"/>
          <w:bCs w:val="0"/>
          <w:i w:val="0"/>
          <w:iCs w:val="0"/>
          <w:caps w:val="0"/>
          <w:smallCaps w:val="0"/>
          <w:noProof w:val="0"/>
          <w:color w:val="202124"/>
          <w:sz w:val="32"/>
          <w:szCs w:val="32"/>
          <w:lang w:val="pt-BR"/>
        </w:rPr>
        <w:t xml:space="preserve"> no </w:t>
      </w:r>
      <w:r w:rsidRPr="241F41E6" w:rsidR="241F41E6">
        <w:rPr>
          <w:rFonts w:ascii="Calibri" w:hAnsi="Calibri" w:eastAsia="Calibri" w:cs="Calibri"/>
          <w:b w:val="0"/>
          <w:bCs w:val="0"/>
          <w:i w:val="0"/>
          <w:iCs w:val="0"/>
          <w:caps w:val="0"/>
          <w:smallCaps w:val="0"/>
          <w:noProof w:val="0"/>
          <w:color w:val="202124"/>
          <w:sz w:val="32"/>
          <w:szCs w:val="32"/>
          <w:lang w:val="pt-BR"/>
        </w:rPr>
        <w:t>backend</w:t>
      </w:r>
      <w:r w:rsidRPr="241F41E6" w:rsidR="241F41E6">
        <w:rPr>
          <w:rFonts w:ascii="Calibri" w:hAnsi="Calibri" w:eastAsia="Calibri" w:cs="Calibri"/>
          <w:b w:val="0"/>
          <w:bCs w:val="0"/>
          <w:i w:val="0"/>
          <w:iCs w:val="0"/>
          <w:caps w:val="0"/>
          <w:smallCaps w:val="0"/>
          <w:noProof w:val="0"/>
          <w:color w:val="202124"/>
          <w:sz w:val="32"/>
          <w:szCs w:val="32"/>
          <w:lang w:val="pt-BR"/>
        </w:rPr>
        <w:t>.</w:t>
      </w:r>
    </w:p>
    <w:p w:rsidR="241F41E6" w:rsidP="241F41E6" w:rsidRDefault="241F41E6" w14:paraId="2E28F917" w14:textId="24F1F45F">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2EFBA44" w14:textId="798DC65D">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EE19BE8" w14:textId="3574D1F0">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966B81F" w14:textId="5391AAB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0764FB6" w14:textId="768B832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716158A" w14:textId="57497469">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CD0C6DD" w14:textId="05F1ACFC">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857C751" w14:textId="4731061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9E0310B" w14:textId="30FD833F">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F64365C" w14:textId="2D2980B1">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4E71EB3" w14:textId="0C84D617">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89F79CF" w14:textId="412216DB">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A836B42" w14:textId="46DDBE69">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71FBD7E" w14:textId="49952A7A">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232B2E2" w14:textId="2EF936F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7461BF7" w14:textId="31A7DEA8">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C5079AD" w14:textId="6B50C89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2E2CC37" w14:textId="68AD013B">
      <w:pPr>
        <w:pStyle w:val="Normal"/>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4</w:t>
      </w:r>
    </w:p>
    <w:p w:rsidR="241F41E6" w:rsidP="241F41E6" w:rsidRDefault="241F41E6" w14:paraId="092A32B0" w14:textId="4CFC134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RESUMO</w:t>
      </w:r>
    </w:p>
    <w:p w:rsidR="241F41E6" w:rsidP="241F41E6" w:rsidRDefault="241F41E6" w14:paraId="254ADE83" w14:textId="68FC5144">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5D64C7E" w14:textId="3B3B9F41">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O intuito deste projeto estima a criação e o incentivo à leitura, que por sua vez trabalha muito bem na imaginação e capacidade de fazer as pessoas viajarem e conhecerem vários lugares sem sair do conforto de sua casa.</w:t>
      </w:r>
    </w:p>
    <w:p w:rsidR="241F41E6" w:rsidP="241F41E6" w:rsidRDefault="241F41E6" w14:paraId="683FBB9A" w14:textId="2E7116A8">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Nosso sistema foi criado com a finalidade de ajudar as pessoas com sonhos de ser um escritor, dando a elas acesso e recursos para tal ato, além de conseguirem avaliações e comentários dentro do próprio sistema. Também tem a finalidade de ser publicado para que as pessoas possam ler mais.</w:t>
      </w:r>
    </w:p>
    <w:p w:rsidR="241F41E6" w:rsidP="241F41E6" w:rsidRDefault="241F41E6" w14:paraId="2BBC1A63" w14:textId="396476D5">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Além disso, servir de desenvolvimento, aprendizado e modelo para os quatro integrantes do projeto, e do grupo externo, qual realizou a parte de BackEnd através de uma atividade proposta pelos professores do curso Técnico em Desenvolvimento de Sistemas do SENAI Jaguariúna.</w:t>
      </w:r>
    </w:p>
    <w:p w:rsidR="241F41E6" w:rsidP="241F41E6" w:rsidRDefault="241F41E6" w14:paraId="0BF43A56" w14:textId="61A6D59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Em vista disso, “Velaris Books” é um sistema que possibilita, além da escrita para futuros possíveis escritores, um meio de fuga da realidade pacata que todos vivemos, e acredite, as vezes um bom livro é o que precisamos, não?</w:t>
      </w:r>
    </w:p>
    <w:p w:rsidR="241F41E6" w:rsidP="241F41E6" w:rsidRDefault="241F41E6" w14:paraId="4B2F235C" w14:textId="347A8ADE">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A38307B" w14:textId="58C245D8">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DAA918D" w14:textId="3EBD6F5F">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AF7B43C" w14:textId="1A6F1D8A">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A97D090" w14:textId="1AF5383F">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07E1A21" w14:textId="66399DEA">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EABEF0A" w14:textId="1EF67238">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55DE0CB" w14:textId="19D8D587">
      <w:pPr>
        <w:pStyle w:val="Normal"/>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5</w:t>
      </w:r>
    </w:p>
    <w:p w:rsidR="241F41E6" w:rsidP="241F41E6" w:rsidRDefault="241F41E6" w14:paraId="370C3B96" w14:textId="78554F6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ABSTRACT</w:t>
      </w:r>
    </w:p>
    <w:p w:rsidR="241F41E6" w:rsidP="241F41E6" w:rsidRDefault="241F41E6" w14:paraId="4BC038CC" w14:textId="7E47676A">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633183EB" w14:textId="5184C5B5">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The purpose of this project is to create and encourage reading, which in turn works very well on the imagination and ability to make people travel and get to know various places without leaving the comfort of their home.</w:t>
      </w:r>
    </w:p>
    <w:p w:rsidR="241F41E6" w:rsidP="241F41E6" w:rsidRDefault="241F41E6" w14:paraId="4C13E167" w14:textId="36E7572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Our system was created with the purpose of helping people with dreams of being a writer, giving them access and resources to do so, in addition to getting ratings and comments within the system itself. It is also intended to be published so that people can read more.</w:t>
      </w:r>
    </w:p>
    <w:p w:rsidR="241F41E6" w:rsidP="241F41E6" w:rsidRDefault="241F41E6" w14:paraId="3AACAA06" w14:textId="2287A24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In addition, to serve as a development, learning and model for the four members of the project, and for the external group, which carried out the BackEnd part through an activity proposed by the teachers of the Technical Course in Systems Development at SENAI Jaguariúna.</w:t>
      </w:r>
    </w:p>
    <w:p w:rsidR="241F41E6" w:rsidP="241F41E6" w:rsidRDefault="241F41E6" w14:paraId="15B54B75" w14:textId="7CEC2D8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2"/>
          <w:szCs w:val="32"/>
          <w:lang w:val="pt-BR"/>
        </w:rPr>
        <w:t>In view of this, “Velaris Books” is a system that allows, in addition to writing for possible future writers, a means of escape from the peaceful reality that we all live, and believe me, sometimes a good book is what we need, right?</w:t>
      </w:r>
    </w:p>
    <w:p w:rsidR="241F41E6" w:rsidP="241F41E6" w:rsidRDefault="241F41E6" w14:paraId="0464FF6D" w14:textId="20ACF697">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A54AA4C" w14:textId="65A09023">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F871447" w14:textId="6EC052F6">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72679F4" w14:textId="047A5E31">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F3C8FEC" w14:textId="04A02775">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988C044" w14:textId="34FE79F6">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0338BB6" w14:textId="3CD83FAA">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E0C5D4C" w14:textId="2455A8D0">
      <w:pPr>
        <w:pStyle w:val="Normal"/>
        <w:jc w:val="center"/>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D4C457C" w14:textId="02A3E4CC">
      <w:pPr>
        <w:pStyle w:val="Normal"/>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6</w:t>
      </w:r>
    </w:p>
    <w:p w:rsidR="241F41E6" w:rsidP="241F41E6" w:rsidRDefault="241F41E6" w14:paraId="663D9BAE" w14:textId="558F0E7A">
      <w:pPr>
        <w:spacing w:after="160" w:line="259" w:lineRule="auto"/>
        <w:jc w:val="center"/>
        <w:rPr>
          <w:rFonts w:ascii="Calibri" w:hAnsi="Calibri" w:eastAsia="Calibri" w:cs="Calibri"/>
          <w:noProof w:val="0"/>
          <w:sz w:val="36"/>
          <w:szCs w:val="36"/>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6"/>
          <w:szCs w:val="36"/>
          <w:lang w:val="pt-BR"/>
        </w:rPr>
        <w:t>SUMÁRIO</w:t>
      </w:r>
    </w:p>
    <w:p w:rsidR="241F41E6" w:rsidP="241F41E6" w:rsidRDefault="241F41E6" w14:paraId="4312256E" w14:textId="7023F5D6">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5096D382" w14:textId="6CC2910E">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Introdução</w:t>
      </w:r>
    </w:p>
    <w:p w:rsidR="241F41E6" w:rsidP="241F41E6" w:rsidRDefault="241F41E6" w14:paraId="2C15212F" w14:textId="5CA872F7">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Objetivos</w:t>
      </w:r>
    </w:p>
    <w:p w:rsidR="241F41E6" w:rsidP="241F41E6" w:rsidRDefault="241F41E6" w14:paraId="6EC81DF9" w14:textId="7392F89D">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Justificativa</w:t>
      </w:r>
    </w:p>
    <w:p w:rsidR="241F41E6" w:rsidP="241F41E6" w:rsidRDefault="241F41E6" w14:paraId="5C01CE50" w14:textId="6D915446">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TAP (Termo de Abertura do Projeto)</w:t>
      </w:r>
    </w:p>
    <w:p w:rsidR="241F41E6" w:rsidP="241F41E6" w:rsidRDefault="241F41E6" w14:paraId="03D27068" w14:textId="7150441B">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EAP (Escopo do Projeto)</w:t>
      </w:r>
    </w:p>
    <w:p w:rsidR="241F41E6" w:rsidP="241F41E6" w:rsidRDefault="241F41E6" w14:paraId="222792E7" w14:textId="3B267688">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Requisitos não funcionais</w:t>
      </w:r>
    </w:p>
    <w:p w:rsidR="241F41E6" w:rsidP="241F41E6" w:rsidRDefault="241F41E6" w14:paraId="125DF2D4" w14:textId="417950C1">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Requisitos funcionais</w:t>
      </w:r>
    </w:p>
    <w:p w:rsidR="241F41E6" w:rsidP="241F41E6" w:rsidRDefault="241F41E6" w14:paraId="13E26478" w14:textId="6793ADDC">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Planejamento(Cronograma grafico)</w:t>
      </w:r>
    </w:p>
    <w:p w:rsidR="241F41E6" w:rsidP="241F41E6" w:rsidRDefault="241F41E6" w14:paraId="105BCC02" w14:textId="379E1CFF">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Planejamento de Custos</w:t>
      </w:r>
    </w:p>
    <w:p w:rsidR="241F41E6" w:rsidP="241F41E6" w:rsidRDefault="241F41E6" w14:paraId="0306E5A9" w14:textId="7D645EA5">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Prototipo(figma)</w:t>
      </w:r>
    </w:p>
    <w:p w:rsidR="241F41E6" w:rsidP="241F41E6" w:rsidRDefault="241F41E6" w14:paraId="1E7C4546" w14:textId="35C67B76">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Resultados</w:t>
      </w:r>
    </w:p>
    <w:p w:rsidR="241F41E6" w:rsidP="241F41E6" w:rsidRDefault="241F41E6" w14:paraId="59984258" w14:textId="2E8F521A">
      <w:pPr>
        <w:pStyle w:val="ListParagraph"/>
        <w:numPr>
          <w:ilvl w:val="0"/>
          <w:numId w:val="2"/>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Bibliografia</w:t>
      </w:r>
    </w:p>
    <w:p w:rsidR="241F41E6" w:rsidP="241F41E6" w:rsidRDefault="241F41E6" w14:paraId="7FD46822" w14:textId="316516E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22783924" w14:textId="609DD9E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3F365F3F" w14:textId="52AFD256">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78E3F52A" w14:textId="1CA1DAE4">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0C8308A6" w14:textId="1B508A37">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04328F34" w14:textId="2165334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DBB5BB2" w14:textId="0578003E">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7313FABA" w14:textId="065C28B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73C06271" w14:textId="134831CA">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B6023CE" w14:textId="404A153A">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25084A1" w14:textId="2EC0864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6A07CC6" w14:textId="26DEC193">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FD8BD1E" w14:textId="61FD4933">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7</w:t>
      </w:r>
    </w:p>
    <w:p w:rsidR="241F41E6" w:rsidP="241F41E6" w:rsidRDefault="241F41E6" w14:paraId="3B35A510" w14:textId="3DFFF37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2"/>
          <w:szCs w:val="32"/>
          <w:lang w:val="pt-BR"/>
        </w:rPr>
        <w:t>INTRODUÇÃO</w:t>
      </w:r>
    </w:p>
    <w:p w:rsidR="241F41E6" w:rsidP="241F41E6" w:rsidRDefault="241F41E6" w14:paraId="6D19355C" w14:textId="7D7CAA0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DEF297B" w14:textId="367F3EDD">
      <w:pPr>
        <w:spacing w:after="160" w:line="259" w:lineRule="auto"/>
        <w:ind w:firstLine="708"/>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Tanto a leitura quanto a escrita são práticas sociais de suma importância para o desenvolvimento da cognição humana. Ambas proporcionam o desenvolvimento do intelecto e da imaginação, além de promoverem a aquisição de conhecimentos. </w:t>
      </w:r>
    </w:p>
    <w:p w:rsidR="241F41E6" w:rsidP="241F41E6" w:rsidRDefault="241F41E6" w14:paraId="35060673" w14:textId="2BC83303">
      <w:pPr>
        <w:spacing w:after="160" w:line="259" w:lineRule="auto"/>
        <w:ind w:firstLine="708"/>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Dessa maneira, quando lemos ocorrem diversas ligações no cérebro que nos permitem desenvolver o raciocínio. Além disso, com essa atividade aguçamos nosso senso crítico por meio da capacidade de interpretação. Nesse sentido, vale lembrar que a “interpretação” dos textos é uma das chaves essenciais da leitura. Afinal, não basta ler ou decodificar os códigos linguísticos, faz-se necessário compreender e interpretar essa leitura.</w:t>
      </w:r>
    </w:p>
    <w:p w:rsidR="241F41E6" w:rsidP="241F41E6" w:rsidRDefault="241F41E6" w14:paraId="7DED3563" w14:textId="785392E0">
      <w:pPr>
        <w:spacing w:after="160" w:line="259" w:lineRule="auto"/>
        <w:ind w:firstLine="708"/>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Sendo assim, leia sempre – nem que um texto curto por dia – e conecte-se aos benefícios que o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Velaris</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Books oferece. Realize o cadastro e comece já a investir em uma das melhores coisas que o ser humano pode investir: a imaginação!</w:t>
      </w:r>
    </w:p>
    <w:p w:rsidR="241F41E6" w:rsidP="241F41E6" w:rsidRDefault="241F41E6" w14:paraId="79B6B88F" w14:textId="02B8AA18">
      <w:pPr>
        <w:spacing w:after="160" w:line="259" w:lineRule="auto"/>
        <w:ind w:firstLine="708"/>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A turma do curso técnico em desenvolvimento de sistemas da escola SENAI Jaguariúna intitulada 3DES tem se dedicado a solução de problemas através de sistemas computacionais, também a automação de processos repetitivos utilizando recursos e bibliotecas das linguagens de programação como Python, planilhas eletrônicas, APIs disponíveis de forma gratuita através da internet e aplicativos de modelagem 3D como o Blender.</w:t>
      </w:r>
    </w:p>
    <w:p w:rsidR="241F41E6" w:rsidP="241F41E6" w:rsidRDefault="241F41E6" w14:paraId="042473C6" w14:textId="4B983C41">
      <w:pPr>
        <w:spacing w:after="160" w:line="259" w:lineRule="auto"/>
        <w:ind w:firstLine="708"/>
        <w:rPr>
          <w:rFonts w:ascii="Calibri" w:hAnsi="Calibri" w:eastAsia="Calibri" w:cs="Calibri"/>
          <w:b w:val="0"/>
          <w:bCs w:val="0"/>
          <w:i w:val="0"/>
          <w:iCs w:val="0"/>
          <w:caps w:val="0"/>
          <w:smallCaps w:val="0"/>
          <w:noProof w:val="0"/>
          <w:color w:val="202124"/>
          <w:sz w:val="40"/>
          <w:szCs w:val="40"/>
          <w:lang w:val="pt-BR"/>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APIs segundo o site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tecnoblog</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tendo integração simplificada dos recursos entre várias plataformas, na redução de “trabalho manual” e auxiliando no desenvolvimento de soluções personalizadas por terceiros que utilizam os recursos do sistema fornecidos pela API.</w:t>
      </w:r>
      <w:r w:rsidRPr="241F41E6" w:rsidR="241F41E6">
        <w:rPr>
          <w:rFonts w:ascii="Calibri" w:hAnsi="Calibri" w:eastAsia="Calibri" w:cs="Calibri"/>
          <w:b w:val="0"/>
          <w:bCs w:val="0"/>
          <w:i w:val="0"/>
          <w:iCs w:val="0"/>
          <w:caps w:val="0"/>
          <w:smallCaps w:val="0"/>
          <w:noProof w:val="0"/>
          <w:color w:val="202124"/>
          <w:sz w:val="36"/>
          <w:szCs w:val="36"/>
          <w:lang w:val="pt-BR"/>
        </w:rPr>
        <w:t xml:space="preserve"> </w:t>
      </w:r>
    </w:p>
    <w:p w:rsidR="241F41E6" w:rsidP="241F41E6" w:rsidRDefault="241F41E6" w14:paraId="4AB15DC4" w14:textId="6FE1DA65">
      <w:pPr>
        <w:spacing w:after="160" w:line="259" w:lineRule="auto"/>
        <w:ind w:firstLine="708"/>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202124"/>
          <w:sz w:val="36"/>
          <w:szCs w:val="36"/>
          <w:lang w:val="pt-BR"/>
        </w:rPr>
        <w:t xml:space="preserve">Esse trabalho foi dividido em formato PMO que </w:t>
      </w: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é um departamento existente em empresas, que tem como objetivo padronizar processos que envolvem a </w:t>
      </w:r>
      <w:hyperlink r:id="Rf60e182ae6d544ff">
        <w:r w:rsidRPr="241F41E6" w:rsidR="241F41E6">
          <w:rPr>
            <w:rStyle w:val="Hyperlink"/>
            <w:rFonts w:ascii="Calibri" w:hAnsi="Calibri" w:eastAsia="Calibri" w:cs="Calibri"/>
            <w:b w:val="0"/>
            <w:bCs w:val="0"/>
            <w:i w:val="0"/>
            <w:iCs w:val="0"/>
            <w:caps w:val="0"/>
            <w:smallCaps w:val="0"/>
            <w:strike w:val="0"/>
            <w:dstrike w:val="0"/>
            <w:noProof w:val="0"/>
            <w:sz w:val="36"/>
            <w:szCs w:val="36"/>
            <w:lang w:val="pt-BR"/>
          </w:rPr>
          <w:t>gestão de projetos</w:t>
        </w:r>
      </w:hyperlink>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w:t>
      </w:r>
    </w:p>
    <w:p w:rsidR="241F41E6" w:rsidP="241F41E6" w:rsidRDefault="241F41E6" w14:paraId="6D6B9190" w14:textId="49A9F330">
      <w:pPr>
        <w:spacing w:after="160" w:line="259" w:lineRule="auto"/>
        <w:ind w:firstLine="708"/>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Segundo o site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aevo</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o PMO faz com que os projetos sejam executados seguindo as boas práticas (considerando, por exemplo, os </w:t>
      </w:r>
      <w:hyperlink r:id="R10d3362da7a64247">
        <w:r w:rsidRPr="241F41E6" w:rsidR="241F41E6">
          <w:rPr>
            <w:rStyle w:val="Hyperlink"/>
            <w:rFonts w:ascii="Calibri" w:hAnsi="Calibri" w:eastAsia="Calibri" w:cs="Calibri"/>
            <w:b w:val="0"/>
            <w:bCs w:val="0"/>
            <w:i w:val="0"/>
            <w:iCs w:val="0"/>
            <w:caps w:val="0"/>
            <w:smallCaps w:val="0"/>
            <w:strike w:val="0"/>
            <w:dstrike w:val="0"/>
            <w:noProof w:val="0"/>
            <w:sz w:val="36"/>
            <w:szCs w:val="36"/>
            <w:lang w:val="pt-BR"/>
          </w:rPr>
          <w:t>projetos de inovação</w:t>
        </w:r>
      </w:hyperlink>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fazendo uso apropriado das metodologias e ferramentas disponíveis e seguindo as diretrizes e políticas de governança.</w:t>
      </w:r>
    </w:p>
    <w:p w:rsidR="241F41E6" w:rsidP="241F41E6" w:rsidRDefault="241F41E6" w14:paraId="28475CE1" w14:textId="768A5F3F">
      <w:pPr>
        <w:spacing w:after="160" w:line="259" w:lineRule="auto"/>
        <w:ind w:firstLine="708"/>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Como forma de simplificar a lógica de programação foi adotada a linguagem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JavaScript</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em todas as camadas do projeto, o framework utilizado no servidor de aplicação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backend</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foi o Node.js. No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frontend</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optou-se por não utilizar nenhum framework, mas sim recursos das linguagens HTML, CSS e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JavaScript</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Sendo Já a parte de linguagem mobile apenas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JavaScript</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w:t>
      </w:r>
    </w:p>
    <w:p w:rsidR="241F41E6" w:rsidP="241F41E6" w:rsidRDefault="241F41E6" w14:paraId="3C064465" w14:textId="3BA9217E">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7C8EAD2" w14:textId="3642D017">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6B466D5" w14:textId="68B2368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09A902C7" w14:textId="0604C312">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705FF73B" w14:textId="50CB7890">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578232BF" w14:textId="2437D53E">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8</w:t>
      </w:r>
    </w:p>
    <w:p w:rsidR="241F41E6" w:rsidP="241F41E6" w:rsidRDefault="241F41E6" w14:paraId="3DD78366" w14:textId="12E86B80">
      <w:pPr>
        <w:pStyle w:val="Title"/>
        <w:spacing w:after="160" w:line="259" w:lineRule="auto"/>
        <w:jc w:val="center"/>
        <w:rPr>
          <w:rFonts w:ascii="Arial" w:hAnsi="Arial" w:eastAsia="Arial" w:cs="Arial"/>
          <w:b w:val="1"/>
          <w:bCs w:val="1"/>
          <w:i w:val="0"/>
          <w:iCs w:val="0"/>
          <w:caps w:val="1"/>
          <w:noProof w:val="0"/>
          <w:color w:val="000000" w:themeColor="text1" w:themeTint="FF" w:themeShade="FF"/>
          <w:sz w:val="40"/>
          <w:szCs w:val="40"/>
          <w:lang w:val="pt"/>
        </w:rPr>
      </w:pPr>
      <w:r w:rsidRPr="241F41E6" w:rsidR="241F41E6">
        <w:rPr>
          <w:rFonts w:ascii="Arial" w:hAnsi="Arial" w:eastAsia="Arial" w:cs="Arial"/>
          <w:b w:val="1"/>
          <w:bCs w:val="1"/>
          <w:i w:val="0"/>
          <w:iCs w:val="0"/>
          <w:caps w:val="1"/>
          <w:noProof w:val="0"/>
          <w:color w:val="000000" w:themeColor="text1" w:themeTint="FF" w:themeShade="FF"/>
          <w:sz w:val="36"/>
          <w:szCs w:val="36"/>
          <w:lang w:val="pt-BR"/>
        </w:rPr>
        <w:t>OBJETIVOS</w:t>
      </w:r>
    </w:p>
    <w:p w:rsidR="241F41E6" w:rsidP="241F41E6" w:rsidRDefault="241F41E6" w14:paraId="5D0121E5" w14:textId="2449F385">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7C9EAEC8" w14:textId="1E6EC323">
      <w:p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BR"/>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 xml:space="preserve">Desenvolver um aplicativo de livros, onde os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usuarios</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 xml:space="preserve"> escolhem entre ler ou escrever seu próprio livro, em um sistema de montagem com livre escolhas para o usuário, mostrando no site todos os livros disponíveis, e disponibilizando um espaço de escrita para o novo autor! </w:t>
      </w:r>
    </w:p>
    <w:p w:rsidR="241F41E6" w:rsidP="241F41E6" w:rsidRDefault="241F41E6" w14:paraId="41DAE498" w14:textId="3E5652D3">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0A688D02" w14:textId="49E2B20D">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Este projeto cumpre os seguintes objetivos específicos:</w:t>
      </w:r>
    </w:p>
    <w:p w:rsidR="241F41E6" w:rsidP="241F41E6" w:rsidRDefault="241F41E6" w14:paraId="43AC0712" w14:textId="2F38D35E">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Desenvolver uma solução interconectada;</w:t>
      </w:r>
    </w:p>
    <w:p w:rsidR="241F41E6" w:rsidP="241F41E6" w:rsidRDefault="241F41E6" w14:paraId="68E8E7E9" w14:textId="3F1948E6">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Consumir um WebService;</w:t>
      </w:r>
    </w:p>
    <w:p w:rsidR="241F41E6" w:rsidP="241F41E6" w:rsidRDefault="241F41E6" w14:paraId="2CCC6604" w14:textId="53B74A54">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Desenvolver a documentação do projeto;</w:t>
      </w:r>
    </w:p>
    <w:p w:rsidR="241F41E6" w:rsidP="241F41E6" w:rsidRDefault="241F41E6" w14:paraId="71D935EF" w14:textId="745BF8F9">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Implementar um aplicativo Web Front-</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end</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e Back-</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end</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w:t>
      </w:r>
    </w:p>
    <w:p w:rsidR="241F41E6" w:rsidP="241F41E6" w:rsidRDefault="241F41E6" w14:paraId="1E9D5E41" w14:textId="520403D2">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Implementar um aplicativo Mobile;</w:t>
      </w:r>
    </w:p>
    <w:p w:rsidR="241F41E6" w:rsidP="241F41E6" w:rsidRDefault="241F41E6" w14:paraId="5083E2CC" w14:textId="6E78706D">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Desenvolver um banco de dados;</w:t>
      </w:r>
    </w:p>
    <w:p w:rsidR="241F41E6" w:rsidP="241F41E6" w:rsidRDefault="241F41E6" w14:paraId="6210A0C4" w14:textId="5A8E1650">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0D51DCE5" w14:textId="7C16A1C3">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F2CE0C5" w14:textId="4FDAE8F9">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5D825677" w14:textId="0A62C3E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362E763A" w14:textId="2C714B51">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5BF3E61C" w14:textId="0E9B6483">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30D90515" w14:textId="173FAEDA">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0141FAA" w14:textId="4B4A8BFD">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9</w:t>
      </w:r>
    </w:p>
    <w:p w:rsidR="241F41E6" w:rsidP="241F41E6" w:rsidRDefault="241F41E6" w14:paraId="300E111D" w14:textId="56200992">
      <w:pPr>
        <w:pStyle w:val="Title"/>
        <w:spacing w:before="120" w:after="120" w:line="240" w:lineRule="auto"/>
        <w:ind w:firstLine="709"/>
        <w:jc w:val="center"/>
        <w:rPr>
          <w:rFonts w:ascii="Arial" w:hAnsi="Arial" w:eastAsia="Arial" w:cs="Arial"/>
          <w:b w:val="1"/>
          <w:bCs w:val="1"/>
          <w:i w:val="0"/>
          <w:iCs w:val="0"/>
          <w:caps w:val="1"/>
          <w:noProof w:val="0"/>
          <w:color w:val="000000" w:themeColor="text1" w:themeTint="FF" w:themeShade="FF"/>
          <w:sz w:val="36"/>
          <w:szCs w:val="36"/>
          <w:lang w:val="pt"/>
        </w:rPr>
      </w:pPr>
      <w:r w:rsidRPr="241F41E6" w:rsidR="241F41E6">
        <w:rPr>
          <w:rFonts w:ascii="Arial" w:hAnsi="Arial" w:eastAsia="Arial" w:cs="Arial"/>
          <w:b w:val="1"/>
          <w:bCs w:val="1"/>
          <w:i w:val="0"/>
          <w:iCs w:val="0"/>
          <w:caps w:val="1"/>
          <w:noProof w:val="0"/>
          <w:color w:val="000000" w:themeColor="text1" w:themeTint="FF" w:themeShade="FF"/>
          <w:sz w:val="32"/>
          <w:szCs w:val="32"/>
          <w:lang w:val="pt-BR"/>
        </w:rPr>
        <w:t>JUSTIFICATIVA</w:t>
      </w:r>
    </w:p>
    <w:p w:rsidR="241F41E6" w:rsidP="241F41E6" w:rsidRDefault="241F41E6" w14:paraId="60557EDB" w14:textId="7864E2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pt"/>
        </w:rPr>
      </w:pPr>
    </w:p>
    <w:p w:rsidR="241F41E6" w:rsidP="241F41E6" w:rsidRDefault="241F41E6" w14:paraId="6CD3A79D" w14:textId="58FE1BFA">
      <w:pPr>
        <w:spacing w:after="160" w:line="259" w:lineRule="auto"/>
        <w:ind w:firstLine="708"/>
        <w:jc w:val="both"/>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Ao concluir o curso técnico de desenvolvimento de sistemas o aluno adquire várias competências, o desenvolvimento de um projeto de conclusão auxilia a demonstrar estas capacidades técnicas na prática,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w:t>
      </w:r>
    </w:p>
    <w:p w:rsidR="241F41E6" w:rsidP="241F41E6" w:rsidRDefault="241F41E6" w14:paraId="7466C97D" w14:textId="51C463F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12ECF46" w14:textId="334D9081">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27197010" w14:textId="51C7B965">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AD92860" w14:textId="7F47DBC7">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4737497A" w14:textId="635A13D0">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245A2695" w14:textId="35CCD221">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71EDF670" w14:textId="63504012">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62E73EF6" w14:textId="43B483C0">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615722B0" w14:textId="03CD2DCB">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29A020CA" w14:textId="6530475A">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2618B9F9" w14:textId="13EA3B1D">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2EC77EDE" w14:textId="489C84D3">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0F618BE7" w14:textId="361A69C7">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10</w:t>
      </w:r>
    </w:p>
    <w:p w:rsidR="241F41E6" w:rsidP="241F41E6" w:rsidRDefault="241F41E6" w14:paraId="6BAA8B73" w14:textId="4CDD3665">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6"/>
          <w:szCs w:val="36"/>
          <w:lang w:val="pt-BR"/>
        </w:rPr>
        <w:t>TAP (termo de abertura do projeto)</w:t>
      </w:r>
    </w:p>
    <w:p w:rsidR="241F41E6" w:rsidP="241F41E6" w:rsidRDefault="241F41E6" w14:paraId="171D1861" w14:textId="678AE80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02F6E443" w14:textId="5DDF7E2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Título do projeto e resumo do objetivo:</w:t>
      </w:r>
    </w:p>
    <w:p w:rsidR="241F41E6" w:rsidP="241F41E6" w:rsidRDefault="241F41E6" w14:paraId="1A31CA6F" w14:textId="6778C6E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Desenvolvimento de um sistema de escrita e leitura de livros, com o objetivo de introduzir mais a leitura na vida das pessoas.</w:t>
      </w:r>
    </w:p>
    <w:p w:rsidR="241F41E6" w:rsidP="241F41E6" w:rsidRDefault="241F41E6" w14:paraId="6F00B52E" w14:textId="5093CD3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23D931F2" w14:textId="74412695">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Patrocinadores do projeto: Nossos professores Wellington Fábio e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Reenye</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BR"/>
        </w:rPr>
        <w:t xml:space="preserve"> Lima.</w:t>
      </w:r>
    </w:p>
    <w:p w:rsidR="241F41E6" w:rsidP="241F41E6" w:rsidRDefault="241F41E6" w14:paraId="15B70289" w14:textId="04F4C44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8"/>
          <w:szCs w:val="28"/>
          <w:lang w:val="pt"/>
        </w:rPr>
      </w:pPr>
    </w:p>
    <w:p w:rsidR="241F41E6" w:rsidP="241F41E6" w:rsidRDefault="241F41E6" w14:paraId="0EF453E7" w14:textId="35BABB32">
      <w:pPr>
        <w:pStyle w:val="Normal"/>
        <w:spacing w:after="160" w:line="259" w:lineRule="auto"/>
        <w:jc w:val="left"/>
      </w:pPr>
      <w:r>
        <w:drawing>
          <wp:inline wp14:editId="6913A256" wp14:anchorId="54FFFC02">
            <wp:extent cx="5717270" cy="4419600"/>
            <wp:effectExtent l="0" t="0" r="0" b="0"/>
            <wp:docPr id="495001576" name="" title=""/>
            <wp:cNvGraphicFramePr>
              <a:graphicFrameLocks noChangeAspect="1"/>
            </wp:cNvGraphicFramePr>
            <a:graphic>
              <a:graphicData uri="http://schemas.openxmlformats.org/drawingml/2006/picture">
                <pic:pic>
                  <pic:nvPicPr>
                    <pic:cNvPr id="0" name=""/>
                    <pic:cNvPicPr/>
                  </pic:nvPicPr>
                  <pic:blipFill>
                    <a:blip r:embed="R163b45020e4341a9">
                      <a:extLst>
                        <a:ext xmlns:a="http://schemas.openxmlformats.org/drawingml/2006/main" uri="{28A0092B-C50C-407E-A947-70E740481C1C}">
                          <a14:useLocalDpi val="0"/>
                        </a:ext>
                      </a:extLst>
                    </a:blip>
                    <a:stretch>
                      <a:fillRect/>
                    </a:stretch>
                  </pic:blipFill>
                  <pic:spPr>
                    <a:xfrm>
                      <a:off x="0" y="0"/>
                      <a:ext cx="5717270" cy="4419600"/>
                    </a:xfrm>
                    <a:prstGeom prst="rect">
                      <a:avLst/>
                    </a:prstGeom>
                  </pic:spPr>
                </pic:pic>
              </a:graphicData>
            </a:graphic>
          </wp:inline>
        </w:drawing>
      </w:r>
    </w:p>
    <w:p w:rsidR="241F41E6" w:rsidP="241F41E6" w:rsidRDefault="241F41E6" w14:paraId="15CB6C47" w14:textId="237EA528">
      <w:pPr>
        <w:pStyle w:val="Normal"/>
        <w:spacing w:after="160" w:line="259" w:lineRule="auto"/>
        <w:jc w:val="left"/>
      </w:pPr>
    </w:p>
    <w:p w:rsidR="241F41E6" w:rsidP="241F41E6" w:rsidRDefault="241F41E6" w14:paraId="1699F6FC" w14:textId="4D8EB0CF">
      <w:pPr>
        <w:pStyle w:val="Normal"/>
        <w:spacing w:after="160" w:line="259" w:lineRule="auto"/>
        <w:jc w:val="left"/>
      </w:pPr>
    </w:p>
    <w:p w:rsidR="241F41E6" w:rsidP="241F41E6" w:rsidRDefault="241F41E6" w14:paraId="159CC0F1" w14:textId="4EA577AE">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pt"/>
        </w:rPr>
      </w:pPr>
    </w:p>
    <w:p w:rsidR="241F41E6" w:rsidP="241F41E6" w:rsidRDefault="241F41E6" w14:paraId="14365F93" w14:textId="0F5799D0">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11</w:t>
      </w:r>
    </w:p>
    <w:p w:rsidR="241F41E6" w:rsidP="241F41E6" w:rsidRDefault="241F41E6" w14:paraId="6E861C31" w14:textId="16757ECA">
      <w:pPr>
        <w:pStyle w:val="Normal"/>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44"/>
          <w:szCs w:val="44"/>
          <w:lang w:val="pt-BR"/>
        </w:rPr>
      </w:pPr>
      <w:r w:rsidRPr="241F41E6" w:rsidR="241F41E6">
        <w:rPr>
          <w:rFonts w:ascii="Calibri" w:hAnsi="Calibri" w:eastAsia="Calibri" w:cs="Calibri"/>
          <w:b w:val="1"/>
          <w:bCs w:val="1"/>
          <w:i w:val="0"/>
          <w:iCs w:val="0"/>
          <w:caps w:val="0"/>
          <w:smallCaps w:val="0"/>
          <w:noProof w:val="0"/>
          <w:color w:val="000000" w:themeColor="text1" w:themeTint="FF" w:themeShade="FF"/>
          <w:sz w:val="40"/>
          <w:szCs w:val="40"/>
          <w:lang w:val="pt-BR"/>
        </w:rPr>
        <w:t>Documento de definição do Escopo (EAP)</w:t>
      </w:r>
    </w:p>
    <w:p w:rsidR="241F41E6" w:rsidP="241F41E6" w:rsidRDefault="241F41E6" w14:paraId="0E334E99" w14:textId="009E3229">
      <w:pPr>
        <w:pStyle w:val="Normal"/>
        <w:spacing w:after="160" w:line="259" w:lineRule="auto"/>
        <w:jc w:val="left"/>
        <w:rPr>
          <w:rFonts w:ascii="Calibri" w:hAnsi="Calibri" w:eastAsia="Calibri" w:cs="Calibri"/>
          <w:b w:val="1"/>
          <w:bCs w:val="1"/>
          <w:i w:val="0"/>
          <w:iCs w:val="0"/>
          <w:caps w:val="0"/>
          <w:smallCaps w:val="0"/>
          <w:noProof w:val="0"/>
          <w:color w:val="000000" w:themeColor="text1" w:themeTint="FF" w:themeShade="FF"/>
          <w:sz w:val="40"/>
          <w:szCs w:val="40"/>
          <w:lang w:val="pt-BR"/>
        </w:rPr>
      </w:pPr>
    </w:p>
    <w:p w:rsidR="241F41E6" w:rsidP="241F41E6" w:rsidRDefault="241F41E6" w14:paraId="035D210F" w14:textId="40B122E3">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O escopo de um projeto de aplicação </w:t>
      </w:r>
      <w:proofErr w:type="spellStart"/>
      <w:r w:rsidRPr="241F41E6" w:rsidR="241F41E6">
        <w:rPr>
          <w:rFonts w:ascii="Calibri" w:hAnsi="Calibri" w:eastAsia="Calibri" w:cs="Calibri"/>
          <w:noProof w:val="0"/>
          <w:sz w:val="40"/>
          <w:szCs w:val="40"/>
          <w:lang w:val="pt-BR"/>
        </w:rPr>
        <w:t>fullstack</w:t>
      </w:r>
      <w:proofErr w:type="spellEnd"/>
      <w:r w:rsidRPr="241F41E6" w:rsidR="241F41E6">
        <w:rPr>
          <w:rFonts w:ascii="Calibri" w:hAnsi="Calibri" w:eastAsia="Calibri" w:cs="Calibri"/>
          <w:noProof w:val="0"/>
          <w:sz w:val="40"/>
          <w:szCs w:val="40"/>
          <w:lang w:val="pt-BR"/>
        </w:rPr>
        <w:t>, para a internet e para dispositivos móveis consiste em seus requisitos funcionais e não funcionais, este projeto, portanto está dividido desta forma.</w:t>
      </w:r>
    </w:p>
    <w:p w:rsidR="241F41E6" w:rsidP="241F41E6" w:rsidRDefault="241F41E6" w14:paraId="08934598" w14:textId="0FE814F1">
      <w:pPr>
        <w:pStyle w:val="Normal"/>
        <w:spacing w:after="160" w:line="259" w:lineRule="auto"/>
        <w:jc w:val="left"/>
        <w:rPr>
          <w:rFonts w:ascii="Calibri" w:hAnsi="Calibri" w:eastAsia="Calibri" w:cs="Calibri"/>
          <w:noProof w:val="0"/>
          <w:sz w:val="40"/>
          <w:szCs w:val="40"/>
          <w:lang w:val="pt-BR"/>
        </w:rPr>
      </w:pPr>
    </w:p>
    <w:p w:rsidR="241F41E6" w:rsidP="241F41E6" w:rsidRDefault="241F41E6" w14:paraId="7468C48E" w14:textId="65567C54">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2.1. REQUISITOS NÃO FUNCIONAIS</w:t>
      </w:r>
    </w:p>
    <w:p w:rsidR="241F41E6" w:rsidP="241F41E6" w:rsidRDefault="241F41E6" w14:paraId="57FD4626" w14:textId="7B5000FD">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[RN001] Linguagens de Programação: </w:t>
      </w:r>
    </w:p>
    <w:p w:rsidR="241F41E6" w:rsidP="241F41E6" w:rsidRDefault="241F41E6" w14:paraId="09FB749D" w14:textId="3444B296">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[RN001.1] </w:t>
      </w:r>
      <w:proofErr w:type="spellStart"/>
      <w:r w:rsidRPr="241F41E6" w:rsidR="241F41E6">
        <w:rPr>
          <w:rFonts w:ascii="Calibri" w:hAnsi="Calibri" w:eastAsia="Calibri" w:cs="Calibri"/>
          <w:noProof w:val="0"/>
          <w:sz w:val="40"/>
          <w:szCs w:val="40"/>
          <w:lang w:val="pt-BR"/>
        </w:rPr>
        <w:t>BackEnd</w:t>
      </w:r>
      <w:proofErr w:type="spellEnd"/>
      <w:r w:rsidRPr="241F41E6" w:rsidR="241F41E6">
        <w:rPr>
          <w:rFonts w:ascii="Calibri" w:hAnsi="Calibri" w:eastAsia="Calibri" w:cs="Calibri"/>
          <w:noProof w:val="0"/>
          <w:sz w:val="40"/>
          <w:szCs w:val="40"/>
          <w:lang w:val="pt-BR"/>
        </w:rPr>
        <w:t xml:space="preserve">: Javascript com o framework Node.js </w:t>
      </w:r>
    </w:p>
    <w:p w:rsidR="241F41E6" w:rsidP="241F41E6" w:rsidRDefault="241F41E6" w14:paraId="3EA0DC3F" w14:textId="0F1C691F">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[RN001.2]</w:t>
      </w:r>
    </w:p>
    <w:p w:rsidR="241F41E6" w:rsidP="241F41E6" w:rsidRDefault="241F41E6" w14:paraId="2D3A5473" w14:textId="55B7B6F5">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 </w:t>
      </w:r>
      <w:proofErr w:type="spellStart"/>
      <w:r w:rsidRPr="241F41E6" w:rsidR="241F41E6">
        <w:rPr>
          <w:rFonts w:ascii="Calibri" w:hAnsi="Calibri" w:eastAsia="Calibri" w:cs="Calibri"/>
          <w:noProof w:val="0"/>
          <w:sz w:val="40"/>
          <w:szCs w:val="40"/>
          <w:lang w:val="pt-BR"/>
        </w:rPr>
        <w:t>BackEnd</w:t>
      </w:r>
      <w:proofErr w:type="spellEnd"/>
      <w:r w:rsidRPr="241F41E6" w:rsidR="241F41E6">
        <w:rPr>
          <w:rFonts w:ascii="Calibri" w:hAnsi="Calibri" w:eastAsia="Calibri" w:cs="Calibri"/>
          <w:noProof w:val="0"/>
          <w:sz w:val="40"/>
          <w:szCs w:val="40"/>
          <w:lang w:val="pt-BR"/>
        </w:rPr>
        <w:t xml:space="preserve">: biblioteca ORM </w:t>
      </w:r>
      <w:proofErr w:type="spellStart"/>
      <w:r w:rsidRPr="241F41E6" w:rsidR="241F41E6">
        <w:rPr>
          <w:rFonts w:ascii="Calibri" w:hAnsi="Calibri" w:eastAsia="Calibri" w:cs="Calibri"/>
          <w:noProof w:val="0"/>
          <w:sz w:val="40"/>
          <w:szCs w:val="40"/>
          <w:lang w:val="pt-BR"/>
        </w:rPr>
        <w:t>sequelise</w:t>
      </w:r>
      <w:proofErr w:type="spellEnd"/>
      <w:r w:rsidRPr="241F41E6" w:rsidR="241F41E6">
        <w:rPr>
          <w:rFonts w:ascii="Calibri" w:hAnsi="Calibri" w:eastAsia="Calibri" w:cs="Calibri"/>
          <w:noProof w:val="0"/>
          <w:sz w:val="40"/>
          <w:szCs w:val="40"/>
          <w:lang w:val="pt-BR"/>
        </w:rPr>
        <w:t xml:space="preserve">. </w:t>
      </w:r>
    </w:p>
    <w:p w:rsidR="241F41E6" w:rsidP="241F41E6" w:rsidRDefault="241F41E6" w14:paraId="1790BBB1" w14:textId="29D27124">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[RN001.3] </w:t>
      </w:r>
      <w:proofErr w:type="spellStart"/>
      <w:r w:rsidRPr="241F41E6" w:rsidR="241F41E6">
        <w:rPr>
          <w:rFonts w:ascii="Calibri" w:hAnsi="Calibri" w:eastAsia="Calibri" w:cs="Calibri"/>
          <w:noProof w:val="0"/>
          <w:sz w:val="40"/>
          <w:szCs w:val="40"/>
          <w:lang w:val="pt-BR"/>
        </w:rPr>
        <w:t>FrontEnd</w:t>
      </w:r>
      <w:proofErr w:type="spellEnd"/>
      <w:r w:rsidRPr="241F41E6" w:rsidR="241F41E6">
        <w:rPr>
          <w:rFonts w:ascii="Calibri" w:hAnsi="Calibri" w:eastAsia="Calibri" w:cs="Calibri"/>
          <w:noProof w:val="0"/>
          <w:sz w:val="40"/>
          <w:szCs w:val="40"/>
          <w:lang w:val="pt-BR"/>
        </w:rPr>
        <w:t xml:space="preserve">: HTML, CSS e </w:t>
      </w:r>
      <w:proofErr w:type="spellStart"/>
      <w:r w:rsidRPr="241F41E6" w:rsidR="241F41E6">
        <w:rPr>
          <w:rFonts w:ascii="Calibri" w:hAnsi="Calibri" w:eastAsia="Calibri" w:cs="Calibri"/>
          <w:noProof w:val="0"/>
          <w:sz w:val="40"/>
          <w:szCs w:val="40"/>
          <w:lang w:val="pt-BR"/>
        </w:rPr>
        <w:t>JavaScript</w:t>
      </w:r>
      <w:proofErr w:type="spellEnd"/>
      <w:r w:rsidRPr="241F41E6" w:rsidR="241F41E6">
        <w:rPr>
          <w:rFonts w:ascii="Calibri" w:hAnsi="Calibri" w:eastAsia="Calibri" w:cs="Calibri"/>
          <w:noProof w:val="0"/>
          <w:sz w:val="40"/>
          <w:szCs w:val="40"/>
          <w:lang w:val="pt-BR"/>
        </w:rPr>
        <w:t xml:space="preserve"> sem framework </w:t>
      </w:r>
    </w:p>
    <w:p w:rsidR="241F41E6" w:rsidP="241F41E6" w:rsidRDefault="241F41E6" w14:paraId="386DC381" w14:textId="77D9B466">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[RN001.4] Mobile: Javascript com o framework </w:t>
      </w:r>
      <w:proofErr w:type="spellStart"/>
      <w:r w:rsidRPr="241F41E6" w:rsidR="241F41E6">
        <w:rPr>
          <w:rFonts w:ascii="Calibri" w:hAnsi="Calibri" w:eastAsia="Calibri" w:cs="Calibri"/>
          <w:noProof w:val="0"/>
          <w:sz w:val="40"/>
          <w:szCs w:val="40"/>
          <w:lang w:val="pt-BR"/>
        </w:rPr>
        <w:t>ReactNative</w:t>
      </w:r>
      <w:proofErr w:type="spellEnd"/>
      <w:r w:rsidRPr="241F41E6" w:rsidR="241F41E6">
        <w:rPr>
          <w:rFonts w:ascii="Calibri" w:hAnsi="Calibri" w:eastAsia="Calibri" w:cs="Calibri"/>
          <w:noProof w:val="0"/>
          <w:sz w:val="40"/>
          <w:szCs w:val="40"/>
          <w:lang w:val="pt-BR"/>
        </w:rPr>
        <w:t xml:space="preserve"> </w:t>
      </w:r>
    </w:p>
    <w:p w:rsidR="241F41E6" w:rsidP="241F41E6" w:rsidRDefault="241F41E6" w14:paraId="1A372606" w14:textId="0ABA7B48">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[RN002] </w:t>
      </w:r>
      <w:proofErr w:type="spellStart"/>
      <w:r w:rsidRPr="241F41E6" w:rsidR="241F41E6">
        <w:rPr>
          <w:rFonts w:ascii="Calibri" w:hAnsi="Calibri" w:eastAsia="Calibri" w:cs="Calibri"/>
          <w:noProof w:val="0"/>
          <w:sz w:val="40"/>
          <w:szCs w:val="40"/>
          <w:lang w:val="pt-BR"/>
        </w:rPr>
        <w:t>FrontEnd</w:t>
      </w:r>
      <w:proofErr w:type="spellEnd"/>
      <w:r w:rsidRPr="241F41E6" w:rsidR="241F41E6">
        <w:rPr>
          <w:rFonts w:ascii="Calibri" w:hAnsi="Calibri" w:eastAsia="Calibri" w:cs="Calibri"/>
          <w:noProof w:val="0"/>
          <w:sz w:val="40"/>
          <w:szCs w:val="40"/>
          <w:lang w:val="pt-BR"/>
        </w:rPr>
        <w:t xml:space="preserve"> e Mobile: API Google Maps </w:t>
      </w:r>
    </w:p>
    <w:p w:rsidR="241F41E6" w:rsidP="241F41E6" w:rsidRDefault="241F41E6" w14:paraId="166DBF58" w14:textId="3D3A8F66">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[RN003] Servidor e possível hospedagem </w:t>
      </w:r>
    </w:p>
    <w:p w:rsidR="241F41E6" w:rsidP="241F41E6" w:rsidRDefault="241F41E6" w14:paraId="5DC45765" w14:textId="4F4A915F">
      <w:pPr>
        <w:pStyle w:val="Normal"/>
        <w:spacing w:after="160" w:line="259" w:lineRule="auto"/>
        <w:jc w:val="left"/>
        <w:rPr>
          <w:rFonts w:ascii="Calibri" w:hAnsi="Calibri" w:eastAsia="Calibri" w:cs="Calibri"/>
          <w:noProof w:val="0"/>
          <w:sz w:val="40"/>
          <w:szCs w:val="40"/>
          <w:lang w:val="pt-BR"/>
        </w:rPr>
      </w:pPr>
    </w:p>
    <w:p w:rsidR="241F41E6" w:rsidP="241F41E6" w:rsidRDefault="241F41E6" w14:paraId="451C9055" w14:textId="67FF459E">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12</w:t>
      </w:r>
    </w:p>
    <w:p w:rsidR="241F41E6" w:rsidP="241F41E6" w:rsidRDefault="241F41E6" w14:paraId="11D96A8A" w14:textId="70730FE2">
      <w:pPr>
        <w:pStyle w:val="Normal"/>
        <w:spacing w:after="160" w:line="259" w:lineRule="auto"/>
        <w:jc w:val="left"/>
        <w:rPr>
          <w:rFonts w:ascii="Calibri" w:hAnsi="Calibri" w:eastAsia="Calibri" w:cs="Calibri"/>
          <w:noProof w:val="0"/>
          <w:sz w:val="40"/>
          <w:szCs w:val="40"/>
          <w:lang w:val="pt-BR"/>
        </w:rPr>
      </w:pPr>
    </w:p>
    <w:p w:rsidR="241F41E6" w:rsidP="241F41E6" w:rsidRDefault="241F41E6" w14:paraId="73C2CFBF" w14:textId="10901B3A">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[RN004] Recursos de Banco de Dados relacional e SQL </w:t>
      </w:r>
    </w:p>
    <w:p w:rsidR="241F41E6" w:rsidP="241F41E6" w:rsidRDefault="241F41E6" w14:paraId="6238E760" w14:textId="21C10A07">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[RN004.1] MySQL 10.4.11-MariaDB2.2. REQUISITOS FUNCIONAIS </w:t>
      </w:r>
    </w:p>
    <w:p w:rsidR="241F41E6" w:rsidP="241F41E6" w:rsidRDefault="241F41E6" w14:paraId="015BF649" w14:textId="3C0FB860">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 xml:space="preserve">Os requisitos funcionais serão apresentados utilizando o recuso UML Diagrama de Casos de Uso e uma classificação de criticidade. </w:t>
      </w:r>
    </w:p>
    <w:p w:rsidR="241F41E6" w:rsidP="241F41E6" w:rsidRDefault="241F41E6" w14:paraId="68C0AA55" w14:textId="3CCB4CB9">
      <w:pPr>
        <w:pStyle w:val="Normal"/>
        <w:spacing w:after="160" w:line="259" w:lineRule="auto"/>
        <w:jc w:val="left"/>
        <w:rPr>
          <w:rFonts w:ascii="Calibri" w:hAnsi="Calibri" w:eastAsia="Calibri" w:cs="Calibri"/>
          <w:noProof w:val="0"/>
          <w:sz w:val="44"/>
          <w:szCs w:val="44"/>
          <w:lang w:val="pt-BR"/>
        </w:rPr>
      </w:pPr>
      <w:r w:rsidRPr="241F41E6" w:rsidR="241F41E6">
        <w:rPr>
          <w:rFonts w:ascii="Calibri" w:hAnsi="Calibri" w:eastAsia="Calibri" w:cs="Calibri"/>
          <w:noProof w:val="0"/>
          <w:sz w:val="40"/>
          <w:szCs w:val="40"/>
          <w:lang w:val="pt-BR"/>
        </w:rPr>
        <w:t>A criticidade está dividida em três categorias: essencial, importante e desejável definindo o nível de prioridade para cada requisito acordado neste escopo:</w:t>
      </w:r>
    </w:p>
    <w:p w:rsidR="241F41E6" w:rsidP="241F41E6" w:rsidRDefault="241F41E6" w14:paraId="73391F5A" w14:textId="33993661">
      <w:pPr>
        <w:pStyle w:val="Normal"/>
        <w:spacing w:after="160" w:line="259" w:lineRule="auto"/>
        <w:jc w:val="left"/>
        <w:rPr>
          <w:rFonts w:ascii="Calibri" w:hAnsi="Calibri" w:eastAsia="Calibri" w:cs="Calibri"/>
          <w:noProof w:val="0"/>
          <w:sz w:val="40"/>
          <w:szCs w:val="40"/>
          <w:lang w:val="pt-BR"/>
        </w:rPr>
      </w:pPr>
    </w:p>
    <w:p w:rsidR="241F41E6" w:rsidP="241F41E6" w:rsidRDefault="241F41E6" w14:paraId="0070E598" w14:textId="1A5ED0BB">
      <w:pPr>
        <w:pStyle w:val="Normal"/>
        <w:spacing w:after="160" w:line="259" w:lineRule="auto"/>
        <w:jc w:val="left"/>
        <w:rPr>
          <w:rFonts w:ascii="Calibri" w:hAnsi="Calibri" w:eastAsia="Calibri" w:cs="Calibri"/>
          <w:noProof w:val="0"/>
          <w:sz w:val="40"/>
          <w:szCs w:val="40"/>
          <w:lang w:val="pt-BR"/>
        </w:rPr>
      </w:pPr>
    </w:p>
    <w:p w:rsidR="241F41E6" w:rsidP="241F41E6" w:rsidRDefault="241F41E6" w14:paraId="446C4FBB" w14:textId="2B5AEE40">
      <w:pPr>
        <w:pStyle w:val="Normal"/>
        <w:spacing w:after="160" w:line="259" w:lineRule="auto"/>
        <w:jc w:val="left"/>
      </w:pPr>
    </w:p>
    <w:p w:rsidR="241F41E6" w:rsidP="241F41E6" w:rsidRDefault="241F41E6" w14:paraId="551CE994" w14:textId="603987E5">
      <w:pPr>
        <w:pStyle w:val="Normal"/>
        <w:spacing w:after="160" w:line="259" w:lineRule="auto"/>
        <w:jc w:val="right"/>
      </w:pPr>
      <w:r>
        <w:drawing>
          <wp:inline wp14:editId="39E15841" wp14:anchorId="7E2BC03A">
            <wp:extent cx="5648325" cy="2612350"/>
            <wp:effectExtent l="0" t="0" r="0" b="0"/>
            <wp:docPr id="2005551678" name="" title=""/>
            <wp:cNvGraphicFramePr>
              <a:graphicFrameLocks noChangeAspect="1"/>
            </wp:cNvGraphicFramePr>
            <a:graphic>
              <a:graphicData uri="http://schemas.openxmlformats.org/drawingml/2006/picture">
                <pic:pic>
                  <pic:nvPicPr>
                    <pic:cNvPr id="0" name=""/>
                    <pic:cNvPicPr/>
                  </pic:nvPicPr>
                  <pic:blipFill>
                    <a:blip r:embed="R40ca56989bab46c9">
                      <a:extLst>
                        <a:ext xmlns:a="http://schemas.openxmlformats.org/drawingml/2006/main" uri="{28A0092B-C50C-407E-A947-70E740481C1C}">
                          <a14:useLocalDpi val="0"/>
                        </a:ext>
                      </a:extLst>
                    </a:blip>
                    <a:stretch>
                      <a:fillRect/>
                    </a:stretch>
                  </pic:blipFill>
                  <pic:spPr>
                    <a:xfrm>
                      <a:off x="0" y="0"/>
                      <a:ext cx="5648325" cy="2612350"/>
                    </a:xfrm>
                    <a:prstGeom prst="rect">
                      <a:avLst/>
                    </a:prstGeom>
                  </pic:spPr>
                </pic:pic>
              </a:graphicData>
            </a:graphic>
          </wp:inline>
        </w:drawing>
      </w:r>
    </w:p>
    <w:p w:rsidR="241F41E6" w:rsidP="241F41E6" w:rsidRDefault="241F41E6" w14:paraId="4E21E174" w14:textId="3419E9F0">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D636A3E" w14:textId="47B42676">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13</w:t>
      </w:r>
    </w:p>
    <w:p w:rsidR="241F41E6" w:rsidP="241F41E6" w:rsidRDefault="241F41E6" w14:paraId="695F1E96" w14:textId="62971EFE">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drawing>
          <wp:inline wp14:editId="39EB1866" wp14:anchorId="5A52C3B5">
            <wp:extent cx="5772150" cy="2465189"/>
            <wp:effectExtent l="0" t="0" r="0" b="0"/>
            <wp:docPr id="288795888" name="" title=""/>
            <wp:cNvGraphicFramePr>
              <a:graphicFrameLocks noChangeAspect="1"/>
            </wp:cNvGraphicFramePr>
            <a:graphic>
              <a:graphicData uri="http://schemas.openxmlformats.org/drawingml/2006/picture">
                <pic:pic>
                  <pic:nvPicPr>
                    <pic:cNvPr id="0" name=""/>
                    <pic:cNvPicPr/>
                  </pic:nvPicPr>
                  <pic:blipFill>
                    <a:blip r:embed="Ra2e428eb5cad465c">
                      <a:extLst>
                        <a:ext xmlns:a="http://schemas.openxmlformats.org/drawingml/2006/main" uri="{28A0092B-C50C-407E-A947-70E740481C1C}">
                          <a14:useLocalDpi val="0"/>
                        </a:ext>
                      </a:extLst>
                    </a:blip>
                    <a:stretch>
                      <a:fillRect/>
                    </a:stretch>
                  </pic:blipFill>
                  <pic:spPr>
                    <a:xfrm>
                      <a:off x="0" y="0"/>
                      <a:ext cx="5772150" cy="2465189"/>
                    </a:xfrm>
                    <a:prstGeom prst="rect">
                      <a:avLst/>
                    </a:prstGeom>
                  </pic:spPr>
                </pic:pic>
              </a:graphicData>
            </a:graphic>
          </wp:inline>
        </w:drawing>
      </w:r>
    </w:p>
    <w:p w:rsidR="241F41E6" w:rsidP="241F41E6" w:rsidRDefault="241F41E6" w14:paraId="1F829E6E" w14:textId="76DE0148">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r>
        <w:drawing>
          <wp:inline wp14:editId="2226D9CA" wp14:anchorId="7C27EAE5">
            <wp:extent cx="5608948" cy="3400425"/>
            <wp:effectExtent l="0" t="0" r="0" b="0"/>
            <wp:docPr id="1566459157" name="" title=""/>
            <wp:cNvGraphicFramePr>
              <a:graphicFrameLocks noChangeAspect="1"/>
            </wp:cNvGraphicFramePr>
            <a:graphic>
              <a:graphicData uri="http://schemas.openxmlformats.org/drawingml/2006/picture">
                <pic:pic>
                  <pic:nvPicPr>
                    <pic:cNvPr id="0" name=""/>
                    <pic:cNvPicPr/>
                  </pic:nvPicPr>
                  <pic:blipFill>
                    <a:blip r:embed="R4ef840cebed14024">
                      <a:extLst>
                        <a:ext xmlns:a="http://schemas.openxmlformats.org/drawingml/2006/main" uri="{28A0092B-C50C-407E-A947-70E740481C1C}">
                          <a14:useLocalDpi val="0"/>
                        </a:ext>
                      </a:extLst>
                    </a:blip>
                    <a:stretch>
                      <a:fillRect/>
                    </a:stretch>
                  </pic:blipFill>
                  <pic:spPr>
                    <a:xfrm>
                      <a:off x="0" y="0"/>
                      <a:ext cx="5608948" cy="3400425"/>
                    </a:xfrm>
                    <a:prstGeom prst="rect">
                      <a:avLst/>
                    </a:prstGeom>
                  </pic:spPr>
                </pic:pic>
              </a:graphicData>
            </a:graphic>
          </wp:inline>
        </w:drawing>
      </w:r>
    </w:p>
    <w:p w:rsidR="241F41E6" w:rsidP="241F41E6" w:rsidRDefault="241F41E6" w14:paraId="7BB68A5A" w14:textId="5886320E">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1EC1B3B8" w14:textId="22C35A9D">
      <w:pPr>
        <w:pStyle w:val="Normal"/>
        <w:spacing w:after="160" w:line="259" w:lineRule="auto"/>
        <w:jc w:val="left"/>
      </w:pPr>
      <w:r w:rsidRPr="241F41E6" w:rsidR="241F41E6">
        <w:rPr>
          <w:rFonts w:ascii="Calibri" w:hAnsi="Calibri" w:eastAsia="Calibri" w:cs="Calibri"/>
          <w:noProof w:val="0"/>
          <w:sz w:val="36"/>
          <w:szCs w:val="36"/>
          <w:lang w:val="pt"/>
        </w:rPr>
        <w:t>[RF001.0]: Acessa o site Tela inicial do sistema para acessar.</w:t>
      </w:r>
    </w:p>
    <w:p w:rsidR="241F41E6" w:rsidP="241F41E6" w:rsidRDefault="241F41E6" w14:paraId="1CA65D46" w14:textId="02273779">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3876E40E" w14:textId="341B54EB">
      <w:pPr>
        <w:pStyle w:val="Normal"/>
        <w:spacing w:after="160" w:line="259" w:lineRule="auto"/>
        <w:jc w:val="left"/>
        <w:rPr>
          <w:rFonts w:ascii="Calibri" w:hAnsi="Calibri" w:eastAsia="Calibri" w:cs="Calibri"/>
          <w:noProof w:val="0"/>
          <w:sz w:val="36"/>
          <w:szCs w:val="36"/>
          <w:lang w:val="pt"/>
        </w:rPr>
      </w:pPr>
    </w:p>
    <w:p w:rsidR="241F41E6" w:rsidP="241F41E6" w:rsidRDefault="241F41E6" w14:paraId="29CBD789" w14:textId="46427DBD">
      <w:pPr>
        <w:pStyle w:val="Normal"/>
        <w:spacing w:after="160" w:line="259" w:lineRule="auto"/>
        <w:jc w:val="left"/>
      </w:pPr>
      <w:r w:rsidRPr="241F41E6" w:rsidR="241F41E6">
        <w:rPr>
          <w:rFonts w:ascii="Calibri" w:hAnsi="Calibri" w:eastAsia="Calibri" w:cs="Calibri"/>
          <w:noProof w:val="0"/>
          <w:sz w:val="36"/>
          <w:szCs w:val="36"/>
          <w:lang w:val="pt"/>
        </w:rPr>
        <w:t>[RF001.1]: Altera a cor do site Caso o usuário não goste da cor padrão do site, é possível altera a cor.</w:t>
      </w:r>
    </w:p>
    <w:p w:rsidR="241F41E6" w:rsidP="241F41E6" w:rsidRDefault="241F41E6" w14:paraId="008E0618" w14:textId="63D12646">
      <w:pPr>
        <w:pStyle w:val="Normal"/>
        <w:spacing w:after="160" w:line="259" w:lineRule="auto"/>
        <w:jc w:val="right"/>
        <w:rPr>
          <w:rFonts w:ascii="Calibri" w:hAnsi="Calibri" w:eastAsia="Calibri" w:cs="Calibri"/>
          <w:noProof w:val="0"/>
          <w:sz w:val="36"/>
          <w:szCs w:val="36"/>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14</w:t>
      </w:r>
    </w:p>
    <w:p w:rsidR="241F41E6" w:rsidP="241F41E6" w:rsidRDefault="241F41E6" w14:paraId="7F98F4D5" w14:textId="11AAFA5E">
      <w:pPr>
        <w:pStyle w:val="Normal"/>
        <w:spacing w:after="160" w:line="259" w:lineRule="auto"/>
        <w:jc w:val="left"/>
      </w:pPr>
      <w:r w:rsidRPr="241F41E6" w:rsidR="241F41E6">
        <w:rPr>
          <w:rFonts w:ascii="Calibri" w:hAnsi="Calibri" w:eastAsia="Calibri" w:cs="Calibri"/>
          <w:noProof w:val="0"/>
          <w:sz w:val="36"/>
          <w:szCs w:val="36"/>
          <w:lang w:val="pt"/>
        </w:rPr>
        <w:t>( )Essencial ( )Importante ( X )Desejável</w:t>
      </w:r>
    </w:p>
    <w:p w:rsidR="241F41E6" w:rsidP="241F41E6" w:rsidRDefault="241F41E6" w14:paraId="2F28CA9F" w14:textId="0CDFC24C">
      <w:pPr>
        <w:pStyle w:val="Normal"/>
        <w:spacing w:after="160" w:line="259" w:lineRule="auto"/>
        <w:jc w:val="left"/>
        <w:rPr>
          <w:rFonts w:ascii="Calibri" w:hAnsi="Calibri" w:eastAsia="Calibri" w:cs="Calibri"/>
          <w:noProof w:val="0"/>
          <w:sz w:val="36"/>
          <w:szCs w:val="36"/>
          <w:lang w:val="pt"/>
        </w:rPr>
      </w:pPr>
    </w:p>
    <w:p w:rsidR="241F41E6" w:rsidP="241F41E6" w:rsidRDefault="241F41E6" w14:paraId="45D17501" w14:textId="3F3BB61A">
      <w:pPr>
        <w:pStyle w:val="Normal"/>
        <w:spacing w:after="160" w:line="259" w:lineRule="auto"/>
        <w:jc w:val="left"/>
      </w:pPr>
      <w:r w:rsidRPr="241F41E6" w:rsidR="241F41E6">
        <w:rPr>
          <w:rFonts w:ascii="Calibri" w:hAnsi="Calibri" w:eastAsia="Calibri" w:cs="Calibri"/>
          <w:noProof w:val="0"/>
          <w:sz w:val="36"/>
          <w:szCs w:val="36"/>
          <w:lang w:val="pt"/>
        </w:rPr>
        <w:t>[RF002.0]: Cadastrar-se Preencher informações.</w:t>
      </w:r>
    </w:p>
    <w:p w:rsidR="241F41E6" w:rsidP="241F41E6" w:rsidRDefault="241F41E6" w14:paraId="14BFF1C8" w14:textId="77C17DF1">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1D6E6D7E" w14:textId="31648FA7">
      <w:pPr>
        <w:pStyle w:val="Normal"/>
        <w:spacing w:after="160" w:line="259" w:lineRule="auto"/>
        <w:jc w:val="left"/>
        <w:rPr>
          <w:rFonts w:ascii="Calibri" w:hAnsi="Calibri" w:eastAsia="Calibri" w:cs="Calibri"/>
          <w:noProof w:val="0"/>
          <w:sz w:val="36"/>
          <w:szCs w:val="36"/>
          <w:lang w:val="pt"/>
        </w:rPr>
      </w:pPr>
    </w:p>
    <w:p w:rsidR="241F41E6" w:rsidP="241F41E6" w:rsidRDefault="241F41E6" w14:paraId="5D6869AE" w14:textId="7C17BAED">
      <w:pPr>
        <w:pStyle w:val="Normal"/>
        <w:spacing w:after="160" w:line="259" w:lineRule="auto"/>
        <w:jc w:val="left"/>
      </w:pPr>
      <w:r w:rsidRPr="241F41E6" w:rsidR="241F41E6">
        <w:rPr>
          <w:rFonts w:ascii="Calibri" w:hAnsi="Calibri" w:eastAsia="Calibri" w:cs="Calibri"/>
          <w:noProof w:val="0"/>
          <w:sz w:val="36"/>
          <w:szCs w:val="36"/>
          <w:lang w:val="pt"/>
        </w:rPr>
        <w:t>[RF002.1]: Informar escolha de nome para a criação da conta.</w:t>
      </w:r>
    </w:p>
    <w:p w:rsidR="241F41E6" w:rsidP="241F41E6" w:rsidRDefault="241F41E6" w14:paraId="2AF2FF50" w14:textId="18612F8D">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0A307528" w14:textId="3187ACC6">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391E6AC9" w14:textId="7CF60EB7">
      <w:pPr>
        <w:pStyle w:val="Normal"/>
        <w:spacing w:after="160" w:line="259" w:lineRule="auto"/>
        <w:jc w:val="left"/>
      </w:pPr>
      <w:r w:rsidRPr="241F41E6" w:rsidR="241F41E6">
        <w:rPr>
          <w:rFonts w:ascii="Calibri" w:hAnsi="Calibri" w:eastAsia="Calibri" w:cs="Calibri"/>
          <w:noProof w:val="0"/>
          <w:sz w:val="36"/>
          <w:szCs w:val="36"/>
          <w:lang w:val="pt"/>
        </w:rPr>
        <w:t>[RF002.2]: Informar senha Escolha de senha para a criação da conta.</w:t>
      </w:r>
    </w:p>
    <w:p w:rsidR="241F41E6" w:rsidP="241F41E6" w:rsidRDefault="241F41E6" w14:paraId="781E3D7F" w14:textId="1E4E792E">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41A2E99E" w14:textId="62910324">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585FA488" w14:textId="7AE62845">
      <w:pPr>
        <w:pStyle w:val="Normal"/>
        <w:spacing w:after="160" w:line="259" w:lineRule="auto"/>
        <w:jc w:val="left"/>
      </w:pPr>
      <w:r w:rsidRPr="241F41E6" w:rsidR="241F41E6">
        <w:rPr>
          <w:rFonts w:ascii="Calibri" w:hAnsi="Calibri" w:eastAsia="Calibri" w:cs="Calibri"/>
          <w:noProof w:val="0"/>
          <w:sz w:val="36"/>
          <w:szCs w:val="36"/>
          <w:lang w:val="pt"/>
        </w:rPr>
        <w:t>[RF003.0]: Configuração Configurar algo da conta.</w:t>
      </w:r>
    </w:p>
    <w:p w:rsidR="241F41E6" w:rsidP="241F41E6" w:rsidRDefault="241F41E6" w14:paraId="1D14FD3E" w14:textId="00048B7F">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0A7902D7" w14:textId="523087BD">
      <w:pPr>
        <w:pStyle w:val="Normal"/>
        <w:spacing w:after="160" w:line="259" w:lineRule="auto"/>
        <w:jc w:val="left"/>
        <w:rPr>
          <w:rFonts w:ascii="Calibri" w:hAnsi="Calibri" w:eastAsia="Calibri" w:cs="Calibri"/>
          <w:noProof w:val="0"/>
          <w:sz w:val="36"/>
          <w:szCs w:val="36"/>
          <w:lang w:val="pt"/>
        </w:rPr>
      </w:pPr>
    </w:p>
    <w:p w:rsidR="241F41E6" w:rsidP="241F41E6" w:rsidRDefault="241F41E6" w14:paraId="04B55937" w14:textId="080F33E8">
      <w:pPr>
        <w:pStyle w:val="Normal"/>
        <w:spacing w:after="160" w:line="259" w:lineRule="auto"/>
        <w:jc w:val="left"/>
      </w:pPr>
      <w:r w:rsidRPr="241F41E6" w:rsidR="241F41E6">
        <w:rPr>
          <w:rFonts w:ascii="Calibri" w:hAnsi="Calibri" w:eastAsia="Calibri" w:cs="Calibri"/>
          <w:noProof w:val="0"/>
          <w:sz w:val="36"/>
          <w:szCs w:val="36"/>
          <w:lang w:val="pt"/>
        </w:rPr>
        <w:t>[RF004.0]: Fazer alteração no usuário Mudar o nome e ou a senha da conta.</w:t>
      </w:r>
    </w:p>
    <w:p w:rsidR="241F41E6" w:rsidP="241F41E6" w:rsidRDefault="241F41E6" w14:paraId="0FBC0D69" w14:textId="0AC0DE66">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6FCEFCA3" w14:textId="7962DE98">
      <w:pPr>
        <w:pStyle w:val="Normal"/>
        <w:spacing w:after="160" w:line="259" w:lineRule="auto"/>
        <w:jc w:val="left"/>
        <w:rPr>
          <w:rFonts w:ascii="Calibri" w:hAnsi="Calibri" w:eastAsia="Calibri" w:cs="Calibri"/>
          <w:noProof w:val="0"/>
          <w:sz w:val="36"/>
          <w:szCs w:val="36"/>
          <w:lang w:val="pt"/>
        </w:rPr>
      </w:pPr>
    </w:p>
    <w:p w:rsidR="241F41E6" w:rsidP="241F41E6" w:rsidRDefault="241F41E6" w14:paraId="70ECF390" w14:textId="33342DB4">
      <w:pPr>
        <w:pStyle w:val="Normal"/>
        <w:spacing w:after="160" w:line="259" w:lineRule="auto"/>
        <w:jc w:val="left"/>
      </w:pPr>
      <w:r w:rsidRPr="241F41E6" w:rsidR="241F41E6">
        <w:rPr>
          <w:rFonts w:ascii="Calibri" w:hAnsi="Calibri" w:eastAsia="Calibri" w:cs="Calibri"/>
          <w:noProof w:val="0"/>
          <w:sz w:val="36"/>
          <w:szCs w:val="36"/>
          <w:lang w:val="pt"/>
        </w:rPr>
        <w:t>[RF004.1]: Alterar nome Altera o nome da conta para acessar.</w:t>
      </w:r>
    </w:p>
    <w:p w:rsidR="241F41E6" w:rsidP="241F41E6" w:rsidRDefault="241F41E6" w14:paraId="6D04C080" w14:textId="6C97CDB6">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4B76E785" w14:textId="7237509F">
      <w:pPr>
        <w:pStyle w:val="Normal"/>
        <w:spacing w:after="160" w:line="259" w:lineRule="auto"/>
        <w:jc w:val="left"/>
        <w:rPr>
          <w:rFonts w:ascii="Calibri" w:hAnsi="Calibri" w:eastAsia="Calibri" w:cs="Calibri"/>
          <w:noProof w:val="0"/>
          <w:sz w:val="36"/>
          <w:szCs w:val="36"/>
          <w:lang w:val="pt"/>
        </w:rPr>
      </w:pPr>
    </w:p>
    <w:p w:rsidR="241F41E6" w:rsidP="241F41E6" w:rsidRDefault="241F41E6" w14:paraId="22223D44" w14:textId="252D7DB7">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15</w:t>
      </w:r>
    </w:p>
    <w:p w:rsidR="241F41E6" w:rsidP="241F41E6" w:rsidRDefault="241F41E6" w14:paraId="0F785B8F" w14:textId="35072E0D">
      <w:pPr>
        <w:pStyle w:val="Normal"/>
        <w:spacing w:after="160" w:line="259" w:lineRule="auto"/>
        <w:jc w:val="left"/>
      </w:pPr>
      <w:r w:rsidRPr="241F41E6" w:rsidR="241F41E6">
        <w:rPr>
          <w:rFonts w:ascii="Calibri" w:hAnsi="Calibri" w:eastAsia="Calibri" w:cs="Calibri"/>
          <w:noProof w:val="0"/>
          <w:sz w:val="36"/>
          <w:szCs w:val="36"/>
          <w:lang w:val="pt"/>
        </w:rPr>
        <w:t>[RF004.2]: Alterar senha Altera a senha da conta para acessar.</w:t>
      </w:r>
    </w:p>
    <w:p w:rsidR="241F41E6" w:rsidP="241F41E6" w:rsidRDefault="241F41E6" w14:paraId="2FCA18AC" w14:textId="3C288D17">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56D9FD5D" w14:textId="154451D3">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3F96934C" w14:textId="421B3FEB">
      <w:pPr>
        <w:pStyle w:val="Normal"/>
        <w:bidi w:val="0"/>
        <w:spacing w:before="0" w:beforeAutospacing="off" w:after="160" w:afterAutospacing="off" w:line="259" w:lineRule="auto"/>
        <w:ind w:left="0" w:right="0"/>
        <w:jc w:val="left"/>
      </w:pPr>
      <w:r w:rsidRPr="241F41E6" w:rsidR="241F41E6">
        <w:rPr>
          <w:rFonts w:ascii="Calibri" w:hAnsi="Calibri" w:eastAsia="Calibri" w:cs="Calibri"/>
          <w:noProof w:val="0"/>
          <w:sz w:val="36"/>
          <w:szCs w:val="36"/>
          <w:lang w:val="pt"/>
        </w:rPr>
        <w:t>[RF005.0]: Acessar a tela de cadastro de livro</w:t>
      </w:r>
    </w:p>
    <w:p w:rsidR="241F41E6" w:rsidP="241F41E6" w:rsidRDefault="241F41E6" w14:paraId="09E463A4" w14:textId="7D18BFF1">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720C822D" w14:textId="7BE962C7">
      <w:pPr>
        <w:pStyle w:val="Normal"/>
        <w:spacing w:after="160" w:line="259" w:lineRule="auto"/>
        <w:jc w:val="left"/>
        <w:rPr>
          <w:rFonts w:ascii="Calibri" w:hAnsi="Calibri" w:eastAsia="Calibri" w:cs="Calibri"/>
          <w:noProof w:val="0"/>
          <w:sz w:val="36"/>
          <w:szCs w:val="36"/>
          <w:lang w:val="pt"/>
        </w:rPr>
      </w:pPr>
    </w:p>
    <w:p w:rsidR="241F41E6" w:rsidP="241F41E6" w:rsidRDefault="241F41E6" w14:paraId="4546F9BF" w14:textId="05B1D25C">
      <w:pPr>
        <w:pStyle w:val="Normal"/>
        <w:spacing w:after="160" w:line="259" w:lineRule="auto"/>
        <w:jc w:val="left"/>
      </w:pPr>
      <w:r w:rsidRPr="241F41E6" w:rsidR="241F41E6">
        <w:rPr>
          <w:rFonts w:ascii="Calibri" w:hAnsi="Calibri" w:eastAsia="Calibri" w:cs="Calibri"/>
          <w:noProof w:val="0"/>
          <w:sz w:val="36"/>
          <w:szCs w:val="36"/>
          <w:lang w:val="pt"/>
        </w:rPr>
        <w:t>[RF006.0]: Cadastrae um livro</w:t>
      </w:r>
    </w:p>
    <w:p w:rsidR="241F41E6" w:rsidP="241F41E6" w:rsidRDefault="241F41E6" w14:paraId="2F363AEC" w14:textId="01689280">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0EDE4D71" w14:textId="7728CF20">
      <w:pPr>
        <w:pStyle w:val="Normal"/>
        <w:spacing w:after="160" w:line="259" w:lineRule="auto"/>
        <w:jc w:val="left"/>
        <w:rPr>
          <w:rFonts w:ascii="Calibri" w:hAnsi="Calibri" w:eastAsia="Calibri" w:cs="Calibri"/>
          <w:noProof w:val="0"/>
          <w:sz w:val="36"/>
          <w:szCs w:val="36"/>
          <w:lang w:val="pt"/>
        </w:rPr>
      </w:pPr>
    </w:p>
    <w:p w:rsidR="241F41E6" w:rsidP="241F41E6" w:rsidRDefault="241F41E6" w14:paraId="789B191E" w14:textId="5D5A6BA5">
      <w:pPr>
        <w:pStyle w:val="Normal"/>
        <w:bidi w:val="0"/>
        <w:spacing w:before="0" w:beforeAutospacing="off" w:after="160" w:afterAutospacing="off" w:line="259" w:lineRule="auto"/>
        <w:ind w:left="0" w:right="0"/>
        <w:jc w:val="left"/>
      </w:pPr>
      <w:r w:rsidRPr="241F41E6" w:rsidR="241F41E6">
        <w:rPr>
          <w:rFonts w:ascii="Calibri" w:hAnsi="Calibri" w:eastAsia="Calibri" w:cs="Calibri"/>
          <w:noProof w:val="0"/>
          <w:sz w:val="36"/>
          <w:szCs w:val="36"/>
          <w:lang w:val="pt"/>
        </w:rPr>
        <w:t>[RF006.1]: Salvar o livro, separando por gênero</w:t>
      </w:r>
    </w:p>
    <w:p w:rsidR="241F41E6" w:rsidP="241F41E6" w:rsidRDefault="241F41E6" w14:paraId="1CB2402E" w14:textId="2097429E">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6A0DC69D" w14:textId="3F778C27">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543BA7BD" w14:textId="4173B28F">
      <w:pPr>
        <w:pStyle w:val="Normal"/>
        <w:bidi w:val="0"/>
        <w:spacing w:before="0" w:beforeAutospacing="off" w:after="160" w:afterAutospacing="off" w:line="259" w:lineRule="auto"/>
        <w:ind w:left="0" w:right="0"/>
        <w:jc w:val="left"/>
      </w:pPr>
      <w:r w:rsidRPr="241F41E6" w:rsidR="241F41E6">
        <w:rPr>
          <w:rFonts w:ascii="Calibri" w:hAnsi="Calibri" w:eastAsia="Calibri" w:cs="Calibri"/>
          <w:noProof w:val="0"/>
          <w:sz w:val="36"/>
          <w:szCs w:val="36"/>
          <w:lang w:val="pt"/>
        </w:rPr>
        <w:t>[RF007.0]: Acessa a tela para leitura do livro</w:t>
      </w:r>
    </w:p>
    <w:p w:rsidR="241F41E6" w:rsidP="241F41E6" w:rsidRDefault="241F41E6" w14:paraId="1BA6D09A" w14:textId="24978D8E">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4F5068FA" w14:textId="6437557D">
      <w:pPr>
        <w:pStyle w:val="Normal"/>
        <w:spacing w:after="160" w:line="259" w:lineRule="auto"/>
        <w:jc w:val="left"/>
        <w:rPr>
          <w:rFonts w:ascii="Calibri" w:hAnsi="Calibri" w:eastAsia="Calibri" w:cs="Calibri"/>
          <w:noProof w:val="0"/>
          <w:sz w:val="36"/>
          <w:szCs w:val="36"/>
          <w:lang w:val="pt"/>
        </w:rPr>
      </w:pPr>
    </w:p>
    <w:p w:rsidR="241F41E6" w:rsidP="241F41E6" w:rsidRDefault="241F41E6" w14:paraId="34988507" w14:textId="4D25966C">
      <w:pPr>
        <w:pStyle w:val="Normal"/>
        <w:bidi w:val="0"/>
        <w:spacing w:before="0" w:beforeAutospacing="off" w:after="160" w:afterAutospacing="off" w:line="259" w:lineRule="auto"/>
        <w:ind w:left="0" w:right="0"/>
        <w:jc w:val="left"/>
      </w:pPr>
      <w:r w:rsidRPr="241F41E6" w:rsidR="241F41E6">
        <w:rPr>
          <w:rFonts w:ascii="Calibri" w:hAnsi="Calibri" w:eastAsia="Calibri" w:cs="Calibri"/>
          <w:noProof w:val="0"/>
          <w:sz w:val="36"/>
          <w:szCs w:val="36"/>
          <w:lang w:val="pt"/>
        </w:rPr>
        <w:t>[RF008.0]: Faz a leitura do livro cadastrado</w:t>
      </w:r>
    </w:p>
    <w:p w:rsidR="241F41E6" w:rsidP="241F41E6" w:rsidRDefault="241F41E6" w14:paraId="7B784835" w14:textId="3D1B0969">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1F989DCE" w14:textId="495933B5">
      <w:pPr>
        <w:pStyle w:val="Normal"/>
        <w:spacing w:after="160" w:line="259" w:lineRule="auto"/>
        <w:jc w:val="left"/>
        <w:rPr>
          <w:rFonts w:ascii="Calibri" w:hAnsi="Calibri" w:eastAsia="Calibri" w:cs="Calibri"/>
          <w:noProof w:val="0"/>
          <w:sz w:val="36"/>
          <w:szCs w:val="36"/>
          <w:lang w:val="pt"/>
        </w:rPr>
      </w:pPr>
    </w:p>
    <w:p w:rsidR="241F41E6" w:rsidP="241F41E6" w:rsidRDefault="241F41E6" w14:paraId="350DAB36" w14:textId="67B2A8F7">
      <w:pPr>
        <w:pStyle w:val="Normal"/>
        <w:bidi w:val="0"/>
        <w:spacing w:before="0" w:beforeAutospacing="off" w:after="160" w:afterAutospacing="off" w:line="259" w:lineRule="auto"/>
        <w:ind w:left="0" w:right="0"/>
        <w:jc w:val="left"/>
      </w:pPr>
      <w:r w:rsidRPr="241F41E6" w:rsidR="241F41E6">
        <w:rPr>
          <w:rFonts w:ascii="Calibri" w:hAnsi="Calibri" w:eastAsia="Calibri" w:cs="Calibri"/>
          <w:noProof w:val="0"/>
          <w:sz w:val="36"/>
          <w:szCs w:val="36"/>
          <w:lang w:val="pt"/>
        </w:rPr>
        <w:t>[RF008.1]: O audiobook é funcional</w:t>
      </w:r>
    </w:p>
    <w:p w:rsidR="241F41E6" w:rsidP="241F41E6" w:rsidRDefault="241F41E6" w14:paraId="54B32CFC" w14:textId="6E985BD2">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16</w:t>
      </w:r>
    </w:p>
    <w:p w:rsidR="241F41E6" w:rsidP="241F41E6" w:rsidRDefault="241F41E6" w14:paraId="04F3C0AE" w14:textId="21AFA559">
      <w:pPr>
        <w:pStyle w:val="Normal"/>
        <w:bidi w:val="0"/>
        <w:spacing w:before="0" w:beforeAutospacing="off" w:after="160" w:afterAutospacing="off" w:line="259" w:lineRule="auto"/>
        <w:ind w:left="0" w:right="0"/>
        <w:jc w:val="left"/>
        <w:rPr>
          <w:rFonts w:ascii="Calibri" w:hAnsi="Calibri" w:eastAsia="Calibri" w:cs="Calibri"/>
          <w:noProof w:val="0"/>
          <w:sz w:val="36"/>
          <w:szCs w:val="36"/>
          <w:lang w:val="pt"/>
        </w:rPr>
      </w:pPr>
    </w:p>
    <w:p w:rsidR="241F41E6" w:rsidP="241F41E6" w:rsidRDefault="241F41E6" w14:paraId="326DDC28" w14:textId="4F7BC921">
      <w:pPr>
        <w:pStyle w:val="Normal"/>
        <w:spacing w:after="160" w:line="259" w:lineRule="auto"/>
        <w:jc w:val="left"/>
      </w:pPr>
      <w:r w:rsidRPr="241F41E6" w:rsidR="241F41E6">
        <w:rPr>
          <w:rFonts w:ascii="Calibri" w:hAnsi="Calibri" w:eastAsia="Calibri" w:cs="Calibri"/>
          <w:noProof w:val="0"/>
          <w:sz w:val="36"/>
          <w:szCs w:val="36"/>
          <w:lang w:val="pt"/>
        </w:rPr>
        <w:t>( X )Essencial ( )Importante ( )Desejável</w:t>
      </w:r>
    </w:p>
    <w:p w:rsidR="241F41E6" w:rsidP="241F41E6" w:rsidRDefault="241F41E6" w14:paraId="04E271C8" w14:textId="7AC9F8D8">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41A3DE68" w14:textId="7F63C89C">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6"/>
          <w:szCs w:val="36"/>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36"/>
          <w:szCs w:val="36"/>
          <w:lang w:val="pt"/>
        </w:rPr>
        <w:t>CRONOGRAMA GRAFICO</w:t>
      </w:r>
    </w:p>
    <w:p w:rsidR="241F41E6" w:rsidP="241F41E6" w:rsidRDefault="241F41E6" w14:paraId="19B4667D" w14:textId="1B5610C8">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768C53BB" w14:textId="4E59801C">
      <w:pPr>
        <w:pStyle w:val="Normal"/>
        <w:spacing w:after="160" w:line="259" w:lineRule="auto"/>
        <w:jc w:val="left"/>
        <w:rPr>
          <w:rFonts w:ascii="Calibri" w:hAnsi="Calibri" w:eastAsia="Calibri" w:cs="Calibri"/>
          <w:noProof w:val="0"/>
          <w:sz w:val="44"/>
          <w:szCs w:val="44"/>
          <w:lang w:val="pt"/>
        </w:rPr>
      </w:pPr>
      <w:r w:rsidRPr="241F41E6" w:rsidR="241F41E6">
        <w:rPr>
          <w:rFonts w:ascii="Calibri" w:hAnsi="Calibri" w:eastAsia="Calibri" w:cs="Calibri"/>
          <w:noProof w:val="0"/>
          <w:sz w:val="40"/>
          <w:szCs w:val="40"/>
          <w:lang w:val="pt"/>
        </w:rPr>
        <w:t>Planejamento e gestão do tempo e recursos humanos. O backlog do projeto está dividido em atividades e segue apresentado utilizando um gráfico.</w:t>
      </w:r>
    </w:p>
    <w:p w:rsidR="241F41E6" w:rsidP="241F41E6" w:rsidRDefault="241F41E6" w14:paraId="0FE42466" w14:textId="0868A0DC">
      <w:pPr>
        <w:pStyle w:val="Normal"/>
        <w:spacing w:after="160" w:line="259" w:lineRule="auto"/>
        <w:jc w:val="left"/>
        <w:rPr>
          <w:rFonts w:ascii="Calibri" w:hAnsi="Calibri" w:eastAsia="Calibri" w:cs="Calibri"/>
          <w:noProof w:val="0"/>
          <w:sz w:val="44"/>
          <w:szCs w:val="44"/>
          <w:lang w:val="pt"/>
        </w:rPr>
      </w:pPr>
      <w:r w:rsidRPr="241F41E6" w:rsidR="241F41E6">
        <w:rPr>
          <w:rFonts w:ascii="Calibri" w:hAnsi="Calibri" w:eastAsia="Calibri" w:cs="Calibri"/>
          <w:noProof w:val="0"/>
          <w:sz w:val="40"/>
          <w:szCs w:val="40"/>
          <w:lang w:val="pt"/>
        </w:rPr>
        <w:t>Este documento apresenta apenas uma versão intermediária do planejamento, durante a execução e controle, a cada Sprint o cronograma foi atualizado.</w:t>
      </w:r>
    </w:p>
    <w:p w:rsidR="241F41E6" w:rsidP="241F41E6" w:rsidRDefault="241F41E6" w14:paraId="4CE01842" w14:textId="08725714">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drawing>
          <wp:inline wp14:editId="55B20A45" wp14:anchorId="29A250E0">
            <wp:extent cx="5983292" cy="3876675"/>
            <wp:effectExtent l="0" t="0" r="0" b="0"/>
            <wp:docPr id="958643517" name="" title=""/>
            <wp:cNvGraphicFramePr>
              <a:graphicFrameLocks noChangeAspect="1"/>
            </wp:cNvGraphicFramePr>
            <a:graphic>
              <a:graphicData uri="http://schemas.openxmlformats.org/drawingml/2006/picture">
                <pic:pic>
                  <pic:nvPicPr>
                    <pic:cNvPr id="0" name=""/>
                    <pic:cNvPicPr/>
                  </pic:nvPicPr>
                  <pic:blipFill>
                    <a:blip r:embed="R72237adec9b04f8f">
                      <a:extLst>
                        <a:ext xmlns:a="http://schemas.openxmlformats.org/drawingml/2006/main" uri="{28A0092B-C50C-407E-A947-70E740481C1C}">
                          <a14:useLocalDpi val="0"/>
                        </a:ext>
                      </a:extLst>
                    </a:blip>
                    <a:stretch>
                      <a:fillRect/>
                    </a:stretch>
                  </pic:blipFill>
                  <pic:spPr>
                    <a:xfrm>
                      <a:off x="0" y="0"/>
                      <a:ext cx="5983292" cy="3876675"/>
                    </a:xfrm>
                    <a:prstGeom prst="rect">
                      <a:avLst/>
                    </a:prstGeom>
                  </pic:spPr>
                </pic:pic>
              </a:graphicData>
            </a:graphic>
          </wp:inline>
        </w:drawing>
      </w:r>
    </w:p>
    <w:p w:rsidR="241F41E6" w:rsidP="241F41E6" w:rsidRDefault="241F41E6" w14:paraId="28819C7E" w14:textId="2B4119CA">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D408D6E" w14:textId="647FBCD5">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FB3AFBB" w14:textId="7DDD3517">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17</w:t>
      </w:r>
    </w:p>
    <w:p w:rsidR="241F41E6" w:rsidP="241F41E6" w:rsidRDefault="241F41E6" w14:paraId="6D18681E" w14:textId="5721BF4A">
      <w:pPr>
        <w:pStyle w:val="Normal"/>
        <w:spacing w:after="160" w:line="259" w:lineRule="auto"/>
        <w:jc w:val="left"/>
        <w:rPr>
          <w:rFonts w:ascii="Calibri" w:hAnsi="Calibri" w:eastAsia="Calibri" w:cs="Calibri"/>
          <w:noProof w:val="0"/>
          <w:sz w:val="40"/>
          <w:szCs w:val="40"/>
          <w:lang w:val="pt"/>
        </w:rPr>
      </w:pPr>
      <w:r>
        <w:drawing>
          <wp:inline wp14:editId="5BD74D66" wp14:anchorId="3639210A">
            <wp:extent cx="5734050" cy="4730592"/>
            <wp:effectExtent l="0" t="0" r="0" b="0"/>
            <wp:docPr id="1165032788" name="" title=""/>
            <wp:cNvGraphicFramePr>
              <a:graphicFrameLocks noChangeAspect="1"/>
            </wp:cNvGraphicFramePr>
            <a:graphic>
              <a:graphicData uri="http://schemas.openxmlformats.org/drawingml/2006/picture">
                <pic:pic>
                  <pic:nvPicPr>
                    <pic:cNvPr id="0" name=""/>
                    <pic:cNvPicPr/>
                  </pic:nvPicPr>
                  <pic:blipFill>
                    <a:blip r:embed="R13acec660d164824">
                      <a:extLst>
                        <a:ext xmlns:a="http://schemas.openxmlformats.org/drawingml/2006/main" uri="{28A0092B-C50C-407E-A947-70E740481C1C}">
                          <a14:useLocalDpi val="0"/>
                        </a:ext>
                      </a:extLst>
                    </a:blip>
                    <a:stretch>
                      <a:fillRect/>
                    </a:stretch>
                  </pic:blipFill>
                  <pic:spPr>
                    <a:xfrm>
                      <a:off x="0" y="0"/>
                      <a:ext cx="5734050" cy="4730592"/>
                    </a:xfrm>
                    <a:prstGeom prst="rect">
                      <a:avLst/>
                    </a:prstGeom>
                  </pic:spPr>
                </pic:pic>
              </a:graphicData>
            </a:graphic>
          </wp:inline>
        </w:drawing>
      </w:r>
    </w:p>
    <w:p w:rsidR="241F41E6" w:rsidP="241F41E6" w:rsidRDefault="241F41E6" w14:paraId="47513E03" w14:textId="09FCBB81">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9EE333C" w14:textId="5DCE4EFF">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D267509" w14:textId="1BEDF699">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0E892CF" w14:textId="478E2570">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03D4DB12" w14:textId="021B4526">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DECBF42" w14:textId="2E54AB61">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998568D" w14:textId="7779D1D4">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4D77103" w14:textId="7C9FAAEB">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BA4D877" w14:textId="14E39141">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55E0F5C" w14:textId="165C3D6B">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9F264C3" w14:textId="6A3570CD">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1393CEB2" w14:textId="474E77BD">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18</w:t>
      </w:r>
    </w:p>
    <w:p w:rsidR="241F41E6" w:rsidP="241F41E6" w:rsidRDefault="241F41E6" w14:paraId="48892744" w14:textId="1EC10839">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6D65DDE" w14:textId="0A0B695C">
      <w:pPr>
        <w:pStyle w:val="Normal"/>
        <w:spacing w:after="160" w:line="259" w:lineRule="auto"/>
        <w:jc w:val="left"/>
        <w:rPr>
          <w:rFonts w:ascii="Calibri" w:hAnsi="Calibri" w:eastAsia="Calibri" w:cs="Calibri"/>
          <w:noProof w:val="0"/>
          <w:sz w:val="40"/>
          <w:szCs w:val="40"/>
          <w:lang w:val="pt"/>
        </w:rPr>
      </w:pPr>
      <w:r>
        <w:drawing>
          <wp:inline wp14:editId="708F6B37" wp14:anchorId="1D4F789A">
            <wp:extent cx="5705475" cy="5111154"/>
            <wp:effectExtent l="0" t="0" r="0" b="0"/>
            <wp:docPr id="353215815" name="" title=""/>
            <wp:cNvGraphicFramePr>
              <a:graphicFrameLocks noChangeAspect="1"/>
            </wp:cNvGraphicFramePr>
            <a:graphic>
              <a:graphicData uri="http://schemas.openxmlformats.org/drawingml/2006/picture">
                <pic:pic>
                  <pic:nvPicPr>
                    <pic:cNvPr id="0" name=""/>
                    <pic:cNvPicPr/>
                  </pic:nvPicPr>
                  <pic:blipFill>
                    <a:blip r:embed="R03de344285ec43a0">
                      <a:extLst>
                        <a:ext xmlns:a="http://schemas.openxmlformats.org/drawingml/2006/main" uri="{28A0092B-C50C-407E-A947-70E740481C1C}">
                          <a14:useLocalDpi val="0"/>
                        </a:ext>
                      </a:extLst>
                    </a:blip>
                    <a:stretch>
                      <a:fillRect/>
                    </a:stretch>
                  </pic:blipFill>
                  <pic:spPr>
                    <a:xfrm>
                      <a:off x="0" y="0"/>
                      <a:ext cx="5705475" cy="5111154"/>
                    </a:xfrm>
                    <a:prstGeom prst="rect">
                      <a:avLst/>
                    </a:prstGeom>
                  </pic:spPr>
                </pic:pic>
              </a:graphicData>
            </a:graphic>
          </wp:inline>
        </w:drawing>
      </w:r>
    </w:p>
    <w:p w:rsidR="241F41E6" w:rsidP="241F41E6" w:rsidRDefault="241F41E6" w14:paraId="7088B34F" w14:textId="24C1961D">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39E719DF" w14:textId="58E06E16">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3EC6CE4" w14:textId="72457353">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7A67886B" w14:textId="031ADDF5">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00993BB" w14:textId="53558B63">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61A5A8A1" w14:textId="3FAF697E">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BF96C4A" w14:textId="240A80CE">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5D72E351" w14:textId="65A24003">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0713313" w14:textId="23E2CAFB">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19</w:t>
      </w:r>
    </w:p>
    <w:p w:rsidR="241F41E6" w:rsidP="241F41E6" w:rsidRDefault="241F41E6" w14:paraId="2F35B4B2" w14:textId="21F5313A">
      <w:pPr>
        <w:pStyle w:val="Normal"/>
        <w:spacing w:after="160" w:line="259" w:lineRule="auto"/>
        <w:jc w:val="left"/>
      </w:pPr>
    </w:p>
    <w:p w:rsidR="241F41E6" w:rsidP="241F41E6" w:rsidRDefault="241F41E6" w14:paraId="69A1B3C6" w14:textId="79251455">
      <w:pPr>
        <w:pStyle w:val="Normal"/>
        <w:spacing w:after="160" w:line="259" w:lineRule="auto"/>
        <w:jc w:val="left"/>
        <w:rPr>
          <w:rFonts w:ascii="Calibri" w:hAnsi="Calibri" w:eastAsia="Calibri" w:cs="Calibri"/>
          <w:noProof w:val="0"/>
          <w:sz w:val="40"/>
          <w:szCs w:val="40"/>
          <w:lang w:val="pt"/>
        </w:rPr>
      </w:pPr>
      <w:r>
        <w:drawing>
          <wp:inline wp14:editId="419BA6D3" wp14:anchorId="1B59332D">
            <wp:extent cx="5638800" cy="3277552"/>
            <wp:effectExtent l="0" t="0" r="0" b="0"/>
            <wp:docPr id="560059850" name="" title=""/>
            <wp:cNvGraphicFramePr>
              <a:graphicFrameLocks noChangeAspect="1"/>
            </wp:cNvGraphicFramePr>
            <a:graphic>
              <a:graphicData uri="http://schemas.openxmlformats.org/drawingml/2006/picture">
                <pic:pic>
                  <pic:nvPicPr>
                    <pic:cNvPr id="0" name=""/>
                    <pic:cNvPicPr/>
                  </pic:nvPicPr>
                  <pic:blipFill>
                    <a:blip r:embed="Rfc8192c353e84a26">
                      <a:extLst>
                        <a:ext xmlns:a="http://schemas.openxmlformats.org/drawingml/2006/main" uri="{28A0092B-C50C-407E-A947-70E740481C1C}">
                          <a14:useLocalDpi val="0"/>
                        </a:ext>
                      </a:extLst>
                    </a:blip>
                    <a:stretch>
                      <a:fillRect/>
                    </a:stretch>
                  </pic:blipFill>
                  <pic:spPr>
                    <a:xfrm>
                      <a:off x="0" y="0"/>
                      <a:ext cx="5638800" cy="3277552"/>
                    </a:xfrm>
                    <a:prstGeom prst="rect">
                      <a:avLst/>
                    </a:prstGeom>
                  </pic:spPr>
                </pic:pic>
              </a:graphicData>
            </a:graphic>
          </wp:inline>
        </w:drawing>
      </w:r>
    </w:p>
    <w:p w:rsidR="241F41E6" w:rsidP="241F41E6" w:rsidRDefault="241F41E6" w14:paraId="2CE7677C" w14:textId="362DD85C">
      <w:pPr>
        <w:pStyle w:val="Normal"/>
        <w:spacing w:after="160" w:line="259" w:lineRule="auto"/>
        <w:jc w:val="left"/>
        <w:rPr>
          <w:rFonts w:ascii="Calibri" w:hAnsi="Calibri" w:eastAsia="Calibri" w:cs="Calibri"/>
          <w:noProof w:val="0"/>
          <w:sz w:val="40"/>
          <w:szCs w:val="40"/>
          <w:lang w:val="pt"/>
        </w:rPr>
      </w:pPr>
      <w:r>
        <w:drawing>
          <wp:inline wp14:editId="7720CB0A" wp14:anchorId="48E4A04E">
            <wp:extent cx="5600700" cy="4503896"/>
            <wp:effectExtent l="0" t="0" r="0" b="0"/>
            <wp:docPr id="1268025934" name="" title=""/>
            <wp:cNvGraphicFramePr>
              <a:graphicFrameLocks noChangeAspect="1"/>
            </wp:cNvGraphicFramePr>
            <a:graphic>
              <a:graphicData uri="http://schemas.openxmlformats.org/drawingml/2006/picture">
                <pic:pic>
                  <pic:nvPicPr>
                    <pic:cNvPr id="0" name=""/>
                    <pic:cNvPicPr/>
                  </pic:nvPicPr>
                  <pic:blipFill>
                    <a:blip r:embed="Rbac24d1cf8a1434e">
                      <a:extLst>
                        <a:ext xmlns:a="http://schemas.openxmlformats.org/drawingml/2006/main" uri="{28A0092B-C50C-407E-A947-70E740481C1C}">
                          <a14:useLocalDpi val="0"/>
                        </a:ext>
                      </a:extLst>
                    </a:blip>
                    <a:stretch>
                      <a:fillRect/>
                    </a:stretch>
                  </pic:blipFill>
                  <pic:spPr>
                    <a:xfrm>
                      <a:off x="0" y="0"/>
                      <a:ext cx="5600700" cy="4503896"/>
                    </a:xfrm>
                    <a:prstGeom prst="rect">
                      <a:avLst/>
                    </a:prstGeom>
                  </pic:spPr>
                </pic:pic>
              </a:graphicData>
            </a:graphic>
          </wp:inline>
        </w:drawing>
      </w:r>
    </w:p>
    <w:p w:rsidR="241F41E6" w:rsidP="241F41E6" w:rsidRDefault="241F41E6" w14:paraId="198B0C96" w14:textId="73A286BB">
      <w:pPr>
        <w:pStyle w:val="Normal"/>
        <w:spacing w:after="160" w:line="259" w:lineRule="auto"/>
        <w:jc w:val="left"/>
        <w:rPr>
          <w:rFonts w:ascii="Calibri" w:hAnsi="Calibri" w:eastAsia="Calibri" w:cs="Calibri"/>
          <w:noProof w:val="0"/>
          <w:sz w:val="40"/>
          <w:szCs w:val="40"/>
          <w:lang w:val="pt"/>
        </w:rPr>
      </w:pPr>
    </w:p>
    <w:p w:rsidR="241F41E6" w:rsidP="241F41E6" w:rsidRDefault="241F41E6" w14:paraId="65F8DB41" w14:textId="55D987F0">
      <w:pPr>
        <w:pStyle w:val="Normal"/>
        <w:spacing w:after="160" w:line="259" w:lineRule="auto"/>
        <w:jc w:val="lef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4A11A498" w14:textId="03884E04">
      <w:pPr>
        <w:pStyle w:val="Normal"/>
        <w:spacing w:after="160" w:line="259" w:lineRule="auto"/>
        <w:jc w:val="right"/>
        <w:rPr>
          <w:rFonts w:ascii="Calibri" w:hAnsi="Calibri" w:eastAsia="Calibri" w:cs="Calibri"/>
          <w:noProof w:val="0"/>
          <w:sz w:val="40"/>
          <w:szCs w:val="40"/>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20</w:t>
      </w:r>
    </w:p>
    <w:p w:rsidR="241F41E6" w:rsidP="241F41E6" w:rsidRDefault="241F41E6" w14:paraId="4C2C9958" w14:textId="29570340">
      <w:pPr>
        <w:pStyle w:val="Normal"/>
        <w:spacing w:after="160" w:line="259" w:lineRule="auto"/>
        <w:jc w:val="left"/>
        <w:rPr>
          <w:rFonts w:ascii="Calibri" w:hAnsi="Calibri" w:eastAsia="Calibri" w:cs="Calibri"/>
          <w:noProof w:val="0"/>
          <w:sz w:val="40"/>
          <w:szCs w:val="40"/>
          <w:lang w:val="pt"/>
        </w:rPr>
      </w:pPr>
      <w:r>
        <w:drawing>
          <wp:inline wp14:editId="78606AC2" wp14:anchorId="0361441A">
            <wp:extent cx="5524500" cy="3832622"/>
            <wp:effectExtent l="0" t="0" r="0" b="0"/>
            <wp:docPr id="1615748914" name="" title=""/>
            <wp:cNvGraphicFramePr>
              <a:graphicFrameLocks noChangeAspect="1"/>
            </wp:cNvGraphicFramePr>
            <a:graphic>
              <a:graphicData uri="http://schemas.openxmlformats.org/drawingml/2006/picture">
                <pic:pic>
                  <pic:nvPicPr>
                    <pic:cNvPr id="0" name=""/>
                    <pic:cNvPicPr/>
                  </pic:nvPicPr>
                  <pic:blipFill>
                    <a:blip r:embed="Rcbb4c6d6911a4da1">
                      <a:extLst>
                        <a:ext xmlns:a="http://schemas.openxmlformats.org/drawingml/2006/main" uri="{28A0092B-C50C-407E-A947-70E740481C1C}">
                          <a14:useLocalDpi val="0"/>
                        </a:ext>
                      </a:extLst>
                    </a:blip>
                    <a:stretch>
                      <a:fillRect/>
                    </a:stretch>
                  </pic:blipFill>
                  <pic:spPr>
                    <a:xfrm>
                      <a:off x="0" y="0"/>
                      <a:ext cx="5524500" cy="3832622"/>
                    </a:xfrm>
                    <a:prstGeom prst="rect">
                      <a:avLst/>
                    </a:prstGeom>
                  </pic:spPr>
                </pic:pic>
              </a:graphicData>
            </a:graphic>
          </wp:inline>
        </w:drawing>
      </w:r>
    </w:p>
    <w:p w:rsidR="241F41E6" w:rsidP="241F41E6" w:rsidRDefault="241F41E6" w14:paraId="755E3429" w14:textId="3B2AE424">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949E4F8" w14:textId="1C9D1BFC">
      <w:pPr>
        <w:pStyle w:val="Normal"/>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36"/>
          <w:szCs w:val="36"/>
          <w:lang w:val="pt"/>
        </w:rPr>
        <w:t>PLANEJAMENTO DE CUSTOS</w:t>
      </w:r>
    </w:p>
    <w:p w:rsidR="241F41E6" w:rsidP="241F41E6" w:rsidRDefault="241F41E6" w14:paraId="402F5D3F" w14:textId="3AFF8B4B">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36"/>
          <w:szCs w:val="36"/>
          <w:lang w:val="pt"/>
        </w:rPr>
      </w:pPr>
    </w:p>
    <w:p w:rsidR="241F41E6" w:rsidP="241F41E6" w:rsidRDefault="241F41E6" w14:paraId="4781DC44" w14:textId="0E339F31">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Para calcular os custos deste projeto basta somar as horas dedicadas conforme o cronograma, sabendo que são quatro horas por dia útil, todos os dias registrados são considerados dias úteis, e multiplicar por um valor estipulado por hora, como os valores monetários são voláteis. A seguir temos o valor conforme foi calculado o custo.</w:t>
      </w:r>
    </w:p>
    <w:p w:rsidR="241F41E6" w:rsidP="241F41E6" w:rsidRDefault="241F41E6" w14:paraId="4623A696" w14:textId="65E81A5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237FED77" w14:textId="2C0ADD6F">
      <w:pPr>
        <w:pStyle w:val="Normal"/>
        <w:spacing w:after="160" w:line="259" w:lineRule="auto"/>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r w:rsidRPr="241F41E6" w:rsidR="241F41E6">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t>21</w:t>
      </w:r>
    </w:p>
    <w:p w:rsidR="241F41E6" w:rsidP="241F41E6" w:rsidRDefault="241F41E6" w14:paraId="72689539" w14:textId="2779B1EB">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 xml:space="preserve">Larissa 358 horas trabalhadas, Lavinia 358 horas trabalhadas, </w:t>
      </w:r>
      <w:proofErr w:type="spellStart"/>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Elian</w:t>
      </w:r>
      <w:proofErr w:type="spellEnd"/>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BR"/>
        </w:rPr>
        <w:t xml:space="preserve"> 358 horas trabalhadas, totalizando 592 horas de projeto, caso cada recurso custasse R$35,00 por hora o custo total deste projeto seria de: R$ 12.530,00.</w:t>
      </w:r>
    </w:p>
    <w:p w:rsidR="241F41E6" w:rsidP="241F41E6" w:rsidRDefault="241F41E6" w14:paraId="5DC2F3BF" w14:textId="464107B0">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8"/>
          <w:szCs w:val="48"/>
          <w:lang w:val="pt"/>
        </w:rPr>
      </w:pPr>
    </w:p>
    <w:p w:rsidR="241F41E6" w:rsidP="241F41E6" w:rsidRDefault="241F41E6" w14:paraId="43311954" w14:textId="65DB37BA">
      <w:pPr>
        <w:pStyle w:val="Normal"/>
        <w:spacing w:after="160" w:line="259" w:lineRule="auto"/>
        <w:jc w:val="center"/>
        <w:rPr>
          <w:rFonts w:ascii="Calibri" w:hAnsi="Calibri" w:eastAsia="Calibri" w:cs="Calibri"/>
          <w:b w:val="1"/>
          <w:bCs w:val="1"/>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1"/>
          <w:bCs w:val="1"/>
          <w:i w:val="0"/>
          <w:iCs w:val="0"/>
          <w:caps w:val="0"/>
          <w:smallCaps w:val="0"/>
          <w:noProof w:val="0"/>
          <w:color w:val="000000" w:themeColor="text1" w:themeTint="FF" w:themeShade="FF"/>
          <w:sz w:val="40"/>
          <w:szCs w:val="40"/>
          <w:lang w:val="pt"/>
        </w:rPr>
        <w:t>PROTÓTIPO PROJETO – FIGMA</w:t>
      </w:r>
    </w:p>
    <w:p w:rsidR="241F41E6" w:rsidP="241F41E6" w:rsidRDefault="241F41E6" w14:paraId="0E6F555E" w14:textId="17E0EA34">
      <w:pPr>
        <w:pStyle w:val="Normal"/>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60AB771C" w14:textId="59C2EC87">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 xml:space="preserve">Aqui esta o protótipo do nosso site(Frontend), desenhado no figma. </w:t>
      </w:r>
    </w:p>
    <w:p w:rsidR="241F41E6" w:rsidP="241F41E6" w:rsidRDefault="241F41E6" w14:paraId="5B91631A" w14:textId="60F472C9">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471AC08B" w14:textId="60E195E0">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home.</w:t>
      </w:r>
    </w:p>
    <w:p w:rsidR="241F41E6" w:rsidP="241F41E6" w:rsidRDefault="241F41E6" w14:paraId="48EEBE2D" w14:textId="6BD1F46D">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7A4F24AB" w14:textId="3314B342">
      <w:pPr>
        <w:pStyle w:val="Normal"/>
        <w:spacing w:after="160" w:line="259" w:lineRule="auto"/>
        <w:jc w:val="center"/>
      </w:pPr>
      <w:r>
        <w:drawing>
          <wp:inline wp14:editId="663E9F30" wp14:anchorId="0FD7CC31">
            <wp:extent cx="5505061" cy="3933825"/>
            <wp:effectExtent l="0" t="0" r="0" b="0"/>
            <wp:docPr id="552410834" name="" title=""/>
            <wp:cNvGraphicFramePr>
              <a:graphicFrameLocks noChangeAspect="1"/>
            </wp:cNvGraphicFramePr>
            <a:graphic>
              <a:graphicData uri="http://schemas.openxmlformats.org/drawingml/2006/picture">
                <pic:pic>
                  <pic:nvPicPr>
                    <pic:cNvPr id="0" name=""/>
                    <pic:cNvPicPr/>
                  </pic:nvPicPr>
                  <pic:blipFill>
                    <a:blip r:embed="R4adadf67c92e4259">
                      <a:extLst>
                        <a:ext xmlns:a="http://schemas.openxmlformats.org/drawingml/2006/main" uri="{28A0092B-C50C-407E-A947-70E740481C1C}">
                          <a14:useLocalDpi val="0"/>
                        </a:ext>
                      </a:extLst>
                    </a:blip>
                    <a:stretch>
                      <a:fillRect/>
                    </a:stretch>
                  </pic:blipFill>
                  <pic:spPr>
                    <a:xfrm>
                      <a:off x="0" y="0"/>
                      <a:ext cx="5505061" cy="3933825"/>
                    </a:xfrm>
                    <a:prstGeom prst="rect">
                      <a:avLst/>
                    </a:prstGeom>
                  </pic:spPr>
                </pic:pic>
              </a:graphicData>
            </a:graphic>
          </wp:inline>
        </w:drawing>
      </w:r>
    </w:p>
    <w:p w:rsidR="241F41E6" w:rsidP="241F41E6" w:rsidRDefault="241F41E6" w14:paraId="5D273405" w14:textId="1CFF87DF">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perfil.</w:t>
      </w:r>
    </w:p>
    <w:p w:rsidR="241F41E6" w:rsidP="241F41E6" w:rsidRDefault="241F41E6" w14:paraId="5F4E0003" w14:textId="62EBBEC3">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39C6EE86" w14:textId="2D617196">
      <w:pPr>
        <w:pStyle w:val="Normal"/>
        <w:spacing w:after="160" w:line="259" w:lineRule="auto"/>
        <w:ind w:firstLine="0"/>
        <w:jc w:val="left"/>
      </w:pPr>
      <w:r>
        <w:drawing>
          <wp:inline wp14:editId="20E1C5A9" wp14:anchorId="612A268A">
            <wp:extent cx="5459496" cy="3889891"/>
            <wp:effectExtent l="0" t="0" r="0" b="0"/>
            <wp:docPr id="271068932" name="" title=""/>
            <wp:cNvGraphicFramePr>
              <a:graphicFrameLocks noChangeAspect="1"/>
            </wp:cNvGraphicFramePr>
            <a:graphic>
              <a:graphicData uri="http://schemas.openxmlformats.org/drawingml/2006/picture">
                <pic:pic>
                  <pic:nvPicPr>
                    <pic:cNvPr id="0" name=""/>
                    <pic:cNvPicPr/>
                  </pic:nvPicPr>
                  <pic:blipFill>
                    <a:blip r:embed="Re41961c0b9d940db">
                      <a:extLst>
                        <a:ext xmlns:a="http://schemas.openxmlformats.org/drawingml/2006/main" uri="{28A0092B-C50C-407E-A947-70E740481C1C}">
                          <a14:useLocalDpi val="0"/>
                        </a:ext>
                      </a:extLst>
                    </a:blip>
                    <a:stretch>
                      <a:fillRect/>
                    </a:stretch>
                  </pic:blipFill>
                  <pic:spPr>
                    <a:xfrm>
                      <a:off x="0" y="0"/>
                      <a:ext cx="5459496" cy="3889891"/>
                    </a:xfrm>
                    <a:prstGeom prst="rect">
                      <a:avLst/>
                    </a:prstGeom>
                  </pic:spPr>
                </pic:pic>
              </a:graphicData>
            </a:graphic>
          </wp:inline>
        </w:drawing>
      </w:r>
    </w:p>
    <w:p w:rsidR="241F41E6" w:rsidP="241F41E6" w:rsidRDefault="241F41E6" w14:paraId="68CCE484" w14:textId="59F53886">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5134EF3E" w14:textId="49B5B786">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escrita.</w:t>
      </w:r>
    </w:p>
    <w:p w:rsidR="241F41E6" w:rsidP="241F41E6" w:rsidRDefault="241F41E6" w14:paraId="3D8C7372" w14:textId="09F6A3B6">
      <w:pPr>
        <w:pStyle w:val="Normal"/>
        <w:spacing w:after="160" w:line="259" w:lineRule="auto"/>
        <w:ind w:firstLine="0"/>
        <w:jc w:val="left"/>
      </w:pPr>
      <w:r>
        <w:drawing>
          <wp:inline wp14:editId="007E0596" wp14:anchorId="2FD4DB59">
            <wp:extent cx="5495256" cy="3915370"/>
            <wp:effectExtent l="0" t="0" r="0" b="0"/>
            <wp:docPr id="917096049" name="" title=""/>
            <wp:cNvGraphicFramePr>
              <a:graphicFrameLocks noChangeAspect="1"/>
            </wp:cNvGraphicFramePr>
            <a:graphic>
              <a:graphicData uri="http://schemas.openxmlformats.org/drawingml/2006/picture">
                <pic:pic>
                  <pic:nvPicPr>
                    <pic:cNvPr id="0" name=""/>
                    <pic:cNvPicPr/>
                  </pic:nvPicPr>
                  <pic:blipFill>
                    <a:blip r:embed="R53e7ef9bd9ba4a07">
                      <a:extLst>
                        <a:ext xmlns:a="http://schemas.openxmlformats.org/drawingml/2006/main" uri="{28A0092B-C50C-407E-A947-70E740481C1C}">
                          <a14:useLocalDpi val="0"/>
                        </a:ext>
                      </a:extLst>
                    </a:blip>
                    <a:stretch>
                      <a:fillRect/>
                    </a:stretch>
                  </pic:blipFill>
                  <pic:spPr>
                    <a:xfrm>
                      <a:off x="0" y="0"/>
                      <a:ext cx="5495256" cy="3915370"/>
                    </a:xfrm>
                    <a:prstGeom prst="rect">
                      <a:avLst/>
                    </a:prstGeom>
                  </pic:spPr>
                </pic:pic>
              </a:graphicData>
            </a:graphic>
          </wp:inline>
        </w:drawing>
      </w:r>
    </w:p>
    <w:p w:rsidR="241F41E6" w:rsidP="241F41E6" w:rsidRDefault="241F41E6" w14:paraId="01515AE5" w14:textId="18F91692">
      <w:pPr>
        <w:pStyle w:val="Normal"/>
        <w:spacing w:after="160" w:line="259" w:lineRule="auto"/>
        <w:ind w:firstLine="0"/>
        <w:jc w:val="left"/>
      </w:pPr>
    </w:p>
    <w:p w:rsidR="241F41E6" w:rsidP="241F41E6" w:rsidRDefault="241F41E6" w14:paraId="601CC241" w14:textId="355E7620">
      <w:pPr>
        <w:pStyle w:val="Normal"/>
        <w:spacing w:after="160" w:line="259" w:lineRule="auto"/>
        <w:ind w:firstLine="708"/>
        <w:jc w:val="left"/>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dados e leitura do livro (parte um).</w:t>
      </w:r>
    </w:p>
    <w:p w:rsidR="241F41E6" w:rsidP="241F41E6" w:rsidRDefault="241F41E6" w14:paraId="387AAA1C" w14:textId="4551F799">
      <w:pPr>
        <w:pStyle w:val="Normal"/>
        <w:spacing w:after="160" w:line="259" w:lineRule="auto"/>
        <w:ind w:firstLine="0"/>
        <w:jc w:val="left"/>
      </w:pPr>
      <w:r>
        <w:drawing>
          <wp:inline wp14:editId="00483D8A" wp14:anchorId="3A6082DF">
            <wp:extent cx="5429250" cy="3845718"/>
            <wp:effectExtent l="0" t="0" r="0" b="0"/>
            <wp:docPr id="699186743" name="" title=""/>
            <wp:cNvGraphicFramePr>
              <a:graphicFrameLocks noChangeAspect="1"/>
            </wp:cNvGraphicFramePr>
            <a:graphic>
              <a:graphicData uri="http://schemas.openxmlformats.org/drawingml/2006/picture">
                <pic:pic>
                  <pic:nvPicPr>
                    <pic:cNvPr id="0" name=""/>
                    <pic:cNvPicPr/>
                  </pic:nvPicPr>
                  <pic:blipFill>
                    <a:blip r:embed="R4af470871dcb44e3">
                      <a:extLst>
                        <a:ext xmlns:a="http://schemas.openxmlformats.org/drawingml/2006/main" uri="{28A0092B-C50C-407E-A947-70E740481C1C}">
                          <a14:useLocalDpi val="0"/>
                        </a:ext>
                      </a:extLst>
                    </a:blip>
                    <a:stretch>
                      <a:fillRect/>
                    </a:stretch>
                  </pic:blipFill>
                  <pic:spPr>
                    <a:xfrm>
                      <a:off x="0" y="0"/>
                      <a:ext cx="5429250" cy="3845718"/>
                    </a:xfrm>
                    <a:prstGeom prst="rect">
                      <a:avLst/>
                    </a:prstGeom>
                  </pic:spPr>
                </pic:pic>
              </a:graphicData>
            </a:graphic>
          </wp:inline>
        </w:drawing>
      </w:r>
    </w:p>
    <w:p w:rsidR="241F41E6" w:rsidP="241F41E6" w:rsidRDefault="241F41E6" w14:paraId="7E604519" w14:textId="70B73D98">
      <w:pPr>
        <w:pStyle w:val="Normal"/>
        <w:spacing w:after="160" w:line="259" w:lineRule="auto"/>
        <w:ind w:firstLine="0"/>
        <w:jc w:val="left"/>
      </w:pPr>
    </w:p>
    <w:p w:rsidR="241F41E6" w:rsidP="241F41E6" w:rsidRDefault="241F41E6" w14:paraId="53C6D356" w14:textId="7E6D5501">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dados e leitura do livro (parte dois).</w:t>
      </w:r>
    </w:p>
    <w:p w:rsidR="241F41E6" w:rsidP="241F41E6" w:rsidRDefault="241F41E6" w14:paraId="02628AB4" w14:textId="672DE56E">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325AA933" w14:textId="0B9B27B4">
      <w:pPr>
        <w:pStyle w:val="Normal"/>
        <w:spacing w:after="160" w:line="259" w:lineRule="auto"/>
        <w:ind w:firstLine="0"/>
        <w:jc w:val="left"/>
      </w:pPr>
      <w:r>
        <w:drawing>
          <wp:inline wp14:editId="0BF80394" wp14:anchorId="6D08E694">
            <wp:extent cx="5362575" cy="3832007"/>
            <wp:effectExtent l="0" t="0" r="0" b="0"/>
            <wp:docPr id="1273780803" name="" title=""/>
            <wp:cNvGraphicFramePr>
              <a:graphicFrameLocks noChangeAspect="1"/>
            </wp:cNvGraphicFramePr>
            <a:graphic>
              <a:graphicData uri="http://schemas.openxmlformats.org/drawingml/2006/picture">
                <pic:pic>
                  <pic:nvPicPr>
                    <pic:cNvPr id="0" name=""/>
                    <pic:cNvPicPr/>
                  </pic:nvPicPr>
                  <pic:blipFill>
                    <a:blip r:embed="Rba450502b1bd404d">
                      <a:extLst>
                        <a:ext xmlns:a="http://schemas.openxmlformats.org/drawingml/2006/main" uri="{28A0092B-C50C-407E-A947-70E740481C1C}">
                          <a14:useLocalDpi val="0"/>
                        </a:ext>
                      </a:extLst>
                    </a:blip>
                    <a:stretch>
                      <a:fillRect/>
                    </a:stretch>
                  </pic:blipFill>
                  <pic:spPr>
                    <a:xfrm>
                      <a:off x="0" y="0"/>
                      <a:ext cx="5362575" cy="3832007"/>
                    </a:xfrm>
                    <a:prstGeom prst="rect">
                      <a:avLst/>
                    </a:prstGeom>
                  </pic:spPr>
                </pic:pic>
              </a:graphicData>
            </a:graphic>
          </wp:inline>
        </w:drawing>
      </w:r>
    </w:p>
    <w:p w:rsidR="241F41E6" w:rsidP="241F41E6" w:rsidRDefault="241F41E6" w14:paraId="03C6DB0D" w14:textId="7D6E59DC">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78DBB208" w14:textId="7AB84490">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Footer.</w:t>
      </w:r>
    </w:p>
    <w:p w:rsidR="241F41E6" w:rsidP="241F41E6" w:rsidRDefault="241F41E6" w14:paraId="2E3816BA" w14:textId="0EA7938F">
      <w:pPr>
        <w:pStyle w:val="Normal"/>
        <w:spacing w:after="160" w:line="259" w:lineRule="auto"/>
        <w:ind w:firstLine="0"/>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drawing>
          <wp:inline wp14:editId="0CA3EEC4" wp14:anchorId="0728C3D2">
            <wp:extent cx="5372100" cy="1152763"/>
            <wp:effectExtent l="0" t="0" r="0" b="0"/>
            <wp:docPr id="1506535838" name="" title=""/>
            <wp:cNvGraphicFramePr>
              <a:graphicFrameLocks noChangeAspect="1"/>
            </wp:cNvGraphicFramePr>
            <a:graphic>
              <a:graphicData uri="http://schemas.openxmlformats.org/drawingml/2006/picture">
                <pic:pic>
                  <pic:nvPicPr>
                    <pic:cNvPr id="0" name=""/>
                    <pic:cNvPicPr/>
                  </pic:nvPicPr>
                  <pic:blipFill>
                    <a:blip r:embed="R234446b5d643417f">
                      <a:extLst>
                        <a:ext xmlns:a="http://schemas.openxmlformats.org/drawingml/2006/main" uri="{28A0092B-C50C-407E-A947-70E740481C1C}">
                          <a14:useLocalDpi val="0"/>
                        </a:ext>
                      </a:extLst>
                    </a:blip>
                    <a:stretch>
                      <a:fillRect/>
                    </a:stretch>
                  </pic:blipFill>
                  <pic:spPr>
                    <a:xfrm>
                      <a:off x="0" y="0"/>
                      <a:ext cx="5372100" cy="1152763"/>
                    </a:xfrm>
                    <a:prstGeom prst="rect">
                      <a:avLst/>
                    </a:prstGeom>
                  </pic:spPr>
                </pic:pic>
              </a:graphicData>
            </a:graphic>
          </wp:inline>
        </w:drawing>
      </w:r>
    </w:p>
    <w:p w:rsidR="241F41E6" w:rsidP="241F41E6" w:rsidRDefault="241F41E6" w14:paraId="5BD6EE9E" w14:textId="25C6F79D">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1626A7D1" w14:textId="759BFD9C">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438AC162" w14:textId="3F32CF7C">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Aqui esta o protótipo do nosso app(Mobile), desenhado no figma.</w:t>
      </w:r>
    </w:p>
    <w:p w:rsidR="241F41E6" w:rsidP="241F41E6" w:rsidRDefault="241F41E6" w14:paraId="55EB5BE1" w14:textId="2740DF83">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1EF23773" w14:textId="247931A7">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Login e home.</w:t>
      </w:r>
    </w:p>
    <w:p w:rsidR="241F41E6" w:rsidP="241F41E6" w:rsidRDefault="241F41E6" w14:paraId="6F48BE5A" w14:textId="44A32DDF">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43190771" w14:textId="3261FDAE">
      <w:pPr>
        <w:pStyle w:val="Normal"/>
        <w:spacing w:after="160" w:line="259" w:lineRule="auto"/>
        <w:ind w:firstLine="0"/>
        <w:jc w:val="left"/>
      </w:pPr>
      <w:r>
        <w:drawing>
          <wp:inline wp14:editId="70FB5D91" wp14:anchorId="2DB3EB68">
            <wp:extent cx="2795995" cy="4962525"/>
            <wp:effectExtent l="0" t="0" r="0" b="0"/>
            <wp:docPr id="565698391" name="" title=""/>
            <wp:cNvGraphicFramePr>
              <a:graphicFrameLocks noChangeAspect="1"/>
            </wp:cNvGraphicFramePr>
            <a:graphic>
              <a:graphicData uri="http://schemas.openxmlformats.org/drawingml/2006/picture">
                <pic:pic>
                  <pic:nvPicPr>
                    <pic:cNvPr id="0" name=""/>
                    <pic:cNvPicPr/>
                  </pic:nvPicPr>
                  <pic:blipFill>
                    <a:blip r:embed="R1342fb04f7c44020">
                      <a:extLst>
                        <a:ext xmlns:a="http://schemas.openxmlformats.org/drawingml/2006/main" uri="{28A0092B-C50C-407E-A947-70E740481C1C}">
                          <a14:useLocalDpi val="0"/>
                        </a:ext>
                      </a:extLst>
                    </a:blip>
                    <a:stretch>
                      <a:fillRect/>
                    </a:stretch>
                  </pic:blipFill>
                  <pic:spPr>
                    <a:xfrm>
                      <a:off x="0" y="0"/>
                      <a:ext cx="2795995" cy="4962525"/>
                    </a:xfrm>
                    <a:prstGeom prst="rect">
                      <a:avLst/>
                    </a:prstGeom>
                  </pic:spPr>
                </pic:pic>
              </a:graphicData>
            </a:graphic>
          </wp:inline>
        </w:drawing>
      </w:r>
      <w:r>
        <w:drawing>
          <wp:inline wp14:editId="7A3B9D48" wp14:anchorId="6AD95172">
            <wp:extent cx="2792016" cy="4963584"/>
            <wp:effectExtent l="0" t="0" r="0" b="0"/>
            <wp:docPr id="868067427" name="" title=""/>
            <wp:cNvGraphicFramePr>
              <a:graphicFrameLocks noChangeAspect="1"/>
            </wp:cNvGraphicFramePr>
            <a:graphic>
              <a:graphicData uri="http://schemas.openxmlformats.org/drawingml/2006/picture">
                <pic:pic>
                  <pic:nvPicPr>
                    <pic:cNvPr id="0" name=""/>
                    <pic:cNvPicPr/>
                  </pic:nvPicPr>
                  <pic:blipFill>
                    <a:blip r:embed="R2347b8d5c3f24cee">
                      <a:extLst>
                        <a:ext xmlns:a="http://schemas.openxmlformats.org/drawingml/2006/main" uri="{28A0092B-C50C-407E-A947-70E740481C1C}">
                          <a14:useLocalDpi val="0"/>
                        </a:ext>
                      </a:extLst>
                    </a:blip>
                    <a:stretch>
                      <a:fillRect/>
                    </a:stretch>
                  </pic:blipFill>
                  <pic:spPr>
                    <a:xfrm>
                      <a:off x="0" y="0"/>
                      <a:ext cx="2792016" cy="4963584"/>
                    </a:xfrm>
                    <a:prstGeom prst="rect">
                      <a:avLst/>
                    </a:prstGeom>
                  </pic:spPr>
                </pic:pic>
              </a:graphicData>
            </a:graphic>
          </wp:inline>
        </w:drawing>
      </w:r>
    </w:p>
    <w:p w:rsidR="241F41E6" w:rsidP="241F41E6" w:rsidRDefault="241F41E6" w14:paraId="02EDB3D4" w14:textId="0D71CBAA">
      <w:pPr>
        <w:pStyle w:val="Normal"/>
        <w:spacing w:after="160" w:line="259" w:lineRule="auto"/>
        <w:ind w:firstLine="0"/>
        <w:jc w:val="left"/>
      </w:pPr>
    </w:p>
    <w:p w:rsidR="241F41E6" w:rsidP="241F41E6" w:rsidRDefault="241F41E6" w14:paraId="78D8675D" w14:textId="131DC547">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escrita e dados do livro.</w:t>
      </w:r>
    </w:p>
    <w:p w:rsidR="241F41E6" w:rsidP="241F41E6" w:rsidRDefault="241F41E6" w14:paraId="3B14B8FC" w14:textId="7CA3D83C">
      <w:pPr>
        <w:pStyle w:val="Normal"/>
        <w:spacing w:after="160" w:line="259" w:lineRule="auto"/>
        <w:ind w:firstLine="0"/>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6BB54367" w14:textId="6B148F5A">
      <w:pPr>
        <w:pStyle w:val="Normal"/>
        <w:spacing w:after="160" w:line="259" w:lineRule="auto"/>
        <w:ind w:firstLine="0"/>
        <w:jc w:val="left"/>
      </w:pPr>
    </w:p>
    <w:p w:rsidR="241F41E6" w:rsidP="241F41E6" w:rsidRDefault="241F41E6" w14:paraId="3D625FF8" w14:textId="2A527E90">
      <w:pPr>
        <w:pStyle w:val="Normal"/>
        <w:spacing w:after="160" w:line="259" w:lineRule="auto"/>
        <w:ind w:firstLine="0"/>
        <w:jc w:val="left"/>
      </w:pPr>
      <w:r>
        <w:drawing>
          <wp:inline wp14:editId="5DC33474" wp14:anchorId="43EF6573">
            <wp:extent cx="2707926" cy="4752975"/>
            <wp:effectExtent l="0" t="0" r="0" b="0"/>
            <wp:docPr id="168440240" name="" title=""/>
            <wp:cNvGraphicFramePr>
              <a:graphicFrameLocks noChangeAspect="1"/>
            </wp:cNvGraphicFramePr>
            <a:graphic>
              <a:graphicData uri="http://schemas.openxmlformats.org/drawingml/2006/picture">
                <pic:pic>
                  <pic:nvPicPr>
                    <pic:cNvPr id="0" name=""/>
                    <pic:cNvPicPr/>
                  </pic:nvPicPr>
                  <pic:blipFill>
                    <a:blip r:embed="R12ad11f653694efd">
                      <a:extLst>
                        <a:ext xmlns:a="http://schemas.openxmlformats.org/drawingml/2006/main" uri="{28A0092B-C50C-407E-A947-70E740481C1C}">
                          <a14:useLocalDpi val="0"/>
                        </a:ext>
                      </a:extLst>
                    </a:blip>
                    <a:stretch>
                      <a:fillRect/>
                    </a:stretch>
                  </pic:blipFill>
                  <pic:spPr>
                    <a:xfrm>
                      <a:off x="0" y="0"/>
                      <a:ext cx="2707926" cy="4752975"/>
                    </a:xfrm>
                    <a:prstGeom prst="rect">
                      <a:avLst/>
                    </a:prstGeom>
                  </pic:spPr>
                </pic:pic>
              </a:graphicData>
            </a:graphic>
          </wp:inline>
        </w:drawing>
      </w:r>
      <w:r>
        <w:drawing>
          <wp:inline wp14:editId="48425EE0" wp14:anchorId="09BA2D24">
            <wp:extent cx="2732793" cy="4695826"/>
            <wp:effectExtent l="0" t="0" r="0" b="0"/>
            <wp:docPr id="2060076997" name="" title=""/>
            <wp:cNvGraphicFramePr>
              <a:graphicFrameLocks noChangeAspect="1"/>
            </wp:cNvGraphicFramePr>
            <a:graphic>
              <a:graphicData uri="http://schemas.openxmlformats.org/drawingml/2006/picture">
                <pic:pic>
                  <pic:nvPicPr>
                    <pic:cNvPr id="0" name=""/>
                    <pic:cNvPicPr/>
                  </pic:nvPicPr>
                  <pic:blipFill>
                    <a:blip r:embed="R6b74da0cc8b74c51">
                      <a:extLst>
                        <a:ext xmlns:a="http://schemas.openxmlformats.org/drawingml/2006/main" uri="{28A0092B-C50C-407E-A947-70E740481C1C}">
                          <a14:useLocalDpi val="0"/>
                        </a:ext>
                      </a:extLst>
                    </a:blip>
                    <a:stretch>
                      <a:fillRect/>
                    </a:stretch>
                  </pic:blipFill>
                  <pic:spPr>
                    <a:xfrm>
                      <a:off x="0" y="0"/>
                      <a:ext cx="2732793" cy="4695826"/>
                    </a:xfrm>
                    <a:prstGeom prst="rect">
                      <a:avLst/>
                    </a:prstGeom>
                  </pic:spPr>
                </pic:pic>
              </a:graphicData>
            </a:graphic>
          </wp:inline>
        </w:drawing>
      </w:r>
    </w:p>
    <w:p w:rsidR="241F41E6" w:rsidP="241F41E6" w:rsidRDefault="241F41E6" w14:paraId="4445AF0E" w14:textId="2AEB484A">
      <w:pPr>
        <w:pStyle w:val="Normal"/>
        <w:spacing w:after="160" w:line="259" w:lineRule="auto"/>
        <w:ind w:firstLine="0"/>
        <w:jc w:val="left"/>
      </w:pPr>
    </w:p>
    <w:p w:rsidR="241F41E6" w:rsidP="241F41E6" w:rsidRDefault="241F41E6" w14:paraId="1985A86E" w14:textId="5236F7E2">
      <w:pPr>
        <w:pStyle w:val="Normal"/>
        <w:spacing w:after="160" w:line="259" w:lineRule="auto"/>
        <w:ind w:firstLine="0"/>
        <w:jc w:val="left"/>
      </w:pPr>
      <w:r>
        <w:drawing>
          <wp:inline wp14:editId="22A7E50B" wp14:anchorId="0BB3271D">
            <wp:extent cx="2701678" cy="4724400"/>
            <wp:effectExtent l="0" t="0" r="0" b="0"/>
            <wp:docPr id="1047390505" name="" title=""/>
            <wp:cNvGraphicFramePr>
              <a:graphicFrameLocks noChangeAspect="1"/>
            </wp:cNvGraphicFramePr>
            <a:graphic>
              <a:graphicData uri="http://schemas.openxmlformats.org/drawingml/2006/picture">
                <pic:pic>
                  <pic:nvPicPr>
                    <pic:cNvPr id="0" name=""/>
                    <pic:cNvPicPr/>
                  </pic:nvPicPr>
                  <pic:blipFill>
                    <a:blip r:embed="R7094abb675fe48cf">
                      <a:extLst>
                        <a:ext xmlns:a="http://schemas.openxmlformats.org/drawingml/2006/main" uri="{28A0092B-C50C-407E-A947-70E740481C1C}">
                          <a14:useLocalDpi val="0"/>
                        </a:ext>
                      </a:extLst>
                    </a:blip>
                    <a:stretch>
                      <a:fillRect/>
                    </a:stretch>
                  </pic:blipFill>
                  <pic:spPr>
                    <a:xfrm>
                      <a:off x="0" y="0"/>
                      <a:ext cx="2701678" cy="4724400"/>
                    </a:xfrm>
                    <a:prstGeom prst="rect">
                      <a:avLst/>
                    </a:prstGeom>
                  </pic:spPr>
                </pic:pic>
              </a:graphicData>
            </a:graphic>
          </wp:inline>
        </w:drawing>
      </w:r>
      <w:r>
        <w:drawing>
          <wp:inline wp14:editId="7DFF7D7D" wp14:anchorId="26D79870">
            <wp:extent cx="2673707" cy="4781550"/>
            <wp:effectExtent l="0" t="0" r="0" b="0"/>
            <wp:docPr id="969489392" name="" title=""/>
            <wp:cNvGraphicFramePr>
              <a:graphicFrameLocks noChangeAspect="1"/>
            </wp:cNvGraphicFramePr>
            <a:graphic>
              <a:graphicData uri="http://schemas.openxmlformats.org/drawingml/2006/picture">
                <pic:pic>
                  <pic:nvPicPr>
                    <pic:cNvPr id="0" name=""/>
                    <pic:cNvPicPr/>
                  </pic:nvPicPr>
                  <pic:blipFill>
                    <a:blip r:embed="R63fd70f6214344b3">
                      <a:extLst>
                        <a:ext xmlns:a="http://schemas.openxmlformats.org/drawingml/2006/main" uri="{28A0092B-C50C-407E-A947-70E740481C1C}">
                          <a14:useLocalDpi val="0"/>
                        </a:ext>
                      </a:extLst>
                    </a:blip>
                    <a:stretch>
                      <a:fillRect/>
                    </a:stretch>
                  </pic:blipFill>
                  <pic:spPr>
                    <a:xfrm>
                      <a:off x="0" y="0"/>
                      <a:ext cx="2673707" cy="4781550"/>
                    </a:xfrm>
                    <a:prstGeom prst="rect">
                      <a:avLst/>
                    </a:prstGeom>
                  </pic:spPr>
                </pic:pic>
              </a:graphicData>
            </a:graphic>
          </wp:inline>
        </w:drawing>
      </w:r>
    </w:p>
    <w:p w:rsidR="241F41E6" w:rsidP="241F41E6" w:rsidRDefault="241F41E6" w14:paraId="1B49A6E4" w14:textId="4F293C12">
      <w:pPr>
        <w:pStyle w:val="Normal"/>
        <w:spacing w:after="160" w:line="259" w:lineRule="auto"/>
        <w:ind w:firstLine="0"/>
        <w:jc w:val="left"/>
      </w:pPr>
    </w:p>
    <w:p w:rsidR="241F41E6" w:rsidP="241F41E6" w:rsidRDefault="241F41E6" w14:paraId="75EBDD8D" w14:textId="11044E14">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leitura e footer.</w:t>
      </w:r>
    </w:p>
    <w:p w:rsidR="241F41E6" w:rsidP="241F41E6" w:rsidRDefault="241F41E6" w14:paraId="7EA060D5" w14:textId="07BD0528">
      <w:pPr>
        <w:pStyle w:val="Normal"/>
        <w:spacing w:after="160" w:line="259" w:lineRule="auto"/>
        <w:ind w:firstLine="0"/>
        <w:jc w:val="righ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pt"/>
        </w:rPr>
      </w:pPr>
    </w:p>
    <w:p w:rsidR="241F41E6" w:rsidP="241F41E6" w:rsidRDefault="241F41E6" w14:paraId="2274A270" w14:textId="10AB8B2C">
      <w:pPr>
        <w:pStyle w:val="Normal"/>
        <w:spacing w:after="160" w:line="259" w:lineRule="auto"/>
        <w:ind w:firstLine="0"/>
        <w:jc w:val="left"/>
      </w:pPr>
    </w:p>
    <w:p w:rsidR="241F41E6" w:rsidP="241F41E6" w:rsidRDefault="241F41E6" w14:paraId="5AF70F77" w14:textId="0C80E087">
      <w:pPr>
        <w:pStyle w:val="Normal"/>
        <w:spacing w:after="160" w:line="259" w:lineRule="auto"/>
        <w:ind w:firstLine="0"/>
        <w:jc w:val="left"/>
      </w:pPr>
      <w:r>
        <w:drawing>
          <wp:inline wp14:editId="180E4D95" wp14:anchorId="6B5601B2">
            <wp:extent cx="2623287" cy="4543425"/>
            <wp:effectExtent l="0" t="0" r="0" b="0"/>
            <wp:docPr id="346269689" name="" title=""/>
            <wp:cNvGraphicFramePr>
              <a:graphicFrameLocks noChangeAspect="1"/>
            </wp:cNvGraphicFramePr>
            <a:graphic>
              <a:graphicData uri="http://schemas.openxmlformats.org/drawingml/2006/picture">
                <pic:pic>
                  <pic:nvPicPr>
                    <pic:cNvPr id="0" name=""/>
                    <pic:cNvPicPr/>
                  </pic:nvPicPr>
                  <pic:blipFill>
                    <a:blip r:embed="Rde4ffc3ff89247ab">
                      <a:extLst>
                        <a:ext xmlns:a="http://schemas.openxmlformats.org/drawingml/2006/main" uri="{28A0092B-C50C-407E-A947-70E740481C1C}">
                          <a14:useLocalDpi val="0"/>
                        </a:ext>
                      </a:extLst>
                    </a:blip>
                    <a:stretch>
                      <a:fillRect/>
                    </a:stretch>
                  </pic:blipFill>
                  <pic:spPr>
                    <a:xfrm>
                      <a:off x="0" y="0"/>
                      <a:ext cx="2623287" cy="4543425"/>
                    </a:xfrm>
                    <a:prstGeom prst="rect">
                      <a:avLst/>
                    </a:prstGeom>
                  </pic:spPr>
                </pic:pic>
              </a:graphicData>
            </a:graphic>
          </wp:inline>
        </w:drawing>
      </w:r>
      <w:r>
        <w:drawing>
          <wp:inline wp14:editId="13FE8FE9" wp14:anchorId="2E0387EE">
            <wp:extent cx="2952750" cy="1709487"/>
            <wp:effectExtent l="0" t="0" r="0" b="0"/>
            <wp:docPr id="802492558" name="" title=""/>
            <wp:cNvGraphicFramePr>
              <a:graphicFrameLocks noChangeAspect="1"/>
            </wp:cNvGraphicFramePr>
            <a:graphic>
              <a:graphicData uri="http://schemas.openxmlformats.org/drawingml/2006/picture">
                <pic:pic>
                  <pic:nvPicPr>
                    <pic:cNvPr id="0" name=""/>
                    <pic:cNvPicPr/>
                  </pic:nvPicPr>
                  <pic:blipFill>
                    <a:blip r:embed="Rb456da5389804a8a">
                      <a:extLst>
                        <a:ext xmlns:a="http://schemas.openxmlformats.org/drawingml/2006/main" uri="{28A0092B-C50C-407E-A947-70E740481C1C}">
                          <a14:useLocalDpi val="0"/>
                        </a:ext>
                      </a:extLst>
                    </a:blip>
                    <a:stretch>
                      <a:fillRect/>
                    </a:stretch>
                  </pic:blipFill>
                  <pic:spPr>
                    <a:xfrm>
                      <a:off x="0" y="0"/>
                      <a:ext cx="2952750" cy="1709487"/>
                    </a:xfrm>
                    <a:prstGeom prst="rect">
                      <a:avLst/>
                    </a:prstGeom>
                  </pic:spPr>
                </pic:pic>
              </a:graphicData>
            </a:graphic>
          </wp:inline>
        </w:drawing>
      </w:r>
    </w:p>
    <w:p w:rsidR="241F41E6" w:rsidP="241F41E6" w:rsidRDefault="241F41E6" w14:paraId="611D699D" w14:textId="4F293C12">
      <w:pPr>
        <w:pStyle w:val="Normal"/>
        <w:spacing w:after="160" w:line="259" w:lineRule="auto"/>
        <w:ind w:firstLine="0"/>
        <w:jc w:val="left"/>
      </w:pPr>
    </w:p>
    <w:p w:rsidR="241F41E6" w:rsidP="241F41E6" w:rsidRDefault="241F41E6" w14:paraId="6EA5C896" w14:textId="49A353C7">
      <w:pPr>
        <w:pStyle w:val="Normal"/>
        <w:spacing w:after="160" w:line="259" w:lineRule="auto"/>
        <w:ind w:firstLine="0"/>
        <w:jc w:val="left"/>
      </w:pPr>
    </w:p>
    <w:p w:rsidR="241F41E6" w:rsidP="241F41E6" w:rsidRDefault="241F41E6" w14:paraId="076ACE98" w14:textId="01469D69">
      <w:pPr>
        <w:pStyle w:val="Normal"/>
        <w:bidi w:val="0"/>
        <w:spacing w:before="0" w:beforeAutospacing="off" w:after="160" w:afterAutospacing="off" w:line="259" w:lineRule="auto"/>
        <w:ind w:left="0" w:right="0" w:firstLine="708"/>
        <w:jc w:val="center"/>
      </w:pPr>
      <w:r w:rsidRPr="241F41E6" w:rsidR="241F41E6">
        <w:rPr>
          <w:rFonts w:ascii="Calibri" w:hAnsi="Calibri" w:eastAsia="Calibri" w:cs="Calibri"/>
          <w:b w:val="1"/>
          <w:bCs w:val="1"/>
          <w:i w:val="0"/>
          <w:iCs w:val="0"/>
          <w:caps w:val="0"/>
          <w:smallCaps w:val="0"/>
          <w:noProof w:val="0"/>
          <w:color w:val="000000" w:themeColor="text1" w:themeTint="FF" w:themeShade="FF"/>
          <w:sz w:val="40"/>
          <w:szCs w:val="40"/>
          <w:lang w:val="pt"/>
        </w:rPr>
        <w:t>RESULTADOS</w:t>
      </w:r>
    </w:p>
    <w:p w:rsidR="241F41E6" w:rsidP="241F41E6" w:rsidRDefault="241F41E6" w14:paraId="6E5727A1" w14:textId="1C84156B">
      <w:pPr>
        <w:pStyle w:val="Normal"/>
        <w:spacing w:after="160" w:line="259" w:lineRule="auto"/>
        <w:ind w:firstLine="0"/>
        <w:jc w:val="left"/>
      </w:pPr>
    </w:p>
    <w:p w:rsidR="241F41E6" w:rsidP="241F41E6" w:rsidRDefault="241F41E6" w14:paraId="1F43D8C2" w14:textId="4F293C12">
      <w:pPr>
        <w:pStyle w:val="Normal"/>
        <w:spacing w:after="160" w:line="259" w:lineRule="auto"/>
        <w:ind w:firstLine="0"/>
        <w:jc w:val="left"/>
      </w:pPr>
    </w:p>
    <w:p w:rsidR="241F41E6" w:rsidP="241F41E6" w:rsidRDefault="241F41E6" w14:paraId="6803AC67" w14:textId="0C5B4BB2">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Print do Mobile, desenvolvido por Elian Moraes.</w:t>
      </w:r>
    </w:p>
    <w:p w:rsidR="241F41E6" w:rsidP="241F41E6" w:rsidRDefault="241F41E6" w14:paraId="468795F9" w14:textId="4A4D97AA">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458FC4E7" w14:textId="5D0583A1">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5B4F4455" w14:textId="4015F794">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Login.</w:t>
      </w:r>
    </w:p>
    <w:p w:rsidR="241F41E6" w:rsidP="241F41E6" w:rsidRDefault="241F41E6" w14:paraId="623074F2" w14:textId="66014567">
      <w:pPr>
        <w:pStyle w:val="Normal"/>
        <w:spacing w:after="160" w:line="259" w:lineRule="auto"/>
        <w:ind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5DAC6E91" w14:textId="6C6BF293">
      <w:pPr>
        <w:pStyle w:val="Normal"/>
        <w:spacing w:after="160" w:line="259" w:lineRule="auto"/>
        <w:ind w:firstLine="708"/>
        <w:jc w:val="center"/>
      </w:pPr>
      <w:r>
        <w:drawing>
          <wp:inline wp14:editId="5523FB00" wp14:anchorId="4DAB23EF">
            <wp:extent cx="2811780" cy="6248400"/>
            <wp:effectExtent l="0" t="0" r="0" b="0"/>
            <wp:docPr id="118540866" name="" title=""/>
            <wp:cNvGraphicFramePr>
              <a:graphicFrameLocks noChangeAspect="1"/>
            </wp:cNvGraphicFramePr>
            <a:graphic>
              <a:graphicData uri="http://schemas.openxmlformats.org/drawingml/2006/picture">
                <pic:pic>
                  <pic:nvPicPr>
                    <pic:cNvPr id="0" name=""/>
                    <pic:cNvPicPr/>
                  </pic:nvPicPr>
                  <pic:blipFill>
                    <a:blip r:embed="R66723636ed9a4c9e">
                      <a:extLst>
                        <a:ext xmlns:a="http://schemas.openxmlformats.org/drawingml/2006/main" uri="{28A0092B-C50C-407E-A947-70E740481C1C}">
                          <a14:useLocalDpi val="0"/>
                        </a:ext>
                      </a:extLst>
                    </a:blip>
                    <a:stretch>
                      <a:fillRect/>
                    </a:stretch>
                  </pic:blipFill>
                  <pic:spPr>
                    <a:xfrm>
                      <a:off x="0" y="0"/>
                      <a:ext cx="2811780" cy="6248400"/>
                    </a:xfrm>
                    <a:prstGeom prst="rect">
                      <a:avLst/>
                    </a:prstGeom>
                  </pic:spPr>
                </pic:pic>
              </a:graphicData>
            </a:graphic>
          </wp:inline>
        </w:drawing>
      </w:r>
    </w:p>
    <w:p w:rsidR="241F41E6" w:rsidP="241F41E6" w:rsidRDefault="241F41E6" w14:paraId="61FE5A01" w14:textId="74A1BFA5">
      <w:pPr>
        <w:pStyle w:val="Normal"/>
        <w:spacing w:after="160" w:line="259" w:lineRule="auto"/>
        <w:ind w:firstLine="708"/>
        <w:jc w:val="center"/>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53A08CC0" w14:textId="08273343">
      <w:pPr>
        <w:pStyle w:val="Normal"/>
        <w:spacing w:after="160" w:line="259" w:lineRule="auto"/>
        <w:ind w:left="708"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Dados dos livros.</w:t>
      </w:r>
    </w:p>
    <w:p w:rsidR="241F41E6" w:rsidP="241F41E6" w:rsidRDefault="241F41E6" w14:paraId="409CD3CE" w14:textId="2810E156">
      <w:pPr>
        <w:pStyle w:val="Normal"/>
        <w:spacing w:after="160" w:line="259" w:lineRule="auto"/>
        <w:ind w:firstLine="708"/>
        <w:jc w:val="center"/>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4B0A1AFC" w14:textId="5CBDE953">
      <w:pPr>
        <w:pStyle w:val="Normal"/>
        <w:spacing w:after="160" w:line="259" w:lineRule="auto"/>
        <w:ind w:firstLine="708"/>
        <w:jc w:val="center"/>
      </w:pPr>
      <w:r>
        <w:drawing>
          <wp:inline wp14:editId="765C6E13" wp14:anchorId="6287F628">
            <wp:extent cx="2910364" cy="6467475"/>
            <wp:effectExtent l="0" t="0" r="0" b="0"/>
            <wp:docPr id="1981695353" name="" title=""/>
            <wp:cNvGraphicFramePr>
              <a:graphicFrameLocks noChangeAspect="1"/>
            </wp:cNvGraphicFramePr>
            <a:graphic>
              <a:graphicData uri="http://schemas.openxmlformats.org/drawingml/2006/picture">
                <pic:pic>
                  <pic:nvPicPr>
                    <pic:cNvPr id="0" name=""/>
                    <pic:cNvPicPr/>
                  </pic:nvPicPr>
                  <pic:blipFill>
                    <a:blip r:embed="R7ff1703834824d14">
                      <a:extLst>
                        <a:ext xmlns:a="http://schemas.openxmlformats.org/drawingml/2006/main" uri="{28A0092B-C50C-407E-A947-70E740481C1C}">
                          <a14:useLocalDpi val="0"/>
                        </a:ext>
                      </a:extLst>
                    </a:blip>
                    <a:stretch>
                      <a:fillRect/>
                    </a:stretch>
                  </pic:blipFill>
                  <pic:spPr>
                    <a:xfrm>
                      <a:off x="0" y="0"/>
                      <a:ext cx="2910364" cy="6467475"/>
                    </a:xfrm>
                    <a:prstGeom prst="rect">
                      <a:avLst/>
                    </a:prstGeom>
                  </pic:spPr>
                </pic:pic>
              </a:graphicData>
            </a:graphic>
          </wp:inline>
        </w:drawing>
      </w:r>
    </w:p>
    <w:p w:rsidR="241F41E6" w:rsidP="241F41E6" w:rsidRDefault="241F41E6" w14:paraId="7E8219E8" w14:textId="582CFF8D">
      <w:pPr>
        <w:pStyle w:val="Normal"/>
        <w:spacing w:after="160" w:line="259" w:lineRule="auto"/>
        <w:ind w:firstLine="708"/>
        <w:jc w:val="center"/>
      </w:pPr>
    </w:p>
    <w:p w:rsidR="241F41E6" w:rsidP="241F41E6" w:rsidRDefault="241F41E6" w14:paraId="54FAF071" w14:textId="52C8B902">
      <w:pPr>
        <w:pStyle w:val="Normal"/>
        <w:spacing w:after="160" w:line="259" w:lineRule="auto"/>
        <w:ind w:left="708"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Dados dos livros – print 2.</w:t>
      </w:r>
    </w:p>
    <w:p w:rsidR="241F41E6" w:rsidP="241F41E6" w:rsidRDefault="241F41E6" w14:paraId="39F29063" w14:textId="6009E6B7">
      <w:pPr>
        <w:pStyle w:val="Normal"/>
        <w:spacing w:after="160" w:line="259" w:lineRule="auto"/>
        <w:ind w:firstLine="708"/>
        <w:jc w:val="center"/>
      </w:pPr>
    </w:p>
    <w:p w:rsidR="241F41E6" w:rsidP="241F41E6" w:rsidRDefault="241F41E6" w14:paraId="3FDE2E5D" w14:textId="774EC250">
      <w:pPr>
        <w:pStyle w:val="Normal"/>
        <w:spacing w:after="160" w:line="259" w:lineRule="auto"/>
        <w:ind w:firstLine="708"/>
        <w:jc w:val="center"/>
      </w:pPr>
      <w:r>
        <w:drawing>
          <wp:inline wp14:editId="628E0E6C" wp14:anchorId="7E05EC68">
            <wp:extent cx="2957512" cy="6572250"/>
            <wp:effectExtent l="0" t="0" r="0" b="0"/>
            <wp:docPr id="727046387" name="" title=""/>
            <wp:cNvGraphicFramePr>
              <a:graphicFrameLocks noChangeAspect="1"/>
            </wp:cNvGraphicFramePr>
            <a:graphic>
              <a:graphicData uri="http://schemas.openxmlformats.org/drawingml/2006/picture">
                <pic:pic>
                  <pic:nvPicPr>
                    <pic:cNvPr id="0" name=""/>
                    <pic:cNvPicPr/>
                  </pic:nvPicPr>
                  <pic:blipFill>
                    <a:blip r:embed="R50bea6d1805e41f4">
                      <a:extLst>
                        <a:ext xmlns:a="http://schemas.openxmlformats.org/drawingml/2006/main" uri="{28A0092B-C50C-407E-A947-70E740481C1C}">
                          <a14:useLocalDpi val="0"/>
                        </a:ext>
                      </a:extLst>
                    </a:blip>
                    <a:stretch>
                      <a:fillRect/>
                    </a:stretch>
                  </pic:blipFill>
                  <pic:spPr>
                    <a:xfrm>
                      <a:off x="0" y="0"/>
                      <a:ext cx="2957512" cy="6572250"/>
                    </a:xfrm>
                    <a:prstGeom prst="rect">
                      <a:avLst/>
                    </a:prstGeom>
                  </pic:spPr>
                </pic:pic>
              </a:graphicData>
            </a:graphic>
          </wp:inline>
        </w:drawing>
      </w:r>
    </w:p>
    <w:p w:rsidR="241F41E6" w:rsidP="241F41E6" w:rsidRDefault="241F41E6" w14:paraId="535AF497" w14:textId="718AA665">
      <w:pPr>
        <w:pStyle w:val="Normal"/>
        <w:spacing w:after="160" w:line="259" w:lineRule="auto"/>
        <w:ind w:firstLine="708"/>
        <w:jc w:val="center"/>
      </w:pPr>
    </w:p>
    <w:p w:rsidR="241F41E6" w:rsidP="241F41E6" w:rsidRDefault="241F41E6" w14:paraId="7180A369" w14:textId="7AD84ED3">
      <w:pPr>
        <w:pStyle w:val="Normal"/>
        <w:spacing w:after="160" w:line="259" w:lineRule="auto"/>
        <w:ind w:left="708"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Dados dos livros – print 3.</w:t>
      </w:r>
    </w:p>
    <w:p w:rsidR="241F41E6" w:rsidP="241F41E6" w:rsidRDefault="241F41E6" w14:paraId="2D9EBB99" w14:textId="01EE2965">
      <w:pPr>
        <w:pStyle w:val="Normal"/>
        <w:spacing w:after="160" w:line="259" w:lineRule="auto"/>
        <w:ind w:left="708"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45AC47E3" w14:textId="7A45A131">
      <w:pPr>
        <w:pStyle w:val="Normal"/>
        <w:spacing w:after="160" w:line="259" w:lineRule="auto"/>
        <w:ind w:firstLine="708"/>
        <w:jc w:val="center"/>
      </w:pPr>
      <w:r>
        <w:drawing>
          <wp:inline wp14:editId="7F935BD7" wp14:anchorId="084B5537">
            <wp:extent cx="2923222" cy="6496050"/>
            <wp:effectExtent l="0" t="0" r="0" b="0"/>
            <wp:docPr id="1624894271" name="" title=""/>
            <wp:cNvGraphicFramePr>
              <a:graphicFrameLocks noChangeAspect="1"/>
            </wp:cNvGraphicFramePr>
            <a:graphic>
              <a:graphicData uri="http://schemas.openxmlformats.org/drawingml/2006/picture">
                <pic:pic>
                  <pic:nvPicPr>
                    <pic:cNvPr id="0" name=""/>
                    <pic:cNvPicPr/>
                  </pic:nvPicPr>
                  <pic:blipFill>
                    <a:blip r:embed="Rbf08153e960f46d8">
                      <a:extLst>
                        <a:ext xmlns:a="http://schemas.openxmlformats.org/drawingml/2006/main" uri="{28A0092B-C50C-407E-A947-70E740481C1C}">
                          <a14:useLocalDpi val="0"/>
                        </a:ext>
                      </a:extLst>
                    </a:blip>
                    <a:stretch>
                      <a:fillRect/>
                    </a:stretch>
                  </pic:blipFill>
                  <pic:spPr>
                    <a:xfrm>
                      <a:off x="0" y="0"/>
                      <a:ext cx="2923222" cy="6496050"/>
                    </a:xfrm>
                    <a:prstGeom prst="rect">
                      <a:avLst/>
                    </a:prstGeom>
                  </pic:spPr>
                </pic:pic>
              </a:graphicData>
            </a:graphic>
          </wp:inline>
        </w:drawing>
      </w:r>
    </w:p>
    <w:p w:rsidR="241F41E6" w:rsidP="241F41E6" w:rsidRDefault="241F41E6" w14:paraId="3E10CA86" w14:textId="10F9FCCC">
      <w:pPr>
        <w:pStyle w:val="Normal"/>
        <w:spacing w:after="160" w:line="259" w:lineRule="auto"/>
        <w:ind w:left="708"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de leitura.</w:t>
      </w:r>
    </w:p>
    <w:p w:rsidR="241F41E6" w:rsidP="241F41E6" w:rsidRDefault="241F41E6" w14:paraId="5B36E8E0" w14:textId="0FC49526">
      <w:pPr>
        <w:pStyle w:val="Normal"/>
        <w:spacing w:after="160" w:line="259" w:lineRule="auto"/>
        <w:ind w:firstLine="708"/>
        <w:jc w:val="center"/>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33BF9595" w14:textId="7B7AC255">
      <w:pPr>
        <w:pStyle w:val="Normal"/>
        <w:spacing w:after="160" w:line="259" w:lineRule="auto"/>
        <w:ind w:firstLine="708"/>
        <w:jc w:val="center"/>
      </w:pPr>
      <w:r>
        <w:drawing>
          <wp:inline wp14:editId="46F55205" wp14:anchorId="60CAEE5C">
            <wp:extent cx="2914650" cy="6477000"/>
            <wp:effectExtent l="0" t="0" r="0" b="0"/>
            <wp:docPr id="763490342" name="" title=""/>
            <wp:cNvGraphicFramePr>
              <a:graphicFrameLocks noChangeAspect="1"/>
            </wp:cNvGraphicFramePr>
            <a:graphic>
              <a:graphicData uri="http://schemas.openxmlformats.org/drawingml/2006/picture">
                <pic:pic>
                  <pic:nvPicPr>
                    <pic:cNvPr id="0" name=""/>
                    <pic:cNvPicPr/>
                  </pic:nvPicPr>
                  <pic:blipFill>
                    <a:blip r:embed="Rc457fa9cac8f4605">
                      <a:extLst>
                        <a:ext xmlns:a="http://schemas.openxmlformats.org/drawingml/2006/main" uri="{28A0092B-C50C-407E-A947-70E740481C1C}">
                          <a14:useLocalDpi val="0"/>
                        </a:ext>
                      </a:extLst>
                    </a:blip>
                    <a:stretch>
                      <a:fillRect/>
                    </a:stretch>
                  </pic:blipFill>
                  <pic:spPr>
                    <a:xfrm>
                      <a:off x="0" y="0"/>
                      <a:ext cx="2914650" cy="6477000"/>
                    </a:xfrm>
                    <a:prstGeom prst="rect">
                      <a:avLst/>
                    </a:prstGeom>
                  </pic:spPr>
                </pic:pic>
              </a:graphicData>
            </a:graphic>
          </wp:inline>
        </w:drawing>
      </w:r>
    </w:p>
    <w:p w:rsidR="241F41E6" w:rsidP="241F41E6" w:rsidRDefault="241F41E6" w14:paraId="347EF5DF" w14:textId="07E873E0">
      <w:pPr>
        <w:pStyle w:val="Normal"/>
        <w:spacing w:after="160" w:line="259" w:lineRule="auto"/>
        <w:ind w:left="708" w:firstLine="708"/>
        <w:jc w:val="left"/>
        <w:rPr>
          <w:rFonts w:ascii="Calibri" w:hAnsi="Calibri" w:eastAsia="Calibri" w:cs="Calibri"/>
          <w:b w:val="0"/>
          <w:bCs w:val="0"/>
          <w:i w:val="0"/>
          <w:iCs w:val="0"/>
          <w:caps w:val="0"/>
          <w:smallCaps w:val="0"/>
          <w:noProof w:val="0"/>
          <w:color w:val="000000" w:themeColor="text1" w:themeTint="FF" w:themeShade="FF"/>
          <w:sz w:val="40"/>
          <w:szCs w:val="40"/>
          <w:lang w:val="pt"/>
        </w:rPr>
      </w:pPr>
      <w:r w:rsidRPr="241F41E6" w:rsidR="241F41E6">
        <w:rPr>
          <w:rFonts w:ascii="Calibri" w:hAnsi="Calibri" w:eastAsia="Calibri" w:cs="Calibri"/>
          <w:b w:val="0"/>
          <w:bCs w:val="0"/>
          <w:i w:val="0"/>
          <w:iCs w:val="0"/>
          <w:caps w:val="0"/>
          <w:smallCaps w:val="0"/>
          <w:noProof w:val="0"/>
          <w:color w:val="000000" w:themeColor="text1" w:themeTint="FF" w:themeShade="FF"/>
          <w:sz w:val="40"/>
          <w:szCs w:val="40"/>
          <w:lang w:val="pt"/>
        </w:rPr>
        <w:t>Tela escita.</w:t>
      </w:r>
    </w:p>
    <w:p w:rsidR="241F41E6" w:rsidP="241F41E6" w:rsidRDefault="241F41E6" w14:paraId="6DFCBC47" w14:textId="360332B1">
      <w:pPr>
        <w:pStyle w:val="Normal"/>
        <w:spacing w:after="160" w:line="259" w:lineRule="auto"/>
        <w:ind w:firstLine="708"/>
        <w:jc w:val="center"/>
        <w:rPr>
          <w:rFonts w:ascii="Calibri" w:hAnsi="Calibri" w:eastAsia="Calibri" w:cs="Calibri"/>
          <w:b w:val="0"/>
          <w:bCs w:val="0"/>
          <w:i w:val="0"/>
          <w:iCs w:val="0"/>
          <w:caps w:val="0"/>
          <w:smallCaps w:val="0"/>
          <w:noProof w:val="0"/>
          <w:color w:val="000000" w:themeColor="text1" w:themeTint="FF" w:themeShade="FF"/>
          <w:sz w:val="40"/>
          <w:szCs w:val="40"/>
          <w:lang w:val="pt"/>
        </w:rPr>
      </w:pPr>
    </w:p>
    <w:p w:rsidR="241F41E6" w:rsidP="241F41E6" w:rsidRDefault="241F41E6" w14:paraId="38FBABBF" w14:textId="2C6584FD">
      <w:pPr>
        <w:pStyle w:val="Normal"/>
        <w:spacing w:after="160" w:line="259" w:lineRule="auto"/>
        <w:ind w:firstLine="708"/>
        <w:jc w:val="center"/>
        <w:rPr>
          <w:rFonts w:ascii="Calibri" w:hAnsi="Calibri" w:eastAsia="Calibri" w:cs="Calibri"/>
          <w:b w:val="0"/>
          <w:bCs w:val="0"/>
          <w:i w:val="0"/>
          <w:iCs w:val="0"/>
          <w:caps w:val="0"/>
          <w:smallCaps w:val="0"/>
          <w:noProof w:val="0"/>
          <w:color w:val="000000" w:themeColor="text1" w:themeTint="FF" w:themeShade="FF"/>
          <w:sz w:val="40"/>
          <w:szCs w:val="40"/>
          <w:lang w:val="pt"/>
        </w:rPr>
      </w:pPr>
      <w:r>
        <w:drawing>
          <wp:inline wp14:editId="66E07A77" wp14:anchorId="326483F0">
            <wp:extent cx="2893219" cy="6429375"/>
            <wp:effectExtent l="0" t="0" r="0" b="0"/>
            <wp:docPr id="1111668086" name="" title=""/>
            <wp:cNvGraphicFramePr>
              <a:graphicFrameLocks noChangeAspect="1"/>
            </wp:cNvGraphicFramePr>
            <a:graphic>
              <a:graphicData uri="http://schemas.openxmlformats.org/drawingml/2006/picture">
                <pic:pic>
                  <pic:nvPicPr>
                    <pic:cNvPr id="0" name=""/>
                    <pic:cNvPicPr/>
                  </pic:nvPicPr>
                  <pic:blipFill>
                    <a:blip r:embed="Rd54ca5315f6a4481">
                      <a:extLst>
                        <a:ext xmlns:a="http://schemas.openxmlformats.org/drawingml/2006/main" uri="{28A0092B-C50C-407E-A947-70E740481C1C}">
                          <a14:useLocalDpi val="0"/>
                        </a:ext>
                      </a:extLst>
                    </a:blip>
                    <a:stretch>
                      <a:fillRect/>
                    </a:stretch>
                  </pic:blipFill>
                  <pic:spPr>
                    <a:xfrm>
                      <a:off x="0" y="0"/>
                      <a:ext cx="2893219" cy="6429375"/>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939b3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262b7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ECDB23"/>
    <w:rsid w:val="241F41E6"/>
    <w:rsid w:val="40ECDB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DB23"/>
  <w15:chartTrackingRefBased/>
  <w15:docId w15:val="{3354BC62-C725-460D-A9BE-E01B23943B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f881431f98347ec" /><Relationship Type="http://schemas.openxmlformats.org/officeDocument/2006/relationships/hyperlink" Target="https://blog.aevo.com.br/gestao-de-portfolio-de-projetos-o-que-eu-preciso-saber/" TargetMode="External" Id="Rf60e182ae6d544ff" /><Relationship Type="http://schemas.openxmlformats.org/officeDocument/2006/relationships/hyperlink" Target="https://blog.aevo.com.br/projetos-de-inovacao/" TargetMode="External" Id="R10d3362da7a64247" /><Relationship Type="http://schemas.openxmlformats.org/officeDocument/2006/relationships/image" Target="/media/image2.png" Id="R163b45020e4341a9" /><Relationship Type="http://schemas.openxmlformats.org/officeDocument/2006/relationships/image" Target="/media/image3.png" Id="R40ca56989bab46c9" /><Relationship Type="http://schemas.openxmlformats.org/officeDocument/2006/relationships/image" Target="/media/image4.png" Id="Ra2e428eb5cad465c" /><Relationship Type="http://schemas.openxmlformats.org/officeDocument/2006/relationships/image" Target="/media/image5.png" Id="R4ef840cebed14024" /><Relationship Type="http://schemas.openxmlformats.org/officeDocument/2006/relationships/image" Target="/media/image6.png" Id="R72237adec9b04f8f" /><Relationship Type="http://schemas.openxmlformats.org/officeDocument/2006/relationships/image" Target="/media/image7.png" Id="R13acec660d164824" /><Relationship Type="http://schemas.openxmlformats.org/officeDocument/2006/relationships/image" Target="/media/image8.png" Id="R03de344285ec43a0" /><Relationship Type="http://schemas.openxmlformats.org/officeDocument/2006/relationships/image" Target="/media/image9.png" Id="Rfc8192c353e84a26" /><Relationship Type="http://schemas.openxmlformats.org/officeDocument/2006/relationships/image" Target="/media/imagea.png" Id="Rbac24d1cf8a1434e" /><Relationship Type="http://schemas.openxmlformats.org/officeDocument/2006/relationships/image" Target="/media/imageb.png" Id="Rcbb4c6d6911a4da1" /><Relationship Type="http://schemas.openxmlformats.org/officeDocument/2006/relationships/image" Target="/media/imagec.png" Id="R4adadf67c92e4259" /><Relationship Type="http://schemas.openxmlformats.org/officeDocument/2006/relationships/image" Target="/media/imaged.png" Id="Re41961c0b9d940db" /><Relationship Type="http://schemas.openxmlformats.org/officeDocument/2006/relationships/image" Target="/media/imagee.png" Id="R53e7ef9bd9ba4a07" /><Relationship Type="http://schemas.openxmlformats.org/officeDocument/2006/relationships/image" Target="/media/imagef.png" Id="R4af470871dcb44e3" /><Relationship Type="http://schemas.openxmlformats.org/officeDocument/2006/relationships/image" Target="/media/image10.png" Id="Rba450502b1bd404d" /><Relationship Type="http://schemas.openxmlformats.org/officeDocument/2006/relationships/image" Target="/media/image11.png" Id="R234446b5d643417f" /><Relationship Type="http://schemas.openxmlformats.org/officeDocument/2006/relationships/image" Target="/media/image12.png" Id="R1342fb04f7c44020" /><Relationship Type="http://schemas.openxmlformats.org/officeDocument/2006/relationships/image" Target="/media/image13.png" Id="R2347b8d5c3f24cee" /><Relationship Type="http://schemas.openxmlformats.org/officeDocument/2006/relationships/image" Target="/media/image14.png" Id="R12ad11f653694efd" /><Relationship Type="http://schemas.openxmlformats.org/officeDocument/2006/relationships/image" Target="/media/image15.png" Id="R6b74da0cc8b74c51" /><Relationship Type="http://schemas.openxmlformats.org/officeDocument/2006/relationships/image" Target="/media/image16.png" Id="R7094abb675fe48cf" /><Relationship Type="http://schemas.openxmlformats.org/officeDocument/2006/relationships/image" Target="/media/image17.png" Id="R63fd70f6214344b3" /><Relationship Type="http://schemas.openxmlformats.org/officeDocument/2006/relationships/image" Target="/media/image18.png" Id="Rde4ffc3ff89247ab" /><Relationship Type="http://schemas.openxmlformats.org/officeDocument/2006/relationships/image" Target="/media/image19.png" Id="Rb456da5389804a8a" /><Relationship Type="http://schemas.openxmlformats.org/officeDocument/2006/relationships/image" Target="/media/image.jpg" Id="R66723636ed9a4c9e" /><Relationship Type="http://schemas.openxmlformats.org/officeDocument/2006/relationships/image" Target="/media/image2.jpg" Id="R7ff1703834824d14" /><Relationship Type="http://schemas.openxmlformats.org/officeDocument/2006/relationships/image" Target="/media/image3.jpg" Id="R50bea6d1805e41f4" /><Relationship Type="http://schemas.openxmlformats.org/officeDocument/2006/relationships/image" Target="/media/image4.jpg" Id="Rbf08153e960f46d8" /><Relationship Type="http://schemas.openxmlformats.org/officeDocument/2006/relationships/image" Target="/media/image5.jpg" Id="Rc457fa9cac8f4605" /><Relationship Type="http://schemas.openxmlformats.org/officeDocument/2006/relationships/image" Target="/media/image6.jpg" Id="Rd54ca5315f6a4481" /><Relationship Type="http://schemas.openxmlformats.org/officeDocument/2006/relationships/numbering" Target="numbering.xml" Id="R299d1015bf0448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2022-06-14T19:16:34.0846377Z</dcterms:created>
  <dcterms:modified xsi:type="dcterms:W3CDTF">2022-06-14T21:13:44.6930463Z</dcterms:modified>
  <dc:creator>Larissa Ferreira Pardim</dc:creator>
  <lastModifiedBy>Larissa Ferreira Pardim</lastModifiedBy>
</coreProperties>
</file>