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D2E2" w14:textId="54FC315F" w:rsidR="00FA79EF" w:rsidRDefault="00FA79EF">
      <w:r>
        <w:t>Melhorar o back – PRI</w:t>
      </w:r>
    </w:p>
    <w:p w14:paraId="69FEDF4D" w14:textId="77777777" w:rsidR="00FA79EF" w:rsidRDefault="00FA79EF" w:rsidP="00FA79EF">
      <w:r>
        <w:t>Adicionar “continuar escrevendo mais tarde” (apenas o escritor do livro pode acessar) - PRI</w:t>
      </w:r>
    </w:p>
    <w:p w14:paraId="71C98C59" w14:textId="0DCB9BDD" w:rsidR="00FA79EF" w:rsidRDefault="00FA79EF" w:rsidP="00FA79EF">
      <w:r>
        <w:t xml:space="preserve">Adicionar editar livro (apenas o escritor do livro irá poder editar) </w:t>
      </w:r>
      <w:r>
        <w:t>–</w:t>
      </w:r>
      <w:r>
        <w:t xml:space="preserve"> PRI</w:t>
      </w:r>
    </w:p>
    <w:p w14:paraId="1A9F98B6" w14:textId="7F91F3D6" w:rsidR="00FA79EF" w:rsidRDefault="00FA79EF" w:rsidP="00FA79EF">
      <w:r>
        <w:t xml:space="preserve">Próximo </w:t>
      </w:r>
      <w:r w:rsidR="00022000">
        <w:t>capítulo</w:t>
      </w:r>
      <w:r>
        <w:t xml:space="preserve"> (botão) </w:t>
      </w:r>
      <w:r w:rsidR="00022000">
        <w:t>–</w:t>
      </w:r>
      <w:r>
        <w:t xml:space="preserve"> PRI</w:t>
      </w:r>
      <w:r w:rsidR="00022000">
        <w:tab/>
      </w:r>
    </w:p>
    <w:p w14:paraId="58E0CB17" w14:textId="07BEFD41" w:rsidR="00FA79EF" w:rsidRDefault="00FA79EF" w:rsidP="00FA79EF">
      <w:r>
        <w:t xml:space="preserve">Adicionar áudio book </w:t>
      </w:r>
      <w:r>
        <w:t>–</w:t>
      </w:r>
      <w:r>
        <w:t xml:space="preserve"> PRI</w:t>
      </w:r>
    </w:p>
    <w:p w14:paraId="1DA736BA" w14:textId="3522EAE2" w:rsidR="00FA79EF" w:rsidRPr="00022000" w:rsidRDefault="00FA79EF" w:rsidP="00FA79EF">
      <w:pPr>
        <w:rPr>
          <w:u w:val="single"/>
        </w:rPr>
      </w:pPr>
      <w:r>
        <w:t>Dar nota no livro - IMP</w:t>
      </w:r>
    </w:p>
    <w:p w14:paraId="328EA3AD" w14:textId="342C315E" w:rsidR="00FA79EF" w:rsidRPr="00FA79EF" w:rsidRDefault="00FA79EF">
      <w:r>
        <w:t>Adicionar sistema de copyright - IMP</w:t>
      </w:r>
    </w:p>
    <w:p w14:paraId="2B4F08E4" w14:textId="0123E3A4" w:rsidR="00FA79EF" w:rsidRPr="00FA79EF" w:rsidRDefault="00FA79EF" w:rsidP="00FA79EF">
      <w:pPr>
        <w:rPr>
          <w:u w:val="single"/>
        </w:rPr>
      </w:pPr>
      <w:r>
        <w:t>Melhorar o layout - DES</w:t>
      </w:r>
    </w:p>
    <w:p w14:paraId="53B1AA00" w14:textId="5E539D3E" w:rsidR="00FA79EF" w:rsidRPr="00F404E7" w:rsidRDefault="00FA79EF">
      <w:pPr>
        <w:rPr>
          <w:u w:val="single"/>
        </w:rPr>
      </w:pPr>
      <w:r>
        <w:t xml:space="preserve">Adicionar </w:t>
      </w:r>
      <w:r>
        <w:t>cores das casas de Hogwarts - DES</w:t>
      </w:r>
    </w:p>
    <w:sectPr w:rsidR="00FA79EF" w:rsidRPr="00F40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EF"/>
    <w:rsid w:val="00022000"/>
    <w:rsid w:val="00F404E7"/>
    <w:rsid w:val="00FA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B0EA1"/>
  <w15:chartTrackingRefBased/>
  <w15:docId w15:val="{FFB8DAE5-1365-4C2B-B536-FAEF6EC2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FERREIRA PARDIM</dc:creator>
  <cp:keywords/>
  <dc:description/>
  <cp:lastModifiedBy>LARISSA FERREIRA PARDIM</cp:lastModifiedBy>
  <cp:revision>1</cp:revision>
  <dcterms:created xsi:type="dcterms:W3CDTF">2022-05-03T13:38:00Z</dcterms:created>
  <dcterms:modified xsi:type="dcterms:W3CDTF">2022-05-03T14:11:00Z</dcterms:modified>
</cp:coreProperties>
</file>