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A686" w14:textId="687D986C" w:rsidR="00197902" w:rsidRDefault="00197902" w:rsidP="0019790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Лабораторная работа №3</w:t>
      </w:r>
    </w:p>
    <w:p w14:paraId="74982729" w14:textId="100179CD" w:rsidR="00197902" w:rsidRDefault="00197902" w:rsidP="0019790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Проектирование БД</w:t>
      </w:r>
    </w:p>
    <w:p w14:paraId="23AA75EE" w14:textId="0F1E6FFF" w:rsidR="00197902" w:rsidRDefault="00197902" w:rsidP="00197902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Занько </w:t>
      </w:r>
      <w:proofErr w:type="gramStart"/>
      <w:r>
        <w:rPr>
          <w:rFonts w:eastAsia="Times New Roman" w:cstheme="minorHAnsi"/>
          <w:b/>
          <w:bCs/>
          <w:sz w:val="28"/>
          <w:szCs w:val="28"/>
        </w:rPr>
        <w:t>Л.А</w:t>
      </w:r>
      <w:proofErr w:type="gramEnd"/>
    </w:p>
    <w:p w14:paraId="1DBB4715" w14:textId="676F9C7B" w:rsidR="00197902" w:rsidRDefault="00197902" w:rsidP="001979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Вариант 8</w:t>
      </w:r>
      <w:r w:rsidR="00990882">
        <w:rPr>
          <w:rFonts w:eastAsia="Times New Roman" w:cstheme="minorHAnsi"/>
          <w:b/>
          <w:bCs/>
          <w:sz w:val="28"/>
          <w:szCs w:val="28"/>
        </w:rPr>
        <w:t xml:space="preserve"> Конференция </w:t>
      </w:r>
    </w:p>
    <w:p w14:paraId="63FDDC61" w14:textId="7497A250" w:rsidR="00197902" w:rsidRDefault="00197902" w:rsidP="00197902">
      <w:pPr>
        <w:pStyle w:val="3"/>
      </w:pPr>
      <w:r>
        <w:t xml:space="preserve"> Цель работы</w:t>
      </w:r>
    </w:p>
    <w:p w14:paraId="1CFC6D47" w14:textId="77777777" w:rsidR="00197902" w:rsidRDefault="00197902" w:rsidP="00197902">
      <w:pPr>
        <w:pStyle w:val="a3"/>
      </w:pPr>
      <w:r>
        <w:t>Целью данного проекта является проведение инфологического моделирования и разработка схемы данных для системы управления информацией о проведении научной конференции. Проект направлен на создание эффективной базы данных, которая обеспечит хранение и обработку данных, связанных с участниками, докладами, секциями и заседаниями конференции.</w:t>
      </w:r>
    </w:p>
    <w:p w14:paraId="1AF8EFD2" w14:textId="77777777" w:rsidR="00197902" w:rsidRDefault="00197902" w:rsidP="00197902">
      <w:pPr>
        <w:pStyle w:val="3"/>
      </w:pPr>
      <w:r>
        <w:t>Этапы инфологического моделирования</w:t>
      </w:r>
    </w:p>
    <w:p w14:paraId="5B151983" w14:textId="77777777" w:rsidR="00197902" w:rsidRDefault="00197902" w:rsidP="00197902">
      <w:pPr>
        <w:pStyle w:val="4"/>
      </w:pPr>
      <w:r>
        <w:t>1. Уточнение задачи</w:t>
      </w:r>
    </w:p>
    <w:p w14:paraId="5380A8B4" w14:textId="77777777" w:rsidR="00197902" w:rsidRDefault="00197902" w:rsidP="00197902">
      <w:pPr>
        <w:pStyle w:val="a3"/>
      </w:pPr>
      <w:r>
        <w:t>Перед началом разработки необходимо четко определить задачи, которые будет решать система:</w:t>
      </w:r>
    </w:p>
    <w:p w14:paraId="09D4F3BC" w14:textId="77777777" w:rsidR="00197902" w:rsidRDefault="00197902" w:rsidP="001979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Хранение информации об участниках конференции.</w:t>
      </w:r>
    </w:p>
    <w:p w14:paraId="49972DD1" w14:textId="77777777" w:rsidR="00197902" w:rsidRDefault="00197902" w:rsidP="001979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Управление докладами и их авторами.</w:t>
      </w:r>
    </w:p>
    <w:p w14:paraId="47C57F72" w14:textId="77777777" w:rsidR="00197902" w:rsidRDefault="00197902" w:rsidP="001979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Отслеживание заседаний и секций конференции.</w:t>
      </w:r>
    </w:p>
    <w:p w14:paraId="7EB70E0E" w14:textId="77777777" w:rsidR="00197902" w:rsidRDefault="00197902" w:rsidP="00197902">
      <w:pPr>
        <w:pStyle w:val="4"/>
      </w:pPr>
      <w:r>
        <w:t>2. Определение последовательности выполнения задач</w:t>
      </w:r>
    </w:p>
    <w:p w14:paraId="4FA32087" w14:textId="77777777" w:rsidR="00197902" w:rsidRDefault="00197902" w:rsidP="00197902">
      <w:pPr>
        <w:pStyle w:val="a3"/>
      </w:pPr>
      <w:r>
        <w:t>Задачи группируются и упорядочиваются по логике выполнения:</w:t>
      </w:r>
    </w:p>
    <w:p w14:paraId="4023B52F" w14:textId="77777777" w:rsidR="00197902" w:rsidRDefault="00197902" w:rsidP="001979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Управление данными об участниках.</w:t>
      </w:r>
    </w:p>
    <w:p w14:paraId="34EA9342" w14:textId="77777777" w:rsidR="00197902" w:rsidRDefault="00197902" w:rsidP="001979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Управление данными о докладах.</w:t>
      </w:r>
    </w:p>
    <w:p w14:paraId="262013E2" w14:textId="77777777" w:rsidR="00197902" w:rsidRDefault="00197902" w:rsidP="001979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Организация заседаний и секций.</w:t>
      </w:r>
    </w:p>
    <w:p w14:paraId="37A794D3" w14:textId="77777777" w:rsidR="00197902" w:rsidRDefault="00197902" w:rsidP="00197902">
      <w:pPr>
        <w:pStyle w:val="4"/>
      </w:pPr>
      <w:r>
        <w:t>3. Анализ данных</w:t>
      </w:r>
    </w:p>
    <w:p w14:paraId="330546AF" w14:textId="77777777" w:rsidR="00197902" w:rsidRDefault="00197902" w:rsidP="00197902">
      <w:pPr>
        <w:pStyle w:val="a3"/>
      </w:pPr>
      <w:r>
        <w:t>Для каждой задачи необходимо определить все информационные объекты и их характеристики:</w:t>
      </w:r>
    </w:p>
    <w:p w14:paraId="6C756DDB" w14:textId="3C1AF347" w:rsidR="00197902" w:rsidRDefault="00197902" w:rsidP="001979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Участники:</w:t>
      </w:r>
      <w:r>
        <w:t xml:space="preserve"> Ф</w:t>
      </w:r>
      <w:r w:rsidR="00990882">
        <w:t>амилия, имя, отчество</w:t>
      </w:r>
      <w:r>
        <w:t xml:space="preserve">, адрес, </w:t>
      </w:r>
      <w:proofErr w:type="spellStart"/>
      <w:r>
        <w:t>e-mail</w:t>
      </w:r>
      <w:proofErr w:type="spellEnd"/>
      <w:r>
        <w:t>, место работы, должность, место проживания, роль.</w:t>
      </w:r>
    </w:p>
    <w:p w14:paraId="700452EE" w14:textId="77777777" w:rsidR="00197902" w:rsidRDefault="00197902" w:rsidP="001979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Доклады:</w:t>
      </w:r>
      <w:r>
        <w:t xml:space="preserve"> название, резюме, авторы, заседание, на котором планируется заслушать доклад.</w:t>
      </w:r>
    </w:p>
    <w:p w14:paraId="70EE75B6" w14:textId="77777777" w:rsidR="00197902" w:rsidRDefault="00197902" w:rsidP="001979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Заседания:</w:t>
      </w:r>
      <w:r>
        <w:t xml:space="preserve"> название, время проведения, секция.</w:t>
      </w:r>
    </w:p>
    <w:p w14:paraId="0726ADB3" w14:textId="77777777" w:rsidR="00197902" w:rsidRDefault="00197902" w:rsidP="001979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4"/>
        </w:rPr>
        <w:t>Секции:</w:t>
      </w:r>
      <w:r>
        <w:t xml:space="preserve"> название, председатель.</w:t>
      </w:r>
    </w:p>
    <w:p w14:paraId="71E252C3" w14:textId="77777777" w:rsidR="00197902" w:rsidRDefault="00197902" w:rsidP="00197902">
      <w:pPr>
        <w:pStyle w:val="4"/>
      </w:pPr>
      <w:r>
        <w:t>4. Связи между данными</w:t>
      </w:r>
    </w:p>
    <w:p w14:paraId="128DFF86" w14:textId="77777777" w:rsidR="00197902" w:rsidRDefault="00197902" w:rsidP="00197902">
      <w:pPr>
        <w:pStyle w:val="a3"/>
      </w:pPr>
      <w:r>
        <w:t>Установим логические связи между информационными объектами:</w:t>
      </w:r>
    </w:p>
    <w:p w14:paraId="5949DDA8" w14:textId="77777777" w:rsidR="00990882" w:rsidRDefault="00197902" w:rsidP="001979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Участники ↔ Авторы докладов</w:t>
      </w:r>
    </w:p>
    <w:p w14:paraId="6C9074BE" w14:textId="776B6B89" w:rsidR="00197902" w:rsidRDefault="00197902" w:rsidP="00990882">
      <w:pPr>
        <w:spacing w:before="100" w:beforeAutospacing="1" w:after="100" w:afterAutospacing="1" w:line="240" w:lineRule="auto"/>
        <w:ind w:left="720"/>
      </w:pPr>
      <w:r>
        <w:t xml:space="preserve"> </w:t>
      </w:r>
      <w:r w:rsidR="00990882">
        <w:rPr>
          <w:rFonts w:eastAsia="Times New Roman" w:cstheme="minorHAnsi"/>
          <w:sz w:val="28"/>
          <w:szCs w:val="28"/>
        </w:rPr>
        <w:t xml:space="preserve">Связь показывает, </w:t>
      </w:r>
      <w:r>
        <w:t xml:space="preserve">один участник может быть автором нескольких докладов и </w:t>
      </w:r>
      <w:r w:rsidR="00990882">
        <w:t>для доклада может быть несколько авторов.  Доклады без участников существовать не могут.</w:t>
      </w:r>
    </w:p>
    <w:p w14:paraId="72C78F91" w14:textId="77777777" w:rsidR="00990882" w:rsidRDefault="00197902" w:rsidP="001979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Доклады ↔ Заседания </w:t>
      </w:r>
    </w:p>
    <w:p w14:paraId="7CDB9EA5" w14:textId="6F0962EC" w:rsidR="00197902" w:rsidRDefault="00990882" w:rsidP="00990882">
      <w:pPr>
        <w:spacing w:before="100" w:beforeAutospacing="1" w:after="100" w:afterAutospacing="1" w:line="240" w:lineRule="auto"/>
        <w:ind w:left="360"/>
      </w:pPr>
      <w:r>
        <w:rPr>
          <w:rFonts w:eastAsia="Times New Roman" w:cstheme="minorHAnsi"/>
          <w:sz w:val="28"/>
          <w:szCs w:val="28"/>
        </w:rPr>
        <w:t xml:space="preserve">Связь показывает, что </w:t>
      </w:r>
      <w:r w:rsidR="00197902">
        <w:t>каждый доклад должен быть представлен на одном заседании.</w:t>
      </w:r>
      <w:r>
        <w:t xml:space="preserve"> </w:t>
      </w:r>
    </w:p>
    <w:p w14:paraId="728BBBD5" w14:textId="77777777" w:rsidR="00990882" w:rsidRDefault="00197902" w:rsidP="001979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Заседания ↔ Секции </w:t>
      </w:r>
    </w:p>
    <w:p w14:paraId="10622970" w14:textId="79201059" w:rsidR="00197902" w:rsidRDefault="00990882" w:rsidP="00990882">
      <w:pPr>
        <w:spacing w:before="100" w:beforeAutospacing="1" w:after="100" w:afterAutospacing="1" w:line="240" w:lineRule="auto"/>
        <w:ind w:left="360"/>
      </w:pPr>
      <w:r>
        <w:rPr>
          <w:rFonts w:eastAsia="Times New Roman" w:cstheme="minorHAnsi"/>
          <w:sz w:val="28"/>
          <w:szCs w:val="28"/>
        </w:rPr>
        <w:t xml:space="preserve">Связь показывает, что </w:t>
      </w:r>
      <w:r w:rsidR="00197902">
        <w:t>каждая секция может проводить несколько заседаний.</w:t>
      </w:r>
    </w:p>
    <w:p w14:paraId="69096320" w14:textId="77777777" w:rsidR="00990882" w:rsidRDefault="00197902" w:rsidP="001979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Секции ↔ Участники </w:t>
      </w:r>
    </w:p>
    <w:p w14:paraId="20DC6D27" w14:textId="5646E730" w:rsidR="00197902" w:rsidRDefault="00990882" w:rsidP="00990882">
      <w:pPr>
        <w:spacing w:before="100" w:beforeAutospacing="1" w:after="100" w:afterAutospacing="1" w:line="240" w:lineRule="auto"/>
        <w:ind w:left="360"/>
      </w:pPr>
      <w:r>
        <w:rPr>
          <w:rFonts w:eastAsia="Times New Roman" w:cstheme="minorHAnsi"/>
          <w:sz w:val="28"/>
          <w:szCs w:val="28"/>
        </w:rPr>
        <w:t xml:space="preserve">Связь показывает, что </w:t>
      </w:r>
      <w:r w:rsidR="00197902">
        <w:t>у каждой секции есть один председатель.</w:t>
      </w:r>
    </w:p>
    <w:p w14:paraId="4354453D" w14:textId="77777777" w:rsidR="00197902" w:rsidRDefault="00197902" w:rsidP="00197902">
      <w:pPr>
        <w:pStyle w:val="3"/>
      </w:pPr>
      <w:r>
        <w:t>Этапы разработки схемы данных (реляционной модели)</w:t>
      </w:r>
    </w:p>
    <w:p w14:paraId="12F1075C" w14:textId="77777777" w:rsidR="00197902" w:rsidRDefault="00197902" w:rsidP="00197902">
      <w:pPr>
        <w:pStyle w:val="4"/>
      </w:pPr>
      <w:r>
        <w:t>1. Формирование сущностей</w:t>
      </w:r>
    </w:p>
    <w:p w14:paraId="43B411DD" w14:textId="77777777" w:rsidR="00197902" w:rsidRDefault="00197902" w:rsidP="00197902">
      <w:pPr>
        <w:pStyle w:val="a3"/>
      </w:pPr>
      <w:r>
        <w:t xml:space="preserve">Задачи </w:t>
      </w:r>
      <w:proofErr w:type="gramStart"/>
      <w:r>
        <w:t>преобразуются в сущности</w:t>
      </w:r>
      <w:proofErr w:type="gramEnd"/>
      <w:r>
        <w:t>, а данные, необходимые для решения, становятся атрибутами сущности.</w:t>
      </w:r>
    </w:p>
    <w:p w14:paraId="6E1E2306" w14:textId="77777777" w:rsidR="00197902" w:rsidRDefault="00197902" w:rsidP="00197902">
      <w:pPr>
        <w:pStyle w:val="4"/>
      </w:pPr>
      <w:r>
        <w:t>2. Установление связей между сущностями</w:t>
      </w:r>
    </w:p>
    <w:p w14:paraId="153291EC" w14:textId="77777777" w:rsidR="00197902" w:rsidRDefault="00197902" w:rsidP="00197902">
      <w:pPr>
        <w:pStyle w:val="a3"/>
      </w:pPr>
      <w:r>
        <w:t>Анализ существующих зависимостей между атрибутами позволяет подготовить проект связей.</w:t>
      </w:r>
    </w:p>
    <w:p w14:paraId="5014BE36" w14:textId="2FC71A8F" w:rsidR="00197902" w:rsidRDefault="00197902" w:rsidP="00197902">
      <w:pPr>
        <w:pStyle w:val="3"/>
      </w:pPr>
      <w:r>
        <w:t>Классификация связей</w:t>
      </w:r>
    </w:p>
    <w:p w14:paraId="71C5CD8C" w14:textId="77777777" w:rsidR="00197902" w:rsidRDefault="00197902" w:rsidP="00197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Тип</w:t>
      </w:r>
      <w:r>
        <w:rPr>
          <w:rFonts w:cstheme="minorHAnsi"/>
          <w:sz w:val="28"/>
          <w:szCs w:val="28"/>
        </w:rPr>
        <w:t>: Один ко многим (</w:t>
      </w:r>
      <w:proofErr w:type="gramStart"/>
      <w:r>
        <w:rPr>
          <w:rFonts w:cstheme="minorHAnsi"/>
          <w:sz w:val="28"/>
          <w:szCs w:val="28"/>
        </w:rPr>
        <w:t>1:N</w:t>
      </w:r>
      <w:proofErr w:type="gramEnd"/>
      <w:r>
        <w:rPr>
          <w:rFonts w:cstheme="minorHAnsi"/>
          <w:sz w:val="28"/>
          <w:szCs w:val="28"/>
        </w:rPr>
        <w:t>)</w:t>
      </w:r>
    </w:p>
    <w:p w14:paraId="4C6B6CCB" w14:textId="77777777" w:rsidR="00197902" w:rsidRDefault="00197902" w:rsidP="00197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Ключи</w:t>
      </w:r>
      <w:r>
        <w:rPr>
          <w:rFonts w:cstheme="minorHAnsi"/>
          <w:sz w:val="28"/>
          <w:szCs w:val="28"/>
        </w:rPr>
        <w:t xml:space="preserve">: </w:t>
      </w:r>
    </w:p>
    <w:p w14:paraId="5039882E" w14:textId="77777777" w:rsidR="00197902" w:rsidRDefault="00197902" w:rsidP="001979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PK</w:t>
      </w:r>
      <w:r>
        <w:rPr>
          <w:rFonts w:cstheme="minorHAnsi"/>
          <w:sz w:val="28"/>
          <w:szCs w:val="28"/>
        </w:rPr>
        <w:t xml:space="preserve">: </w:t>
      </w:r>
      <w:proofErr w:type="spellStart"/>
      <w:r>
        <w:rPr>
          <w:rStyle w:val="HTML"/>
          <w:rFonts w:eastAsiaTheme="minorHAnsi"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 xml:space="preserve"> (Клубы)</w:t>
      </w:r>
    </w:p>
    <w:p w14:paraId="4A2A1DC8" w14:textId="77777777" w:rsidR="00197902" w:rsidRDefault="00197902" w:rsidP="0019790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FK</w:t>
      </w:r>
      <w:r>
        <w:rPr>
          <w:rFonts w:cstheme="minorHAnsi"/>
          <w:sz w:val="28"/>
          <w:szCs w:val="28"/>
        </w:rPr>
        <w:t xml:space="preserve">: </w:t>
      </w:r>
      <w:proofErr w:type="spellStart"/>
      <w:r>
        <w:rPr>
          <w:rStyle w:val="HTML"/>
          <w:rFonts w:eastAsiaTheme="minorHAnsi"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 xml:space="preserve"> (Игроки)</w:t>
      </w:r>
    </w:p>
    <w:p w14:paraId="4CC57006" w14:textId="77777777" w:rsidR="00197902" w:rsidRDefault="00197902" w:rsidP="00197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Обязательность</w:t>
      </w:r>
      <w:r>
        <w:rPr>
          <w:rFonts w:cstheme="minorHAnsi"/>
          <w:sz w:val="28"/>
          <w:szCs w:val="28"/>
        </w:rPr>
        <w:t>: Обязательная. Атрибуту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сущности «Клубы» соответствует атрибут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сущности «Игроки»</w:t>
      </w:r>
      <w:r>
        <w:rPr>
          <w:rFonts w:cstheme="minorHAnsi"/>
          <w:sz w:val="28"/>
          <w:szCs w:val="28"/>
        </w:rPr>
        <w:br/>
      </w:r>
    </w:p>
    <w:p w14:paraId="4D67855F" w14:textId="77777777" w:rsidR="00197902" w:rsidRDefault="00197902" w:rsidP="001979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Тип связи</w:t>
      </w:r>
      <w:r>
        <w:rPr>
          <w:rFonts w:cstheme="minorHAnsi"/>
          <w:sz w:val="28"/>
          <w:szCs w:val="28"/>
        </w:rPr>
        <w:t xml:space="preserve">: Идентифицирующая. Клуб инфицируется </w:t>
      </w:r>
      <w:proofErr w:type="gramStart"/>
      <w:r>
        <w:rPr>
          <w:rFonts w:cstheme="minorHAnsi"/>
          <w:sz w:val="28"/>
          <w:szCs w:val="28"/>
        </w:rPr>
        <w:t>в  независимой</w:t>
      </w:r>
      <w:proofErr w:type="gramEnd"/>
      <w:r>
        <w:rPr>
          <w:rFonts w:cstheme="minorHAnsi"/>
          <w:sz w:val="28"/>
          <w:szCs w:val="28"/>
        </w:rPr>
        <w:t xml:space="preserve"> сущности «Клубы», поэтому первичный ключ атрибута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сущности «Клубы» является частью ключа атрибута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зависимой сущности "Игроки"</w:t>
      </w:r>
    </w:p>
    <w:p w14:paraId="03E83A00" w14:textId="7F05D728" w:rsidR="00197902" w:rsidRPr="00197902" w:rsidRDefault="00197902" w:rsidP="00197902">
      <w:pPr>
        <w:spacing w:line="259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46D1EF4A" w14:textId="77777777" w:rsidR="00197902" w:rsidRDefault="00197902" w:rsidP="00197902">
      <w:pPr>
        <w:pStyle w:val="a3"/>
        <w:numPr>
          <w:ilvl w:val="0"/>
          <w:numId w:val="25"/>
        </w:numPr>
      </w:pPr>
      <w:r>
        <w:rPr>
          <w:rStyle w:val="a4"/>
          <w:rFonts w:eastAsiaTheme="majorEastAsia"/>
        </w:rPr>
        <w:lastRenderedPageBreak/>
        <w:t>Участники ↔ Авторы докладов</w:t>
      </w:r>
    </w:p>
    <w:p w14:paraId="7ED5C345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Тип: Один ко многим (</w:t>
      </w:r>
      <w:proofErr w:type="gramStart"/>
      <w:r>
        <w:t>1:N</w:t>
      </w:r>
      <w:proofErr w:type="gramEnd"/>
      <w:r>
        <w:t>)</w:t>
      </w:r>
    </w:p>
    <w:p w14:paraId="69B122A7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Обязательность: Обязательная.</w:t>
      </w:r>
    </w:p>
    <w:p w14:paraId="4B8B52C9" w14:textId="77777777" w:rsidR="00197902" w:rsidRDefault="00197902" w:rsidP="00197902">
      <w:pPr>
        <w:pStyle w:val="a3"/>
        <w:numPr>
          <w:ilvl w:val="0"/>
          <w:numId w:val="25"/>
        </w:numPr>
      </w:pPr>
      <w:r>
        <w:rPr>
          <w:rStyle w:val="a4"/>
          <w:rFonts w:eastAsiaTheme="majorEastAsia"/>
        </w:rPr>
        <w:t>Доклады ↔ Заседания</w:t>
      </w:r>
    </w:p>
    <w:p w14:paraId="3AF3B4FF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Тип: Один к одному (1:1)</w:t>
      </w:r>
    </w:p>
    <w:p w14:paraId="32737B85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Обязательность: Обязательная.</w:t>
      </w:r>
    </w:p>
    <w:p w14:paraId="135671D7" w14:textId="77777777" w:rsidR="00197902" w:rsidRDefault="00197902" w:rsidP="00197902">
      <w:pPr>
        <w:pStyle w:val="a3"/>
        <w:numPr>
          <w:ilvl w:val="0"/>
          <w:numId w:val="25"/>
        </w:numPr>
      </w:pPr>
      <w:r>
        <w:rPr>
          <w:rStyle w:val="a4"/>
          <w:rFonts w:eastAsiaTheme="majorEastAsia"/>
        </w:rPr>
        <w:t>Заседания ↔ Секции</w:t>
      </w:r>
    </w:p>
    <w:p w14:paraId="7659F462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Тип: Один ко многим (</w:t>
      </w:r>
      <w:proofErr w:type="gramStart"/>
      <w:r>
        <w:t>1:N</w:t>
      </w:r>
      <w:proofErr w:type="gramEnd"/>
      <w:r>
        <w:t>)</w:t>
      </w:r>
    </w:p>
    <w:p w14:paraId="7401450A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Обязательность: Обязательная.</w:t>
      </w:r>
    </w:p>
    <w:p w14:paraId="6FC29122" w14:textId="77777777" w:rsidR="00197902" w:rsidRDefault="00197902" w:rsidP="00197902">
      <w:pPr>
        <w:pStyle w:val="a3"/>
        <w:numPr>
          <w:ilvl w:val="0"/>
          <w:numId w:val="25"/>
        </w:numPr>
      </w:pPr>
      <w:r>
        <w:rPr>
          <w:rStyle w:val="a4"/>
          <w:rFonts w:eastAsiaTheme="majorEastAsia"/>
        </w:rPr>
        <w:t>Секции ↔ Участники (председатели)</w:t>
      </w:r>
    </w:p>
    <w:p w14:paraId="1646B2F9" w14:textId="7777777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Тип: Один ко многим (</w:t>
      </w:r>
      <w:proofErr w:type="gramStart"/>
      <w:r>
        <w:t>1:N</w:t>
      </w:r>
      <w:proofErr w:type="gramEnd"/>
      <w:r>
        <w:t>)</w:t>
      </w:r>
    </w:p>
    <w:p w14:paraId="314CCA68" w14:textId="09477957" w:rsidR="00197902" w:rsidRDefault="00197902" w:rsidP="0019790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Обязательность: Обязательная.</w:t>
      </w:r>
    </w:p>
    <w:p w14:paraId="0B25C7D9" w14:textId="77777777" w:rsidR="00990882" w:rsidRDefault="00990882" w:rsidP="00990882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1. Клубы ↔ Игроки</w:t>
      </w:r>
    </w:p>
    <w:p w14:paraId="4370761F" w14:textId="77777777" w:rsidR="00990882" w:rsidRDefault="00990882" w:rsidP="00990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Тип</w:t>
      </w:r>
      <w:r>
        <w:rPr>
          <w:rFonts w:cstheme="minorHAnsi"/>
          <w:sz w:val="28"/>
          <w:szCs w:val="28"/>
        </w:rPr>
        <w:t>: Один ко многим (</w:t>
      </w:r>
      <w:proofErr w:type="gramStart"/>
      <w:r>
        <w:rPr>
          <w:rFonts w:cstheme="minorHAnsi"/>
          <w:sz w:val="28"/>
          <w:szCs w:val="28"/>
        </w:rPr>
        <w:t>1:N</w:t>
      </w:r>
      <w:proofErr w:type="gramEnd"/>
      <w:r>
        <w:rPr>
          <w:rFonts w:cstheme="minorHAnsi"/>
          <w:sz w:val="28"/>
          <w:szCs w:val="28"/>
        </w:rPr>
        <w:t>)</w:t>
      </w:r>
    </w:p>
    <w:p w14:paraId="4C705622" w14:textId="77777777" w:rsidR="00990882" w:rsidRDefault="00990882" w:rsidP="00990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Ключи</w:t>
      </w:r>
      <w:r>
        <w:rPr>
          <w:rFonts w:cstheme="minorHAnsi"/>
          <w:sz w:val="28"/>
          <w:szCs w:val="28"/>
        </w:rPr>
        <w:t xml:space="preserve">: </w:t>
      </w:r>
    </w:p>
    <w:p w14:paraId="0CA52C26" w14:textId="77777777" w:rsidR="00990882" w:rsidRDefault="00990882" w:rsidP="009908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PK</w:t>
      </w:r>
      <w:r>
        <w:rPr>
          <w:rFonts w:cstheme="minorHAnsi"/>
          <w:sz w:val="28"/>
          <w:szCs w:val="28"/>
        </w:rPr>
        <w:t xml:space="preserve">: </w:t>
      </w:r>
      <w:proofErr w:type="spellStart"/>
      <w:r>
        <w:rPr>
          <w:rStyle w:val="HTML"/>
          <w:rFonts w:eastAsiaTheme="minorHAnsi"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 xml:space="preserve"> (Клубы)</w:t>
      </w:r>
    </w:p>
    <w:p w14:paraId="379B6075" w14:textId="77777777" w:rsidR="00990882" w:rsidRDefault="00990882" w:rsidP="009908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FK</w:t>
      </w:r>
      <w:r>
        <w:rPr>
          <w:rFonts w:cstheme="minorHAnsi"/>
          <w:sz w:val="28"/>
          <w:szCs w:val="28"/>
        </w:rPr>
        <w:t xml:space="preserve">: </w:t>
      </w:r>
      <w:proofErr w:type="spellStart"/>
      <w:r>
        <w:rPr>
          <w:rStyle w:val="HTML"/>
          <w:rFonts w:eastAsiaTheme="minorHAnsi"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 xml:space="preserve"> (Игроки)</w:t>
      </w:r>
    </w:p>
    <w:p w14:paraId="5ED03A40" w14:textId="77777777" w:rsidR="00990882" w:rsidRDefault="00990882" w:rsidP="00990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Обязательность</w:t>
      </w:r>
      <w:r>
        <w:rPr>
          <w:rFonts w:cstheme="minorHAnsi"/>
          <w:sz w:val="28"/>
          <w:szCs w:val="28"/>
        </w:rPr>
        <w:t>: Обязательная. Атрибуту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сущности «Клубы» соответствует атрибут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сущности «Игроки»</w:t>
      </w:r>
      <w:r>
        <w:rPr>
          <w:rFonts w:cstheme="minorHAnsi"/>
          <w:sz w:val="28"/>
          <w:szCs w:val="28"/>
        </w:rPr>
        <w:br/>
      </w:r>
    </w:p>
    <w:p w14:paraId="7557899B" w14:textId="77777777" w:rsidR="00990882" w:rsidRDefault="00990882" w:rsidP="009908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Style w:val="a4"/>
          <w:rFonts w:cstheme="minorHAnsi"/>
          <w:sz w:val="28"/>
          <w:szCs w:val="28"/>
        </w:rPr>
        <w:t>Тип связи</w:t>
      </w:r>
      <w:r>
        <w:rPr>
          <w:rFonts w:cstheme="minorHAnsi"/>
          <w:sz w:val="28"/>
          <w:szCs w:val="28"/>
        </w:rPr>
        <w:t xml:space="preserve">: Идентифицирующая. Клуб инфицируется </w:t>
      </w:r>
      <w:proofErr w:type="gramStart"/>
      <w:r>
        <w:rPr>
          <w:rFonts w:cstheme="minorHAnsi"/>
          <w:sz w:val="28"/>
          <w:szCs w:val="28"/>
        </w:rPr>
        <w:t>в  независимой</w:t>
      </w:r>
      <w:proofErr w:type="gramEnd"/>
      <w:r>
        <w:rPr>
          <w:rFonts w:cstheme="minorHAnsi"/>
          <w:sz w:val="28"/>
          <w:szCs w:val="28"/>
        </w:rPr>
        <w:t xml:space="preserve"> сущности «Клубы», поэтому первичный ключ атрибута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сущности «Клубы» является частью ключа атрибута «</w:t>
      </w:r>
      <w:proofErr w:type="spellStart"/>
      <w:r>
        <w:rPr>
          <w:rFonts w:cstheme="minorHAnsi"/>
          <w:sz w:val="28"/>
          <w:szCs w:val="28"/>
        </w:rPr>
        <w:t>код_клуба</w:t>
      </w:r>
      <w:proofErr w:type="spellEnd"/>
      <w:r>
        <w:rPr>
          <w:rFonts w:cstheme="minorHAnsi"/>
          <w:sz w:val="28"/>
          <w:szCs w:val="28"/>
        </w:rPr>
        <w:t>» в зависимой сущности "Игроки"</w:t>
      </w:r>
    </w:p>
    <w:p w14:paraId="1606C0EB" w14:textId="77777777" w:rsidR="00990882" w:rsidRDefault="00990882" w:rsidP="00990882">
      <w:pPr>
        <w:spacing w:before="100" w:beforeAutospacing="1" w:after="100" w:afterAutospacing="1" w:line="240" w:lineRule="auto"/>
      </w:pPr>
    </w:p>
    <w:p w14:paraId="69FDCA5A" w14:textId="77777777" w:rsidR="00197902" w:rsidRDefault="00197902" w:rsidP="00197902">
      <w:pPr>
        <w:pStyle w:val="3"/>
      </w:pPr>
      <w:r>
        <w:t>Нормализация данных</w:t>
      </w:r>
    </w:p>
    <w:p w14:paraId="4848BEFA" w14:textId="77777777" w:rsidR="00197902" w:rsidRDefault="00197902" w:rsidP="00197902">
      <w:pPr>
        <w:pStyle w:val="4"/>
      </w:pPr>
      <w:r>
        <w:t>Проверка нормальных форм</w:t>
      </w:r>
    </w:p>
    <w:p w14:paraId="29D36652" w14:textId="77777777" w:rsidR="00197902" w:rsidRDefault="00197902" w:rsidP="00197902">
      <w:pPr>
        <w:pStyle w:val="a3"/>
        <w:numPr>
          <w:ilvl w:val="0"/>
          <w:numId w:val="26"/>
        </w:numPr>
      </w:pPr>
      <w:r>
        <w:rPr>
          <w:rStyle w:val="a4"/>
          <w:rFonts w:eastAsiaTheme="majorEastAsia"/>
        </w:rPr>
        <w:t>Первая нормальная форма (1NF)</w:t>
      </w:r>
    </w:p>
    <w:p w14:paraId="2E09280A" w14:textId="77777777" w:rsidR="00197902" w:rsidRDefault="00197902" w:rsidP="0019790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Все атрибуты </w:t>
      </w:r>
      <w:proofErr w:type="spellStart"/>
      <w:r>
        <w:t>атомарны</w:t>
      </w:r>
      <w:proofErr w:type="spellEnd"/>
      <w:r>
        <w:t>; уникальные первичные ключи присутствуют.</w:t>
      </w:r>
    </w:p>
    <w:p w14:paraId="3051CFB7" w14:textId="77777777" w:rsidR="00197902" w:rsidRDefault="00197902" w:rsidP="00197902">
      <w:pPr>
        <w:pStyle w:val="a3"/>
        <w:numPr>
          <w:ilvl w:val="0"/>
          <w:numId w:val="26"/>
        </w:numPr>
      </w:pPr>
      <w:r>
        <w:rPr>
          <w:rStyle w:val="a4"/>
          <w:rFonts w:eastAsiaTheme="majorEastAsia"/>
        </w:rPr>
        <w:t>Вторая нормальная форма (2NF)</w:t>
      </w:r>
    </w:p>
    <w:p w14:paraId="4D9A6F47" w14:textId="77777777" w:rsidR="00197902" w:rsidRDefault="00197902" w:rsidP="0019790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Все </w:t>
      </w:r>
      <w:proofErr w:type="spellStart"/>
      <w:r>
        <w:t>неключевые</w:t>
      </w:r>
      <w:proofErr w:type="spellEnd"/>
      <w:r>
        <w:t xml:space="preserve"> атрибуты полностью зависят от первичного ключа.</w:t>
      </w:r>
    </w:p>
    <w:p w14:paraId="38ABE1CB" w14:textId="77777777" w:rsidR="00197902" w:rsidRDefault="00197902" w:rsidP="00197902">
      <w:pPr>
        <w:pStyle w:val="a3"/>
        <w:numPr>
          <w:ilvl w:val="0"/>
          <w:numId w:val="26"/>
        </w:numPr>
      </w:pPr>
      <w:r>
        <w:rPr>
          <w:rStyle w:val="a4"/>
          <w:rFonts w:eastAsiaTheme="majorEastAsia"/>
        </w:rPr>
        <w:t>Третья нормальная форма (3NF)</w:t>
      </w:r>
    </w:p>
    <w:p w14:paraId="3501EAE9" w14:textId="77777777" w:rsidR="00197902" w:rsidRDefault="00197902" w:rsidP="0019790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Отсутствуют транзитивные зависимости.</w:t>
      </w:r>
    </w:p>
    <w:p w14:paraId="259DAF08" w14:textId="4EB4DB26" w:rsidR="00197902" w:rsidRDefault="00197902" w:rsidP="00197902">
      <w:pPr>
        <w:pStyle w:val="3"/>
      </w:pPr>
      <w:r>
        <w:t>Оценка выполнения нормальных форм</w:t>
      </w:r>
    </w:p>
    <w:p w14:paraId="57B5802A" w14:textId="77777777" w:rsidR="00990882" w:rsidRDefault="00990882" w:rsidP="00990882">
      <w:pPr>
        <w:spacing w:before="100" w:beforeAutospacing="1" w:after="100" w:afterAutospacing="1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Соблюдение выполнения первых трех нормальных </w:t>
      </w:r>
      <w:r>
        <w:rPr>
          <w:rFonts w:cstheme="minorHAnsi"/>
          <w:b/>
          <w:bCs/>
          <w:sz w:val="28"/>
          <w:szCs w:val="28"/>
        </w:rPr>
        <w:br/>
      </w:r>
      <w:proofErr w:type="gramStart"/>
      <w:r>
        <w:rPr>
          <w:rFonts w:cstheme="minorHAnsi"/>
          <w:b/>
          <w:bCs/>
          <w:sz w:val="28"/>
          <w:szCs w:val="28"/>
        </w:rPr>
        <w:t>форм :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</w:p>
    <w:p w14:paraId="6902A924" w14:textId="77777777" w:rsidR="00990882" w:rsidRDefault="00990882" w:rsidP="00990882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Необходимо проверить выполнение первых 3-х нормальных форм </w:t>
      </w:r>
    </w:p>
    <w:p w14:paraId="261FBAC6" w14:textId="77777777" w:rsidR="00990882" w:rsidRDefault="00990882" w:rsidP="00990882">
      <w:pPr>
        <w:spacing w:before="100" w:beforeAutospacing="1" w:after="100" w:afterAutospacing="1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Нормальные формы: </w:t>
      </w:r>
    </w:p>
    <w:p w14:paraId="2A4CF89A" w14:textId="77777777" w:rsidR="00990882" w:rsidRDefault="00990882" w:rsidP="00990882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Первая нормальная форма (1NF)</w:t>
      </w:r>
    </w:p>
    <w:p w14:paraId="65E9E809" w14:textId="77777777" w:rsidR="00990882" w:rsidRDefault="00990882" w:rsidP="00990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bookmarkStart w:id="0" w:name="_Hlk191026536"/>
      <w:r>
        <w:rPr>
          <w:rFonts w:cstheme="minorHAnsi"/>
          <w:sz w:val="28"/>
          <w:szCs w:val="28"/>
        </w:rPr>
        <w:t>Все значения в таблице должны быть атомарными (неделимыми).</w:t>
      </w:r>
    </w:p>
    <w:p w14:paraId="59779508" w14:textId="77777777" w:rsidR="00990882" w:rsidRDefault="00990882" w:rsidP="00990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Каждое поле должно содержать только одно значение.</w:t>
      </w:r>
    </w:p>
    <w:p w14:paraId="5B9D4618" w14:textId="77777777" w:rsidR="00990882" w:rsidRDefault="00990882" w:rsidP="00990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Каждая строка должна быть уникальной (обычно достигается с помощью первичного ключа).</w:t>
      </w:r>
    </w:p>
    <w:p w14:paraId="3B970007" w14:textId="77777777" w:rsidR="00990882" w:rsidRDefault="00990882" w:rsidP="00990882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Вторая нормальная форма (2NF)</w:t>
      </w:r>
    </w:p>
    <w:p w14:paraId="2AE8E94E" w14:textId="77777777" w:rsidR="00990882" w:rsidRDefault="00990882" w:rsidP="00990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Должна быть выполнена первая нормальная форма (1NF).</w:t>
      </w:r>
    </w:p>
    <w:p w14:paraId="444B2A3B" w14:textId="77777777" w:rsidR="00990882" w:rsidRDefault="00990882" w:rsidP="00990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Все </w:t>
      </w:r>
      <w:proofErr w:type="spellStart"/>
      <w:r>
        <w:rPr>
          <w:rFonts w:cstheme="minorHAnsi"/>
          <w:sz w:val="28"/>
          <w:szCs w:val="28"/>
        </w:rPr>
        <w:t>неключевые</w:t>
      </w:r>
      <w:proofErr w:type="spellEnd"/>
      <w:r>
        <w:rPr>
          <w:rFonts w:cstheme="minorHAnsi"/>
          <w:sz w:val="28"/>
          <w:szCs w:val="28"/>
        </w:rPr>
        <w:t xml:space="preserve"> атрибуты должны быть полностью функционально зависимы от первичного ключа (т.е. не допускаются частичные зависимости).</w:t>
      </w:r>
    </w:p>
    <w:p w14:paraId="129FEB8F" w14:textId="77777777" w:rsidR="00990882" w:rsidRDefault="00990882" w:rsidP="00990882">
      <w:pPr>
        <w:pStyle w:val="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Третья нормальная форма (3NF)</w:t>
      </w:r>
    </w:p>
    <w:p w14:paraId="1C1C836D" w14:textId="77777777" w:rsidR="00990882" w:rsidRDefault="00990882" w:rsidP="00990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Должна быть выполнена вторая нормальная форма (2NF).</w:t>
      </w:r>
    </w:p>
    <w:p w14:paraId="0CEAA21A" w14:textId="77777777" w:rsidR="00990882" w:rsidRDefault="00990882" w:rsidP="00990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Не должно быть транзитивных зависимостей (</w:t>
      </w:r>
      <w:proofErr w:type="spellStart"/>
      <w:r>
        <w:rPr>
          <w:rFonts w:cstheme="minorHAnsi"/>
          <w:sz w:val="28"/>
          <w:szCs w:val="28"/>
        </w:rPr>
        <w:t>неключевые</w:t>
      </w:r>
      <w:proofErr w:type="spellEnd"/>
      <w:r>
        <w:rPr>
          <w:rFonts w:cstheme="minorHAnsi"/>
          <w:sz w:val="28"/>
          <w:szCs w:val="28"/>
        </w:rPr>
        <w:t xml:space="preserve"> атрибуты не должны зависеть от других </w:t>
      </w:r>
      <w:proofErr w:type="spellStart"/>
      <w:r>
        <w:rPr>
          <w:rFonts w:cstheme="minorHAnsi"/>
          <w:sz w:val="28"/>
          <w:szCs w:val="28"/>
        </w:rPr>
        <w:t>неключевых</w:t>
      </w:r>
      <w:proofErr w:type="spellEnd"/>
      <w:r>
        <w:rPr>
          <w:rFonts w:cstheme="minorHAnsi"/>
          <w:sz w:val="28"/>
          <w:szCs w:val="28"/>
        </w:rPr>
        <w:t xml:space="preserve"> атрибутов).</w:t>
      </w:r>
      <w:bookmarkEnd w:id="0"/>
    </w:p>
    <w:p w14:paraId="08AB7876" w14:textId="77777777" w:rsidR="00197902" w:rsidRDefault="00197902" w:rsidP="00197902">
      <w:pPr>
        <w:pStyle w:val="3"/>
      </w:pPr>
      <w:r>
        <w:t>Заключение</w:t>
      </w:r>
    </w:p>
    <w:p w14:paraId="3538EC8F" w14:textId="77777777" w:rsidR="00197902" w:rsidRDefault="00197902" w:rsidP="00197902">
      <w:pPr>
        <w:pStyle w:val="a3"/>
      </w:pPr>
      <w:r>
        <w:t>В данном проекте была разработана реляционная база данных для проведения научной конференции, которая эффективно организует информацию о участниках, докладах, секциях и заседаниях. Созданная структурированная схема соответствует нормальным формам, что позволяет минимизировать избыточность и обеспечить целостность данных. База данных включает полную информацию об участниках и докладах, что способствует успешному проведению конференции.</w:t>
      </w:r>
    </w:p>
    <w:p w14:paraId="51BA5259" w14:textId="77777777" w:rsidR="00675B2F" w:rsidRDefault="00675B2F"/>
    <w:sectPr w:rsidR="00675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24E"/>
    <w:multiLevelType w:val="multilevel"/>
    <w:tmpl w:val="9D6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8F7"/>
    <w:multiLevelType w:val="multilevel"/>
    <w:tmpl w:val="88B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6496"/>
    <w:multiLevelType w:val="multilevel"/>
    <w:tmpl w:val="14CC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F4B0D"/>
    <w:multiLevelType w:val="multilevel"/>
    <w:tmpl w:val="0DD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401E"/>
    <w:multiLevelType w:val="multilevel"/>
    <w:tmpl w:val="10E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5898"/>
    <w:multiLevelType w:val="multilevel"/>
    <w:tmpl w:val="1F8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20FE0"/>
    <w:multiLevelType w:val="multilevel"/>
    <w:tmpl w:val="4EE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C163F"/>
    <w:multiLevelType w:val="multilevel"/>
    <w:tmpl w:val="647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56FFF"/>
    <w:multiLevelType w:val="multilevel"/>
    <w:tmpl w:val="AB9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11851"/>
    <w:multiLevelType w:val="multilevel"/>
    <w:tmpl w:val="072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40AEE"/>
    <w:multiLevelType w:val="multilevel"/>
    <w:tmpl w:val="F24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2979"/>
    <w:multiLevelType w:val="multilevel"/>
    <w:tmpl w:val="606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73171"/>
    <w:multiLevelType w:val="multilevel"/>
    <w:tmpl w:val="E58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14F9E"/>
    <w:multiLevelType w:val="multilevel"/>
    <w:tmpl w:val="455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D3129"/>
    <w:multiLevelType w:val="multilevel"/>
    <w:tmpl w:val="5EA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42D08"/>
    <w:multiLevelType w:val="multilevel"/>
    <w:tmpl w:val="929E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E5335"/>
    <w:multiLevelType w:val="multilevel"/>
    <w:tmpl w:val="C55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024DC"/>
    <w:multiLevelType w:val="multilevel"/>
    <w:tmpl w:val="916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40A7F"/>
    <w:multiLevelType w:val="multilevel"/>
    <w:tmpl w:val="D36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F5073"/>
    <w:multiLevelType w:val="multilevel"/>
    <w:tmpl w:val="0FE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031CE"/>
    <w:multiLevelType w:val="multilevel"/>
    <w:tmpl w:val="D9F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C1D23"/>
    <w:multiLevelType w:val="multilevel"/>
    <w:tmpl w:val="E3C0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F7565"/>
    <w:multiLevelType w:val="multilevel"/>
    <w:tmpl w:val="02D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B1EE0"/>
    <w:multiLevelType w:val="multilevel"/>
    <w:tmpl w:val="52D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B10E7"/>
    <w:multiLevelType w:val="multilevel"/>
    <w:tmpl w:val="4A9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223FE"/>
    <w:multiLevelType w:val="multilevel"/>
    <w:tmpl w:val="016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10CF8"/>
    <w:multiLevelType w:val="multilevel"/>
    <w:tmpl w:val="876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5"/>
  </w:num>
  <w:num w:numId="22">
    <w:abstractNumId w:val="24"/>
  </w:num>
  <w:num w:numId="23">
    <w:abstractNumId w:val="13"/>
  </w:num>
  <w:num w:numId="24">
    <w:abstractNumId w:val="19"/>
  </w:num>
  <w:num w:numId="25">
    <w:abstractNumId w:val="2"/>
  </w:num>
  <w:num w:numId="26">
    <w:abstractNumId w:val="2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02"/>
    <w:rsid w:val="000C1502"/>
    <w:rsid w:val="00197902"/>
    <w:rsid w:val="00675B2F"/>
    <w:rsid w:val="00990882"/>
    <w:rsid w:val="00C5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1D933"/>
  <w15:chartTrackingRefBased/>
  <w15:docId w15:val="{1E3E7E12-06B8-45F1-8870-09C9CE69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902"/>
    <w:pPr>
      <w:spacing w:line="256" w:lineRule="auto"/>
    </w:pPr>
  </w:style>
  <w:style w:type="paragraph" w:styleId="3">
    <w:name w:val="heading 3"/>
    <w:basedOn w:val="a"/>
    <w:link w:val="30"/>
    <w:uiPriority w:val="9"/>
    <w:unhideWhenUsed/>
    <w:qFormat/>
    <w:rsid w:val="001979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790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197902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19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9790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9790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4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cp:keywords/>
  <dc:description/>
  <cp:lastModifiedBy>Лариса</cp:lastModifiedBy>
  <cp:revision>1</cp:revision>
  <dcterms:created xsi:type="dcterms:W3CDTF">2025-03-04T21:37:00Z</dcterms:created>
  <dcterms:modified xsi:type="dcterms:W3CDTF">2025-03-06T20:46:00Z</dcterms:modified>
</cp:coreProperties>
</file>