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491E2" w14:textId="77777777" w:rsidR="00724821" w:rsidRDefault="00724821"/>
    <w:p w14:paraId="4EA152A1" w14:textId="77777777" w:rsidR="00724821" w:rsidRPr="00724821" w:rsidRDefault="00724821" w:rsidP="007248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DF5B2" w14:textId="2B5AA837" w:rsidR="00D619D1" w:rsidRPr="00724821" w:rsidRDefault="00724821" w:rsidP="00724821">
      <w:pPr>
        <w:jc w:val="center"/>
        <w:rPr>
          <w:rFonts w:ascii="Times New Roman" w:hAnsi="Times New Roman" w:cs="Times New Roman"/>
          <w:sz w:val="28"/>
          <w:szCs w:val="28"/>
        </w:rPr>
      </w:pPr>
      <w:r w:rsidRPr="0072482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ACDA32" wp14:editId="70BEAC27">
            <wp:simplePos x="0" y="0"/>
            <wp:positionH relativeFrom="column">
              <wp:posOffset>1705610</wp:posOffset>
            </wp:positionH>
            <wp:positionV relativeFrom="paragraph">
              <wp:posOffset>436880</wp:posOffset>
            </wp:positionV>
            <wp:extent cx="5940425" cy="394970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4821">
        <w:rPr>
          <w:rFonts w:ascii="Times New Roman" w:hAnsi="Times New Roman" w:cs="Times New Roman"/>
          <w:sz w:val="28"/>
          <w:szCs w:val="28"/>
        </w:rPr>
        <w:t>ДИАГРАММА АКТИВНОСТИ:</w:t>
      </w:r>
    </w:p>
    <w:sectPr w:rsidR="00D619D1" w:rsidRPr="00724821" w:rsidSect="0072482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21"/>
    <w:rsid w:val="00724821"/>
    <w:rsid w:val="00D6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9E90F"/>
  <w15:chartTrackingRefBased/>
  <w15:docId w15:val="{8D1FDDA0-BC03-4271-8012-4D598EC3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zanko</dc:creator>
  <cp:keywords/>
  <dc:description/>
  <cp:lastModifiedBy>larisa zanko</cp:lastModifiedBy>
  <cp:revision>1</cp:revision>
  <dcterms:created xsi:type="dcterms:W3CDTF">2026-07-03T16:52:00Z</dcterms:created>
  <dcterms:modified xsi:type="dcterms:W3CDTF">2026-07-03T16:57:00Z</dcterms:modified>
</cp:coreProperties>
</file>