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A2467" w14:textId="2A188BA0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  <w:r w:rsidRPr="00F040CD">
        <w:rPr>
          <w:rFonts w:ascii="Times New Roman" w:hAnsi="Times New Roman" w:cs="Times New Roman"/>
          <w:sz w:val="28"/>
          <w:szCs w:val="28"/>
        </w:rPr>
        <w:br/>
        <w:t>БЕЛОРУССКИЙ ГОСУДАРСТВЕННЫЙ УНИВЕРСИТЕТ</w:t>
      </w:r>
      <w:r w:rsidRPr="00F040CD">
        <w:rPr>
          <w:rFonts w:ascii="Times New Roman" w:hAnsi="Times New Roman" w:cs="Times New Roman"/>
          <w:sz w:val="28"/>
          <w:szCs w:val="28"/>
        </w:rPr>
        <w:br/>
        <w:t>ФАКУЛЬТЕТ ПРИКЛАДНОЙ МАТЕМАТИКИ И ИНФОРМАТИКИ</w:t>
      </w:r>
      <w:r w:rsidRPr="00F040CD">
        <w:rPr>
          <w:rFonts w:ascii="Times New Roman" w:hAnsi="Times New Roman" w:cs="Times New Roman"/>
          <w:sz w:val="28"/>
          <w:szCs w:val="28"/>
        </w:rPr>
        <w:br/>
        <w:t>Кафедра технологий программирования</w:t>
      </w:r>
    </w:p>
    <w:p w14:paraId="2B2327C3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7EB91AFC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1E4D29C3" w14:textId="77777777" w:rsidR="00E14A98" w:rsidRPr="00F040CD" w:rsidRDefault="00E14A98" w:rsidP="00E14A98">
      <w:pPr>
        <w:rPr>
          <w:rFonts w:ascii="Times New Roman" w:hAnsi="Times New Roman" w:cs="Times New Roman"/>
          <w:sz w:val="28"/>
          <w:szCs w:val="28"/>
        </w:rPr>
      </w:pPr>
    </w:p>
    <w:p w14:paraId="1147ED31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0F6331FE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6B8191CC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64C3259C" w14:textId="4EA08CB9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ОТЧЕТ Лабораторной работе №4</w:t>
      </w:r>
      <w:r w:rsidRPr="00F040CD">
        <w:rPr>
          <w:rFonts w:ascii="Times New Roman" w:hAnsi="Times New Roman" w:cs="Times New Roman"/>
          <w:sz w:val="28"/>
          <w:szCs w:val="28"/>
        </w:rPr>
        <w:br/>
      </w:r>
    </w:p>
    <w:p w14:paraId="2D86BE18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25377231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5B24829D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22B39F72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5FF8AD28" w14:textId="77777777" w:rsidR="00E14A98" w:rsidRPr="00F040CD" w:rsidRDefault="00E14A98" w:rsidP="00E14A98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6217C214" w14:textId="77777777" w:rsidR="00E14A98" w:rsidRPr="00F040CD" w:rsidRDefault="00E14A98" w:rsidP="00E14A98">
      <w:pPr>
        <w:rPr>
          <w:rFonts w:ascii="Times New Roman" w:hAnsi="Times New Roman" w:cs="Times New Roman"/>
          <w:sz w:val="28"/>
          <w:szCs w:val="28"/>
        </w:rPr>
      </w:pPr>
    </w:p>
    <w:p w14:paraId="447D5E58" w14:textId="77777777" w:rsidR="00E14A98" w:rsidRPr="00F040CD" w:rsidRDefault="00E14A98" w:rsidP="00E14A98">
      <w:pPr>
        <w:rPr>
          <w:rFonts w:ascii="Times New Roman" w:hAnsi="Times New Roman" w:cs="Times New Roman"/>
          <w:sz w:val="28"/>
          <w:szCs w:val="28"/>
        </w:rPr>
      </w:pPr>
    </w:p>
    <w:p w14:paraId="1105ADF7" w14:textId="34810B83" w:rsidR="00E14A98" w:rsidRPr="00F040CD" w:rsidRDefault="00E14A98" w:rsidP="00E14A98">
      <w:pPr>
        <w:jc w:val="right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Выполнила:</w:t>
      </w:r>
      <w:r w:rsidRPr="00F040CD">
        <w:rPr>
          <w:rFonts w:ascii="Times New Roman" w:hAnsi="Times New Roman" w:cs="Times New Roman"/>
          <w:sz w:val="28"/>
          <w:szCs w:val="28"/>
        </w:rPr>
        <w:br/>
        <w:t xml:space="preserve">Занько 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Л.А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br/>
        <w:t>студентка 3 курса, 7 группы</w:t>
      </w:r>
      <w:r w:rsidRPr="00F040CD">
        <w:rPr>
          <w:rFonts w:ascii="Times New Roman" w:hAnsi="Times New Roman" w:cs="Times New Roman"/>
          <w:sz w:val="28"/>
          <w:szCs w:val="28"/>
        </w:rPr>
        <w:br/>
        <w:t>Проверил:</w:t>
      </w:r>
    </w:p>
    <w:p w14:paraId="18993116" w14:textId="0DE70A84" w:rsidR="00E14A98" w:rsidRPr="00F040CD" w:rsidRDefault="00E14A98" w:rsidP="00E14A98">
      <w:pPr>
        <w:jc w:val="right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Преподаватель</w:t>
      </w:r>
      <w:r w:rsidRPr="00F040CD">
        <w:rPr>
          <w:rFonts w:ascii="Times New Roman" w:hAnsi="Times New Roman" w:cs="Times New Roman"/>
          <w:sz w:val="28"/>
          <w:szCs w:val="28"/>
        </w:rPr>
        <w:br/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Терех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Владимир Сергеевич</w:t>
      </w:r>
    </w:p>
    <w:p w14:paraId="47FCC7AC" w14:textId="77777777" w:rsidR="00E14A98" w:rsidRPr="00F040CD" w:rsidRDefault="00E14A98" w:rsidP="00E14A98">
      <w:pPr>
        <w:wordWrap w:val="0"/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4784F18B" w14:textId="77777777" w:rsidR="00E14A98" w:rsidRPr="00F040CD" w:rsidRDefault="00E14A98" w:rsidP="00E14A98">
      <w:pPr>
        <w:wordWrap w:val="0"/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52333617" w14:textId="77777777" w:rsidR="00E14A98" w:rsidRPr="00F040CD" w:rsidRDefault="00E14A98" w:rsidP="00E14A98">
      <w:pPr>
        <w:wordWrap w:val="0"/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11AEECF8" w14:textId="77777777" w:rsidR="00E14A98" w:rsidRPr="00F040CD" w:rsidRDefault="00E14A98" w:rsidP="00E14A98">
      <w:pPr>
        <w:wordWrap w:val="0"/>
        <w:ind w:left="-1134"/>
        <w:jc w:val="right"/>
        <w:rPr>
          <w:rFonts w:ascii="Times New Roman" w:hAnsi="Times New Roman" w:cs="Times New Roman"/>
          <w:sz w:val="28"/>
          <w:szCs w:val="28"/>
        </w:rPr>
      </w:pPr>
    </w:p>
    <w:p w14:paraId="7EC5AD0C" w14:textId="77777777" w:rsidR="00E14A98" w:rsidRPr="00F040CD" w:rsidRDefault="00E14A98" w:rsidP="00E14A98">
      <w:pPr>
        <w:wordWrap w:val="0"/>
        <w:rPr>
          <w:rFonts w:ascii="Times New Roman" w:hAnsi="Times New Roman" w:cs="Times New Roman"/>
          <w:sz w:val="28"/>
          <w:szCs w:val="28"/>
        </w:rPr>
      </w:pPr>
    </w:p>
    <w:p w14:paraId="008CA617" w14:textId="77777777" w:rsidR="00E14A98" w:rsidRPr="00F040CD" w:rsidRDefault="00E14A98" w:rsidP="00E14A98">
      <w:pPr>
        <w:wordWrap w:val="0"/>
        <w:ind w:left="-1134"/>
        <w:jc w:val="center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Минск, 2025</w:t>
      </w:r>
    </w:p>
    <w:p w14:paraId="2ECC763B" w14:textId="77777777" w:rsidR="00E14A98" w:rsidRPr="00F040CD" w:rsidRDefault="00E14A98" w:rsidP="00E14A9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38470B" w14:textId="6657BFC0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Задание: </w:t>
      </w:r>
    </w:p>
    <w:p w14:paraId="739DAB90" w14:textId="77777777" w:rsidR="00E14A98" w:rsidRPr="00F040CD" w:rsidRDefault="00E14A98" w:rsidP="00E14A98">
      <w:pPr>
        <w:pStyle w:val="2"/>
        <w:spacing w:before="40" w:beforeAutospacing="0" w:after="0" w:afterAutospacing="0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Вариант 29. АИС «Самообслуживание покупателей в магазине»</w:t>
      </w:r>
    </w:p>
    <w:p w14:paraId="02CBACED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33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Магазин осуществляет продажу разных товаров населению. </w:t>
      </w:r>
    </w:p>
    <w:p w14:paraId="5AB5AC14" w14:textId="77777777" w:rsidR="00E14A98" w:rsidRPr="00F040CD" w:rsidRDefault="00E14A98" w:rsidP="00E14A98">
      <w:pPr>
        <w:pStyle w:val="a5"/>
        <w:spacing w:before="120" w:beforeAutospacing="0" w:after="0" w:afterAutospacing="0"/>
        <w:ind w:left="116" w:right="120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Для того чтобы стать потребителем услуг предприятия каждый покупатель должен прийти и лично выбрать товар.</w:t>
      </w:r>
    </w:p>
    <w:p w14:paraId="06976D03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17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 xml:space="preserve">Покупатель сам регистрирует с помощью штрих кода товар </w:t>
      </w:r>
      <w:proofErr w:type="gramStart"/>
      <w:r w:rsidRPr="00F040CD">
        <w:rPr>
          <w:color w:val="000000"/>
          <w:sz w:val="28"/>
          <w:szCs w:val="28"/>
        </w:rPr>
        <w:t>на терминала</w:t>
      </w:r>
      <w:proofErr w:type="gramEnd"/>
      <w:r w:rsidRPr="00F040CD">
        <w:rPr>
          <w:color w:val="000000"/>
          <w:sz w:val="28"/>
          <w:szCs w:val="28"/>
        </w:rPr>
        <w:t xml:space="preserve"> «касса». Если товар </w:t>
      </w:r>
      <w:proofErr w:type="gramStart"/>
      <w:r w:rsidRPr="00F040CD">
        <w:rPr>
          <w:color w:val="000000"/>
          <w:sz w:val="28"/>
          <w:szCs w:val="28"/>
        </w:rPr>
        <w:t>необходимо  взвесить</w:t>
      </w:r>
      <w:proofErr w:type="gramEnd"/>
      <w:r w:rsidRPr="00F040CD">
        <w:rPr>
          <w:color w:val="000000"/>
          <w:sz w:val="28"/>
          <w:szCs w:val="28"/>
        </w:rPr>
        <w:t>, то это осуществляется автоматически при укладывании товара на  специальную панель1, на этой же панели (или рядом) считывается штрих-код товара. Взвешенный товар или товар с которого считан штрих код покупатель перемещает на панель</w:t>
      </w:r>
      <w:proofErr w:type="gramStart"/>
      <w:r w:rsidRPr="00F040CD">
        <w:rPr>
          <w:color w:val="000000"/>
          <w:sz w:val="28"/>
          <w:szCs w:val="28"/>
        </w:rPr>
        <w:t>2 ,</w:t>
      </w:r>
      <w:proofErr w:type="gramEnd"/>
      <w:r w:rsidRPr="00F040CD">
        <w:rPr>
          <w:color w:val="000000"/>
          <w:sz w:val="28"/>
          <w:szCs w:val="28"/>
        </w:rPr>
        <w:t xml:space="preserve"> где терминал проверяет соответствует ли вес. </w:t>
      </w:r>
      <w:proofErr w:type="gramStart"/>
      <w:r w:rsidRPr="00F040CD">
        <w:rPr>
          <w:color w:val="000000"/>
          <w:sz w:val="28"/>
          <w:szCs w:val="28"/>
        </w:rPr>
        <w:t>Если  товар</w:t>
      </w:r>
      <w:proofErr w:type="gramEnd"/>
      <w:r w:rsidRPr="00F040CD">
        <w:rPr>
          <w:color w:val="000000"/>
          <w:sz w:val="28"/>
          <w:szCs w:val="28"/>
        </w:rPr>
        <w:t xml:space="preserve"> необходимо взвесить и определить цену, то покупатель нажимает кнопку искать, осле этого перед вами появится клавиатура как на смартфоне и   набирает название или выбирает название в группах товаров или код товара в меню на специальной панели3. Если покупатель не может найти товар по </w:t>
      </w:r>
      <w:proofErr w:type="gramStart"/>
      <w:r w:rsidRPr="00F040CD">
        <w:rPr>
          <w:color w:val="000000"/>
          <w:sz w:val="28"/>
          <w:szCs w:val="28"/>
        </w:rPr>
        <w:t>названию  и</w:t>
      </w:r>
      <w:proofErr w:type="gramEnd"/>
      <w:r w:rsidRPr="00F040CD">
        <w:rPr>
          <w:color w:val="000000"/>
          <w:sz w:val="28"/>
          <w:szCs w:val="28"/>
        </w:rPr>
        <w:t xml:space="preserve"> не знает код товара, то может вызвать администратора, нажав специальную кнопку на панели. </w:t>
      </w:r>
    </w:p>
    <w:p w14:paraId="7A3DCC3A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17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 xml:space="preserve">После регистрации на терминале всех товаров система покупатель нажимает на панели3 кнопку «оплатить», терминал запрашивает скидочную карту у </w:t>
      </w:r>
      <w:proofErr w:type="gramStart"/>
      <w:r w:rsidRPr="00F040CD">
        <w:rPr>
          <w:color w:val="000000"/>
          <w:sz w:val="28"/>
          <w:szCs w:val="28"/>
        </w:rPr>
        <w:t>покупателя :</w:t>
      </w:r>
      <w:proofErr w:type="gramEnd"/>
      <w:r w:rsidRPr="00F040CD">
        <w:rPr>
          <w:color w:val="000000"/>
          <w:sz w:val="28"/>
          <w:szCs w:val="28"/>
        </w:rPr>
        <w:t xml:space="preserve"> скидочная карта прикладывается на панель 1, затем покупатель выбирает способ оплаты по банковской карте или </w:t>
      </w:r>
      <w:proofErr w:type="spellStart"/>
      <w:r w:rsidRPr="00F040CD">
        <w:rPr>
          <w:color w:val="000000"/>
          <w:sz w:val="28"/>
          <w:szCs w:val="28"/>
        </w:rPr>
        <w:t>Paypal</w:t>
      </w:r>
      <w:proofErr w:type="spellEnd"/>
      <w:r w:rsidRPr="00F040CD">
        <w:rPr>
          <w:color w:val="000000"/>
          <w:sz w:val="28"/>
          <w:szCs w:val="28"/>
        </w:rPr>
        <w:t xml:space="preserve">. Банковская карта прикладывается к </w:t>
      </w:r>
      <w:proofErr w:type="gramStart"/>
      <w:r w:rsidRPr="00F040CD">
        <w:rPr>
          <w:color w:val="000000"/>
          <w:sz w:val="28"/>
          <w:szCs w:val="28"/>
        </w:rPr>
        <w:t>специальному  устройству</w:t>
      </w:r>
      <w:proofErr w:type="gramEnd"/>
      <w:r w:rsidRPr="00F040CD">
        <w:rPr>
          <w:color w:val="000000"/>
          <w:sz w:val="28"/>
          <w:szCs w:val="28"/>
        </w:rPr>
        <w:t xml:space="preserve"> и считываются деньги с карточки. Специальный принтер распечатывает чек, если оплата прошла успешно. Терминал «</w:t>
      </w:r>
      <w:proofErr w:type="gramStart"/>
      <w:r w:rsidRPr="00F040CD">
        <w:rPr>
          <w:color w:val="000000"/>
          <w:sz w:val="28"/>
          <w:szCs w:val="28"/>
        </w:rPr>
        <w:t>касса»  может</w:t>
      </w:r>
      <w:proofErr w:type="gramEnd"/>
      <w:r w:rsidRPr="00F040CD">
        <w:rPr>
          <w:color w:val="000000"/>
          <w:sz w:val="28"/>
          <w:szCs w:val="28"/>
        </w:rPr>
        <w:t xml:space="preserve"> звуковым сообщением  предупредить покупателя : о несоответствии веса товара на панели 2 и веса товаров в списке, о освобождении панели2 после покупки. </w:t>
      </w:r>
    </w:p>
    <w:p w14:paraId="2FD0B97E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17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В обязанности товароведа и сотрудников его отдела магазина входит внесение в систему сведений о товарах и скидках. Система ведёт учёт средств, потраченных на продукты, утратившие срок годности. </w:t>
      </w:r>
    </w:p>
    <w:p w14:paraId="7568EA51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17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В обязанности начальника отдела ТО входит регистрация сотрудников и настройка системы.</w:t>
      </w:r>
    </w:p>
    <w:p w14:paraId="54F21392" w14:textId="77777777" w:rsidR="00E14A98" w:rsidRPr="00F040CD" w:rsidRDefault="00E14A98" w:rsidP="00E14A98">
      <w:pPr>
        <w:pStyle w:val="a5"/>
        <w:spacing w:before="121" w:beforeAutospacing="0" w:after="0" w:afterAutospacing="0"/>
        <w:ind w:left="116" w:right="117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 xml:space="preserve">В обязанности </w:t>
      </w:r>
      <w:proofErr w:type="gramStart"/>
      <w:r w:rsidRPr="00F040CD">
        <w:rPr>
          <w:color w:val="000000"/>
          <w:sz w:val="28"/>
          <w:szCs w:val="28"/>
        </w:rPr>
        <w:t>администраторов  входит</w:t>
      </w:r>
      <w:proofErr w:type="gramEnd"/>
      <w:r w:rsidRPr="00F040CD">
        <w:rPr>
          <w:color w:val="000000"/>
          <w:sz w:val="28"/>
          <w:szCs w:val="28"/>
        </w:rPr>
        <w:t xml:space="preserve"> контроль касс и удаление товаров из корзины покупателей и поиск товаров в базе данных.</w:t>
      </w:r>
    </w:p>
    <w:p w14:paraId="65E5A27A" w14:textId="77777777" w:rsidR="00E14A98" w:rsidRPr="00F040CD" w:rsidRDefault="00E14A98" w:rsidP="00E14A98">
      <w:pPr>
        <w:pStyle w:val="a5"/>
        <w:spacing w:before="121" w:beforeAutospacing="0" w:after="0" w:afterAutospacing="0"/>
        <w:ind w:left="116"/>
        <w:jc w:val="both"/>
        <w:rPr>
          <w:sz w:val="28"/>
          <w:szCs w:val="28"/>
        </w:rPr>
      </w:pPr>
      <w:r w:rsidRPr="00F040CD">
        <w:rPr>
          <w:color w:val="000000"/>
          <w:sz w:val="28"/>
          <w:szCs w:val="28"/>
        </w:rPr>
        <w:t>Руководитель, товаровед организации могут получить у системы обработку данных:</w:t>
      </w:r>
    </w:p>
    <w:p w14:paraId="35970560" w14:textId="77777777" w:rsidR="00E14A98" w:rsidRPr="00F040CD" w:rsidRDefault="00E14A98" w:rsidP="00AA6CC8">
      <w:pPr>
        <w:pStyle w:val="a5"/>
        <w:numPr>
          <w:ilvl w:val="0"/>
          <w:numId w:val="30"/>
        </w:numPr>
        <w:spacing w:before="124" w:beforeAutospacing="0" w:after="0" w:afterAutospacing="0"/>
        <w:ind w:left="476" w:right="123"/>
        <w:textAlignment w:val="baseline"/>
        <w:rPr>
          <w:color w:val="000000"/>
          <w:sz w:val="28"/>
          <w:szCs w:val="28"/>
        </w:rPr>
      </w:pPr>
      <w:r w:rsidRPr="00F040CD">
        <w:rPr>
          <w:color w:val="000000"/>
          <w:sz w:val="28"/>
          <w:szCs w:val="28"/>
        </w:rPr>
        <w:t>список товаров (код, наименование), пользующихся наибольшим спросом (максимальное количество позиций заказов) у населения за заданный период;</w:t>
      </w:r>
    </w:p>
    <w:p w14:paraId="7DB612A8" w14:textId="77777777" w:rsidR="00E14A98" w:rsidRPr="00F040CD" w:rsidRDefault="00E14A98" w:rsidP="00AA6CC8">
      <w:pPr>
        <w:pStyle w:val="a5"/>
        <w:numPr>
          <w:ilvl w:val="0"/>
          <w:numId w:val="30"/>
        </w:numPr>
        <w:spacing w:before="124" w:beforeAutospacing="0" w:after="0" w:afterAutospacing="0"/>
        <w:ind w:left="476" w:right="123"/>
        <w:textAlignment w:val="baseline"/>
        <w:rPr>
          <w:color w:val="000000"/>
          <w:sz w:val="28"/>
          <w:szCs w:val="28"/>
        </w:rPr>
      </w:pPr>
      <w:r w:rsidRPr="00F040CD">
        <w:rPr>
          <w:color w:val="000000"/>
          <w:sz w:val="28"/>
          <w:szCs w:val="28"/>
        </w:rPr>
        <w:lastRenderedPageBreak/>
        <w:t>список товаров (код, наименование), пользующихся со скидкой за заданный период;</w:t>
      </w:r>
    </w:p>
    <w:p w14:paraId="4CF6AE9E" w14:textId="77777777" w:rsidR="00E14A98" w:rsidRPr="00F040CD" w:rsidRDefault="00E14A98" w:rsidP="00AA6CC8">
      <w:pPr>
        <w:pStyle w:val="a5"/>
        <w:numPr>
          <w:ilvl w:val="0"/>
          <w:numId w:val="30"/>
        </w:numPr>
        <w:spacing w:before="121" w:beforeAutospacing="0" w:after="0" w:afterAutospacing="0"/>
        <w:ind w:left="475"/>
        <w:textAlignment w:val="baseline"/>
        <w:rPr>
          <w:color w:val="000000"/>
          <w:sz w:val="28"/>
          <w:szCs w:val="28"/>
        </w:rPr>
      </w:pPr>
      <w:r w:rsidRPr="00F040CD">
        <w:rPr>
          <w:color w:val="000000"/>
          <w:sz w:val="28"/>
          <w:szCs w:val="28"/>
        </w:rPr>
        <w:t>динамика изменения стоимости заданного товара за заданный период по месяцам;</w:t>
      </w:r>
    </w:p>
    <w:p w14:paraId="4F641612" w14:textId="0D2B9950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5CA55B57" w14:textId="4EAE0B2C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05EF666A" w14:textId="4C38924D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31516ABE" w14:textId="1B78BB8A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01BF5FAC" w14:textId="25C6085A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393B2762" w14:textId="2D62BE68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2EBC6765" w14:textId="428A3F84" w:rsidR="00E14A98" w:rsidRPr="00F040CD" w:rsidRDefault="00E14A98" w:rsidP="009775C4">
      <w:pPr>
        <w:rPr>
          <w:rFonts w:ascii="Times New Roman" w:hAnsi="Times New Roman" w:cs="Times New Roman"/>
          <w:sz w:val="28"/>
          <w:szCs w:val="28"/>
        </w:rPr>
      </w:pPr>
    </w:p>
    <w:p w14:paraId="43D41AD3" w14:textId="77777777" w:rsidR="00F040CD" w:rsidRPr="00F040CD" w:rsidRDefault="00F040CD" w:rsidP="009775C4">
      <w:pPr>
        <w:rPr>
          <w:rFonts w:ascii="Times New Roman" w:hAnsi="Times New Roman" w:cs="Times New Roman"/>
          <w:sz w:val="28"/>
          <w:szCs w:val="28"/>
        </w:rPr>
      </w:pPr>
    </w:p>
    <w:p w14:paraId="56C84F85" w14:textId="62464318" w:rsidR="00A97CE5" w:rsidRPr="00F040CD" w:rsidRDefault="00A97CE5" w:rsidP="00AA6CC8">
      <w:pPr>
        <w:pStyle w:val="a3"/>
        <w:numPr>
          <w:ilvl w:val="1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С</w:t>
      </w: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>ущности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классов: </w:t>
      </w:r>
    </w:p>
    <w:p w14:paraId="143133AD" w14:textId="6666C604" w:rsidR="00B829BA" w:rsidRPr="00F040CD" w:rsidRDefault="00B829BA" w:rsidP="00AA6CC8">
      <w:pPr>
        <w:pStyle w:val="a3"/>
        <w:numPr>
          <w:ilvl w:val="0"/>
          <w:numId w:val="35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абстрактные классы: </w:t>
      </w:r>
      <w:r w:rsidRPr="00F040CD">
        <w:rPr>
          <w:rFonts w:ascii="Times New Roman" w:hAnsi="Times New Roman" w:cs="Times New Roman"/>
          <w:sz w:val="28"/>
          <w:szCs w:val="28"/>
        </w:rPr>
        <w:t xml:space="preserve">классы, которые не могут быть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инстанцированы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напрямую. Они служат в качестве базовых классов для других классов и могут содержать как абстрактные методы (без реализации), так и конкретные методы. Абстрактные классы позволяют определить общий интерфейс и поведение для подклассов.</w:t>
      </w:r>
    </w:p>
    <w:p w14:paraId="0FC780D7" w14:textId="77777777" w:rsidR="00B829BA" w:rsidRPr="00F040CD" w:rsidRDefault="00B829BA" w:rsidP="00B829BA">
      <w:pPr>
        <w:pStyle w:val="a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E2B7DF1" w14:textId="77777777" w:rsidR="006577A6" w:rsidRPr="00F040CD" w:rsidRDefault="00B829BA" w:rsidP="00AA6CC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Классы-интерфейсы</w:t>
      </w:r>
      <w:r w:rsidR="006577A6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="006577A6" w:rsidRPr="00F040C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577A6" w:rsidRPr="00F040CD">
        <w:rPr>
          <w:rFonts w:ascii="Times New Roman" w:hAnsi="Times New Roman" w:cs="Times New Roman"/>
          <w:sz w:val="28"/>
          <w:szCs w:val="28"/>
        </w:rPr>
        <w:t xml:space="preserve">Классы-интерфейсы (или интерфейсы) определяют набор методов, которые должны быть реализованы классами, их реализующими. В отличие от абстрактных классов, интерфейсы не могут содержать реализацию </w:t>
      </w:r>
      <w:proofErr w:type="spellStart"/>
      <w:r w:rsidR="006577A6" w:rsidRPr="00F040CD">
        <w:rPr>
          <w:rFonts w:ascii="Times New Roman" w:hAnsi="Times New Roman" w:cs="Times New Roman"/>
          <w:sz w:val="28"/>
          <w:szCs w:val="28"/>
        </w:rPr>
        <w:t>методо</w:t>
      </w:r>
      <w:proofErr w:type="spellEnd"/>
    </w:p>
    <w:p w14:paraId="158B8389" w14:textId="77777777" w:rsidR="006577A6" w:rsidRPr="00F040CD" w:rsidRDefault="006577A6" w:rsidP="006577A6">
      <w:pPr>
        <w:pStyle w:val="a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9F70836" w14:textId="5E9F3748" w:rsidR="006577A6" w:rsidRPr="00F040CD" w:rsidRDefault="006577A6" w:rsidP="00AA6CC8">
      <w:pPr>
        <w:pStyle w:val="a3"/>
        <w:numPr>
          <w:ilvl w:val="0"/>
          <w:numId w:val="35"/>
        </w:numPr>
        <w:rPr>
          <w:rFonts w:ascii="Times New Roman" w:hAnsi="Times New Roman" w:cs="Times New Roman"/>
          <w:color w:val="000000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У</w:t>
      </w:r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правляющие классы (</w:t>
      </w:r>
      <w:proofErr w:type="spellStart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control</w:t>
      </w:r>
      <w:proofErr w:type="spellEnd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F040CD">
        <w:rPr>
          <w:rFonts w:ascii="Times New Roman" w:hAnsi="Times New Roman" w:cs="Times New Roman"/>
          <w:sz w:val="28"/>
          <w:szCs w:val="28"/>
        </w:rPr>
        <w:t xml:space="preserve"> Управляющие классы отвечают за управление потоком данных и взаимодействием между другими классами.</w:t>
      </w:r>
      <w:r w:rsidRPr="00F040CD">
        <w:rPr>
          <w:rFonts w:ascii="Times New Roman" w:hAnsi="Times New Roman" w:cs="Times New Roman"/>
          <w:sz w:val="28"/>
          <w:szCs w:val="28"/>
        </w:rPr>
        <w:br/>
      </w:r>
    </w:p>
    <w:p w14:paraId="6715FCC1" w14:textId="71501189" w:rsidR="006577A6" w:rsidRPr="00F040CD" w:rsidRDefault="006577A6" w:rsidP="00AA6CC8">
      <w:pPr>
        <w:pStyle w:val="a3"/>
        <w:numPr>
          <w:ilvl w:val="0"/>
          <w:numId w:val="35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</w:t>
      </w:r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аничные (</w:t>
      </w:r>
      <w:proofErr w:type="spellStart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boundary</w:t>
      </w:r>
      <w:proofErr w:type="spellEnd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</w:rPr>
        <w:t>Граничные классы действуют как интерфейс между системой и внешними мирами, такими как пользователи или другие системы. Они отвечают за ввод и вывод данных, а также за обработку взаимодействий с внешними компонентами.</w:t>
      </w:r>
    </w:p>
    <w:p w14:paraId="27BDB56C" w14:textId="77777777" w:rsidR="006577A6" w:rsidRPr="00F040CD" w:rsidRDefault="006577A6" w:rsidP="006577A6">
      <w:pPr>
        <w:pStyle w:val="a3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D38A4AF" w14:textId="424BAA86" w:rsidR="00B829BA" w:rsidRPr="00F040CD" w:rsidRDefault="006577A6" w:rsidP="00AA6CC8">
      <w:pPr>
        <w:pStyle w:val="a3"/>
        <w:numPr>
          <w:ilvl w:val="0"/>
          <w:numId w:val="35"/>
        </w:num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</w:t>
      </w:r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лассы-сущности (</w:t>
      </w:r>
      <w:proofErr w:type="spellStart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entity</w:t>
      </w:r>
      <w:proofErr w:type="spellEnd"/>
      <w:proofErr w:type="gramStart"/>
      <w:r w:rsidR="00B829BA"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)</w:t>
      </w:r>
      <w:r w:rsidR="00B829BA" w:rsidRPr="00F040CD">
        <w:rPr>
          <w:rFonts w:ascii="Times New Roman" w:hAnsi="Times New Roman" w:cs="Times New Roman"/>
          <w:color w:val="000000"/>
          <w:sz w:val="28"/>
          <w:szCs w:val="28"/>
        </w:rPr>
        <w:t xml:space="preserve">:  </w:t>
      </w:r>
      <w:r w:rsidRPr="00F040CD">
        <w:rPr>
          <w:rFonts w:ascii="Times New Roman" w:hAnsi="Times New Roman" w:cs="Times New Roman"/>
          <w:sz w:val="28"/>
          <w:szCs w:val="28"/>
        </w:rPr>
        <w:t>Классы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>-сущности представляют собой основные объекты приложения, которые имеют свою собственную идентичность и состояние. Они содержат атрибуты и методы, которые описывают поведение и свойства этих объектов.</w:t>
      </w:r>
    </w:p>
    <w:p w14:paraId="2A972627" w14:textId="4AE25409" w:rsidR="006577A6" w:rsidRPr="00F040CD" w:rsidRDefault="00E14A98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Определим </w:t>
      </w:r>
      <w:r w:rsidR="006577A6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сущности наших классов: </w:t>
      </w:r>
    </w:p>
    <w:p w14:paraId="163AB3A8" w14:textId="3EA7FBEB" w:rsidR="009E219A" w:rsidRPr="00F040CD" w:rsidRDefault="009E219A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Абстрактные классы 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>&lt;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&gt;: </w:t>
      </w:r>
    </w:p>
    <w:p w14:paraId="27DC3E59" w14:textId="13D6485E" w:rsidR="009E219A" w:rsidRPr="00F040CD" w:rsidRDefault="009E219A" w:rsidP="00AA6CC8">
      <w:pPr>
        <w:pStyle w:val="a3"/>
        <w:numPr>
          <w:ilvl w:val="0"/>
          <w:numId w:val="39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AbstractUser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(абстрактный базовый класс определяющий пользователя системы)</w:t>
      </w:r>
    </w:p>
    <w:p w14:paraId="380034C3" w14:textId="63DA33D9" w:rsidR="006577A6" w:rsidRPr="00F040CD" w:rsidRDefault="006577A6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>Классы</w:t>
      </w:r>
      <w:r w:rsidR="009E219A" w:rsidRPr="00F040CD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сущности </w:t>
      </w: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&lt;</w:t>
      </w: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ENTITY</w:t>
      </w:r>
      <w:r w:rsidRPr="00F040CD">
        <w:rPr>
          <w:rFonts w:ascii="Times New Roman" w:hAnsi="Times New Roman" w:cs="Times New Roman"/>
          <w:b/>
          <w:bCs/>
          <w:color w:val="000000"/>
          <w:sz w:val="28"/>
          <w:szCs w:val="28"/>
        </w:rPr>
        <w:t>&gt;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1FE94489" w14:textId="77777777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Customer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(Покупатель); </w:t>
      </w:r>
    </w:p>
    <w:p w14:paraId="6AFC5F3D" w14:textId="77777777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Administrator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(Администратор); </w:t>
      </w:r>
    </w:p>
    <w:p w14:paraId="6E09B511" w14:textId="77777777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Merchandiser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(Товаровед); </w:t>
      </w:r>
    </w:p>
    <w:p w14:paraId="558AC4DF" w14:textId="36F279F3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DiscountCard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(Дисконтная карта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>, карта лояльности покупателя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307183BE" w14:textId="369733C7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ShoppingSession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класс, </w:t>
      </w:r>
      <w:proofErr w:type="gramStart"/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>управляющий  процессом</w:t>
      </w:r>
      <w:proofErr w:type="gramEnd"/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покупки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, от начала до осуществления оплаты 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2B6AE08B" w14:textId="4D622556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CartItem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(Элемент корзины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товаров </w:t>
      </w:r>
      <w:proofErr w:type="gramStart"/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>с  информацией</w:t>
      </w:r>
      <w:proofErr w:type="gramEnd"/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о товаре и количестве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0FCAE096" w14:textId="610C97F7" w:rsidR="006577A6" w:rsidRPr="00F040CD" w:rsidRDefault="006577A6" w:rsidP="00AA6CC8">
      <w:pPr>
        <w:pStyle w:val="a3"/>
        <w:numPr>
          <w:ilvl w:val="0"/>
          <w:numId w:val="3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Product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(Товар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магазина с основной информацией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</w:p>
    <w:p w14:paraId="02E8F03B" w14:textId="38F3FC4B" w:rsidR="002F5F01" w:rsidRPr="00F040CD" w:rsidRDefault="002F5F01" w:rsidP="002F5F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Граничные классы 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&lt;BOUNDARY&gt;:</w:t>
      </w:r>
    </w:p>
    <w:p w14:paraId="032291C8" w14:textId="5B79232A" w:rsidR="002F5F01" w:rsidRPr="00F040CD" w:rsidRDefault="002F5F01" w:rsidP="00AA6CC8">
      <w:pPr>
        <w:pStyle w:val="a3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SelfCheckoutTerminal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Терм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нал самообслуживания, представляет собой аппаратно- програмный комплекс для самообслуживания)</w:t>
      </w:r>
    </w:p>
    <w:p w14:paraId="5146E0C7" w14:textId="00A8C6CC" w:rsidR="002F5F01" w:rsidRPr="00F040CD" w:rsidRDefault="002F5F01" w:rsidP="00AA6CC8">
      <w:pPr>
        <w:pStyle w:val="a3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Scale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(Весы, устройство для взвешивания товаров)</w:t>
      </w:r>
    </w:p>
    <w:p w14:paraId="65DF40EC" w14:textId="178F803B" w:rsidR="002F5F01" w:rsidRPr="00F040CD" w:rsidRDefault="002F5F01" w:rsidP="00AA6CC8">
      <w:pPr>
        <w:pStyle w:val="a3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BarcodeScanner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b/>
          <w:bCs/>
          <w:sz w:val="28"/>
          <w:szCs w:val="28"/>
        </w:rPr>
        <w:t>Сканер штрих-кода)</w:t>
      </w:r>
    </w:p>
    <w:p w14:paraId="7737086F" w14:textId="2D2852E5" w:rsidR="002F5F01" w:rsidRPr="00F040CD" w:rsidRDefault="002F5F01" w:rsidP="00AA6CC8">
      <w:pPr>
        <w:pStyle w:val="a3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CardReader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Устройство для сч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тывания карт)</w:t>
      </w:r>
    </w:p>
    <w:p w14:paraId="7F00ED9C" w14:textId="3FA50750" w:rsidR="002F5F01" w:rsidRPr="00F040CD" w:rsidRDefault="002F5F01" w:rsidP="00AA6CC8">
      <w:pPr>
        <w:pStyle w:val="a3"/>
        <w:numPr>
          <w:ilvl w:val="0"/>
          <w:numId w:val="3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ReceiptPrinter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(Устройство для печати чеков)</w:t>
      </w:r>
    </w:p>
    <w:p w14:paraId="70501A37" w14:textId="3627BD0E" w:rsidR="002F5F01" w:rsidRPr="00F040CD" w:rsidRDefault="002F5F01" w:rsidP="002F5F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Управляющие классы 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&lt;Control&gt;:</w:t>
      </w:r>
    </w:p>
    <w:p w14:paraId="587868B3" w14:textId="1D0D5A0C" w:rsidR="002F5F01" w:rsidRPr="00F040CD" w:rsidRDefault="002F5F01" w:rsidP="00AA6CC8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ReportManager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gram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Менеджер </w:t>
      </w:r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по</w:t>
      </w:r>
      <w:proofErr w:type="gramEnd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 xml:space="preserve"> 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ам</w:t>
      </w:r>
      <w:r w:rsidRPr="00F040C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E558E1F" w14:textId="0A2F08C7" w:rsidR="002F5F01" w:rsidRPr="00F040CD" w:rsidRDefault="002F5F01" w:rsidP="00AA6CC8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PaymentProcessor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Управляет</w:t>
      </w:r>
      <w:proofErr w:type="spellEnd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процессом</w:t>
      </w:r>
      <w:proofErr w:type="spellEnd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оплаты</w:t>
      </w:r>
      <w:proofErr w:type="spellEnd"/>
      <w:r w:rsidR="009E219A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0889A54" w14:textId="12FB39BA" w:rsidR="002F5F01" w:rsidRPr="00F040CD" w:rsidRDefault="009E219A" w:rsidP="00AA6CC8">
      <w:pPr>
        <w:pStyle w:val="a3"/>
        <w:numPr>
          <w:ilvl w:val="0"/>
          <w:numId w:val="38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essionController</w:t>
      </w:r>
      <w:proofErr w:type="spellEnd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Контроллер</w:t>
      </w:r>
      <w:proofErr w:type="spellEnd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процессов</w:t>
      </w:r>
      <w:proofErr w:type="spellEnd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покупок</w:t>
      </w:r>
      <w:proofErr w:type="spellEnd"/>
      <w:r w:rsidR="002F5F01"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79F71749" w14:textId="62C47CAB" w:rsidR="009E219A" w:rsidRPr="00F040CD" w:rsidRDefault="009E219A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2. Связи между классами: </w:t>
      </w:r>
    </w:p>
    <w:p w14:paraId="26EF84FD" w14:textId="5C723470" w:rsidR="009E219A" w:rsidRPr="00F040CD" w:rsidRDefault="009E219A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Определим связи типы существующих связей: </w:t>
      </w:r>
    </w:p>
    <w:p w14:paraId="7B17915D" w14:textId="65B20061" w:rsidR="009E219A" w:rsidRPr="00F040CD" w:rsidRDefault="009E219A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>Наследование</w:t>
      </w:r>
      <w:r w:rsidR="00D60575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: отношение между дочерним и родительским классом, дочерний класс наследует </w:t>
      </w:r>
      <w:proofErr w:type="spellStart"/>
      <w:r w:rsidR="00D60575" w:rsidRPr="00F040CD">
        <w:rPr>
          <w:rFonts w:ascii="Times New Roman" w:hAnsi="Times New Roman" w:cs="Times New Roman"/>
          <w:b/>
          <w:bCs/>
          <w:sz w:val="28"/>
          <w:szCs w:val="28"/>
        </w:rPr>
        <w:t>структупу</w:t>
      </w:r>
      <w:proofErr w:type="spellEnd"/>
      <w:r w:rsidR="00D60575"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и поведение родительского.</w:t>
      </w:r>
    </w:p>
    <w:p w14:paraId="78C58325" w14:textId="2E0CCE1C" w:rsidR="00D60575" w:rsidRPr="00F040CD" w:rsidRDefault="00D60575" w:rsidP="009775C4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Ассоциация: </w:t>
      </w:r>
      <w:r w:rsidRPr="00F040CD">
        <w:rPr>
          <w:rFonts w:ascii="Times New Roman" w:hAnsi="Times New Roman" w:cs="Times New Roman"/>
          <w:sz w:val="28"/>
          <w:szCs w:val="28"/>
        </w:rPr>
        <w:t xml:space="preserve">Ассоциация описывает связь между двумя классами, которая указывает, что один класс использует или взаимодействует с другим. Это может быть однонаправленная или двунаправленная связь. </w:t>
      </w:r>
    </w:p>
    <w:p w14:paraId="3C4BD0DA" w14:textId="25B841D3" w:rsidR="00D60575" w:rsidRPr="00F040CD" w:rsidRDefault="00D60575" w:rsidP="009775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>Композиция</w:t>
      </w:r>
      <w:r w:rsidRPr="00F040CD">
        <w:rPr>
          <w:rFonts w:ascii="Times New Roman" w:hAnsi="Times New Roman" w:cs="Times New Roman"/>
          <w:sz w:val="28"/>
          <w:szCs w:val="28"/>
        </w:rPr>
        <w:t>:  более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строгий тип агрегации, при которой часть не может существовать без целого. Если целый объект уничтожается, то и все его части также уничтожаются.</w:t>
      </w:r>
    </w:p>
    <w:p w14:paraId="7E1C4803" w14:textId="255E1F7E" w:rsidR="00D60575" w:rsidRPr="00F040CD" w:rsidRDefault="00D60575" w:rsidP="009775C4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Агрегация</w:t>
      </w:r>
      <w:r w:rsidRPr="00F040CD">
        <w:rPr>
          <w:rFonts w:ascii="Times New Roman" w:hAnsi="Times New Roman" w:cs="Times New Roman"/>
          <w:sz w:val="28"/>
          <w:szCs w:val="28"/>
        </w:rPr>
        <w:t>: специальный тип ассоциации, который указывает на "часть-целое" отношение. В этом случае один класс (часть) может существовать независимо от другого класса (целого)</w:t>
      </w:r>
    </w:p>
    <w:p w14:paraId="7A28D0B5" w14:textId="2FDC1B4A" w:rsidR="00D60575" w:rsidRPr="00F040CD" w:rsidRDefault="00D60575" w:rsidP="009775C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>Зависимость</w:t>
      </w:r>
      <w:r w:rsidRPr="00F040CD">
        <w:rPr>
          <w:rFonts w:ascii="Times New Roman" w:hAnsi="Times New Roman" w:cs="Times New Roman"/>
          <w:sz w:val="28"/>
          <w:szCs w:val="28"/>
        </w:rPr>
        <w:t>:  указывает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на то, что один класс использует другой, но не обязательно в качестве атрибута.</w:t>
      </w:r>
    </w:p>
    <w:p w14:paraId="2A0FACEB" w14:textId="3F2917CC" w:rsidR="00D60575" w:rsidRPr="00F040CD" w:rsidRDefault="00D60575" w:rsidP="009775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Определим типы связей между нашими классами: </w:t>
      </w:r>
    </w:p>
    <w:p w14:paraId="478FAEE9" w14:textId="77777777" w:rsidR="00D60575" w:rsidRPr="00F040CD" w:rsidRDefault="00D60575" w:rsidP="00D6057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color w:val="auto"/>
          <w:sz w:val="28"/>
          <w:szCs w:val="28"/>
        </w:rPr>
        <w:t>Наследование</w:t>
      </w:r>
    </w:p>
    <w:p w14:paraId="6E36033F" w14:textId="77777777" w:rsidR="00D60575" w:rsidRPr="00F040CD" w:rsidRDefault="00D60575" w:rsidP="00AA6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AbstractUser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Класс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Administrator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наследует общие свойства и методы от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AbstractUser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, позволяя администраторам выполнять функции, связанные с управлением системой.</w:t>
      </w:r>
    </w:p>
    <w:p w14:paraId="29278997" w14:textId="77777777" w:rsidR="00D60575" w:rsidRPr="00F040CD" w:rsidRDefault="00D60575" w:rsidP="00AA6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AbstractUser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Merchandiser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Класс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Merchandiser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также наследует от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AbstractUser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, предоставляя ему специфические функции для управления товарами.</w:t>
      </w:r>
    </w:p>
    <w:p w14:paraId="6CD62983" w14:textId="77777777" w:rsidR="00D60575" w:rsidRPr="00F040CD" w:rsidRDefault="00D60575" w:rsidP="00AA6CC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AbstractUser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Customer</w:t>
      </w:r>
      <w:r w:rsidRPr="00F040CD">
        <w:rPr>
          <w:rFonts w:ascii="Times New Roman" w:hAnsi="Times New Roman" w:cs="Times New Roman"/>
          <w:sz w:val="28"/>
          <w:szCs w:val="28"/>
        </w:rPr>
        <w:t xml:space="preserve">: Класс </w:t>
      </w:r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Customer</w:t>
      </w:r>
      <w:r w:rsidRPr="00F040CD">
        <w:rPr>
          <w:rFonts w:ascii="Times New Roman" w:hAnsi="Times New Roman" w:cs="Times New Roman"/>
          <w:sz w:val="28"/>
          <w:szCs w:val="28"/>
        </w:rPr>
        <w:t xml:space="preserve"> наследует от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AbstractUser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, что позволяет ему иметь базовые атрибуты пользователей, такие как идентификатор и информация о входе в систему.</w:t>
      </w:r>
    </w:p>
    <w:p w14:paraId="6F03879D" w14:textId="77777777" w:rsidR="00D60575" w:rsidRPr="00F040CD" w:rsidRDefault="00D60575" w:rsidP="00D6057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color w:val="auto"/>
          <w:sz w:val="28"/>
          <w:szCs w:val="28"/>
        </w:rPr>
        <w:t>2. Ассоциация</w:t>
      </w:r>
    </w:p>
    <w:p w14:paraId="75768A24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Customer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Ассоциация показывает, что клиент может иметь активную сессию покупки в магазине.</w:t>
      </w:r>
    </w:p>
    <w:p w14:paraId="5F9E8DDF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Customer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Покупатель может иметь одну или несколько скидочных карт, которые применяются при покупке.</w:t>
      </w:r>
    </w:p>
    <w:p w14:paraId="7ED01BBD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CartItem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Product</w:t>
      </w:r>
      <w:r w:rsidRPr="00F040CD">
        <w:rPr>
          <w:rFonts w:ascii="Times New Roman" w:hAnsi="Times New Roman" w:cs="Times New Roman"/>
          <w:sz w:val="28"/>
          <w:szCs w:val="28"/>
        </w:rPr>
        <w:t>: Каждый элемент корзины связан с конкретным товаром, который покупается.</w:t>
      </w:r>
    </w:p>
    <w:p w14:paraId="3DEF0394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Терминал управляет текущей сессией покупок.</w:t>
      </w:r>
    </w:p>
    <w:p w14:paraId="15692640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SessionController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Контроллер управляет сессиями покупателей, создавая и закрывая их.</w:t>
      </w:r>
    </w:p>
    <w:p w14:paraId="7DED24C9" w14:textId="77777777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Обработчик платежей использует информацию о сессии для расчета итоговой суммы.</w:t>
      </w:r>
    </w:p>
    <w:p w14:paraId="0DA9346D" w14:textId="64C31146" w:rsidR="00D60575" w:rsidRPr="00F040CD" w:rsidRDefault="00D60575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Receipt</w:t>
      </w:r>
      <w:proofErr w:type="spellEnd"/>
      <w:proofErr w:type="gramStart"/>
      <w:r w:rsidRPr="00F040CD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успешной оплаты создается чек (либо необходимо создать класс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Receipt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, либо использовать </w:t>
      </w:r>
      <w:proofErr w:type="spellStart"/>
      <w:r w:rsidRPr="00F040CD">
        <w:rPr>
          <w:rStyle w:val="HTML"/>
          <w:rFonts w:ascii="Times New Roman" w:eastAsiaTheme="minorHAnsi" w:hAnsi="Times New Roman" w:cs="Times New Roman"/>
          <w:sz w:val="28"/>
          <w:szCs w:val="28"/>
        </w:rPr>
        <w:t>Purchase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).</w:t>
      </w:r>
    </w:p>
    <w:p w14:paraId="39481BB4" w14:textId="374580ED" w:rsidR="008A4937" w:rsidRPr="00F040CD" w:rsidRDefault="008A4937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ReportManager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</w:t>
      </w:r>
      <w:proofErr w:type="gramStart"/>
      <w:r w:rsidRPr="00F040CD">
        <w:rPr>
          <w:rStyle w:val="a4"/>
          <w:rFonts w:ascii="Times New Roman" w:hAnsi="Times New Roman" w:cs="Times New Roman"/>
          <w:sz w:val="28"/>
          <w:szCs w:val="28"/>
        </w:rPr>
        <w:t>&gt;  Product</w:t>
      </w:r>
      <w:proofErr w:type="gram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: Менеджер отчетов использует информацию о товарах и покупках для генерации аналитических отчетов.</w:t>
      </w:r>
    </w:p>
    <w:p w14:paraId="1E5BA72D" w14:textId="0242AA5A" w:rsidR="008A4937" w:rsidRPr="00F040CD" w:rsidRDefault="008A4937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SessionController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Customer</w:t>
      </w:r>
      <w:r w:rsidRPr="00F040CD">
        <w:rPr>
          <w:rFonts w:ascii="Times New Roman" w:hAnsi="Times New Roman" w:cs="Times New Roman"/>
          <w:sz w:val="28"/>
          <w:szCs w:val="28"/>
        </w:rPr>
        <w:t>: Контроллер сессий требует информацию о клиентах для создания новых сессий.</w:t>
      </w:r>
    </w:p>
    <w:p w14:paraId="2A7A84DF" w14:textId="7952D1C8" w:rsidR="008A4937" w:rsidRPr="00F040CD" w:rsidRDefault="008A4937" w:rsidP="00AA6CC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Обработчик платежей 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использует  информацию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о текущей сессии для расчета итоговой суммы.</w:t>
      </w:r>
    </w:p>
    <w:p w14:paraId="2F4CE163" w14:textId="77777777" w:rsidR="00D60575" w:rsidRPr="00F040CD" w:rsidRDefault="00D60575" w:rsidP="00D6057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color w:val="auto"/>
          <w:sz w:val="28"/>
          <w:szCs w:val="28"/>
        </w:rPr>
        <w:lastRenderedPageBreak/>
        <w:t>3. Композиция</w:t>
      </w:r>
    </w:p>
    <w:p w14:paraId="336F57C0" w14:textId="77777777" w:rsidR="00D60575" w:rsidRPr="00F040CD" w:rsidRDefault="00D60575" w:rsidP="00AA6CC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содержит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CartItem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Элементы корзины существуют только в контексте активной сессии. Если сессия закрывается, элементы корзины теряются.</w:t>
      </w:r>
    </w:p>
    <w:p w14:paraId="240CD557" w14:textId="77777777" w:rsidR="00D60575" w:rsidRPr="00F040CD" w:rsidRDefault="00D60575" w:rsidP="00D60575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color w:val="auto"/>
          <w:sz w:val="28"/>
          <w:szCs w:val="28"/>
        </w:rPr>
        <w:t>4. Агрегация</w:t>
      </w:r>
    </w:p>
    <w:p w14:paraId="1B6142A6" w14:textId="77777777" w:rsidR="00D60575" w:rsidRPr="00F040CD" w:rsidRDefault="00D60575" w:rsidP="00AA6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Scale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Весы могут существовать независимо от терминала, но используются в рамках его функционала.</w:t>
      </w:r>
    </w:p>
    <w:p w14:paraId="7D469E30" w14:textId="77777777" w:rsidR="00D60575" w:rsidRPr="00F040CD" w:rsidRDefault="00D60575" w:rsidP="00AA6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BarcodeScanner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Сканер также может работать независимо, но связан с терминалом.</w:t>
      </w:r>
    </w:p>
    <w:p w14:paraId="192F8702" w14:textId="77777777" w:rsidR="00D60575" w:rsidRPr="00F040CD" w:rsidRDefault="00D60575" w:rsidP="00AA6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CardReader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Считыватель карт работает независимо, но служит частью термина самообслуживания.</w:t>
      </w:r>
    </w:p>
    <w:p w14:paraId="4F5B1D09" w14:textId="77777777" w:rsidR="00D60575" w:rsidRPr="00F040CD" w:rsidRDefault="00D60575" w:rsidP="00AA6CC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Style w:val="a4"/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F040CD">
        <w:rPr>
          <w:rStyle w:val="a4"/>
          <w:rFonts w:ascii="Times New Roman" w:hAnsi="Times New Roman" w:cs="Times New Roman"/>
          <w:sz w:val="28"/>
          <w:szCs w:val="28"/>
        </w:rPr>
        <w:t>ReceiptPrinter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Принтер может использоваться в других системах, но в данном контексте он связан с терминалом.</w:t>
      </w:r>
    </w:p>
    <w:p w14:paraId="7EF47199" w14:textId="263B9F7E" w:rsidR="00397F1D" w:rsidRPr="00F040CD" w:rsidRDefault="00F040CD" w:rsidP="009028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Для диаграммы классов опишем классы, создадим для </w:t>
      </w:r>
      <w:proofErr w:type="gram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>них  атрибуты</w:t>
      </w:r>
      <w:proofErr w:type="gramEnd"/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 и операции:</w:t>
      </w:r>
    </w:p>
    <w:p w14:paraId="4EED8C8A" w14:textId="75364D57" w:rsidR="00C93BF3" w:rsidRPr="00F040CD" w:rsidRDefault="00B25130" w:rsidP="009028DA">
      <w:pPr>
        <w:rPr>
          <w:rFonts w:ascii="Times New Roman" w:hAnsi="Times New Roman" w:cs="Times New Roman"/>
          <w:b/>
          <w:bCs/>
          <w:sz w:val="28"/>
          <w:szCs w:val="28"/>
          <w:lang w:val="be-BY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be-BY"/>
        </w:rPr>
        <w:t>Название области: Действующие лица</w:t>
      </w:r>
    </w:p>
    <w:p w14:paraId="1B48CEBC" w14:textId="17F38B5E" w:rsidR="00CC0140" w:rsidRPr="00F040CD" w:rsidRDefault="00D11851" w:rsidP="009E219A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1</w:t>
      </w:r>
      <w:r w:rsidR="00CC0140"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CC0140" w:rsidRPr="00F040CD">
        <w:rPr>
          <w:rFonts w:ascii="Times New Roman" w:hAnsi="Times New Roman" w:cs="Times New Roman"/>
          <w:sz w:val="28"/>
          <w:szCs w:val="28"/>
          <w:lang w:val="en-US"/>
        </w:rPr>
        <w:t>AbstractUser</w:t>
      </w:r>
      <w:proofErr w:type="spellEnd"/>
      <w:r w:rsidR="00CC0140" w:rsidRPr="00F040CD">
        <w:rPr>
          <w:rFonts w:ascii="Times New Roman" w:hAnsi="Times New Roman" w:cs="Times New Roman"/>
          <w:sz w:val="28"/>
          <w:szCs w:val="28"/>
        </w:rPr>
        <w:t xml:space="preserve"> </w:t>
      </w:r>
      <w:r w:rsidR="009E219A" w:rsidRPr="00F040C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9E219A" w:rsidRPr="00F040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2FD577" w14:textId="77777777" w:rsidR="00CC0140" w:rsidRPr="00F040CD" w:rsidRDefault="00CC0140" w:rsidP="00CC014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6D1D27E5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12906B17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username: String (</w:t>
      </w:r>
      <w:r w:rsidRPr="00F040CD">
        <w:rPr>
          <w:rFonts w:ascii="Times New Roman" w:hAnsi="Times New Roman" w:cs="Times New Roman"/>
          <w:sz w:val="28"/>
          <w:szCs w:val="28"/>
        </w:rPr>
        <w:t>логин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68FE3D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password: String (</w:t>
      </w:r>
      <w:r w:rsidRPr="00F040CD">
        <w:rPr>
          <w:rFonts w:ascii="Times New Roman" w:hAnsi="Times New Roman" w:cs="Times New Roman"/>
          <w:sz w:val="28"/>
          <w:szCs w:val="28"/>
        </w:rPr>
        <w:t>пароль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EE3C6E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email: String (email)</w:t>
      </w:r>
    </w:p>
    <w:p w14:paraId="5D9132BB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registrationDate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дата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регистрации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5429EB" w14:textId="141719E6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isActi</w:t>
      </w:r>
      <w:proofErr w:type="spellEnd"/>
      <w:r w:rsidR="00F2389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активен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D8EB20" w14:textId="77777777" w:rsidR="00CC0140" w:rsidRPr="00F040CD" w:rsidRDefault="00CC0140" w:rsidP="00AA6CC8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lastLogin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последний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вход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C0DA6D" w14:textId="77777777" w:rsidR="00CC0140" w:rsidRPr="00F040CD" w:rsidRDefault="00CC0140" w:rsidP="00CC014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A888375" w14:textId="77777777" w:rsidR="00CC0140" w:rsidRPr="00F040CD" w:rsidRDefault="00CC0140" w:rsidP="00AA6C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login(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username: String, password: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0227DCB9" w14:textId="5188F62E" w:rsidR="00CC0140" w:rsidRPr="00F040CD" w:rsidRDefault="00CC0140" w:rsidP="00AA6C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logout(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</w:p>
    <w:p w14:paraId="4E4B680B" w14:textId="77777777" w:rsidR="00CC0140" w:rsidRPr="00F040CD" w:rsidRDefault="00CC0140" w:rsidP="00AA6C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changePassword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newPassword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3DE348BD" w14:textId="05FC5A2C" w:rsidR="00CC0140" w:rsidRPr="00F040CD" w:rsidRDefault="00CC0140" w:rsidP="00AA6CC8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updateProfile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profileData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41316275" w14:textId="536A43DD" w:rsidR="00CC0140" w:rsidRPr="00F040CD" w:rsidRDefault="00CC0140" w:rsidP="00D118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165969" w14:textId="3F2391A6" w:rsidR="00D11851" w:rsidRPr="00F040CD" w:rsidRDefault="00CC0140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2. </w:t>
      </w:r>
      <w:r w:rsidR="00D11851" w:rsidRPr="00F040CD">
        <w:rPr>
          <w:rFonts w:ascii="Times New Roman" w:hAnsi="Times New Roman" w:cs="Times New Roman"/>
          <w:sz w:val="28"/>
          <w:szCs w:val="28"/>
        </w:rPr>
        <w:t>Customer (Покупатель) - &lt;&lt;</w:t>
      </w:r>
      <w:proofErr w:type="spellStart"/>
      <w:r w:rsidR="00D11851" w:rsidRPr="00F040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D11851" w:rsidRPr="00F040CD">
        <w:rPr>
          <w:rFonts w:ascii="Times New Roman" w:hAnsi="Times New Roman" w:cs="Times New Roman"/>
          <w:sz w:val="28"/>
          <w:szCs w:val="28"/>
        </w:rPr>
        <w:t>&gt;&gt;</w:t>
      </w:r>
      <w:r w:rsidR="00D11851" w:rsidRPr="00F040CD">
        <w:rPr>
          <w:rFonts w:ascii="Times New Roman" w:hAnsi="Times New Roman" w:cs="Times New Roman"/>
          <w:sz w:val="28"/>
          <w:szCs w:val="28"/>
        </w:rPr>
        <w:br/>
        <w:t>Основной пользователь системы, выполняет самостоятельные покупки</w:t>
      </w:r>
    </w:p>
    <w:p w14:paraId="244A55DF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lastRenderedPageBreak/>
        <w:t>Атрибуты:</w:t>
      </w:r>
    </w:p>
    <w:p w14:paraId="20047278" w14:textId="77777777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7F129F79" w14:textId="77777777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(ссылка на скидочную карту)</w:t>
      </w:r>
    </w:p>
    <w:p w14:paraId="3834214E" w14:textId="77777777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currentSession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текущая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сессия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покупок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01E650D" w14:textId="1CA6B28B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purchaseHistory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54A63594" w14:textId="77777777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контактный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телефон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7FBD971" w14:textId="3B5D54F9" w:rsidR="00D11851" w:rsidRPr="00F040CD" w:rsidRDefault="00D11851" w:rsidP="008A578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registrationDate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дата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регистрации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D19F16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C7D774B" w14:textId="4582909C" w:rsidR="00D11851" w:rsidRPr="00F040CD" w:rsidRDefault="00D11851" w:rsidP="008A57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scanProduct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in</w:t>
      </w:r>
      <w:proofErr w:type="gramEnd"/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barcode: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A173B86" w14:textId="601E7214" w:rsidR="00D11851" w:rsidRPr="00F040CD" w:rsidRDefault="00D11851" w:rsidP="008A57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weighProduct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in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weight: double):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419664B9" w14:textId="0AAE54D3" w:rsidR="00D11851" w:rsidRPr="00F040CD" w:rsidRDefault="00D11851" w:rsidP="008A57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searchProduct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in</w:t>
      </w:r>
      <w:proofErr w:type="gramEnd"/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query: String):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3B8A8E4F" w14:textId="77777777" w:rsidR="008A578E" w:rsidRPr="00F040CD" w:rsidRDefault="00D11851" w:rsidP="008A578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callAdministrator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Boolean</w:t>
      </w:r>
    </w:p>
    <w:p w14:paraId="77C5A1E1" w14:textId="3A830CFB" w:rsidR="008A578E" w:rsidRPr="00F040CD" w:rsidRDefault="00D11851" w:rsidP="00C93BF3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applyDiscountCard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in</w:t>
      </w:r>
      <w:proofErr w:type="gramEnd"/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cardNumber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String): Boolean</w:t>
      </w:r>
      <w:r w:rsidR="008A578E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применение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скидочной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карты</w:t>
      </w:r>
    </w:p>
    <w:p w14:paraId="7D345314" w14:textId="3371D75B" w:rsidR="008A578E" w:rsidRPr="00F040CD" w:rsidRDefault="00D11851" w:rsidP="008A57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makePayment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in</w:t>
      </w:r>
      <w:proofErr w:type="gramEnd"/>
      <w:r w:rsidR="00E67002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String): Boolean</w:t>
      </w:r>
    </w:p>
    <w:p w14:paraId="6672A282" w14:textId="579392BE" w:rsidR="00D11851" w:rsidRPr="00F040CD" w:rsidRDefault="00D11851" w:rsidP="008A578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getPurchaseHistory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52BA22F7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9DC3C4A" w14:textId="3828EA5B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Administrator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(Администратор) - &lt;&lt;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2101C591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Сотрудник магазина для помощи покупателям</w:t>
      </w:r>
    </w:p>
    <w:p w14:paraId="5C05079E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48021E3A" w14:textId="77777777" w:rsidR="00B25130" w:rsidRPr="00F040CD" w:rsidRDefault="00B25130" w:rsidP="00AA6CC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adminId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1F711647" w14:textId="35C1EDFA" w:rsidR="00B25130" w:rsidRPr="00F040CD" w:rsidRDefault="00B25130" w:rsidP="00AA6CC8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assignedTerminals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>номера закрепленных терминалов)</w:t>
      </w:r>
    </w:p>
    <w:p w14:paraId="50705F3C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02588B" w14:textId="77777777" w:rsidR="00B25130" w:rsidRPr="00F040CD" w:rsidRDefault="00B25130" w:rsidP="00AA6CC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removeProductFromCart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2F0B7482" w14:textId="50F07400" w:rsidR="00B25130" w:rsidRPr="00F040CD" w:rsidRDefault="00B25130" w:rsidP="00AA6CC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searchProductInDatabase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query: String):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658178EB" w14:textId="77777777" w:rsidR="00B25130" w:rsidRPr="00F040CD" w:rsidRDefault="00B25130" w:rsidP="00AA6CC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assistCustomer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customer: Customer):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3308AA1C" w14:textId="77777777" w:rsidR="00B25130" w:rsidRPr="00F040CD" w:rsidRDefault="00B25130" w:rsidP="00AA6CC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unlockTerminal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terminalId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6E72CCBC" w14:textId="77777777" w:rsidR="00B25130" w:rsidRPr="00F040CD" w:rsidRDefault="00B25130" w:rsidP="00AA6CC8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viewSessionDetails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ShoppingSession</w:t>
      </w:r>
      <w:proofErr w:type="spellEnd"/>
    </w:p>
    <w:p w14:paraId="45253CF6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0A07C2A" w14:textId="3BA3A514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4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. Merchandiser (</w:t>
      </w:r>
      <w:r w:rsidRPr="00F040CD">
        <w:rPr>
          <w:rFonts w:ascii="Times New Roman" w:hAnsi="Times New Roman" w:cs="Times New Roman"/>
          <w:sz w:val="28"/>
          <w:szCs w:val="28"/>
        </w:rPr>
        <w:t>Товаровед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 - &lt;&lt;Entity&gt;&gt;</w:t>
      </w:r>
    </w:p>
    <w:p w14:paraId="67C82615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Сотрудник для управления товарами и скидками</w:t>
      </w:r>
    </w:p>
    <w:p w14:paraId="0469D0C5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6A7AC093" w14:textId="77777777" w:rsidR="00B25130" w:rsidRPr="00F040CD" w:rsidRDefault="00B25130" w:rsidP="00AA6CC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merchandiserId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уникальный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3AAB49" w14:textId="77777777" w:rsidR="00B25130" w:rsidRPr="00F040CD" w:rsidRDefault="00B25130" w:rsidP="00AA6CC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department: String (</w:t>
      </w:r>
      <w:r w:rsidRPr="00F040CD">
        <w:rPr>
          <w:rFonts w:ascii="Times New Roman" w:hAnsi="Times New Roman" w:cs="Times New Roman"/>
          <w:sz w:val="28"/>
          <w:szCs w:val="28"/>
        </w:rPr>
        <w:t>отдел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B0559E8" w14:textId="6AE52EEB" w:rsidR="00B25130" w:rsidRPr="00F040CD" w:rsidRDefault="00B25130" w:rsidP="00AA6CC8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accessLevel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int (</w:t>
      </w:r>
      <w:r w:rsidRPr="00F040CD">
        <w:rPr>
          <w:rFonts w:ascii="Times New Roman" w:hAnsi="Times New Roman" w:cs="Times New Roman"/>
          <w:sz w:val="28"/>
          <w:szCs w:val="28"/>
        </w:rPr>
        <w:t>уровень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доступа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56E3FC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B75180F" w14:textId="77777777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addProduct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product: Product): Boolean</w:t>
      </w:r>
    </w:p>
    <w:p w14:paraId="7628C54C" w14:textId="77777777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productData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Product): Boolean</w:t>
      </w:r>
    </w:p>
    <w:p w14:paraId="1525EA40" w14:textId="77777777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setDiscount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String, discount: Discount):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6A98539E" w14:textId="77777777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removeProduct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70CCC157" w14:textId="77777777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manageCategories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3AD69E25" w14:textId="504BA0D3" w:rsidR="00B25130" w:rsidRPr="00F040CD" w:rsidRDefault="00B25130" w:rsidP="00AA6CC8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processExpiredProducts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6D135F5" w14:textId="0065A36F" w:rsidR="00D11851" w:rsidRPr="00F040CD" w:rsidRDefault="00B25130" w:rsidP="00D118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>Название области: Процесс покупки</w:t>
      </w:r>
    </w:p>
    <w:p w14:paraId="573054F7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(Скидочная карта) - &lt;&lt;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7438738D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Карта лояльности покупателя</w:t>
      </w:r>
    </w:p>
    <w:p w14:paraId="34B5D0AC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3E13386B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cardId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026823DC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customer: Customer (</w:t>
      </w:r>
      <w:r w:rsidRPr="00F040CD">
        <w:rPr>
          <w:rFonts w:ascii="Times New Roman" w:hAnsi="Times New Roman" w:cs="Times New Roman"/>
          <w:sz w:val="28"/>
          <w:szCs w:val="28"/>
        </w:rPr>
        <w:t>владелец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34713B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discountRate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процент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скидки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E8DB20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issueDate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дата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выдачи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E2B1A63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expirationDate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срок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действия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A037E8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активна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8DA75C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totalSpent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общая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сумма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покупок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45A335C" w14:textId="77777777" w:rsidR="00B25130" w:rsidRPr="00F040CD" w:rsidRDefault="00B25130" w:rsidP="00B25130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points: int (</w:t>
      </w:r>
      <w:r w:rsidRPr="00F040CD">
        <w:rPr>
          <w:rFonts w:ascii="Times New Roman" w:hAnsi="Times New Roman" w:cs="Times New Roman"/>
          <w:sz w:val="28"/>
          <w:szCs w:val="28"/>
        </w:rPr>
        <w:t>баллы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714071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C1F7CE" w14:textId="77777777" w:rsidR="00B25130" w:rsidRPr="00F040CD" w:rsidRDefault="00B25130" w:rsidP="00B251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calculateDiscount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amount: double): double</w:t>
      </w:r>
    </w:p>
    <w:p w14:paraId="2E4C81FD" w14:textId="77777777" w:rsidR="00B25130" w:rsidRPr="00F040CD" w:rsidRDefault="00B25130" w:rsidP="00B251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activate(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Boolean</w:t>
      </w:r>
    </w:p>
    <w:p w14:paraId="48238CD1" w14:textId="77777777" w:rsidR="00B25130" w:rsidRPr="00F040CD" w:rsidRDefault="00B25130" w:rsidP="00B251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deactivate(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Boolean</w:t>
      </w:r>
    </w:p>
    <w:p w14:paraId="16DE19D3" w14:textId="5E299FAA" w:rsidR="00B25130" w:rsidRPr="00F040CD" w:rsidRDefault="00B25130" w:rsidP="00B25130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addPoints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points: int)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3B9890" w14:textId="2E4E16F4" w:rsidR="00B25130" w:rsidRPr="00F040CD" w:rsidRDefault="00B25130" w:rsidP="00D11851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isExpired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63A937F1" w14:textId="1464ECD9" w:rsidR="00B25130" w:rsidRPr="00F040CD" w:rsidRDefault="00482D77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B25130"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25130"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="00B25130" w:rsidRPr="00F040CD">
        <w:rPr>
          <w:rFonts w:ascii="Times New Roman" w:hAnsi="Times New Roman" w:cs="Times New Roman"/>
          <w:sz w:val="28"/>
          <w:szCs w:val="28"/>
        </w:rPr>
        <w:t xml:space="preserve"> (Сессия покупки) - &lt;&lt;</w:t>
      </w:r>
      <w:proofErr w:type="spellStart"/>
      <w:r w:rsidR="00B25130" w:rsidRPr="00F040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B25130"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6DD3FAC8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процессом покупки от начала до оплаты</w:t>
      </w:r>
    </w:p>
    <w:p w14:paraId="7848A983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169C054C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7A83EE13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customer: Customer (</w:t>
      </w:r>
      <w:r w:rsidRPr="00F040CD">
        <w:rPr>
          <w:rFonts w:ascii="Times New Roman" w:hAnsi="Times New Roman" w:cs="Times New Roman"/>
          <w:sz w:val="28"/>
          <w:szCs w:val="28"/>
        </w:rPr>
        <w:t>покупатель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2515B52" w14:textId="4D38742F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cartItems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товары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в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корзине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6291B8C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общая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сумма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12C3FF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discountAmount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сумма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скидки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4F5C41C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finalAmount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итоговая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сумма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714209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sessionStartTime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время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начала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FF2145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sessionEndTime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время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окончания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8AC3147" w14:textId="77777777" w:rsidR="00B25130" w:rsidRPr="00F040CD" w:rsidRDefault="00B25130" w:rsidP="00B25130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(способ оплаты)</w:t>
      </w:r>
    </w:p>
    <w:p w14:paraId="40EB4922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Операции:</w:t>
      </w:r>
    </w:p>
    <w:p w14:paraId="1D617D1D" w14:textId="77777777" w:rsidR="00B25130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addProduct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product: Product, quantity: double): Boolean</w:t>
      </w:r>
    </w:p>
    <w:p w14:paraId="40097A42" w14:textId="77777777" w:rsidR="00B25130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removeProduct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String): Boolean</w:t>
      </w:r>
    </w:p>
    <w:p w14:paraId="46A3FCB5" w14:textId="77777777" w:rsidR="00B25130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calculateTotal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double</w:t>
      </w:r>
    </w:p>
    <w:p w14:paraId="1C229794" w14:textId="18233732" w:rsidR="00B25130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applyDiscounts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761DCAD9" w14:textId="77777777" w:rsidR="00B25130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finalizePurchase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Boolean</w:t>
      </w:r>
    </w:p>
    <w:p w14:paraId="337FB705" w14:textId="77777777" w:rsidR="00F040CD" w:rsidRPr="00F040CD" w:rsidRDefault="00B25130" w:rsidP="00B2513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expected: double, actual: double): Boolean</w:t>
      </w:r>
    </w:p>
    <w:p w14:paraId="5D15548B" w14:textId="0FBF2875" w:rsidR="00B25130" w:rsidRPr="00F040CD" w:rsidRDefault="00482D77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7</w:t>
      </w:r>
      <w:r w:rsidR="00B25130"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25130" w:rsidRPr="00F040CD">
        <w:rPr>
          <w:rFonts w:ascii="Times New Roman" w:hAnsi="Times New Roman" w:cs="Times New Roman"/>
          <w:sz w:val="28"/>
          <w:szCs w:val="28"/>
          <w:lang w:val="en-US"/>
        </w:rPr>
        <w:t>CartItem</w:t>
      </w:r>
      <w:proofErr w:type="spellEnd"/>
      <w:r w:rsidR="00B25130" w:rsidRPr="00F040CD">
        <w:rPr>
          <w:rFonts w:ascii="Times New Roman" w:hAnsi="Times New Roman" w:cs="Times New Roman"/>
          <w:sz w:val="28"/>
          <w:szCs w:val="28"/>
        </w:rPr>
        <w:t xml:space="preserve"> (Элемент корзины</w:t>
      </w:r>
      <w:r w:rsidR="00EB6DB9" w:rsidRPr="00F040CD">
        <w:rPr>
          <w:rFonts w:ascii="Times New Roman" w:hAnsi="Times New Roman" w:cs="Times New Roman"/>
          <w:sz w:val="28"/>
          <w:szCs w:val="28"/>
          <w:lang w:val="be-BY"/>
        </w:rPr>
        <w:t xml:space="preserve"> </w:t>
      </w:r>
      <w:r w:rsidR="00EB6DB9" w:rsidRPr="00F040CD">
        <w:rPr>
          <w:rFonts w:ascii="Times New Roman" w:hAnsi="Times New Roman" w:cs="Times New Roman"/>
          <w:sz w:val="28"/>
          <w:szCs w:val="28"/>
        </w:rPr>
        <w:t>товаров</w:t>
      </w:r>
      <w:r w:rsidR="00B25130" w:rsidRPr="00F040CD">
        <w:rPr>
          <w:rFonts w:ascii="Times New Roman" w:hAnsi="Times New Roman" w:cs="Times New Roman"/>
          <w:sz w:val="28"/>
          <w:szCs w:val="28"/>
        </w:rPr>
        <w:t>) - &lt;&lt;</w:t>
      </w:r>
      <w:r w:rsidR="00B25130" w:rsidRPr="00F040CD">
        <w:rPr>
          <w:rFonts w:ascii="Times New Roman" w:hAnsi="Times New Roman" w:cs="Times New Roman"/>
          <w:sz w:val="28"/>
          <w:szCs w:val="28"/>
          <w:lang w:val="en-US"/>
        </w:rPr>
        <w:t>Entity</w:t>
      </w:r>
      <w:r w:rsidR="00B25130"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16593F60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Элемент корзины с информацией о товаре и количестве</w:t>
      </w:r>
    </w:p>
    <w:p w14:paraId="78E10868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6C0C895F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37FEEAA3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product: Product (</w:t>
      </w:r>
      <w:r w:rsidRPr="00F040CD">
        <w:rPr>
          <w:rFonts w:ascii="Times New Roman" w:hAnsi="Times New Roman" w:cs="Times New Roman"/>
          <w:sz w:val="28"/>
          <w:szCs w:val="28"/>
        </w:rPr>
        <w:t>товар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7C430F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quantity: double (</w:t>
      </w:r>
      <w:r w:rsidRPr="00F040CD">
        <w:rPr>
          <w:rFonts w:ascii="Times New Roman" w:hAnsi="Times New Roman" w:cs="Times New Roman"/>
          <w:sz w:val="28"/>
          <w:szCs w:val="28"/>
        </w:rPr>
        <w:t>количество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257A1B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(цена за единицу)</w:t>
      </w:r>
    </w:p>
    <w:p w14:paraId="1BCA279E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totalPrice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общая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стоимость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5E88A7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expectedWeight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ожидаемый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вес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6AD479D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actualWeight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фактический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вес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A0F673" w14:textId="77777777" w:rsidR="00B25130" w:rsidRPr="00F040CD" w:rsidRDefault="00B25130" w:rsidP="00B25130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discountApplied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примененная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скидка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1B7E41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C773B6" w14:textId="77777777" w:rsidR="00B25130" w:rsidRPr="00F040CD" w:rsidRDefault="00B25130" w:rsidP="00B2513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calculateTotal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double</w:t>
      </w:r>
    </w:p>
    <w:p w14:paraId="7DAEB666" w14:textId="77777777" w:rsidR="00B25130" w:rsidRPr="00F040CD" w:rsidRDefault="00B25130" w:rsidP="00B2513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updateQuantity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newQuantity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double): void</w:t>
      </w:r>
    </w:p>
    <w:p w14:paraId="32986A7B" w14:textId="77777777" w:rsidR="00B25130" w:rsidRPr="00F040CD" w:rsidRDefault="00B25130" w:rsidP="00B2513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applyDiscount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discountRate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double): void</w:t>
      </w:r>
    </w:p>
    <w:p w14:paraId="1C39BB3D" w14:textId="77777777" w:rsidR="00B25130" w:rsidRPr="00F040CD" w:rsidRDefault="00B25130" w:rsidP="00B25130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78F17F2F" w14:textId="77777777" w:rsidR="00B25130" w:rsidRPr="00F040CD" w:rsidRDefault="00B25130" w:rsidP="00D1185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0FE4F3" w14:textId="0F1CD069" w:rsidR="00D11851" w:rsidRPr="00F040CD" w:rsidRDefault="00482D77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8</w:t>
      </w:r>
      <w:r w:rsidR="00B25130" w:rsidRPr="00F040CD">
        <w:rPr>
          <w:rFonts w:ascii="Times New Roman" w:hAnsi="Times New Roman" w:cs="Times New Roman"/>
          <w:sz w:val="28"/>
          <w:szCs w:val="28"/>
        </w:rPr>
        <w:t>.</w:t>
      </w:r>
      <w:r w:rsidR="00D11851" w:rsidRPr="00F040CD">
        <w:rPr>
          <w:rFonts w:ascii="Times New Roman" w:hAnsi="Times New Roman" w:cs="Times New Roman"/>
          <w:sz w:val="28"/>
          <w:szCs w:val="28"/>
        </w:rPr>
        <w:t xml:space="preserve"> Product (Товар) - &lt;&lt;</w:t>
      </w:r>
      <w:proofErr w:type="spellStart"/>
      <w:r w:rsidR="00D11851" w:rsidRPr="00F040CD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D11851"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3B784196" w14:textId="567DD7CB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Товар магазина с основной информацией</w:t>
      </w:r>
    </w:p>
    <w:p w14:paraId="0F78F887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68EBD3A7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3E3FC28E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barcode</w:t>
      </w:r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040CD">
        <w:rPr>
          <w:rFonts w:ascii="Times New Roman" w:hAnsi="Times New Roman" w:cs="Times New Roman"/>
          <w:sz w:val="28"/>
          <w:szCs w:val="28"/>
        </w:rPr>
        <w:t xml:space="preserve"> (штрих-код)</w:t>
      </w:r>
    </w:p>
    <w:p w14:paraId="4265A5E1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name: String (</w:t>
      </w:r>
      <w:r w:rsidRPr="00F040CD">
        <w:rPr>
          <w:rFonts w:ascii="Times New Roman" w:hAnsi="Times New Roman" w:cs="Times New Roman"/>
          <w:sz w:val="28"/>
          <w:szCs w:val="28"/>
        </w:rPr>
        <w:t>наименование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7E301B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description: String (</w:t>
      </w:r>
      <w:r w:rsidRPr="00F040CD">
        <w:rPr>
          <w:rFonts w:ascii="Times New Roman" w:hAnsi="Times New Roman" w:cs="Times New Roman"/>
          <w:sz w:val="28"/>
          <w:szCs w:val="28"/>
        </w:rPr>
        <w:t>описание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0657D8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price: double (</w:t>
      </w:r>
      <w:r w:rsidRPr="00F040CD">
        <w:rPr>
          <w:rFonts w:ascii="Times New Roman" w:hAnsi="Times New Roman" w:cs="Times New Roman"/>
          <w:sz w:val="28"/>
          <w:szCs w:val="28"/>
        </w:rPr>
        <w:t>цена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A6BE71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category: String (</w:t>
      </w:r>
      <w:r w:rsidRPr="00F040CD">
        <w:rPr>
          <w:rFonts w:ascii="Times New Roman" w:hAnsi="Times New Roman" w:cs="Times New Roman"/>
          <w:sz w:val="28"/>
          <w:szCs w:val="28"/>
        </w:rPr>
        <w:t>категория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9C003E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isWeighted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(флаг весового товара)</w:t>
      </w:r>
    </w:p>
    <w:p w14:paraId="06F30480" w14:textId="6CEF346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currentDiscount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77879" w:rsidRPr="00F040CD">
        <w:rPr>
          <w:rFonts w:ascii="Times New Roman" w:hAnsi="Times New Roman" w:cs="Times New Roman"/>
          <w:sz w:val="28"/>
          <w:szCs w:val="28"/>
          <w:lang w:val="en-US"/>
        </w:rPr>
        <w:t>double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текущая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скидка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4443E7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stockQuantity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40CD">
        <w:rPr>
          <w:rFonts w:ascii="Times New Roman" w:hAnsi="Times New Roman" w:cs="Times New Roman"/>
          <w:sz w:val="28"/>
          <w:szCs w:val="28"/>
        </w:rPr>
        <w:t xml:space="preserve"> (количество на складе)</w:t>
      </w:r>
    </w:p>
    <w:p w14:paraId="5477F783" w14:textId="77777777" w:rsidR="008A578E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expirationDate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срок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годности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C2AC78" w14:textId="38B53F33" w:rsidR="00D11851" w:rsidRPr="00F040CD" w:rsidRDefault="00D11851" w:rsidP="00D11851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(активен для продажи)</w:t>
      </w:r>
    </w:p>
    <w:p w14:paraId="6AE4452A" w14:textId="77777777" w:rsidR="008A578E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90BD040" w14:textId="2B5C0C41" w:rsidR="008A578E" w:rsidRPr="00F040CD" w:rsidRDefault="00D11851" w:rsidP="00D1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updatePrice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677879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out</w:t>
      </w:r>
      <w:proofErr w:type="gramEnd"/>
      <w:r w:rsidR="00677879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newPrice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double): void</w:t>
      </w:r>
    </w:p>
    <w:p w14:paraId="3642C84D" w14:textId="77777777" w:rsidR="008A578E" w:rsidRPr="00F040CD" w:rsidRDefault="00D11851" w:rsidP="00D1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applyDiscount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discount: Discount): void</w:t>
      </w:r>
    </w:p>
    <w:p w14:paraId="623ED43D" w14:textId="6A316DAA" w:rsidR="008A578E" w:rsidRPr="00F040CD" w:rsidRDefault="00D11851" w:rsidP="00D1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checkAvailability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8A578E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2EDD9CF9" w14:textId="77777777" w:rsidR="008A578E" w:rsidRPr="00F040CD" w:rsidRDefault="00D11851" w:rsidP="00D1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getFinalPrice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double</w:t>
      </w:r>
    </w:p>
    <w:p w14:paraId="6851A7A1" w14:textId="52870C24" w:rsidR="00D11851" w:rsidRPr="00F040CD" w:rsidRDefault="00D11851" w:rsidP="00D1185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validateExpiration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B25130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3B7BFDF4" w14:textId="135C7803" w:rsidR="00B25130" w:rsidRPr="00F040CD" w:rsidRDefault="00482D77" w:rsidP="00B251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>Оборудование терминала:</w:t>
      </w:r>
    </w:p>
    <w:p w14:paraId="1F98CC5E" w14:textId="7ECF17B1" w:rsidR="00D11851" w:rsidRPr="00F040CD" w:rsidRDefault="00482D77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9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SelfCheckoutTerminal</w:t>
      </w:r>
      <w:proofErr w:type="spellEnd"/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11851" w:rsidRPr="00F040CD">
        <w:rPr>
          <w:rFonts w:ascii="Times New Roman" w:hAnsi="Times New Roman" w:cs="Times New Roman"/>
          <w:sz w:val="28"/>
          <w:szCs w:val="28"/>
        </w:rPr>
        <w:t>Терминал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1851" w:rsidRPr="00F040CD">
        <w:rPr>
          <w:rFonts w:ascii="Times New Roman" w:hAnsi="Times New Roman" w:cs="Times New Roman"/>
          <w:sz w:val="28"/>
          <w:szCs w:val="28"/>
        </w:rPr>
        <w:t>самообслуживания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) - &lt;&lt;Boundary&gt;&gt;</w:t>
      </w:r>
    </w:p>
    <w:p w14:paraId="41B6E0DD" w14:textId="5D74CFA6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Аппаратно-программный комплекс для самообслуживания</w:t>
      </w:r>
    </w:p>
    <w:p w14:paraId="084E6387" w14:textId="53B0FBB3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424CDE07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terminalId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6D61963B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location: String (</w:t>
      </w:r>
      <w:r w:rsidRPr="00F040CD">
        <w:rPr>
          <w:rFonts w:ascii="Times New Roman" w:hAnsi="Times New Roman" w:cs="Times New Roman"/>
          <w:sz w:val="28"/>
          <w:szCs w:val="28"/>
        </w:rPr>
        <w:t>местоположение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5C01262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активен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5CF72CA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currentSession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текущая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сессия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029149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scale: Scale (</w:t>
      </w:r>
      <w:r w:rsidRPr="00F040CD">
        <w:rPr>
          <w:rFonts w:ascii="Times New Roman" w:hAnsi="Times New Roman" w:cs="Times New Roman"/>
          <w:sz w:val="28"/>
          <w:szCs w:val="28"/>
        </w:rPr>
        <w:t>весы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F3E8C7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barcodeScanner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BarcodeScanner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сканер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B3B549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cardReader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CardReader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считыватель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карт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BAF08B" w14:textId="77777777" w:rsidR="00D11851" w:rsidRPr="00F040CD" w:rsidRDefault="00D11851" w:rsidP="008A578E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printer: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ReceiptPrinter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принтер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73EA76" w14:textId="2A73EFC1" w:rsidR="00D11851" w:rsidRPr="00F040CD" w:rsidRDefault="00D11851" w:rsidP="00D11851">
      <w:pPr>
        <w:pStyle w:val="a3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status: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TerminalStatus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статус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D56EB5" w14:textId="3CC189D1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660E8D" w14:textId="0BC54BE5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startNewSession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customer: Customer):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ShoppingSession</w:t>
      </w:r>
      <w:proofErr w:type="spellEnd"/>
    </w:p>
    <w:p w14:paraId="16DE72F9" w14:textId="55E0DEF1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scanBarcode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barcode: String): Product</w:t>
      </w:r>
    </w:p>
    <w:p w14:paraId="25BBFA34" w14:textId="4D527FAB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weighProduct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double</w:t>
      </w:r>
    </w:p>
    <w:p w14:paraId="6FAB3B4B" w14:textId="1AFF11C6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processPayment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2756DC68" w14:textId="29A40C6C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printReceipt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3BA1E22" w14:textId="67E4E313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voiceAlert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message: String): void</w:t>
      </w:r>
    </w:p>
    <w:p w14:paraId="220EBE80" w14:textId="113C08F0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validateWeightCompliance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15FFF139" w14:textId="28B01393" w:rsidR="00D11851" w:rsidRPr="00F040CD" w:rsidRDefault="00D11851" w:rsidP="00D11851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callAdministrator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16D5DF31" w14:textId="3ACC9503" w:rsidR="00D11851" w:rsidRPr="00F040CD" w:rsidRDefault="00482D77" w:rsidP="008A578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10.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Scale (</w:t>
      </w:r>
      <w:r w:rsidR="00D11851" w:rsidRPr="00F040CD">
        <w:rPr>
          <w:rFonts w:ascii="Times New Roman" w:hAnsi="Times New Roman" w:cs="Times New Roman"/>
          <w:sz w:val="28"/>
          <w:szCs w:val="28"/>
        </w:rPr>
        <w:t>Весы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) - &lt;&lt;Boundary&gt;&gt;</w:t>
      </w:r>
    </w:p>
    <w:p w14:paraId="21343896" w14:textId="50CEC009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Устройство для взвешивания товаров</w:t>
      </w:r>
    </w:p>
    <w:p w14:paraId="18BFB898" w14:textId="2AFD3CA0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7DDF38D0" w14:textId="500B94F3" w:rsidR="00D11851" w:rsidRPr="00F040CD" w:rsidRDefault="00D11851" w:rsidP="008A578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scaleId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71C2817B" w14:textId="675E0B69" w:rsidR="00D11851" w:rsidRPr="00F040CD" w:rsidRDefault="00D11851" w:rsidP="008A578E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currentWeight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(текущий вес)</w:t>
      </w:r>
    </w:p>
    <w:p w14:paraId="37BD1048" w14:textId="77777777" w:rsidR="008A578E" w:rsidRPr="00F040CD" w:rsidRDefault="00D11851" w:rsidP="00D1185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maxCapacity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double (</w:t>
      </w:r>
      <w:r w:rsidRPr="00F040CD">
        <w:rPr>
          <w:rFonts w:ascii="Times New Roman" w:hAnsi="Times New Roman" w:cs="Times New Roman"/>
          <w:sz w:val="28"/>
          <w:szCs w:val="28"/>
        </w:rPr>
        <w:t>максимальная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нагрузка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C39412A" w14:textId="77777777" w:rsidR="008A578E" w:rsidRPr="00F040CD" w:rsidRDefault="00D11851" w:rsidP="00D1185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(точность)</w:t>
      </w:r>
    </w:p>
    <w:p w14:paraId="273D4E07" w14:textId="46C20561" w:rsidR="00D11851" w:rsidRPr="00F040CD" w:rsidRDefault="00D11851" w:rsidP="00D1185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(единица измерения)</w:t>
      </w:r>
    </w:p>
    <w:p w14:paraId="75E723CD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Операции:</w:t>
      </w:r>
    </w:p>
    <w:p w14:paraId="4CDDA3D5" w14:textId="77777777" w:rsidR="00D11851" w:rsidRPr="00F040CD" w:rsidRDefault="00D11851" w:rsidP="008A578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getWeight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double</w:t>
      </w:r>
    </w:p>
    <w:p w14:paraId="3720EB75" w14:textId="77777777" w:rsidR="00D11851" w:rsidRPr="00F040CD" w:rsidRDefault="00D11851" w:rsidP="008A578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calibrate(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620FE9C3" w14:textId="77777777" w:rsidR="00D11851" w:rsidRPr="00F040CD" w:rsidRDefault="00D11851" w:rsidP="008A578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reset(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320962B8" w14:textId="49C4E537" w:rsidR="008A578E" w:rsidRPr="00F040CD" w:rsidRDefault="00D11851" w:rsidP="008A578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isStable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="008A578E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E521985" w14:textId="0A549930" w:rsidR="00D11851" w:rsidRPr="00F040CD" w:rsidRDefault="00D11851" w:rsidP="008A578E">
      <w:pPr>
        <w:pStyle w:val="a3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changeUnit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newUnit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0EA9DC8F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F1A3D" w14:textId="49BE27AE" w:rsidR="00D11851" w:rsidRPr="00F040CD" w:rsidRDefault="00482D77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BarcodeScanner</w:t>
      </w:r>
      <w:proofErr w:type="spellEnd"/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="00D11851" w:rsidRPr="00F040CD">
        <w:rPr>
          <w:rFonts w:ascii="Times New Roman" w:hAnsi="Times New Roman" w:cs="Times New Roman"/>
          <w:sz w:val="28"/>
          <w:szCs w:val="28"/>
        </w:rPr>
        <w:t>Сканер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1851" w:rsidRPr="00F040CD">
        <w:rPr>
          <w:rFonts w:ascii="Times New Roman" w:hAnsi="Times New Roman" w:cs="Times New Roman"/>
          <w:sz w:val="28"/>
          <w:szCs w:val="28"/>
        </w:rPr>
        <w:t>штрих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D11851" w:rsidRPr="00F040CD">
        <w:rPr>
          <w:rFonts w:ascii="Times New Roman" w:hAnsi="Times New Roman" w:cs="Times New Roman"/>
          <w:sz w:val="28"/>
          <w:szCs w:val="28"/>
        </w:rPr>
        <w:t>кодов</w:t>
      </w:r>
      <w:r w:rsidR="00D11851" w:rsidRPr="00F040CD">
        <w:rPr>
          <w:rFonts w:ascii="Times New Roman" w:hAnsi="Times New Roman" w:cs="Times New Roman"/>
          <w:sz w:val="28"/>
          <w:szCs w:val="28"/>
          <w:lang w:val="en-US"/>
        </w:rPr>
        <w:t>) - &lt;&lt;Boundary&gt;&gt;</w:t>
      </w:r>
    </w:p>
    <w:p w14:paraId="61DB4BC2" w14:textId="6B4ED3A9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Устройство для считывания штрих-кодов</w:t>
      </w:r>
    </w:p>
    <w:p w14:paraId="6504FBC8" w14:textId="25DB5B6B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7E4FDF5F" w14:textId="77777777" w:rsidR="008A578E" w:rsidRPr="00F040CD" w:rsidRDefault="00D11851" w:rsidP="00D1185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scannerId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(уникальный идентификатор)</w:t>
      </w:r>
    </w:p>
    <w:p w14:paraId="6E629AA3" w14:textId="77777777" w:rsidR="008A578E" w:rsidRPr="00F040CD" w:rsidRDefault="00D11851" w:rsidP="00D1185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(подключен)</w:t>
      </w:r>
    </w:p>
    <w:p w14:paraId="0C8C4792" w14:textId="77777777" w:rsidR="008A578E" w:rsidRPr="00F040CD" w:rsidRDefault="00D11851" w:rsidP="00D1185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scanType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тип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сканирования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C7F1A8" w14:textId="40A81838" w:rsidR="008A578E" w:rsidRPr="00F040CD" w:rsidRDefault="00D11851" w:rsidP="008A578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isEnabled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активен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C7FDF4" w14:textId="77777777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3A27D4" w14:textId="77777777" w:rsidR="008A578E" w:rsidRPr="00F040CD" w:rsidRDefault="00D11851" w:rsidP="00D118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scan(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barcode: String): String</w:t>
      </w:r>
    </w:p>
    <w:p w14:paraId="0119D9A7" w14:textId="6A45373A" w:rsidR="008A578E" w:rsidRPr="00F040CD" w:rsidRDefault="00D11851" w:rsidP="00D118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connect(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8A578E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</w:p>
    <w:p w14:paraId="3BEE22A5" w14:textId="77777777" w:rsidR="008A578E" w:rsidRPr="00F040CD" w:rsidRDefault="00D11851" w:rsidP="00D118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disconnect(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0051831E" w14:textId="77777777" w:rsidR="008A578E" w:rsidRPr="00F040CD" w:rsidRDefault="00D11851" w:rsidP="00D118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enable(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0C81BE0B" w14:textId="7B66AF32" w:rsidR="00D11851" w:rsidRPr="00F040CD" w:rsidRDefault="00D11851" w:rsidP="00D11851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disable(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2D5C07A1" w14:textId="77777777" w:rsidR="00482D77" w:rsidRPr="00F040CD" w:rsidRDefault="00482D77" w:rsidP="00482D77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</w:p>
    <w:p w14:paraId="211488CB" w14:textId="3A94D972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CardReader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(Считыватель карт) - &lt;&lt;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Boundary</w:t>
      </w:r>
      <w:r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7BD6E02D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2D130D2E" w14:textId="77777777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readerId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уникальный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52ED88AA" w14:textId="77777777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подключен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7DA91AC" w14:textId="77777777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connectionType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тип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подключения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D3CA74" w14:textId="4F7A53A5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supportedCardTypes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040CD">
        <w:rPr>
          <w:rFonts w:ascii="Times New Roman" w:hAnsi="Times New Roman" w:cs="Times New Roman"/>
          <w:sz w:val="28"/>
          <w:szCs w:val="28"/>
        </w:rPr>
        <w:t xml:space="preserve"> (список поддерживаемых типов карт)</w:t>
      </w:r>
    </w:p>
    <w:p w14:paraId="5F563E54" w14:textId="77777777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lastMaintenanceDate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(дата последнего обслуживания)</w:t>
      </w:r>
    </w:p>
    <w:p w14:paraId="0876338D" w14:textId="4CC8E3D3" w:rsidR="00482D77" w:rsidRPr="00F040CD" w:rsidRDefault="00482D77" w:rsidP="00AA6CC8">
      <w:pPr>
        <w:pStyle w:val="a3"/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isEnabled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(активно ли устройство)</w:t>
      </w:r>
    </w:p>
    <w:p w14:paraId="39A46BCF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</w:p>
    <w:p w14:paraId="24053BDA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Операции:</w:t>
      </w:r>
    </w:p>
    <w:p w14:paraId="56AED453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readCard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(считывает данные с карты и возвращает их в виде строки)</w:t>
      </w:r>
    </w:p>
    <w:p w14:paraId="121302A6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(подключает устройство)</w:t>
      </w:r>
    </w:p>
    <w:p w14:paraId="55A4DCA4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disconnect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(отключает устройство)</w:t>
      </w:r>
    </w:p>
    <w:p w14:paraId="7AD6B351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enable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(включает устройство)</w:t>
      </w:r>
    </w:p>
    <w:p w14:paraId="585DFF2F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disable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(выключает устройство)</w:t>
      </w:r>
    </w:p>
    <w:p w14:paraId="53ACC1C6" w14:textId="77777777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updateFirmware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(обновляет прошивку)</w:t>
      </w:r>
    </w:p>
    <w:p w14:paraId="433538C3" w14:textId="23DFE55C" w:rsidR="00482D77" w:rsidRPr="00F040CD" w:rsidRDefault="00482D77" w:rsidP="00AA6CC8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getSupportedCardTypes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(возвращает список поддерживаемых типов карт)</w:t>
      </w:r>
    </w:p>
    <w:p w14:paraId="5E0DD2A1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</w:p>
    <w:p w14:paraId="348DCDDB" w14:textId="7B29FBBE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Pr="00F040CD">
        <w:rPr>
          <w:rFonts w:ascii="Times New Roman" w:hAnsi="Times New Roman" w:cs="Times New Roman"/>
          <w:sz w:val="28"/>
          <w:szCs w:val="28"/>
        </w:rPr>
        <w:t>Класс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ReceiptPrinter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Принтер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чеков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 - &lt;&lt;Boundary&gt;&gt;</w:t>
      </w:r>
    </w:p>
    <w:p w14:paraId="264EAB0D" w14:textId="535652F0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Описание: Устройство для печати чеков</w:t>
      </w:r>
    </w:p>
    <w:p w14:paraId="0043F03C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545EB422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printerId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уникальный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EF5018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подключен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D317703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connectionType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тип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подключения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32F595" w14:textId="67FE7D60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paperLevel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F040CD">
        <w:rPr>
          <w:rFonts w:ascii="Times New Roman" w:hAnsi="Times New Roman" w:cs="Times New Roman"/>
          <w:sz w:val="28"/>
          <w:szCs w:val="28"/>
        </w:rPr>
        <w:t xml:space="preserve"> (уровень бумаги в процентах)</w:t>
      </w:r>
    </w:p>
    <w:p w14:paraId="7EE4B32E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isPaperLow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(сигнал о низком уровне бумаги)</w:t>
      </w:r>
    </w:p>
    <w:p w14:paraId="6F97B53A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isInkLow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(сигнал о низком уровне чернил)</w:t>
      </w:r>
    </w:p>
    <w:p w14:paraId="0620F3EF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lastMaintenanceDate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(дата последнего обслуживания</w:t>
      </w:r>
    </w:p>
    <w:p w14:paraId="6B2E94C8" w14:textId="77777777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supportedPaperWidth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(поддерживаемая ширина бумаги в мм)</w:t>
      </w:r>
    </w:p>
    <w:p w14:paraId="11FE1922" w14:textId="13F29C8A" w:rsidR="00482D77" w:rsidRPr="00F040CD" w:rsidRDefault="00482D77" w:rsidP="00AA6CC8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printSpeed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(скорость печати, строк в секунду)</w:t>
      </w:r>
    </w:p>
    <w:p w14:paraId="5C16DCC8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Операции:</w:t>
      </w:r>
    </w:p>
    <w:p w14:paraId="08BD22C8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printReceipt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</w:rPr>
        <w:t>receipt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Receipt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(печатает чек, возвращает успех/неудачу)</w:t>
      </w:r>
    </w:p>
    <w:p w14:paraId="26353BA1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(подключает принтер)</w:t>
      </w:r>
    </w:p>
    <w:p w14:paraId="14779831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disconnect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(отключает принтер)</w:t>
      </w:r>
    </w:p>
    <w:p w14:paraId="05C87CE5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checkPaperLevel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(проверяет уровень бумаги)</w:t>
      </w:r>
    </w:p>
    <w:p w14:paraId="19D367AA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lastRenderedPageBreak/>
        <w:t>checkInkLevel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(проверяет уровень чернил)</w:t>
      </w:r>
    </w:p>
    <w:p w14:paraId="257F1E08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calibrate(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калибрует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принтер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2C3418" w14:textId="77777777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updateFirmware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version: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обновляет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прошивку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D4D886" w14:textId="3EBFB82A" w:rsidR="00482D77" w:rsidRPr="00F040CD" w:rsidRDefault="00482D77" w:rsidP="00AA6CC8">
      <w:pPr>
        <w:pStyle w:val="a3"/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</w:rPr>
        <w:t>getStatus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>): (возвращает статус принтера)</w:t>
      </w:r>
    </w:p>
    <w:p w14:paraId="16611F31" w14:textId="77777777" w:rsidR="00482D77" w:rsidRPr="00F040CD" w:rsidRDefault="00482D77" w:rsidP="00B25130">
      <w:pPr>
        <w:rPr>
          <w:rFonts w:ascii="Times New Roman" w:hAnsi="Times New Roman" w:cs="Times New Roman"/>
          <w:sz w:val="28"/>
          <w:szCs w:val="28"/>
        </w:rPr>
      </w:pPr>
    </w:p>
    <w:p w14:paraId="4691C3F6" w14:textId="32E8C857" w:rsidR="00B25130" w:rsidRPr="00F040CD" w:rsidRDefault="00482D77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Название области: управляющие </w:t>
      </w:r>
    </w:p>
    <w:p w14:paraId="39680326" w14:textId="197B3E25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1</w:t>
      </w:r>
      <w:r w:rsidR="00482D77" w:rsidRPr="00F040CD">
        <w:rPr>
          <w:rFonts w:ascii="Times New Roman" w:hAnsi="Times New Roman" w:cs="Times New Roman"/>
          <w:sz w:val="28"/>
          <w:szCs w:val="28"/>
        </w:rPr>
        <w:t>4</w:t>
      </w:r>
      <w:r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ReportManager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(Менеджер отчетов) - &lt;&lt;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664DA557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: Генерирует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аналитические отчеты</w:t>
      </w:r>
    </w:p>
    <w:p w14:paraId="4BCCE0F5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0DDEF57E" w14:textId="77777777" w:rsidR="00B25130" w:rsidRPr="00F040CD" w:rsidRDefault="00B25130" w:rsidP="00AA6CC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reportId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отчета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D7C981F" w14:textId="0DD917D1" w:rsidR="00B25130" w:rsidRPr="00F040CD" w:rsidRDefault="00B25130" w:rsidP="00AA6CC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reportType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F040CD">
        <w:rPr>
          <w:rFonts w:ascii="Times New Roman" w:hAnsi="Times New Roman" w:cs="Times New Roman"/>
          <w:sz w:val="28"/>
          <w:szCs w:val="28"/>
        </w:rPr>
        <w:t>тип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отчета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FE4C3B0" w14:textId="77777777" w:rsidR="00B25130" w:rsidRPr="00F040CD" w:rsidRDefault="00B25130" w:rsidP="00AA6CC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generationDate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дата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генерации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320013" w14:textId="7920C14A" w:rsidR="00B25130" w:rsidRPr="00F040CD" w:rsidRDefault="00B25130" w:rsidP="00AA6CC8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parameters: String (</w:t>
      </w:r>
      <w:r w:rsidRPr="00F040CD">
        <w:rPr>
          <w:rFonts w:ascii="Times New Roman" w:hAnsi="Times New Roman" w:cs="Times New Roman"/>
          <w:sz w:val="28"/>
          <w:szCs w:val="28"/>
        </w:rPr>
        <w:t>параметры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отчета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3980EB" w14:textId="77777777" w:rsidR="00B25130" w:rsidRPr="00F040CD" w:rsidRDefault="00B25130" w:rsidP="00B251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6136AB3" w14:textId="62552671" w:rsidR="00B25130" w:rsidRPr="00F040CD" w:rsidRDefault="00B25130" w:rsidP="00AA6CC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generatePopularProductsReport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01F118C5" w14:textId="43C19E2B" w:rsidR="00B25130" w:rsidRPr="00F040CD" w:rsidRDefault="00B25130" w:rsidP="00AA6CC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generateDiscountedProductsReport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194FDDFA" w14:textId="5604A0FE" w:rsidR="00B25130" w:rsidRPr="00F040CD" w:rsidRDefault="00B25130" w:rsidP="00AA6CC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generatePriceDynamicsReport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startDate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endDate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Date):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28037596" w14:textId="3CA63255" w:rsidR="00B25130" w:rsidRPr="00F040CD" w:rsidRDefault="00B25130" w:rsidP="00AA6CC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generateExpiredProductsReport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612B968F" w14:textId="695D6CB5" w:rsidR="00482D77" w:rsidRPr="00F040CD" w:rsidRDefault="00B25130" w:rsidP="00AA6CC8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exportReport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report: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, format: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603BC45D" w14:textId="45AE37B4" w:rsidR="00482D77" w:rsidRPr="00F040CD" w:rsidRDefault="00465F03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="00482D77"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82D77" w:rsidRPr="00F040CD">
        <w:rPr>
          <w:rFonts w:ascii="Times New Roman" w:hAnsi="Times New Roman" w:cs="Times New Roman"/>
          <w:sz w:val="28"/>
          <w:szCs w:val="28"/>
          <w:lang w:val="en-US"/>
        </w:rPr>
        <w:t>PaymentProcessor</w:t>
      </w:r>
      <w:proofErr w:type="spellEnd"/>
      <w:r w:rsidR="00482D77" w:rsidRPr="00F040CD">
        <w:rPr>
          <w:rFonts w:ascii="Times New Roman" w:hAnsi="Times New Roman" w:cs="Times New Roman"/>
          <w:sz w:val="28"/>
          <w:szCs w:val="28"/>
        </w:rPr>
        <w:t xml:space="preserve"> (Обработчик платежей) - &lt;&lt;</w:t>
      </w:r>
      <w:r w:rsidR="00482D77" w:rsidRPr="00F040C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="00482D77"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5A451E8D" w14:textId="4435AF9B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процессом оплаты</w:t>
      </w:r>
    </w:p>
    <w:p w14:paraId="28B1F4D8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4E0AD257" w14:textId="77777777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уникальный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0344593" w14:textId="77777777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amount: double (</w:t>
      </w:r>
      <w:r w:rsidRPr="00F040CD">
        <w:rPr>
          <w:rFonts w:ascii="Times New Roman" w:hAnsi="Times New Roman" w:cs="Times New Roman"/>
          <w:sz w:val="28"/>
          <w:szCs w:val="28"/>
        </w:rPr>
        <w:t>сумма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5DD671" w14:textId="77777777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способ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оплаты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F8962C" w14:textId="77777777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status: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PaymentStatus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040CD">
        <w:rPr>
          <w:rFonts w:ascii="Times New Roman" w:hAnsi="Times New Roman" w:cs="Times New Roman"/>
          <w:sz w:val="28"/>
          <w:szCs w:val="28"/>
        </w:rPr>
        <w:t>статус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A6101E" w14:textId="77777777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transactionId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String (</w:t>
      </w:r>
      <w:r w:rsidRPr="00F040CD">
        <w:rPr>
          <w:rFonts w:ascii="Times New Roman" w:hAnsi="Times New Roman" w:cs="Times New Roman"/>
          <w:sz w:val="28"/>
          <w:szCs w:val="28"/>
        </w:rPr>
        <w:t>идентификатор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транзакции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52BA729" w14:textId="488AED44" w:rsidR="00482D77" w:rsidRPr="00F040CD" w:rsidRDefault="00482D77" w:rsidP="00482D77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paymentDate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Date (</w:t>
      </w:r>
      <w:r w:rsidRPr="00F040CD">
        <w:rPr>
          <w:rFonts w:ascii="Times New Roman" w:hAnsi="Times New Roman" w:cs="Times New Roman"/>
          <w:sz w:val="28"/>
          <w:szCs w:val="28"/>
        </w:rPr>
        <w:t>дата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платежа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B89DE5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8E3767" w14:textId="77777777" w:rsidR="00482D77" w:rsidRPr="00F040CD" w:rsidRDefault="00482D77" w:rsidP="00482D7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processPayment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amount: double,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cardDetails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71F042C1" w14:textId="77777777" w:rsidR="00482D77" w:rsidRPr="00F040CD" w:rsidRDefault="00482D77" w:rsidP="00482D7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refundPayment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transactionId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293DEC3D" w14:textId="77777777" w:rsidR="00482D77" w:rsidRPr="00F040CD" w:rsidRDefault="00482D77" w:rsidP="00482D7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validateCard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cardDetails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479C9908" w14:textId="77777777" w:rsidR="00482D77" w:rsidRPr="00F040CD" w:rsidRDefault="00482D77" w:rsidP="00482D7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processPayPalPayment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amount: double,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paypalAccount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DA79C93" w14:textId="54477A4E" w:rsidR="00482D77" w:rsidRPr="00F040CD" w:rsidRDefault="00482D77" w:rsidP="00482D77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lastRenderedPageBreak/>
        <w:t>generateReceipt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String</w:t>
      </w:r>
    </w:p>
    <w:p w14:paraId="4C68968B" w14:textId="77777777" w:rsidR="00482D77" w:rsidRPr="00F040CD" w:rsidRDefault="00482D77" w:rsidP="00482D77">
      <w:pPr>
        <w:rPr>
          <w:rFonts w:ascii="Times New Roman" w:hAnsi="Times New Roman" w:cs="Times New Roman"/>
          <w:sz w:val="28"/>
          <w:szCs w:val="28"/>
        </w:rPr>
      </w:pPr>
    </w:p>
    <w:p w14:paraId="349B8ABB" w14:textId="3EE7833F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1</w:t>
      </w:r>
      <w:r w:rsidR="00465F03" w:rsidRPr="00F040C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F040C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SessionController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(Контроллер </w:t>
      </w:r>
      <w:r w:rsidR="00B25130" w:rsidRPr="00F040CD">
        <w:rPr>
          <w:rFonts w:ascii="Times New Roman" w:hAnsi="Times New Roman" w:cs="Times New Roman"/>
          <w:sz w:val="28"/>
          <w:szCs w:val="28"/>
        </w:rPr>
        <w:t>процессов покупок</w:t>
      </w:r>
      <w:r w:rsidRPr="00F040CD">
        <w:rPr>
          <w:rFonts w:ascii="Times New Roman" w:hAnsi="Times New Roman" w:cs="Times New Roman"/>
          <w:sz w:val="28"/>
          <w:szCs w:val="28"/>
        </w:rPr>
        <w:t>) - &lt;&lt;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Control</w:t>
      </w:r>
      <w:r w:rsidRPr="00F040CD">
        <w:rPr>
          <w:rFonts w:ascii="Times New Roman" w:hAnsi="Times New Roman" w:cs="Times New Roman"/>
          <w:sz w:val="28"/>
          <w:szCs w:val="28"/>
        </w:rPr>
        <w:t>&gt;&gt;</w:t>
      </w:r>
    </w:p>
    <w:p w14:paraId="1F64858A" w14:textId="57A35592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Описание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: Управляет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</w:t>
      </w:r>
      <w:r w:rsidR="00B25130" w:rsidRPr="00F040CD">
        <w:rPr>
          <w:rFonts w:ascii="Times New Roman" w:hAnsi="Times New Roman" w:cs="Times New Roman"/>
          <w:sz w:val="28"/>
          <w:szCs w:val="28"/>
        </w:rPr>
        <w:t>процессом покупок</w:t>
      </w:r>
    </w:p>
    <w:p w14:paraId="0587F127" w14:textId="1A08E5F4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Атрибуты:</w:t>
      </w:r>
    </w:p>
    <w:p w14:paraId="35CE3C5F" w14:textId="634E7179" w:rsidR="00D11851" w:rsidRPr="00F040CD" w:rsidRDefault="00D11851" w:rsidP="00AA6CC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activeSessions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Map&lt;String,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&gt; (</w:t>
      </w:r>
      <w:r w:rsidRPr="00F040CD">
        <w:rPr>
          <w:rFonts w:ascii="Times New Roman" w:hAnsi="Times New Roman" w:cs="Times New Roman"/>
          <w:sz w:val="28"/>
          <w:szCs w:val="28"/>
        </w:rPr>
        <w:t>активные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сессии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E462A2E" w14:textId="605A34D9" w:rsidR="00D11851" w:rsidRPr="00F040CD" w:rsidRDefault="00D11851" w:rsidP="00AA6CC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sessionTimeout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int (</w:t>
      </w:r>
      <w:r w:rsidRPr="00F040CD">
        <w:rPr>
          <w:rFonts w:ascii="Times New Roman" w:hAnsi="Times New Roman" w:cs="Times New Roman"/>
          <w:sz w:val="28"/>
          <w:szCs w:val="28"/>
        </w:rPr>
        <w:t>время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ожидания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AF9484" w14:textId="51D6AC7A" w:rsidR="00D11851" w:rsidRPr="00F040CD" w:rsidRDefault="00D11851" w:rsidP="00AA6CC8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="007318DC" w:rsidRPr="00F040CD">
        <w:rPr>
          <w:rFonts w:ascii="Times New Roman" w:hAnsi="Times New Roman" w:cs="Times New Roman"/>
          <w:sz w:val="28"/>
          <w:szCs w:val="28"/>
          <w:lang w:val="en-US"/>
        </w:rPr>
        <w:t>Amount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Sessions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int (</w:t>
      </w:r>
      <w:r w:rsidRPr="00F040CD">
        <w:rPr>
          <w:rFonts w:ascii="Times New Roman" w:hAnsi="Times New Roman" w:cs="Times New Roman"/>
          <w:sz w:val="28"/>
          <w:szCs w:val="28"/>
        </w:rPr>
        <w:t>максимум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040CD">
        <w:rPr>
          <w:rFonts w:ascii="Times New Roman" w:hAnsi="Times New Roman" w:cs="Times New Roman"/>
          <w:sz w:val="28"/>
          <w:szCs w:val="28"/>
        </w:rPr>
        <w:t>сессий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D51F1A2" w14:textId="79DA30CE" w:rsidR="00D11851" w:rsidRPr="00F040CD" w:rsidRDefault="00D11851" w:rsidP="00D118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</w:rPr>
        <w:t>Операции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870FF1" w14:textId="0D34CD3F" w:rsidR="00D11851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createSession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customer: Customer): </w:t>
      </w:r>
      <w:proofErr w:type="spellStart"/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2FCA65BA" w14:textId="63F7C7D9" w:rsidR="00D11851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getSession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="00F040CD"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52118D3B" w14:textId="1D905995" w:rsidR="00D11851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closeSession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4133B2B6" w14:textId="74A8D87E" w:rsidR="00D11851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validateWeight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: String, expected: double, actual: double):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</w:p>
    <w:p w14:paraId="14D8CAC7" w14:textId="03BEEDDB" w:rsidR="00D11851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checkSessionTimeout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48278FB3" w14:textId="527F8D45" w:rsidR="009028DA" w:rsidRPr="00F040CD" w:rsidRDefault="00D11851" w:rsidP="00AA6CC8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cleanupExpiredSessions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040CD">
        <w:rPr>
          <w:rFonts w:ascii="Times New Roman" w:hAnsi="Times New Roman" w:cs="Times New Roman"/>
          <w:sz w:val="28"/>
          <w:szCs w:val="28"/>
          <w:lang w:val="en-US"/>
        </w:rPr>
        <w:t>): void</w:t>
      </w:r>
    </w:p>
    <w:p w14:paraId="4A22ABCB" w14:textId="5263FE5D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040CD">
        <w:rPr>
          <w:rFonts w:ascii="Times New Roman" w:hAnsi="Times New Roman" w:cs="Times New Roman"/>
          <w:sz w:val="28"/>
          <w:szCs w:val="28"/>
          <w:lang w:val="be-BY"/>
        </w:rPr>
        <w:t xml:space="preserve">Итоговая диаграмма классов: </w:t>
      </w:r>
    </w:p>
    <w:p w14:paraId="228FD29C" w14:textId="77777777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  <w:lang w:val="be-BY"/>
        </w:rPr>
      </w:pPr>
    </w:p>
    <w:p w14:paraId="4888008D" w14:textId="3A60DCD3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0468FD" wp14:editId="7D3A41D0">
            <wp:extent cx="5940425" cy="45535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A71EC" w14:textId="77777777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97328" w14:textId="77777777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</w:p>
    <w:p w14:paraId="31DCC7F2" w14:textId="58626B0E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</w:p>
    <w:p w14:paraId="52B1E076" w14:textId="2D405F8A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На основании диаграммы классов создадим диаграмму объектов: </w:t>
      </w:r>
    </w:p>
    <w:p w14:paraId="199DF9E4" w14:textId="2A2288CE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Диаграмма объектов 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− это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частный случай диаграммы классов. 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Диаграммы объектов это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примеры, показывающие, какие имеются объекты и связи между ними в некоторый конкретный момент функционирования системы. На диаграмме объектов применяют один основной тип сущностей: объекты (экземпляры классов), между которыми указываются конкретные связи (экземпляры ассоциаций).</w:t>
      </w:r>
    </w:p>
    <w:p w14:paraId="09E72121" w14:textId="31946A62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Для каждого атрибута класса установим значение: </w:t>
      </w:r>
    </w:p>
    <w:p w14:paraId="13B0F512" w14:textId="77777777" w:rsidR="00F040CD" w:rsidRPr="00F040CD" w:rsidRDefault="00F040CD" w:rsidP="00F040C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Название области: Действующие лица</w:t>
      </w:r>
    </w:p>
    <w:p w14:paraId="06B66A51" w14:textId="77777777" w:rsidR="00F040CD" w:rsidRPr="00F040CD" w:rsidRDefault="00F040CD" w:rsidP="00AA6CC8">
      <w:pPr>
        <w:pStyle w:val="a5"/>
        <w:numPr>
          <w:ilvl w:val="0"/>
          <w:numId w:val="50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AbstractUser</w:t>
      </w:r>
      <w:proofErr w:type="spellEnd"/>
    </w:p>
    <w:p w14:paraId="1F195070" w14:textId="2FA8EDAF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"U1"</w:t>
      </w:r>
    </w:p>
    <w:p w14:paraId="292F9635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21A2279A" w14:textId="71A2258A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123456EA</w:t>
      </w:r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64D60933" w14:textId="3440A63D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</w:t>
      </w:r>
      <w:hyperlink r:id="rId9" w:history="1">
        <w:r w:rsidRPr="00F040CD">
          <w:rPr>
            <w:rStyle w:val="aa"/>
            <w:rFonts w:ascii="Times New Roman" w:hAnsi="Times New Roman" w:cs="Times New Roman"/>
            <w:color w:val="auto"/>
            <w:sz w:val="28"/>
            <w:szCs w:val="28"/>
            <w:lang w:val="en-US"/>
          </w:rPr>
          <w:t>ivanov123</w:t>
        </w:r>
        <w:r w:rsidRPr="00F040CD">
          <w:rPr>
            <w:rStyle w:val="aa"/>
            <w:rFonts w:ascii="Times New Roman" w:hAnsi="Times New Roman" w:cs="Times New Roman"/>
            <w:color w:val="auto"/>
            <w:sz w:val="28"/>
            <w:szCs w:val="28"/>
          </w:rPr>
          <w:t>@</w:t>
        </w:r>
        <w:r w:rsidRPr="00F040CD">
          <w:rPr>
            <w:rStyle w:val="aa"/>
            <w:rFonts w:ascii="Times New Roman" w:hAnsi="Times New Roman" w:cs="Times New Roman"/>
            <w:color w:val="auto"/>
            <w:sz w:val="28"/>
            <w:szCs w:val="28"/>
            <w:lang w:val="en-US"/>
          </w:rPr>
          <w:t>gmail</w:t>
        </w:r>
        <w:r w:rsidRPr="00F040CD">
          <w:rPr>
            <w:rStyle w:val="aa"/>
            <w:rFonts w:ascii="Times New Roman" w:hAnsi="Times New Roman" w:cs="Times New Roman"/>
            <w:color w:val="auto"/>
            <w:sz w:val="28"/>
            <w:szCs w:val="28"/>
          </w:rPr>
          <w:t>.com</w:t>
        </w:r>
      </w:hyperlink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022BC398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lastRenderedPageBreak/>
        <w:t>registrationDate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"2023-01-01"</w:t>
      </w:r>
    </w:p>
    <w:p w14:paraId="63FB5E6E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D62955A" w14:textId="04FB6D71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lastLogin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040CD">
        <w:rPr>
          <w:rFonts w:ascii="Times New Roman" w:hAnsi="Times New Roman" w:cs="Times New Roman"/>
          <w:sz w:val="28"/>
          <w:szCs w:val="28"/>
        </w:rPr>
        <w:t>-11-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0A08840D" w14:textId="77777777" w:rsidR="00F040CD" w:rsidRPr="00F040CD" w:rsidRDefault="00F040CD" w:rsidP="00AA6CC8">
      <w:pPr>
        <w:pStyle w:val="a5"/>
        <w:numPr>
          <w:ilvl w:val="0"/>
          <w:numId w:val="50"/>
        </w:numPr>
        <w:rPr>
          <w:sz w:val="28"/>
          <w:szCs w:val="28"/>
        </w:rPr>
      </w:pPr>
      <w:r w:rsidRPr="00F040CD">
        <w:rPr>
          <w:rStyle w:val="a4"/>
          <w:sz w:val="28"/>
          <w:szCs w:val="28"/>
        </w:rPr>
        <w:t>Customer</w:t>
      </w:r>
    </w:p>
    <w:p w14:paraId="03BE9ED9" w14:textId="357C6B1B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"C1"</w:t>
      </w:r>
    </w:p>
    <w:p w14:paraId="42E0A02E" w14:textId="1FA5951C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DiscountCard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("D1")</w:t>
      </w:r>
    </w:p>
    <w:p w14:paraId="3E6DEB23" w14:textId="602C2BAC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currentSession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("S1")</w:t>
      </w:r>
    </w:p>
    <w:p w14:paraId="19E2832C" w14:textId="16F5ADE0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purchaseHistory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Товары:  2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, 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4,5</w:t>
      </w:r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21CEE037" w14:textId="49CE01B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phoneNumber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"+375299452214"</w:t>
      </w:r>
    </w:p>
    <w:p w14:paraId="187C5E6C" w14:textId="29467FFA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registrationDate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F040CD">
        <w:rPr>
          <w:rFonts w:ascii="Times New Roman" w:hAnsi="Times New Roman" w:cs="Times New Roman"/>
          <w:sz w:val="28"/>
          <w:szCs w:val="28"/>
        </w:rPr>
        <w:t>-1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F040CD">
        <w:rPr>
          <w:rFonts w:ascii="Times New Roman" w:hAnsi="Times New Roman" w:cs="Times New Roman"/>
          <w:sz w:val="28"/>
          <w:szCs w:val="28"/>
        </w:rPr>
        <w:t>-0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F040CD">
        <w:rPr>
          <w:rFonts w:ascii="Times New Roman" w:hAnsi="Times New Roman" w:cs="Times New Roman"/>
          <w:sz w:val="28"/>
          <w:szCs w:val="28"/>
        </w:rPr>
        <w:t>"</w:t>
      </w:r>
    </w:p>
    <w:p w14:paraId="763F10CD" w14:textId="77777777" w:rsidR="00F040CD" w:rsidRPr="00F040CD" w:rsidRDefault="00F040CD" w:rsidP="00AA6CC8">
      <w:pPr>
        <w:pStyle w:val="a5"/>
        <w:numPr>
          <w:ilvl w:val="0"/>
          <w:numId w:val="50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Administrator</w:t>
      </w:r>
      <w:proofErr w:type="spellEnd"/>
    </w:p>
    <w:p w14:paraId="6C7471D2" w14:textId="263990CC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adminId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"A1"</w:t>
      </w:r>
    </w:p>
    <w:p w14:paraId="4A3F6E1D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assignedTerminals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2</w:t>
      </w:r>
    </w:p>
    <w:p w14:paraId="7E702CDE" w14:textId="77777777" w:rsidR="00F040CD" w:rsidRPr="00F040CD" w:rsidRDefault="00F040CD" w:rsidP="00AA6CC8">
      <w:pPr>
        <w:pStyle w:val="a5"/>
        <w:numPr>
          <w:ilvl w:val="0"/>
          <w:numId w:val="50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Merchandiser</w:t>
      </w:r>
      <w:proofErr w:type="spellEnd"/>
    </w:p>
    <w:p w14:paraId="307634CA" w14:textId="5B758C50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merchandiserId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"M1"</w:t>
      </w:r>
    </w:p>
    <w:p w14:paraId="41D3F1D7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department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"Food"</w:t>
      </w:r>
    </w:p>
    <w:p w14:paraId="7AF19161" w14:textId="77777777" w:rsidR="00F040CD" w:rsidRPr="00F040CD" w:rsidRDefault="00F040CD" w:rsidP="00AA6CC8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accessLevel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3</w:t>
      </w:r>
    </w:p>
    <w:p w14:paraId="206332FF" w14:textId="77777777" w:rsidR="00F040CD" w:rsidRPr="00F040CD" w:rsidRDefault="00F040CD" w:rsidP="00F040C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Название области: Процесс покупки</w:t>
      </w:r>
    </w:p>
    <w:p w14:paraId="18A824C0" w14:textId="77777777" w:rsidR="00F040CD" w:rsidRPr="00F040CD" w:rsidRDefault="00F040CD" w:rsidP="00AA6CC8">
      <w:pPr>
        <w:pStyle w:val="a5"/>
        <w:numPr>
          <w:ilvl w:val="0"/>
          <w:numId w:val="51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DiscountCard</w:t>
      </w:r>
      <w:proofErr w:type="spellEnd"/>
    </w:p>
    <w:p w14:paraId="05969180" w14:textId="47213DD9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cardId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"D1"</w:t>
      </w:r>
    </w:p>
    <w:p w14:paraId="7C58945E" w14:textId="1B98301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Customer("C1")</w:t>
      </w:r>
    </w:p>
    <w:p w14:paraId="6D40D52E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discountRate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10.0</w:t>
      </w:r>
    </w:p>
    <w:p w14:paraId="6B3F2970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issueDate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"2023-01-15"</w:t>
      </w:r>
    </w:p>
    <w:p w14:paraId="7125A4E5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expirationDate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"2025-01-15"</w:t>
      </w:r>
    </w:p>
    <w:p w14:paraId="4C33E518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DE8A5F4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totalSpent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500.0</w:t>
      </w:r>
    </w:p>
    <w:p w14:paraId="6133727B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points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50</w:t>
      </w:r>
    </w:p>
    <w:p w14:paraId="0DBBC7CE" w14:textId="77777777" w:rsidR="00F040CD" w:rsidRPr="00F040CD" w:rsidRDefault="00F040CD" w:rsidP="00AA6CC8">
      <w:pPr>
        <w:pStyle w:val="a5"/>
        <w:numPr>
          <w:ilvl w:val="0"/>
          <w:numId w:val="51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ShoppingSession</w:t>
      </w:r>
      <w:proofErr w:type="spellEnd"/>
    </w:p>
    <w:p w14:paraId="77ECEB9F" w14:textId="06129619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sessionId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"S1"</w:t>
      </w:r>
    </w:p>
    <w:p w14:paraId="57181F08" w14:textId="3AF0DA6D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customer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Customer("C1")</w:t>
      </w:r>
    </w:p>
    <w:p w14:paraId="536B61E1" w14:textId="538EFB1B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cartItems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 [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CartItem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 xml:space="preserve">("I1"), </w:t>
      </w:r>
      <w:proofErr w:type="spellStart"/>
      <w:r w:rsidRPr="00F040CD">
        <w:rPr>
          <w:rFonts w:ascii="Times New Roman" w:hAnsi="Times New Roman" w:cs="Times New Roman"/>
          <w:sz w:val="28"/>
          <w:szCs w:val="28"/>
          <w:lang w:val="en-US"/>
        </w:rPr>
        <w:t>CartItem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("I2")]</w:t>
      </w:r>
    </w:p>
    <w:p w14:paraId="5996C4C3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totalAmount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150.0</w:t>
      </w:r>
    </w:p>
    <w:p w14:paraId="08074662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discountAmount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15.0</w:t>
      </w:r>
    </w:p>
    <w:p w14:paraId="1A23D367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finalAmount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135.0</w:t>
      </w:r>
    </w:p>
    <w:p w14:paraId="6B71D9ED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sessionStartTime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"2023-11-01T10:00:00"</w:t>
      </w:r>
    </w:p>
    <w:p w14:paraId="09C24C31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sessionEndTime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"2023-11-01T10:30:00"</w:t>
      </w:r>
    </w:p>
    <w:p w14:paraId="7DF1A746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"Card"</w:t>
      </w:r>
    </w:p>
    <w:p w14:paraId="3AAB2077" w14:textId="77777777" w:rsidR="00F040CD" w:rsidRPr="00F040CD" w:rsidRDefault="00F040CD" w:rsidP="00AA6CC8">
      <w:pPr>
        <w:pStyle w:val="a5"/>
        <w:numPr>
          <w:ilvl w:val="0"/>
          <w:numId w:val="51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CartItem</w:t>
      </w:r>
      <w:proofErr w:type="spellEnd"/>
    </w:p>
    <w:p w14:paraId="52094EC5" w14:textId="09D4985B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itemId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"I1"</w:t>
      </w:r>
    </w:p>
    <w:p w14:paraId="4A1FB7BA" w14:textId="6A99064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product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Product("P1")</w:t>
      </w:r>
    </w:p>
    <w:p w14:paraId="3DD84472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2</w:t>
      </w:r>
    </w:p>
    <w:p w14:paraId="2CC69624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50.0</w:t>
      </w:r>
    </w:p>
    <w:p w14:paraId="597ABCEA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totalPrice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100.0</w:t>
      </w:r>
    </w:p>
    <w:p w14:paraId="54AE550B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lastRenderedPageBreak/>
        <w:t>expectedWeight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1.0</w:t>
      </w:r>
    </w:p>
    <w:p w14:paraId="3F016063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actualWeight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1.1</w:t>
      </w:r>
    </w:p>
    <w:p w14:paraId="32DB8431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discountApplied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5.0</w:t>
      </w:r>
    </w:p>
    <w:p w14:paraId="2A6B178E" w14:textId="77777777" w:rsidR="00F040CD" w:rsidRPr="00F040CD" w:rsidRDefault="00F040CD" w:rsidP="00AA6CC8">
      <w:pPr>
        <w:pStyle w:val="a5"/>
        <w:numPr>
          <w:ilvl w:val="0"/>
          <w:numId w:val="51"/>
        </w:numPr>
        <w:rPr>
          <w:sz w:val="28"/>
          <w:szCs w:val="28"/>
        </w:rPr>
      </w:pPr>
      <w:r w:rsidRPr="00F040CD">
        <w:rPr>
          <w:rStyle w:val="a4"/>
          <w:sz w:val="28"/>
          <w:szCs w:val="28"/>
        </w:rPr>
        <w:t>Product</w:t>
      </w:r>
    </w:p>
    <w:p w14:paraId="69736E90" w14:textId="560D0A9F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productId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"P1"</w:t>
      </w:r>
    </w:p>
    <w:p w14:paraId="0C656B33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barcode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"1234567890123"</w:t>
      </w:r>
    </w:p>
    <w:p w14:paraId="29CE31AF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"Яблоки"</w:t>
      </w:r>
    </w:p>
    <w:p w14:paraId="6654DC37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"Свежие яблоки"</w:t>
      </w:r>
    </w:p>
    <w:p w14:paraId="60911B6C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50.0</w:t>
      </w:r>
    </w:p>
    <w:p w14:paraId="39D5D839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category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"Фрукты"</w:t>
      </w:r>
    </w:p>
    <w:p w14:paraId="5BD4E250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isWeighted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10FB0E94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currentDiscount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5.0</w:t>
      </w:r>
    </w:p>
    <w:p w14:paraId="0A6AEC61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stockQuantity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100</w:t>
      </w:r>
    </w:p>
    <w:p w14:paraId="42FB09F3" w14:textId="7450E816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expirationDate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040CD">
        <w:rPr>
          <w:rFonts w:ascii="Times New Roman" w:hAnsi="Times New Roman" w:cs="Times New Roman"/>
          <w:sz w:val="28"/>
          <w:szCs w:val="28"/>
        </w:rPr>
        <w:t>-01-01"</w:t>
      </w:r>
    </w:p>
    <w:p w14:paraId="33B97869" w14:textId="77777777" w:rsidR="00F040CD" w:rsidRPr="00F040CD" w:rsidRDefault="00F040CD" w:rsidP="00AA6CC8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D4D1268" w14:textId="77777777" w:rsidR="00F040CD" w:rsidRPr="00F040CD" w:rsidRDefault="00F040CD" w:rsidP="00F040C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Оборудование терминала</w:t>
      </w:r>
    </w:p>
    <w:p w14:paraId="40C81DD0" w14:textId="77777777" w:rsidR="00F040CD" w:rsidRPr="00F040CD" w:rsidRDefault="00F040CD" w:rsidP="00AA6CC8">
      <w:pPr>
        <w:pStyle w:val="a5"/>
        <w:numPr>
          <w:ilvl w:val="0"/>
          <w:numId w:val="52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SelfCheckoutTerminal</w:t>
      </w:r>
      <w:proofErr w:type="spellEnd"/>
    </w:p>
    <w:p w14:paraId="582C7C1E" w14:textId="7F3BF4C2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terminalId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"T1"</w:t>
      </w:r>
    </w:p>
    <w:p w14:paraId="3DA276A5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"Главный зал"</w:t>
      </w:r>
    </w:p>
    <w:p w14:paraId="1CAE796D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isActive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43BF856" w14:textId="77777777" w:rsidR="00F040CD" w:rsidRPr="00F040CD" w:rsidRDefault="00F040CD" w:rsidP="00AA6CC8">
      <w:pPr>
        <w:pStyle w:val="a5"/>
        <w:numPr>
          <w:ilvl w:val="0"/>
          <w:numId w:val="52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Scale</w:t>
      </w:r>
      <w:proofErr w:type="spellEnd"/>
    </w:p>
    <w:p w14:paraId="6BB2E57D" w14:textId="65A66622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scaleId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"S1"</w:t>
      </w:r>
    </w:p>
    <w:p w14:paraId="491ADBFA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currentWeight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1.1</w:t>
      </w:r>
    </w:p>
    <w:p w14:paraId="2675F17F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maxCapacity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5.0</w:t>
      </w:r>
    </w:p>
    <w:p w14:paraId="15BE494A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0.01</w:t>
      </w:r>
    </w:p>
    <w:p w14:paraId="400E5F8B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"кг"</w:t>
      </w:r>
    </w:p>
    <w:p w14:paraId="0274322A" w14:textId="77777777" w:rsidR="00F040CD" w:rsidRPr="00F040CD" w:rsidRDefault="00F040CD" w:rsidP="00AA6CC8">
      <w:pPr>
        <w:pStyle w:val="a5"/>
        <w:numPr>
          <w:ilvl w:val="0"/>
          <w:numId w:val="52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BarcodeScanner</w:t>
      </w:r>
      <w:proofErr w:type="spellEnd"/>
    </w:p>
    <w:p w14:paraId="3EB5207E" w14:textId="5E61FEFF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scannerId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"B1"</w:t>
      </w:r>
    </w:p>
    <w:p w14:paraId="45AC5432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F26EB82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scanType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"Оптический"</w:t>
      </w:r>
    </w:p>
    <w:p w14:paraId="1325E945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isEnabled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3072A61A" w14:textId="77777777" w:rsidR="00F040CD" w:rsidRPr="00F040CD" w:rsidRDefault="00F040CD" w:rsidP="00AA6CC8">
      <w:pPr>
        <w:pStyle w:val="a5"/>
        <w:numPr>
          <w:ilvl w:val="0"/>
          <w:numId w:val="52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CardReader</w:t>
      </w:r>
      <w:proofErr w:type="spellEnd"/>
    </w:p>
    <w:p w14:paraId="395B0977" w14:textId="0828E4FC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readerId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"R1"</w:t>
      </w:r>
    </w:p>
    <w:p w14:paraId="7486E1C9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7590C7C3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connectionType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"USB"</w:t>
      </w:r>
    </w:p>
    <w:p w14:paraId="4E4C8BD6" w14:textId="54C8136E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supportedCardTypes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"Visa, MasterCard"</w:t>
      </w:r>
    </w:p>
    <w:p w14:paraId="1A9E5767" w14:textId="2EC2FE6C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lastMaintenanceDat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e: “2025-10-10T10:00:00”</w:t>
      </w:r>
    </w:p>
    <w:p w14:paraId="09A73740" w14:textId="23B890CA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isEnabled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699D5E4A" w14:textId="77777777" w:rsidR="00F040CD" w:rsidRPr="00F040CD" w:rsidRDefault="00F040CD" w:rsidP="00AA6CC8">
      <w:pPr>
        <w:pStyle w:val="a5"/>
        <w:numPr>
          <w:ilvl w:val="0"/>
          <w:numId w:val="52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ReceiptPrinter</w:t>
      </w:r>
      <w:proofErr w:type="spellEnd"/>
    </w:p>
    <w:p w14:paraId="55373D02" w14:textId="2FA129A9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printerId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"P1"</w:t>
      </w:r>
    </w:p>
    <w:p w14:paraId="432C66CB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isConnected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true</w:t>
      </w:r>
      <w:proofErr w:type="spellEnd"/>
    </w:p>
    <w:p w14:paraId="19705742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connectionType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"USB"</w:t>
      </w:r>
    </w:p>
    <w:p w14:paraId="05D04CD5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paperLevel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75</w:t>
      </w:r>
    </w:p>
    <w:p w14:paraId="2320304B" w14:textId="7777777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lastRenderedPageBreak/>
        <w:t>isPaperLow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24E96778" w14:textId="0F25B15E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isInkLow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false</w:t>
      </w:r>
      <w:proofErr w:type="spellEnd"/>
    </w:p>
    <w:p w14:paraId="3412156D" w14:textId="566FDFC4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  <w:lang w:val="en-US"/>
        </w:rPr>
        <w:t>lastMaintenceDate:2020-11-01</w:t>
      </w:r>
    </w:p>
    <w:p w14:paraId="1CE83D2B" w14:textId="497E8187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supportedPaperWidth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en-US"/>
        </w:rPr>
        <w:t>:80</w:t>
      </w:r>
    </w:p>
    <w:p w14:paraId="153BF15C" w14:textId="2EA91FBF" w:rsidR="00F040CD" w:rsidRPr="00F040CD" w:rsidRDefault="00F040CD" w:rsidP="00AA6CC8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  <w:lang w:val="en-US"/>
        </w:rPr>
        <w:t>printSpeed:15</w:t>
      </w:r>
    </w:p>
    <w:p w14:paraId="29331F3E" w14:textId="77777777" w:rsidR="00F040CD" w:rsidRPr="00F040CD" w:rsidRDefault="00F040CD" w:rsidP="00F040CD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040C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Название области: Управляющие</w:t>
      </w:r>
    </w:p>
    <w:p w14:paraId="29424D4A" w14:textId="77777777" w:rsidR="00F040CD" w:rsidRPr="00F040CD" w:rsidRDefault="00F040CD" w:rsidP="00AA6CC8">
      <w:pPr>
        <w:pStyle w:val="a5"/>
        <w:numPr>
          <w:ilvl w:val="0"/>
          <w:numId w:val="53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ReportManager</w:t>
      </w:r>
      <w:proofErr w:type="spellEnd"/>
    </w:p>
    <w:p w14:paraId="6F9BD976" w14:textId="46889E54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reportId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"R1"</w:t>
      </w:r>
    </w:p>
    <w:p w14:paraId="48F26BF1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reportType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"Популярные товары"</w:t>
      </w:r>
    </w:p>
    <w:p w14:paraId="1723E1EE" w14:textId="58E55D29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generationDate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</w:t>
      </w:r>
      <w:r w:rsidRPr="00F040CD">
        <w:rPr>
          <w:rFonts w:ascii="Times New Roman" w:hAnsi="Times New Roman" w:cs="Times New Roman"/>
          <w:sz w:val="28"/>
          <w:szCs w:val="28"/>
          <w:lang w:val="be-BY"/>
        </w:rPr>
        <w:t>5</w:t>
      </w:r>
      <w:r w:rsidRPr="00F040CD">
        <w:rPr>
          <w:rFonts w:ascii="Times New Roman" w:hAnsi="Times New Roman" w:cs="Times New Roman"/>
          <w:sz w:val="28"/>
          <w:szCs w:val="28"/>
        </w:rPr>
        <w:t>-11-01"</w:t>
      </w:r>
    </w:p>
    <w:p w14:paraId="569F3815" w14:textId="5BAE1E09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parameters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"С 2023-01-01 по 202</w:t>
      </w:r>
      <w:r w:rsidRPr="00F040CD">
        <w:rPr>
          <w:rFonts w:ascii="Times New Roman" w:hAnsi="Times New Roman" w:cs="Times New Roman"/>
          <w:sz w:val="28"/>
          <w:szCs w:val="28"/>
          <w:lang w:val="be-BY"/>
        </w:rPr>
        <w:t>5</w:t>
      </w:r>
      <w:r w:rsidRPr="00F040CD">
        <w:rPr>
          <w:rFonts w:ascii="Times New Roman" w:hAnsi="Times New Roman" w:cs="Times New Roman"/>
          <w:sz w:val="28"/>
          <w:szCs w:val="28"/>
        </w:rPr>
        <w:t>-11-01"</w:t>
      </w:r>
    </w:p>
    <w:p w14:paraId="3537688D" w14:textId="77777777" w:rsidR="00F040CD" w:rsidRPr="00F040CD" w:rsidRDefault="00F040CD" w:rsidP="00AA6CC8">
      <w:pPr>
        <w:pStyle w:val="a5"/>
        <w:numPr>
          <w:ilvl w:val="0"/>
          <w:numId w:val="53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PaymentProcessor</w:t>
      </w:r>
      <w:proofErr w:type="spellEnd"/>
    </w:p>
    <w:p w14:paraId="29B2CAC8" w14:textId="7A1EA79F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"PAY1"</w:t>
      </w:r>
    </w:p>
    <w:p w14:paraId="4B1A212A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amount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135.0</w:t>
      </w:r>
    </w:p>
    <w:p w14:paraId="44771F2D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paymentMethod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"Card"</w:t>
      </w:r>
    </w:p>
    <w:p w14:paraId="28F3CFCD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"Успешно"</w:t>
      </w:r>
    </w:p>
    <w:p w14:paraId="2C77A5C5" w14:textId="73C46F7E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transactionId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"TRANS1"</w:t>
      </w:r>
    </w:p>
    <w:p w14:paraId="051F362F" w14:textId="6C839630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paymentDate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"202</w:t>
      </w:r>
      <w:r w:rsidRPr="00F040CD"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F040CD">
        <w:rPr>
          <w:rFonts w:ascii="Times New Roman" w:hAnsi="Times New Roman" w:cs="Times New Roman"/>
          <w:sz w:val="28"/>
          <w:szCs w:val="28"/>
        </w:rPr>
        <w:t>-11-01"</w:t>
      </w:r>
    </w:p>
    <w:p w14:paraId="196E64B8" w14:textId="77777777" w:rsidR="00F040CD" w:rsidRPr="00F040CD" w:rsidRDefault="00F040CD" w:rsidP="00AA6CC8">
      <w:pPr>
        <w:pStyle w:val="a5"/>
        <w:numPr>
          <w:ilvl w:val="0"/>
          <w:numId w:val="53"/>
        </w:numPr>
        <w:rPr>
          <w:sz w:val="28"/>
          <w:szCs w:val="28"/>
        </w:rPr>
      </w:pPr>
      <w:proofErr w:type="spellStart"/>
      <w:r w:rsidRPr="00F040CD">
        <w:rPr>
          <w:rStyle w:val="a4"/>
          <w:sz w:val="28"/>
          <w:szCs w:val="28"/>
        </w:rPr>
        <w:t>SessionController</w:t>
      </w:r>
      <w:proofErr w:type="spellEnd"/>
    </w:p>
    <w:p w14:paraId="3B1AB0CC" w14:textId="1297E7E9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activeSessions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F040CD">
        <w:rPr>
          <w:rFonts w:ascii="Times New Roman" w:hAnsi="Times New Roman" w:cs="Times New Roman"/>
          <w:sz w:val="28"/>
          <w:szCs w:val="28"/>
        </w:rPr>
        <w:t>{ "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S1":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("S1") }</w:t>
      </w:r>
    </w:p>
    <w:p w14:paraId="09FD66AB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sessionTimeout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30</w:t>
      </w:r>
    </w:p>
    <w:p w14:paraId="59585874" w14:textId="77777777" w:rsidR="00F040CD" w:rsidRPr="00F040CD" w:rsidRDefault="00F040CD" w:rsidP="00AA6CC8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040CD">
        <w:rPr>
          <w:rFonts w:ascii="Times New Roman" w:hAnsi="Times New Roman" w:cs="Times New Roman"/>
          <w:sz w:val="28"/>
          <w:szCs w:val="28"/>
        </w:rPr>
        <w:t>maxAmountSessions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 5</w:t>
      </w:r>
    </w:p>
    <w:p w14:paraId="1215B569" w14:textId="0DFA4DBD" w:rsidR="00F040CD" w:rsidRPr="00F040CD" w:rsidRDefault="00F040CD" w:rsidP="00F040CD">
      <w:pPr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F040CD">
        <w:rPr>
          <w:rFonts w:ascii="Times New Roman" w:hAnsi="Times New Roman" w:cs="Times New Roman"/>
          <w:sz w:val="28"/>
          <w:szCs w:val="28"/>
          <w:lang w:val="be-BY"/>
        </w:rPr>
        <w:t>Схема д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иаг</w:t>
      </w:r>
      <w:proofErr w:type="spellEnd"/>
      <w:r w:rsidRPr="00F040CD">
        <w:rPr>
          <w:rFonts w:ascii="Times New Roman" w:hAnsi="Times New Roman" w:cs="Times New Roman"/>
          <w:sz w:val="28"/>
          <w:szCs w:val="28"/>
          <w:lang w:val="be-BY"/>
        </w:rPr>
        <w:t>раммы обьектов:</w:t>
      </w:r>
    </w:p>
    <w:p w14:paraId="568501FB" w14:textId="6649E208" w:rsidR="00F040CD" w:rsidRPr="00F040CD" w:rsidRDefault="00F040CD" w:rsidP="00F040CD">
      <w:pPr>
        <w:jc w:val="right"/>
        <w:rPr>
          <w:rFonts w:ascii="Times New Roman" w:hAnsi="Times New Roman" w:cs="Times New Roman"/>
          <w:sz w:val="28"/>
          <w:szCs w:val="28"/>
          <w:lang w:val="be-BY"/>
        </w:rPr>
      </w:pPr>
      <w:r w:rsidRPr="00F040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1277F" wp14:editId="7EF83C88">
            <wp:extent cx="5940425" cy="36518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18BE" w14:textId="77777777" w:rsidR="00F040CD" w:rsidRPr="00F040CD" w:rsidRDefault="00F040CD" w:rsidP="00F040CD">
      <w:pPr>
        <w:jc w:val="right"/>
        <w:rPr>
          <w:rFonts w:ascii="Times New Roman" w:hAnsi="Times New Roman" w:cs="Times New Roman"/>
          <w:sz w:val="28"/>
          <w:szCs w:val="28"/>
          <w:lang w:val="be-BY"/>
        </w:rPr>
      </w:pPr>
    </w:p>
    <w:p w14:paraId="025B7842" w14:textId="00E37A70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Создание диаграммы пакетов: </w:t>
      </w:r>
    </w:p>
    <w:p w14:paraId="62E9246D" w14:textId="591448D8" w:rsidR="00F040CD" w:rsidRPr="00F040CD" w:rsidRDefault="00F040CD" w:rsidP="00AA6CC8">
      <w:pPr>
        <w:pStyle w:val="a3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</w:t>
      </w:r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ение </w:t>
      </w:r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паке</w:t>
      </w:r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тов</w:t>
      </w:r>
      <w:proofErr w:type="gram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5CCAD1F7" w14:textId="7DEF5DA9" w:rsidR="00F040CD" w:rsidRPr="00F040CD" w:rsidRDefault="00F040CD" w:rsidP="00F0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яем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ашу систему на логические пакеты. Каждый пакет может представлять определенн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ый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модуль:</w:t>
      </w:r>
    </w:p>
    <w:p w14:paraId="6BE5E039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users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(пользователи)</w:t>
      </w:r>
    </w:p>
    <w:p w14:paraId="6CD7CF55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(товары)</w:t>
      </w:r>
    </w:p>
    <w:p w14:paraId="2E39EDFC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shopping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(покупки)</w:t>
      </w:r>
    </w:p>
    <w:p w14:paraId="7F6BAAFE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(платежи)</w:t>
      </w:r>
    </w:p>
    <w:p w14:paraId="608BD94B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(отчеты)</w:t>
      </w:r>
    </w:p>
    <w:p w14:paraId="701BF85F" w14:textId="77777777" w:rsidR="00F040CD" w:rsidRPr="00F040CD" w:rsidRDefault="00F040CD" w:rsidP="00AA6CC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terminals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(терминалы)</w:t>
      </w:r>
    </w:p>
    <w:p w14:paraId="17D3C638" w14:textId="77777777" w:rsidR="00F040CD" w:rsidRPr="00F040CD" w:rsidRDefault="00F040CD" w:rsidP="00AA6CC8">
      <w:pPr>
        <w:pStyle w:val="a3"/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</w:t>
      </w:r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яем </w:t>
      </w:r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классы</w:t>
      </w:r>
      <w:proofErr w:type="gramEnd"/>
      <w:r w:rsidRPr="00F040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каждом пакете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7C144474" w14:textId="3A242608" w:rsidR="00F040CD" w:rsidRPr="00F040CD" w:rsidRDefault="00F040CD" w:rsidP="00F0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Сгруппиру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ем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соответствующие классы в их пакеты согласно функциональности:</w:t>
      </w:r>
    </w:p>
    <w:p w14:paraId="3092FE5E" w14:textId="77777777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пакете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users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могут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находиться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AbstractUser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Customer, Administrator, Merchandiser.</w:t>
      </w:r>
    </w:p>
    <w:p w14:paraId="1235291A" w14:textId="77777777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пакете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products: Product,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DiscountCard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C7692D4" w14:textId="326B588C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пакете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shopping: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ShoppingSession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CartItem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BEB9454" w14:textId="77777777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пакете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PaymentProcessor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7A60EAA" w14:textId="77777777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пакете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reports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ReportManager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88D79C7" w14:textId="77777777" w:rsidR="00F040CD" w:rsidRPr="00F040CD" w:rsidRDefault="00F040CD" w:rsidP="00AA6CC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040CD">
        <w:rPr>
          <w:rFonts w:ascii="Times New Roman" w:eastAsia="Times New Roman" w:hAnsi="Times New Roman" w:cs="Times New Roman"/>
          <w:sz w:val="28"/>
          <w:szCs w:val="28"/>
          <w:lang w:eastAsia="ru-RU"/>
        </w:rPr>
        <w:t>пакете</w:t>
      </w:r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terminals: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SelfCheckoutTerminal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Scale, </w:t>
      </w:r>
      <w:proofErr w:type="spellStart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BarcodeScanner</w:t>
      </w:r>
      <w:proofErr w:type="spellEnd"/>
      <w:r w:rsidRPr="00F040C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6638ECC" w14:textId="77777777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Перед описанием связей, определим, что </w:t>
      </w:r>
    </w:p>
    <w:p w14:paraId="10BFE92E" w14:textId="449A9F67" w:rsidR="00F040CD" w:rsidRPr="00F040CD" w:rsidRDefault="00F040CD" w:rsidP="00AA6CC8">
      <w:pPr>
        <w:pStyle w:val="a3"/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связь ассоциации: </w:t>
      </w:r>
    </w:p>
    <w:p w14:paraId="47018BA0" w14:textId="6CEA1D29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зависимость: </w:t>
      </w:r>
    </w:p>
    <w:p w14:paraId="6C6D9FDC" w14:textId="77777777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AE38D5" w14:textId="2A9059C6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>П</w:t>
      </w:r>
      <w:r w:rsidRPr="00F040CD">
        <w:rPr>
          <w:rFonts w:ascii="Times New Roman" w:hAnsi="Times New Roman" w:cs="Times New Roman"/>
          <w:sz w:val="28"/>
          <w:szCs w:val="28"/>
        </w:rPr>
        <w:t xml:space="preserve">акет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</w:t>
      </w:r>
    </w:p>
    <w:p w14:paraId="3FC710EE" w14:textId="77777777" w:rsidR="00F040CD" w:rsidRPr="00F040CD" w:rsidRDefault="00F040CD" w:rsidP="00AA6CC8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Ассоциация с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Customer использует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для управления сессиями покупок.</w:t>
      </w:r>
    </w:p>
    <w:p w14:paraId="52E15439" w14:textId="77777777" w:rsidR="00F040CD" w:rsidRPr="00F040CD" w:rsidRDefault="00F040CD" w:rsidP="00AA6CC8">
      <w:pPr>
        <w:pStyle w:val="a3"/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Ассоциация с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Customer может инициировать платежи через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.</w:t>
      </w:r>
    </w:p>
    <w:p w14:paraId="3C292C71" w14:textId="19D57314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</w:t>
      </w:r>
    </w:p>
    <w:p w14:paraId="129AB8E8" w14:textId="77777777" w:rsidR="00F040CD" w:rsidRPr="00F040CD" w:rsidRDefault="00F040CD" w:rsidP="00AA6CC8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Ассоциация с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Product используется в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CartItem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Purchase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для управления товарами в корзине и завершенными покупками.</w:t>
      </w:r>
    </w:p>
    <w:p w14:paraId="54B44531" w14:textId="77777777" w:rsidR="00F040CD" w:rsidRPr="00F040CD" w:rsidRDefault="00F040CD" w:rsidP="00AA6CC8">
      <w:pPr>
        <w:pStyle w:val="a3"/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lastRenderedPageBreak/>
        <w:t xml:space="preserve">Зависимость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ReportManager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использует Product для генерации отчетов о товарах.</w:t>
      </w:r>
    </w:p>
    <w:p w14:paraId="2F989C6A" w14:textId="21FC468F" w:rsidR="00F040CD" w:rsidRPr="00F040CD" w:rsidRDefault="00F040CD" w:rsidP="00F040CD">
      <w:p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Пакет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>:</w:t>
      </w:r>
    </w:p>
    <w:p w14:paraId="0CB5582A" w14:textId="77777777" w:rsidR="00F040CD" w:rsidRPr="00F040CD" w:rsidRDefault="00F040CD" w:rsidP="00AA6CC8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Зависимость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для получения информации о покупках.</w:t>
      </w:r>
    </w:p>
    <w:p w14:paraId="24040BF1" w14:textId="77777777" w:rsidR="00F040CD" w:rsidRPr="00F040CD" w:rsidRDefault="00F040CD" w:rsidP="00AA6CC8">
      <w:pPr>
        <w:pStyle w:val="a3"/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Зависимость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reports</w:t>
      </w:r>
      <w:proofErr w:type="spellEnd"/>
      <w:proofErr w:type="gramStart"/>
      <w:r w:rsidRPr="00F040CD">
        <w:rPr>
          <w:rFonts w:ascii="Times New Roman" w:hAnsi="Times New Roman" w:cs="Times New Roman"/>
          <w:sz w:val="28"/>
          <w:szCs w:val="28"/>
        </w:rPr>
        <w:t>: Может</w:t>
      </w:r>
      <w:proofErr w:type="gramEnd"/>
      <w:r w:rsidRPr="00F040CD">
        <w:rPr>
          <w:rFonts w:ascii="Times New Roman" w:hAnsi="Times New Roman" w:cs="Times New Roman"/>
          <w:sz w:val="28"/>
          <w:szCs w:val="28"/>
        </w:rPr>
        <w:t xml:space="preserve"> использоваться для аналитики платежей.</w:t>
      </w:r>
    </w:p>
    <w:p w14:paraId="78510C0E" w14:textId="08B45328" w:rsidR="00F040CD" w:rsidRPr="00F040CD" w:rsidRDefault="00F040CD" w:rsidP="00F040C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040CD">
        <w:rPr>
          <w:rFonts w:ascii="Times New Roman" w:hAnsi="Times New Roman" w:cs="Times New Roman"/>
          <w:b/>
          <w:bCs/>
          <w:sz w:val="28"/>
          <w:szCs w:val="28"/>
        </w:rPr>
        <w:t xml:space="preserve">Пакет </w:t>
      </w:r>
      <w:proofErr w:type="spellStart"/>
      <w:r w:rsidRPr="00F040CD">
        <w:rPr>
          <w:rFonts w:ascii="Times New Roman" w:hAnsi="Times New Roman" w:cs="Times New Roman"/>
          <w:b/>
          <w:bCs/>
          <w:sz w:val="28"/>
          <w:szCs w:val="28"/>
        </w:rPr>
        <w:t>terminals</w:t>
      </w:r>
      <w:proofErr w:type="spellEnd"/>
      <w:r w:rsidRPr="00F040C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486BD9" w14:textId="77777777" w:rsidR="00F040CD" w:rsidRPr="00F040CD" w:rsidRDefault="00F040CD" w:rsidP="00AA6CC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Ассоциация с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использует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ShoppingSession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для управления текущими сессиями покупок.</w:t>
      </w:r>
    </w:p>
    <w:p w14:paraId="4A6D5443" w14:textId="6D5E39EC" w:rsidR="00465F03" w:rsidRPr="00F040CD" w:rsidRDefault="00F040CD" w:rsidP="00AA6CC8">
      <w:pPr>
        <w:pStyle w:val="a3"/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Зависимость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SelfCheckoutTerminal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F040CD">
        <w:rPr>
          <w:rFonts w:ascii="Times New Roman" w:hAnsi="Times New Roman" w:cs="Times New Roman"/>
          <w:sz w:val="28"/>
          <w:szCs w:val="28"/>
        </w:rPr>
        <w:t>PaymentProcessor</w:t>
      </w:r>
      <w:proofErr w:type="spellEnd"/>
      <w:r w:rsidRPr="00F040CD">
        <w:rPr>
          <w:rFonts w:ascii="Times New Roman" w:hAnsi="Times New Roman" w:cs="Times New Roman"/>
          <w:sz w:val="28"/>
          <w:szCs w:val="28"/>
        </w:rPr>
        <w:t xml:space="preserve"> для обработки платежей.</w:t>
      </w:r>
    </w:p>
    <w:p w14:paraId="60E4E88C" w14:textId="03519EEA" w:rsidR="00841EDB" w:rsidRPr="00F040CD" w:rsidRDefault="009028DA" w:rsidP="00F040CD">
      <w:pPr>
        <w:jc w:val="right"/>
        <w:rPr>
          <w:rFonts w:ascii="Times New Roman" w:hAnsi="Times New Roman" w:cs="Times New Roman"/>
          <w:sz w:val="28"/>
          <w:szCs w:val="28"/>
        </w:rPr>
      </w:pPr>
      <w:r w:rsidRPr="00F040CD">
        <w:rPr>
          <w:rFonts w:ascii="Times New Roman" w:hAnsi="Times New Roman" w:cs="Times New Roman"/>
          <w:sz w:val="28"/>
          <w:szCs w:val="28"/>
        </w:rPr>
        <w:t xml:space="preserve">Схема диаграммы </w:t>
      </w:r>
      <w:r w:rsidR="00F040CD" w:rsidRPr="00F040CD">
        <w:rPr>
          <w:rFonts w:ascii="Times New Roman" w:hAnsi="Times New Roman" w:cs="Times New Roman"/>
          <w:sz w:val="28"/>
          <w:szCs w:val="28"/>
          <w:lang w:val="be-BY"/>
        </w:rPr>
        <w:t>пакетов</w:t>
      </w:r>
      <w:r w:rsidRPr="00F040C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6D5CBE86" w14:textId="1A05FA37" w:rsidR="00841EDB" w:rsidRPr="00F040CD" w:rsidRDefault="00841EDB" w:rsidP="00D11851">
      <w:pPr>
        <w:rPr>
          <w:rFonts w:ascii="Times New Roman" w:hAnsi="Times New Roman" w:cs="Times New Roman"/>
          <w:sz w:val="28"/>
          <w:szCs w:val="28"/>
        </w:rPr>
      </w:pPr>
    </w:p>
    <w:p w14:paraId="725CDA3B" w14:textId="4CB21936" w:rsidR="00841EDB" w:rsidRDefault="00F040CD" w:rsidP="00D11851">
      <w:r w:rsidRPr="00F040CD">
        <w:drawing>
          <wp:inline distT="0" distB="0" distL="0" distR="0" wp14:anchorId="677E08A1" wp14:editId="215E3B00">
            <wp:extent cx="4145803" cy="516255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803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E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40CD6" w14:textId="77777777" w:rsidR="00AA6CC8" w:rsidRDefault="00AA6CC8" w:rsidP="00A97CE5">
      <w:pPr>
        <w:spacing w:after="0" w:line="240" w:lineRule="auto"/>
      </w:pPr>
      <w:r>
        <w:separator/>
      </w:r>
    </w:p>
  </w:endnote>
  <w:endnote w:type="continuationSeparator" w:id="0">
    <w:p w14:paraId="76C026B6" w14:textId="77777777" w:rsidR="00AA6CC8" w:rsidRDefault="00AA6CC8" w:rsidP="00A97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AABE8" w14:textId="77777777" w:rsidR="00AA6CC8" w:rsidRDefault="00AA6CC8" w:rsidP="00A97CE5">
      <w:pPr>
        <w:spacing w:after="0" w:line="240" w:lineRule="auto"/>
      </w:pPr>
      <w:r>
        <w:separator/>
      </w:r>
    </w:p>
  </w:footnote>
  <w:footnote w:type="continuationSeparator" w:id="0">
    <w:p w14:paraId="5A8203E3" w14:textId="77777777" w:rsidR="00AA6CC8" w:rsidRDefault="00AA6CC8" w:rsidP="00A97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339C0"/>
    <w:multiLevelType w:val="hybridMultilevel"/>
    <w:tmpl w:val="58064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37B31"/>
    <w:multiLevelType w:val="hybridMultilevel"/>
    <w:tmpl w:val="6C92A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410A9"/>
    <w:multiLevelType w:val="hybridMultilevel"/>
    <w:tmpl w:val="CCAED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11B34"/>
    <w:multiLevelType w:val="hybridMultilevel"/>
    <w:tmpl w:val="AFE8F1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720F5"/>
    <w:multiLevelType w:val="hybridMultilevel"/>
    <w:tmpl w:val="2FF67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3269"/>
    <w:multiLevelType w:val="hybridMultilevel"/>
    <w:tmpl w:val="62085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8B38C5"/>
    <w:multiLevelType w:val="hybridMultilevel"/>
    <w:tmpl w:val="7CCE5F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D11FA"/>
    <w:multiLevelType w:val="hybridMultilevel"/>
    <w:tmpl w:val="920C5D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04F67"/>
    <w:multiLevelType w:val="multilevel"/>
    <w:tmpl w:val="E328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D2FBF"/>
    <w:multiLevelType w:val="multilevel"/>
    <w:tmpl w:val="7910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71A1F"/>
    <w:multiLevelType w:val="hybridMultilevel"/>
    <w:tmpl w:val="9962C1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196D24"/>
    <w:multiLevelType w:val="multilevel"/>
    <w:tmpl w:val="AFC8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365C8A"/>
    <w:multiLevelType w:val="multilevel"/>
    <w:tmpl w:val="CF0E042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5B02A9"/>
    <w:multiLevelType w:val="hybridMultilevel"/>
    <w:tmpl w:val="6A18B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72D31"/>
    <w:multiLevelType w:val="hybridMultilevel"/>
    <w:tmpl w:val="EBDCF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550DE3"/>
    <w:multiLevelType w:val="hybridMultilevel"/>
    <w:tmpl w:val="DFCE94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795FCE"/>
    <w:multiLevelType w:val="hybridMultilevel"/>
    <w:tmpl w:val="7F00B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EE590E"/>
    <w:multiLevelType w:val="hybridMultilevel"/>
    <w:tmpl w:val="6A548B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9A39D9"/>
    <w:multiLevelType w:val="hybridMultilevel"/>
    <w:tmpl w:val="D4F088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263C3E"/>
    <w:multiLevelType w:val="hybridMultilevel"/>
    <w:tmpl w:val="C680AC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E50254"/>
    <w:multiLevelType w:val="multilevel"/>
    <w:tmpl w:val="F128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12166D"/>
    <w:multiLevelType w:val="hybridMultilevel"/>
    <w:tmpl w:val="EF16A7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695AC8"/>
    <w:multiLevelType w:val="hybridMultilevel"/>
    <w:tmpl w:val="01962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D90512"/>
    <w:multiLevelType w:val="multilevel"/>
    <w:tmpl w:val="842C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F94C28"/>
    <w:multiLevelType w:val="hybridMultilevel"/>
    <w:tmpl w:val="D57228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3A6B33"/>
    <w:multiLevelType w:val="hybridMultilevel"/>
    <w:tmpl w:val="88B4E6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332A9"/>
    <w:multiLevelType w:val="hybridMultilevel"/>
    <w:tmpl w:val="59301D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0B37DD"/>
    <w:multiLevelType w:val="multilevel"/>
    <w:tmpl w:val="9E78F86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206B32"/>
    <w:multiLevelType w:val="multilevel"/>
    <w:tmpl w:val="64F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7336C7"/>
    <w:multiLevelType w:val="multilevel"/>
    <w:tmpl w:val="5196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D778C1"/>
    <w:multiLevelType w:val="hybridMultilevel"/>
    <w:tmpl w:val="99409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631736"/>
    <w:multiLevelType w:val="hybridMultilevel"/>
    <w:tmpl w:val="34143E22"/>
    <w:lvl w:ilvl="0" w:tplc="041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2" w15:restartNumberingAfterBreak="0">
    <w:nsid w:val="4C9C4BC5"/>
    <w:multiLevelType w:val="multilevel"/>
    <w:tmpl w:val="F47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777CD"/>
    <w:multiLevelType w:val="hybridMultilevel"/>
    <w:tmpl w:val="95D8F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B2328F"/>
    <w:multiLevelType w:val="hybridMultilevel"/>
    <w:tmpl w:val="B3A0A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1B520D"/>
    <w:multiLevelType w:val="hybridMultilevel"/>
    <w:tmpl w:val="03D0AA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3D3CC3"/>
    <w:multiLevelType w:val="hybridMultilevel"/>
    <w:tmpl w:val="A5BA4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DB2E46"/>
    <w:multiLevelType w:val="hybridMultilevel"/>
    <w:tmpl w:val="D696E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645A46"/>
    <w:multiLevelType w:val="hybridMultilevel"/>
    <w:tmpl w:val="E2461C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3E784D"/>
    <w:multiLevelType w:val="hybridMultilevel"/>
    <w:tmpl w:val="DD104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05904F6"/>
    <w:multiLevelType w:val="hybridMultilevel"/>
    <w:tmpl w:val="E4E01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413BFB"/>
    <w:multiLevelType w:val="hybridMultilevel"/>
    <w:tmpl w:val="A0B24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D0563D"/>
    <w:multiLevelType w:val="hybridMultilevel"/>
    <w:tmpl w:val="58B0B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C202D8"/>
    <w:multiLevelType w:val="multilevel"/>
    <w:tmpl w:val="6DA0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E81BB9"/>
    <w:multiLevelType w:val="hybridMultilevel"/>
    <w:tmpl w:val="9DC2A7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8A64C9"/>
    <w:multiLevelType w:val="hybridMultilevel"/>
    <w:tmpl w:val="9A4E3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150095"/>
    <w:multiLevelType w:val="hybridMultilevel"/>
    <w:tmpl w:val="12D8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7C388E"/>
    <w:multiLevelType w:val="hybridMultilevel"/>
    <w:tmpl w:val="BF743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775BC2"/>
    <w:multiLevelType w:val="hybridMultilevel"/>
    <w:tmpl w:val="E24E8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7D463D9"/>
    <w:multiLevelType w:val="hybridMultilevel"/>
    <w:tmpl w:val="B652DA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AF3157"/>
    <w:multiLevelType w:val="hybridMultilevel"/>
    <w:tmpl w:val="0DDC13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625B89"/>
    <w:multiLevelType w:val="hybridMultilevel"/>
    <w:tmpl w:val="AF34E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ECF283A"/>
    <w:multiLevelType w:val="hybridMultilevel"/>
    <w:tmpl w:val="09903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EE73799"/>
    <w:multiLevelType w:val="hybridMultilevel"/>
    <w:tmpl w:val="612AF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38"/>
  </w:num>
  <w:num w:numId="3">
    <w:abstractNumId w:val="44"/>
  </w:num>
  <w:num w:numId="4">
    <w:abstractNumId w:val="4"/>
  </w:num>
  <w:num w:numId="5">
    <w:abstractNumId w:val="36"/>
  </w:num>
  <w:num w:numId="6">
    <w:abstractNumId w:val="21"/>
  </w:num>
  <w:num w:numId="7">
    <w:abstractNumId w:val="25"/>
  </w:num>
  <w:num w:numId="8">
    <w:abstractNumId w:val="53"/>
  </w:num>
  <w:num w:numId="9">
    <w:abstractNumId w:val="41"/>
  </w:num>
  <w:num w:numId="10">
    <w:abstractNumId w:val="0"/>
  </w:num>
  <w:num w:numId="11">
    <w:abstractNumId w:val="45"/>
  </w:num>
  <w:num w:numId="12">
    <w:abstractNumId w:val="5"/>
  </w:num>
  <w:num w:numId="13">
    <w:abstractNumId w:val="18"/>
  </w:num>
  <w:num w:numId="14">
    <w:abstractNumId w:val="10"/>
  </w:num>
  <w:num w:numId="15">
    <w:abstractNumId w:val="42"/>
  </w:num>
  <w:num w:numId="16">
    <w:abstractNumId w:val="1"/>
  </w:num>
  <w:num w:numId="17">
    <w:abstractNumId w:val="15"/>
  </w:num>
  <w:num w:numId="18">
    <w:abstractNumId w:val="7"/>
  </w:num>
  <w:num w:numId="19">
    <w:abstractNumId w:val="37"/>
  </w:num>
  <w:num w:numId="20">
    <w:abstractNumId w:val="40"/>
  </w:num>
  <w:num w:numId="21">
    <w:abstractNumId w:val="50"/>
  </w:num>
  <w:num w:numId="22">
    <w:abstractNumId w:val="48"/>
  </w:num>
  <w:num w:numId="23">
    <w:abstractNumId w:val="34"/>
  </w:num>
  <w:num w:numId="24">
    <w:abstractNumId w:val="26"/>
  </w:num>
  <w:num w:numId="25">
    <w:abstractNumId w:val="16"/>
  </w:num>
  <w:num w:numId="26">
    <w:abstractNumId w:val="47"/>
  </w:num>
  <w:num w:numId="27">
    <w:abstractNumId w:val="19"/>
  </w:num>
  <w:num w:numId="28">
    <w:abstractNumId w:val="33"/>
  </w:num>
  <w:num w:numId="29">
    <w:abstractNumId w:val="35"/>
  </w:num>
  <w:num w:numId="30">
    <w:abstractNumId w:val="9"/>
  </w:num>
  <w:num w:numId="31">
    <w:abstractNumId w:val="51"/>
  </w:num>
  <w:num w:numId="32">
    <w:abstractNumId w:val="49"/>
  </w:num>
  <w:num w:numId="33">
    <w:abstractNumId w:val="31"/>
  </w:num>
  <w:num w:numId="34">
    <w:abstractNumId w:val="14"/>
  </w:num>
  <w:num w:numId="35">
    <w:abstractNumId w:val="6"/>
  </w:num>
  <w:num w:numId="36">
    <w:abstractNumId w:val="46"/>
  </w:num>
  <w:num w:numId="37">
    <w:abstractNumId w:val="39"/>
  </w:num>
  <w:num w:numId="38">
    <w:abstractNumId w:val="2"/>
  </w:num>
  <w:num w:numId="39">
    <w:abstractNumId w:val="13"/>
  </w:num>
  <w:num w:numId="40">
    <w:abstractNumId w:val="28"/>
  </w:num>
  <w:num w:numId="41">
    <w:abstractNumId w:val="20"/>
  </w:num>
  <w:num w:numId="42">
    <w:abstractNumId w:val="32"/>
  </w:num>
  <w:num w:numId="43">
    <w:abstractNumId w:val="43"/>
  </w:num>
  <w:num w:numId="44">
    <w:abstractNumId w:val="8"/>
  </w:num>
  <w:num w:numId="45">
    <w:abstractNumId w:val="29"/>
  </w:num>
  <w:num w:numId="46">
    <w:abstractNumId w:val="17"/>
  </w:num>
  <w:num w:numId="47">
    <w:abstractNumId w:val="52"/>
  </w:num>
  <w:num w:numId="48">
    <w:abstractNumId w:val="24"/>
  </w:num>
  <w:num w:numId="49">
    <w:abstractNumId w:val="30"/>
  </w:num>
  <w:num w:numId="50">
    <w:abstractNumId w:val="11"/>
  </w:num>
  <w:num w:numId="51">
    <w:abstractNumId w:val="23"/>
  </w:num>
  <w:num w:numId="52">
    <w:abstractNumId w:val="27"/>
  </w:num>
  <w:num w:numId="53">
    <w:abstractNumId w:val="12"/>
  </w:num>
  <w:num w:numId="54">
    <w:abstractNumId w:val="22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851"/>
    <w:rsid w:val="000F3EDE"/>
    <w:rsid w:val="00186C08"/>
    <w:rsid w:val="001A3DF0"/>
    <w:rsid w:val="002005C4"/>
    <w:rsid w:val="002F5F01"/>
    <w:rsid w:val="00397F1D"/>
    <w:rsid w:val="00465F03"/>
    <w:rsid w:val="00482D77"/>
    <w:rsid w:val="00580416"/>
    <w:rsid w:val="006577A6"/>
    <w:rsid w:val="00677879"/>
    <w:rsid w:val="007318DC"/>
    <w:rsid w:val="00742931"/>
    <w:rsid w:val="00841EDB"/>
    <w:rsid w:val="008A4937"/>
    <w:rsid w:val="008A578E"/>
    <w:rsid w:val="00902496"/>
    <w:rsid w:val="009028DA"/>
    <w:rsid w:val="009654AA"/>
    <w:rsid w:val="009775C4"/>
    <w:rsid w:val="009E219A"/>
    <w:rsid w:val="00A97CE5"/>
    <w:rsid w:val="00AA6CC8"/>
    <w:rsid w:val="00B25130"/>
    <w:rsid w:val="00B728C9"/>
    <w:rsid w:val="00B829BA"/>
    <w:rsid w:val="00BA63D9"/>
    <w:rsid w:val="00C26682"/>
    <w:rsid w:val="00C93BF3"/>
    <w:rsid w:val="00CC0140"/>
    <w:rsid w:val="00CE2C77"/>
    <w:rsid w:val="00D11851"/>
    <w:rsid w:val="00D36DC1"/>
    <w:rsid w:val="00D60575"/>
    <w:rsid w:val="00DE7D7E"/>
    <w:rsid w:val="00E14A98"/>
    <w:rsid w:val="00E67002"/>
    <w:rsid w:val="00EB6DB9"/>
    <w:rsid w:val="00F040CD"/>
    <w:rsid w:val="00F23893"/>
    <w:rsid w:val="00F51FAF"/>
    <w:rsid w:val="00FD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5B6A3"/>
  <w15:chartTrackingRefBased/>
  <w15:docId w15:val="{FE4E9913-F99D-495A-85D9-6C9193452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77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B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40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1851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775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9775C4"/>
    <w:rPr>
      <w:b/>
      <w:bCs/>
    </w:rPr>
  </w:style>
  <w:style w:type="paragraph" w:customStyle="1" w:styleId="ds-markdown-paragraph">
    <w:name w:val="ds-markdown-paragraph"/>
    <w:basedOn w:val="a"/>
    <w:rsid w:val="00977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s-markdown-html">
    <w:name w:val="ds-markdown-html"/>
    <w:basedOn w:val="a0"/>
    <w:rsid w:val="009775C4"/>
  </w:style>
  <w:style w:type="character" w:customStyle="1" w:styleId="30">
    <w:name w:val="Заголовок 3 Знак"/>
    <w:basedOn w:val="a0"/>
    <w:link w:val="3"/>
    <w:uiPriority w:val="9"/>
    <w:semiHidden/>
    <w:rsid w:val="00C93B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E14A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A97C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97CE5"/>
  </w:style>
  <w:style w:type="paragraph" w:styleId="a8">
    <w:name w:val="footer"/>
    <w:basedOn w:val="a"/>
    <w:link w:val="a9"/>
    <w:uiPriority w:val="99"/>
    <w:unhideWhenUsed/>
    <w:rsid w:val="00A97C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97CE5"/>
  </w:style>
  <w:style w:type="character" w:styleId="HTML">
    <w:name w:val="HTML Code"/>
    <w:basedOn w:val="a0"/>
    <w:uiPriority w:val="99"/>
    <w:semiHidden/>
    <w:unhideWhenUsed/>
    <w:rsid w:val="00D6057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F040C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a">
    <w:name w:val="Hyperlink"/>
    <w:basedOn w:val="a0"/>
    <w:uiPriority w:val="99"/>
    <w:unhideWhenUsed/>
    <w:rsid w:val="00F040CD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F04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ivanov123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07381-0BA7-47B3-9EB7-C814EE5644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7670</TotalTime>
  <Pages>20</Pages>
  <Words>3322</Words>
  <Characters>18937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cp:keywords/>
  <dc:description/>
  <cp:lastModifiedBy>Лариса</cp:lastModifiedBy>
  <cp:revision>3</cp:revision>
  <dcterms:created xsi:type="dcterms:W3CDTF">2025-10-29T14:32:00Z</dcterms:created>
  <dcterms:modified xsi:type="dcterms:W3CDTF">2025-11-12T22:15:00Z</dcterms:modified>
</cp:coreProperties>
</file>