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360" w:after="120"/>
      </w:pPr>
      <w:r>
        <w:rPr>
          <w:rFonts w:ascii="Calibri" w:hAnsi="Calibri"/>
          <w:b/>
          <w:sz w:val="36"/>
          <w:color w:val="1F497D"/>
        </w:rPr>
        <w:t>ESTRUTURA DE DADOS NÃO-LINEARES</w:t>
      </w:r>
    </w:p>
    <w:p>
      <w:pPr>
        <w:jc w:val="center"/>
        <w:spacing w:before="0" w:after="240"/>
      </w:pPr>
      <w:r>
        <w:rPr>
          <w:rFonts w:ascii="Calibri" w:hAnsi="Calibri"/>
          <w:b/>
          <w:sz w:val="28"/>
          <w:color w:val="595959"/>
        </w:rPr>
        <w:t>Implementação de Árvore AVL com Herança de ABP</w:t>
      </w:r>
    </w:p>
    <w:p>
      <w:pPr>
        <w:jc w:val="center"/>
        <w:spacing w:before="0" w:after="360"/>
      </w:pPr>
      <w:r>
        <w:rPr>
          <w:rFonts w:ascii="Calibri" w:hAnsi="Calibri"/>
          <w:i/>
          <w:sz w:val="22"/>
          <w:color w:val="595959"/>
        </w:rPr>
        <w:t>Aluna: Larissa Samara | Professor: Robinson Alves | Material: árvoreAVL.pdf</w:t>
      </w:r>
    </w:p>
    <w:p>
      <w:pPr>
        <w:pStyle w:val="Heading1"/>
        <w:spacing w:before="240" w:after="120"/>
      </w:pPr>
      <w:r>
        <w:rPr>
          <w:rFonts w:ascii="Calibri" w:hAnsi="Calibri"/>
          <w:b/>
          <w:sz w:val="32"/>
          <w:color w:val="1F497D"/>
        </w:rPr>
        <w:t>1. Fundamentação Teórica e Fórmulas de Aula (Prof. Robinson Alves)</w:t>
      </w:r>
    </w:p>
    <w:p>
      <w:pPr>
        <w:spacing w:before="60" w:after="120" w:line="276" w:lineRule="auto"/>
      </w:pPr>
      <w:r>
        <w:rPr>
          <w:rFonts w:ascii="Calibri" w:hAnsi="Calibri"/>
          <w:sz w:val="22"/>
        </w:rPr>
        <w:t xml:space="preserve">Conforme apresentado nos slides do Prof. Robinson Alves (árvoreAVL.pdf), a Árvore AVL mantém o equilíbrio rigoroso através do Fator de Balanceamento (FB) calculado para cada nó v como:</w:t>
      </w:r>
    </w:p>
    <w:p>
      <w:pPr>
        <w:pBdr>
          <w:left w:val="single" w:sz="24" w:space="12" w:color="365F91"/>
        </w:pBdr>
        <w:shd w:val="clear" w:color="auto" w:fill="F0F4F8"/>
        <w:spacing w:before="120" w:after="120" w:line="276" w:lineRule="auto"/>
      </w:pPr>
      <w:r>
        <w:rPr>
          <w:rFonts w:ascii="Calibri" w:hAnsi="Calibri"/>
          <w:b/>
          <w:color w:val="1F497D"/>
          <w:sz w:val="22"/>
        </w:rPr>
        <w:t>Definição do Fator de Balanceamento (Slide do Prof. Robinson): </w:t>
      </w:r>
      <w:r>
        <w:rPr>
          <w:rFonts w:ascii="Calibri" w:hAnsi="Calibri"/>
          <w:sz w:val="22"/>
        </w:rPr>
        <w:t xml:space="preserve">FB(v) = he(v) - hd(v)
 +1 : subárvore esquerda mais alta que a direita
  0 : subárvore esquerda igual a direita
 -1 : subárvore direita mais alta do que a esquerda
Valores balanceados: -1, 0 ou 1. Nós desregulados: FB &gt; 1 ou FB &lt; -1.</w:t>
      </w:r>
    </w:p>
    <w:p>
      <w:pPr>
        <w:spacing w:before="60" w:after="120" w:line="276" w:lineRule="auto"/>
      </w:pPr>
      <w:r>
        <w:rPr>
          <w:rFonts w:ascii="Calibri" w:hAnsi="Calibri"/>
          <w:sz w:val="22"/>
        </w:rPr>
        <w:t xml:space="preserve">A tabela a seguir resume as variações de FB e os critérios de parada dos antecessores ensinados na aula:</w:t>
      </w:r>
    </w:p>
    <w:p>
      <w:pPr>
        <w:pBdr>
          <w:left w:val="single" w:sz="24" w:space="12" w:color="365F91"/>
        </w:pBdr>
        <w:shd w:val="clear" w:color="auto" w:fill="F0F4F8"/>
        <w:spacing w:before="120" w:after="120" w:line="276" w:lineRule="auto"/>
      </w:pPr>
      <w:r>
        <w:rPr>
          <w:rFonts w:ascii="Calibri" w:hAnsi="Calibri"/>
          <w:b/>
          <w:color w:val="1F497D"/>
          <w:sz w:val="22"/>
        </w:rPr>
        <w:t>Critérios de Parada na Propagação do FB: </w:t>
      </w:r>
      <w:r>
        <w:rPr>
          <w:rFonts w:ascii="Calibri" w:hAnsi="Calibri"/>
          <w:sz w:val="22"/>
        </w:rPr>
        <w:t xml:space="preserve">Inserção: ArvEsq (+1), ArvDir (-1) -&gt; Regra: 'Se FB(Vantecessor) == 0 pare'
Remoção:  ArvEsq (-1), ArvDir (+1) -&gt; Regra: 'Se FB(Vantecessor) != 0 pare'</w:t>
      </w:r>
    </w:p>
    <w:p>
      <w:pPr>
        <w:spacing w:before="60" w:after="120" w:line="276" w:lineRule="auto"/>
      </w:pPr>
      <w:r>
        <w:rPr>
          <w:rFonts w:ascii="Calibri" w:hAnsi="Calibri"/>
          <w:sz w:val="22"/>
        </w:rPr>
        <w:t xml:space="preserve">Para a reestruturação e recálculo em O(1) dos fatores de balanceamento dos nós B (raiz original da rotação) e A (novo topo da subárvore), o código adota as fórmulas dos slides (baseadas em StackExchange CS #48861):</w:t>
      </w:r>
    </w:p>
    <w:p>
      <w:pPr>
        <w:pBdr>
          <w:left w:val="single" w:sz="24" w:space="12" w:color="365F91"/>
        </w:pBdr>
        <w:shd w:val="clear" w:color="auto" w:fill="F0F4F8"/>
        <w:spacing w:before="120" w:after="120" w:line="276" w:lineRule="auto"/>
      </w:pPr>
      <w:r>
        <w:rPr>
          <w:rFonts w:ascii="Calibri" w:hAnsi="Calibri"/>
          <w:b/>
          <w:color w:val="1F497D"/>
          <w:sz w:val="22"/>
        </w:rPr>
        <w:t>Rotação Esquerda Simples (RES): </w:t>
      </w:r>
      <w:r>
        <w:rPr>
          <w:rFonts w:ascii="Calibri" w:hAnsi="Calibri"/>
          <w:sz w:val="22"/>
        </w:rPr>
        <w:t xml:space="preserve">FB_B_novo = FB_B + 1 - min(FB_A, 0);
FB_A_novo = FB_A + 1 + max(FB_B_novo, 0);</w:t>
      </w:r>
    </w:p>
    <w:p>
      <w:pPr>
        <w:pBdr>
          <w:left w:val="single" w:sz="24" w:space="12" w:color="365F91"/>
        </w:pBdr>
        <w:shd w:val="clear" w:color="auto" w:fill="F0F4F8"/>
        <w:spacing w:before="120" w:after="120" w:line="276" w:lineRule="auto"/>
      </w:pPr>
      <w:r>
        <w:rPr>
          <w:rFonts w:ascii="Calibri" w:hAnsi="Calibri"/>
          <w:b/>
          <w:color w:val="1F497D"/>
          <w:sz w:val="22"/>
        </w:rPr>
        <w:t>Rotação Simples a Direita (RSD): </w:t>
      </w:r>
      <w:r>
        <w:rPr>
          <w:rFonts w:ascii="Calibri" w:hAnsi="Calibri"/>
          <w:sz w:val="22"/>
        </w:rPr>
        <w:t xml:space="preserve">FB_B_novo = FB_B - 1 - max(FB_A, 0);
FB_A_novo = FB_A - 1 + min(FB_B_novo, 0);</w:t>
      </w:r>
    </w:p>
    <w:p>
      <w:pPr>
        <w:spacing w:before="60" w:after="120" w:line="276" w:lineRule="auto"/>
      </w:pPr>
      <w:r>
        <w:rPr>
          <w:rFonts w:ascii="Calibri" w:hAnsi="Calibri"/>
          <w:sz w:val="22"/>
        </w:rPr>
        <w:t xml:space="preserve">As rotações duplas são executadas conforme os passos descritos no slide:
- Rotação Dupla a Esquerda (RDE): RSD na subárvore direita do nó desbalanceado, seguida de RES no nó desbalanceado.
- Rotação Dupla a Direita (RDD): RES na subárvore esquerda do nó desbalanceado, seguida de RSD no nó desbalanceado.</w:t>
      </w:r>
    </w:p>
    <w:p>
      <w:pPr>
        <w:pStyle w:val="Heading1"/>
        <w:spacing w:before="240" w:after="120"/>
      </w:pPr>
      <w:r>
        <w:rPr>
          <w:rFonts w:ascii="Calibri" w:hAnsi="Calibri"/>
          <w:b/>
          <w:sz w:val="32"/>
          <w:color w:val="1F497D"/>
        </w:rPr>
        <w:t>2. Detalhamento do Exemplo da Especificação</w:t>
      </w:r>
    </w:p>
    <w:p>
      <w:pPr>
        <w:pStyle w:val="Heading2"/>
        <w:spacing w:before="240" w:after="120"/>
      </w:pPr>
      <w:r>
        <w:rPr>
          <w:rFonts w:ascii="Calibri" w:hAnsi="Calibri"/>
          <w:b/>
          <w:sz w:val="26"/>
          <w:color w:val="365F91"/>
        </w:rPr>
        <w:t>2.1 Inserção do Nó 25 e Aplicação da RES em 15</w:t>
      </w:r>
    </w:p>
    <w:p>
      <w:pPr>
        <w:spacing w:before="60" w:after="120" w:line="276" w:lineRule="auto"/>
      </w:pPr>
      <w:r>
        <w:rPr>
          <w:rFonts w:ascii="Calibri" w:hAnsi="Calibri"/>
          <w:sz w:val="22"/>
        </w:rPr>
        <w:t xml:space="preserve">Após inserir 10, 5, 15, 2, 8, 22, a árvore possui o nó 15 com FB = -1 devido ao filho direito 22. Ao inserir 25:
1. 25 é alocado à direita de 22. O nó 22 passa para FB = -1.
2. O aumento propaga para o nó 15: seu FB passa de -1 para -2 (desbalanceamento à direita).
3. Regra do slide: com FB = -2 e subárvore direita com FB &lt;= 0 (FB(22) = -1), aplica-se a Rotação Esquerda Simples (RES) no nó 15.
4. Fórmulas de recálculo:
   FB_B_novo (nó 15) = -2 + 1 - min(-1, 0) = -2 + 1 - (-1) = 0
   FB_A_novo (nó 22) = -1 + 1 + max(0, 0) = -1 + 1 + 0 = 0
5. O nó 22 torna-se nova raiz com 15 à esquerda e 25 à direita, ambos com FB = 0.</w:t>
      </w:r>
    </w:p>
    <w:p>
      <w:pPr>
        <w:pStyle w:val="Heading2"/>
        <w:spacing w:before="240" w:after="120"/>
      </w:pPr>
      <w:r>
        <w:rPr>
          <w:rFonts w:ascii="Calibri" w:hAnsi="Calibri"/>
          <w:b/>
          <w:sz w:val="26"/>
          <w:color w:val="365F91"/>
        </w:rPr>
        <w:t>2.2 Remoção do Nó 5</w:t>
      </w:r>
    </w:p>
    <w:p>
      <w:pPr>
        <w:spacing w:before="60" w:after="120" w:line="276" w:lineRule="auto"/>
      </w:pPr>
      <w:r>
        <w:rPr>
          <w:rFonts w:ascii="Calibri" w:hAnsi="Calibri"/>
          <w:sz w:val="22"/>
        </w:rPr>
        <w:t xml:space="preserve">O nó 5 tem dois filhos (2 e 8). Pela regra de remoção de ABP/AVL:
1. Substitui 5 pelo seu sucessor in-order (menor nó da subárvore direita), que é 8.
2. Remove a folha original 8 da subárvore direita.
3. Ao remover da subárvore direita de 8, calcula-se FB(8): he(2) - hd(vazio) = 1 - 0 = +1.
4. Regra de parada do slide do Prof. Robinson: 'Se FB(Vantecessor) != 0 pare'.
5. Como FB(8) = +1 != 0, a diminuição de altura não se propaga para a raiz 10, permanecendo FB(10) = 0.</w:t>
      </w:r>
    </w:p>
    <w:p>
      <w:pPr>
        <w:pStyle w:val="Heading1"/>
        <w:spacing w:before="240" w:after="120"/>
      </w:pPr>
      <w:r>
        <w:rPr>
          <w:rFonts w:ascii="Calibri" w:hAnsi="Calibri"/>
          <w:b/>
          <w:sz w:val="32"/>
          <w:color w:val="1F497D"/>
        </w:rPr>
        <w:t>3. Código-Fonte Completo em Java</w:t>
      </w:r>
    </w:p>
    <w:p>
      <w:pPr>
        <w:spacing w:before="60" w:after="120" w:line="276" w:lineRule="auto"/>
      </w:pPr>
      <w:r>
        <w:rPr>
          <w:rFonts w:ascii="Calibri" w:hAnsi="Calibri"/>
          <w:sz w:val="22"/>
        </w:rPr>
        <w:t xml:space="preserve">O código-fonte foi desenvolvido utilizando herança estrita (ArvoreAVL estende ArvoreBinariaPesquisa, e NoAVL estende NoABP). Abaixo está o código completo formatado em fonte monoespaçada (Consolas 9.5pt) com o padrão de cores da IDE Eclipse.</w:t>
      </w:r>
    </w:p>
    <w:p>
      <w:pPr>
        <w:pStyle w:val="Heading2"/>
        <w:spacing w:before="240" w:after="120"/>
      </w:pPr>
      <w:r>
        <w:rPr>
          <w:rFonts w:ascii="Calibri" w:hAnsi="Calibri"/>
          <w:b/>
          <w:sz w:val="26"/>
          <w:color w:val="365F91"/>
        </w:rPr>
        <w:t>Arquivo: NoABP.java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Classe que representa um nó na Árvore Binária de Pesquisa (ABP).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Serve como classe base para os nós da Árvore AVL através de herança.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@author Larissa Samara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class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Construtor do nó básico de ABP.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@param chave Valor inteiro armazenado no nó.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null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null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}</w:t>
      </w:r>
    </w:p>
    <w:p>
      <w:pPr>
        <w:pStyle w:val="Heading2"/>
        <w:spacing w:before="240" w:after="120"/>
      </w:pPr>
      <w:r>
        <w:rPr>
          <w:rFonts w:ascii="Calibri" w:hAnsi="Calibri"/>
          <w:b/>
          <w:sz w:val="26"/>
          <w:color w:val="365F91"/>
        </w:rPr>
        <w:t>Arquivo: ArvoreBinariaPesquisa.java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7F0055"/>
          <w:b/>
        </w:rPr>
        <w:t xml:space="preserve">import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java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util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ArrayList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7F0055"/>
          <w:b/>
        </w:rPr>
        <w:t xml:space="preserve">import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java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util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Comparator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7F0055"/>
          <w:b/>
        </w:rPr>
        <w:t xml:space="preserve">import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java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util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HashMap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7F0055"/>
          <w:b/>
        </w:rPr>
        <w:t xml:space="preserve">import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java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util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List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7F0055"/>
          <w:b/>
        </w:rPr>
        <w:t xml:space="preserve">import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java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util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Map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Implementação da Árvore Binária de Pesquisa (ABP).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Fornece as operações fundamentais (busca, inserção, remoção, exibição)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e serve como superclasse para a ArvoreAVL.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@author Larissa Samara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class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ArvoreBinariaPesquisa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protected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raiz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ArvoreBinariaPesquisa</w:t>
      </w:r>
      <w:r>
        <w:rPr>
          <w:rFonts w:ascii="Consolas" w:hAnsi="Consolas"/>
          <w:sz w:val="19"/>
        </w:rPr>
        <w:t xml:space="preserve">()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raiz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null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getRaiz</w:t>
      </w:r>
      <w:r>
        <w:rPr>
          <w:rFonts w:ascii="Consolas" w:hAnsi="Consolas"/>
          <w:sz w:val="19"/>
        </w:rPr>
        <w:t xml:space="preserve">()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raiz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boolean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estaVazia</w:t>
      </w:r>
      <w:r>
        <w:rPr>
          <w:rFonts w:ascii="Consolas" w:hAnsi="Consolas"/>
          <w:sz w:val="19"/>
        </w:rPr>
        <w:t xml:space="preserve">()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raiz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null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Busca por uma chave na árvore.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Complexidade de tempo: O(h), sendo O(log n) se balanceada.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@param chave Valor a ser buscado.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@return true se a chave existe na árvore, false caso contrário.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boolean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buscar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buscarRec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raiz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!=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null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protected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buscarRec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null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||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&lt;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buscarRec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else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buscarRec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Inserção padrão de ABP.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@param chave Valor a ser inserido.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void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inserir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raiz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inserirRec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raiz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protected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inserirRec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null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new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&lt;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inserirRec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else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&gt;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inserirRec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Remoção padrão de ABP.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@param chave Valor a ser removido.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void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remover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raiz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removerRec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raiz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protected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removerRec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null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null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&lt;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removerRec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else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&gt;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removerRec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else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3F7F5F"/>
          <w:i/>
        </w:rPr>
        <w:t xml:space="preserve">// Caso 1 e Caso 2: nó folha ou com apenas 1 filho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null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}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else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null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3F7F5F"/>
          <w:i/>
        </w:rPr>
        <w:t xml:space="preserve">// Caso 3: nó com 2 filhos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3F7F5F"/>
          <w:i/>
        </w:rPr>
        <w:t xml:space="preserve">// Substitui pelo sucessor (menor elemento da subárvore direita)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sucessor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obterMinimo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sucessor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removerRec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sucessor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Encontra o nó com menor valor na subárvore.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protected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obterMinimo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temp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while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temp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!=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null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&amp;&amp;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temp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!=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null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temp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temp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temp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Exibe a árvore visualmente por níveis, alinhando as colunas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de acordo com a ordem simétrica (in-order).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void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mostrar</w:t>
      </w:r>
      <w:r>
        <w:rPr>
          <w:rFonts w:ascii="Consolas" w:hAnsi="Consolas"/>
          <w:sz w:val="19"/>
        </w:rPr>
        <w:t xml:space="preserve">()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mostrarFormatado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raiz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protected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void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mostrarFormatado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raizSubarvore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raizSubarvore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null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 (Árvore vazia)"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Map</w:t>
      </w:r>
      <w:r>
        <w:rPr>
          <w:rFonts w:ascii="Consolas" w:hAnsi="Consolas"/>
          <w:sz w:val="19"/>
        </w:rPr>
        <w:t xml:space="preserve">&lt;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Integer</w:t>
      </w:r>
      <w:r>
        <w:rPr>
          <w:rFonts w:ascii="Consolas" w:hAnsi="Consolas"/>
          <w:sz w:val="19"/>
        </w:rPr>
        <w:t xml:space="preserve">&gt;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xPos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new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HashMap</w:t>
      </w:r>
      <w:r>
        <w:rPr>
          <w:rFonts w:ascii="Consolas" w:hAnsi="Consolas"/>
          <w:sz w:val="19"/>
        </w:rPr>
        <w:t xml:space="preserve">&lt;&gt;();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Map</w:t>
      </w:r>
      <w:r>
        <w:rPr>
          <w:rFonts w:ascii="Consolas" w:hAnsi="Consolas"/>
          <w:sz w:val="19"/>
        </w:rPr>
        <w:t xml:space="preserve">&lt;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Integer</w:t>
      </w:r>
      <w:r>
        <w:rPr>
          <w:rFonts w:ascii="Consolas" w:hAnsi="Consolas"/>
          <w:sz w:val="19"/>
        </w:rPr>
        <w:t xml:space="preserve">&gt;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yPos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new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HashMap</w:t>
      </w:r>
      <w:r>
        <w:rPr>
          <w:rFonts w:ascii="Consolas" w:hAnsi="Consolas"/>
          <w:sz w:val="19"/>
        </w:rPr>
        <w:t xml:space="preserve">&lt;&gt;();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[]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col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new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[]{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};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calcularPosicoes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raizSubarvore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col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xPos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yPos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profundidadeMaxima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for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: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yPos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values</w:t>
      </w:r>
      <w:r>
        <w:rPr>
          <w:rFonts w:ascii="Consolas" w:hAnsi="Consolas"/>
          <w:sz w:val="19"/>
        </w:rPr>
        <w:t xml:space="preserve">())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&gt;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profundidadeMaxima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profundidadeMaxima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d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larguraColuna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10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for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&lt;=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profundidadeMaxima</w:t>
      </w:r>
      <w:r>
        <w:rPr>
          <w:rFonts w:ascii="Consolas" w:hAnsi="Consolas"/>
          <w:sz w:val="19"/>
        </w:rPr>
        <w:t xml:space="preserve">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d</w:t>
      </w:r>
      <w:r>
        <w:rPr>
          <w:rFonts w:ascii="Consolas" w:hAnsi="Consolas"/>
          <w:sz w:val="19"/>
        </w:rPr>
        <w:t xml:space="preserve">++)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StringBuilder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linha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new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StringBuilder</w:t>
      </w:r>
      <w:r>
        <w:rPr>
          <w:rFonts w:ascii="Consolas" w:hAnsi="Consolas"/>
          <w:sz w:val="19"/>
        </w:rPr>
        <w:t xml:space="preserve">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List</w:t>
      </w:r>
      <w:r>
        <w:rPr>
          <w:rFonts w:ascii="Consolas" w:hAnsi="Consolas"/>
          <w:sz w:val="19"/>
        </w:rPr>
        <w:t xml:space="preserve">&lt;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&gt;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nosDoNivel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new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ArrayList</w:t>
      </w:r>
      <w:r>
        <w:rPr>
          <w:rFonts w:ascii="Consolas" w:hAnsi="Consolas"/>
          <w:sz w:val="19"/>
        </w:rPr>
        <w:t xml:space="preserve">&lt;&gt;();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for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Map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Entry</w:t>
      </w:r>
      <w:r>
        <w:rPr>
          <w:rFonts w:ascii="Consolas" w:hAnsi="Consolas"/>
          <w:sz w:val="19"/>
        </w:rPr>
        <w:t xml:space="preserve">&lt;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Integer</w:t>
      </w:r>
      <w:r>
        <w:rPr>
          <w:rFonts w:ascii="Consolas" w:hAnsi="Consolas"/>
          <w:sz w:val="19"/>
        </w:rPr>
        <w:t xml:space="preserve">&gt;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entry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: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yPos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entrySet</w:t>
      </w:r>
      <w:r>
        <w:rPr>
          <w:rFonts w:ascii="Consolas" w:hAnsi="Consolas"/>
          <w:sz w:val="19"/>
        </w:rPr>
        <w:t xml:space="preserve">())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entry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getValue</w:t>
      </w:r>
      <w:r>
        <w:rPr>
          <w:rFonts w:ascii="Consolas" w:hAnsi="Consolas"/>
          <w:sz w:val="19"/>
        </w:rPr>
        <w:t xml:space="preserve">()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d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nosDoNivel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add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entry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getKey</w:t>
      </w:r>
      <w:r>
        <w:rPr>
          <w:rFonts w:ascii="Consolas" w:hAnsi="Consolas"/>
          <w:sz w:val="19"/>
        </w:rPr>
        <w:t xml:space="preserve">());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nosDoNivel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sort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Comparator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comparingInt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xPos</w:t>
      </w:r>
      <w:r>
        <w:rPr>
          <w:rFonts w:ascii="Consolas" w:hAnsi="Consolas"/>
          <w:sz w:val="19"/>
        </w:rPr>
        <w:t xml:space="preserve">::</w:t>
      </w:r>
      <w:r>
        <w:rPr>
          <w:rFonts w:ascii="Consolas" w:hAnsi="Consolas"/>
          <w:sz w:val="19"/>
        </w:rPr>
        <w:t xml:space="preserve">get</w:t>
      </w:r>
      <w:r>
        <w:rPr>
          <w:rFonts w:ascii="Consolas" w:hAnsi="Consolas"/>
          <w:sz w:val="19"/>
        </w:rPr>
        <w:t xml:space="preserve">));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for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: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nosDoNivel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colunaAlvo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xPos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get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*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larguraColuna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4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while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linha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length</w:t>
      </w:r>
      <w:r>
        <w:rPr>
          <w:rFonts w:ascii="Consolas" w:hAnsi="Consolas"/>
          <w:sz w:val="19"/>
        </w:rPr>
        <w:t xml:space="preserve">()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&lt;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colunaAlvo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linha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append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String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rotulo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instanceof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rotulo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2A00FF"/>
        </w:rPr>
        <w:t xml:space="preserve">"["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</w:t>
      </w:r>
      <w:r>
        <w:rPr>
          <w:rFonts w:ascii="Consolas" w:hAnsi="Consolas"/>
          <w:sz w:val="19"/>
        </w:rPr>
        <w:t xml:space="preserve">).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2A00FF"/>
        </w:rPr>
        <w:t xml:space="preserve">"]"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}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else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rotulo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String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valueOf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linha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append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rotulo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linha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toString</w:t>
      </w:r>
      <w:r>
        <w:rPr>
          <w:rFonts w:ascii="Consolas" w:hAnsi="Consolas"/>
          <w:sz w:val="19"/>
        </w:rPr>
        <w:t xml:space="preserve">());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private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void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calcularPosicoes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profundidade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[]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col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Map</w:t>
      </w:r>
      <w:r>
        <w:rPr>
          <w:rFonts w:ascii="Consolas" w:hAnsi="Consolas"/>
          <w:sz w:val="19"/>
        </w:rPr>
        <w:t xml:space="preserve">&lt;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Integer</w:t>
      </w:r>
      <w:r>
        <w:rPr>
          <w:rFonts w:ascii="Consolas" w:hAnsi="Consolas"/>
          <w:sz w:val="19"/>
        </w:rPr>
        <w:t xml:space="preserve">&gt;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xPos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Map</w:t>
      </w:r>
      <w:r>
        <w:rPr>
          <w:rFonts w:ascii="Consolas" w:hAnsi="Consolas"/>
          <w:sz w:val="19"/>
        </w:rPr>
        <w:t xml:space="preserve">&lt;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Integer</w:t>
      </w:r>
      <w:r>
        <w:rPr>
          <w:rFonts w:ascii="Consolas" w:hAnsi="Consolas"/>
          <w:sz w:val="19"/>
        </w:rPr>
        <w:t xml:space="preserve">&gt;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yPos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null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calcularPosicoes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profundidade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col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xPos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yPos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xPos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put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col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]++);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yPos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put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profundidade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calcularPosicoes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profundidade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col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xPos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yPos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}</w:t>
      </w:r>
    </w:p>
    <w:p>
      <w:pPr>
        <w:pStyle w:val="Heading2"/>
        <w:spacing w:before="240" w:after="120"/>
      </w:pPr>
      <w:r>
        <w:rPr>
          <w:rFonts w:ascii="Calibri" w:hAnsi="Calibri"/>
          <w:b/>
          <w:sz w:val="26"/>
          <w:color w:val="365F91"/>
        </w:rPr>
        <w:t>Arquivo: NoAVL.java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Classe que representa um nó na Árvore AVL, estendendo NoABP por herança.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Adiciona o atributo de Fator de Balanceamento (FB).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Convenção adotada na disciplina: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FB(nó) = altura(subárvore esquerda) - altura(subárvore direita)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Valores possíveis para nós balanceados em AVL: -1, 0, +1.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Desbalanceamento ocorre quando FB atinge +2 ou -2.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@author Larissa Samara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class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extends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NoABP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Construtor do nó AVL.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@param chave Valor inteiro a ser armazenado.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super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}</w:t>
      </w:r>
    </w:p>
    <w:p>
      <w:pPr>
        <w:pStyle w:val="Heading2"/>
        <w:spacing w:before="240" w:after="120"/>
      </w:pPr>
      <w:r>
        <w:rPr>
          <w:rFonts w:ascii="Calibri" w:hAnsi="Calibri"/>
          <w:b/>
          <w:sz w:val="26"/>
          <w:color w:val="365F91"/>
        </w:rPr>
        <w:t>Arquivo: ArvoreAVL.java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Implementação da Árvore AVL através de herança de ArvoreBinariaPesquisa (ABP),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estritamente alinhada ao material e slides do Prof. Robinson Alves (árvoreAVL.pdf).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Características principais: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1. Herança direta de ArvoreBinariaPesquisa.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2. Operações básicas em O(log n).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3. Fator de Balanceamento: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   FB(v) = he(v) - hd(v)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   +1: subárvore esquerda mais alta que a direita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    0: subárvore esquerda igual a direita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   -1: subárvore direita mais alta do que a esquerda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4. Fórmulas exatas de recálculo dos slides do Prof. Robinson Alves: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   - Rotação Esquerda Simples (RES):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       FB_B_novo = FB_B + 1 - min(FB_A, 0);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       FB_A_novo = FB_A + 1 + max(FB_B_novo, 0);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   - Rotação Simples a Direita (RSD):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       FB_B_novo = FB_B - 1 - max(FB_A, 0);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       FB_A_novo = FB_A - 1 + min(FB_B_novo, 0);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5. Critérios de parada na atualização do FB dos antecessores: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   - Inserção: "Se FB(Vantecessor) == 0 pare"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   - Remoção:  "Se FB(Vantecessor) != 0 pare"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@author Larissa Samara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class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ArvoreAVL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extends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ArvoreBinariaPesquisa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3F7F5F"/>
          <w:i/>
        </w:rPr>
        <w:t xml:space="preserve">// Flag que indica se a altura da subárvore variou durante a recursão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private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boolean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ArvoreAVL</w:t>
      </w:r>
      <w:r>
        <w:rPr>
          <w:rFonts w:ascii="Consolas" w:hAnsi="Consolas"/>
          <w:sz w:val="19"/>
        </w:rPr>
        <w:t xml:space="preserve">()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super</w:t>
      </w:r>
      <w:r>
        <w:rPr>
          <w:rFonts w:ascii="Consolas" w:hAnsi="Consolas"/>
          <w:sz w:val="19"/>
        </w:rPr>
        <w:t xml:space="preserve">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Inserção com balanceamento AVL em O(log n).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@param chave Valor a ser inserido.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@Override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void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inserir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false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raiz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inserirAVL</w:t>
      </w:r>
      <w:r>
        <w:rPr>
          <w:rFonts w:ascii="Consolas" w:hAnsi="Consolas"/>
          <w:sz w:val="19"/>
        </w:rPr>
        <w:t xml:space="preserve">((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raiz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private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inserirAVL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null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true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new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&lt;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inserirAVL</w:t>
      </w:r>
      <w:r>
        <w:rPr>
          <w:rFonts w:ascii="Consolas" w:hAnsi="Consolas"/>
          <w:sz w:val="19"/>
        </w:rPr>
        <w:t xml:space="preserve">((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3F7F5F"/>
          <w:i/>
        </w:rPr>
        <w:t xml:space="preserve">// Inserção na ArvEsq: soma +1 ao FB conforme tabela do slide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switch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case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false</w:t>
      </w:r>
      <w:r>
        <w:rPr>
          <w:rFonts w:ascii="Consolas" w:hAnsi="Consolas"/>
          <w:sz w:val="19"/>
        </w:rPr>
        <w:t xml:space="preserve">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3F7F5F"/>
          <w:i/>
        </w:rPr>
        <w:t xml:space="preserve">// "Se FB(Vantecessor) == 0 pare"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  <w:color w:val="7F0055"/>
          <w:b/>
        </w:rPr>
        <w:t xml:space="preserve">break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case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true</w:t>
      </w:r>
      <w:r>
        <w:rPr>
          <w:rFonts w:ascii="Consolas" w:hAnsi="Consolas"/>
          <w:sz w:val="19"/>
        </w:rPr>
        <w:t xml:space="preserve">;</w:t>
      </w:r>
      <w:r>
        <w:rPr>
          <w:rFonts w:ascii="Consolas" w:hAnsi="Consolas"/>
          <w:sz w:val="19"/>
        </w:rPr>
        <w:t xml:space="preserve">  </w:t>
      </w:r>
      <w:r>
        <w:rPr>
          <w:rFonts w:ascii="Consolas" w:hAnsi="Consolas"/>
          <w:sz w:val="19"/>
          <w:color w:val="3F7F5F"/>
          <w:i/>
        </w:rPr>
        <w:t xml:space="preserve">// Continua propagando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  <w:color w:val="7F0055"/>
          <w:b/>
        </w:rPr>
        <w:t xml:space="preserve">break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case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  <w:color w:val="3F7F5F"/>
          <w:i/>
        </w:rPr>
        <w:t xml:space="preserve">// FB iria para +2 (desbalanceamento)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balancearEsquerda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false</w:t>
      </w:r>
      <w:r>
        <w:rPr>
          <w:rFonts w:ascii="Consolas" w:hAnsi="Consolas"/>
          <w:sz w:val="19"/>
        </w:rPr>
        <w:t xml:space="preserve">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3F7F5F"/>
          <w:i/>
        </w:rPr>
        <w:t xml:space="preserve">// Após rotação na inserção, altura volta à original: pare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  <w:color w:val="7F0055"/>
          <w:b/>
        </w:rPr>
        <w:t xml:space="preserve">break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else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&gt;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inserirAVL</w:t>
      </w:r>
      <w:r>
        <w:rPr>
          <w:rFonts w:ascii="Consolas" w:hAnsi="Consolas"/>
          <w:sz w:val="19"/>
        </w:rPr>
        <w:t xml:space="preserve">((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3F7F5F"/>
          <w:i/>
        </w:rPr>
        <w:t xml:space="preserve">// Inserção na ArvDir: subtrai -1 do FB conforme tabela do slide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switch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case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false</w:t>
      </w:r>
      <w:r>
        <w:rPr>
          <w:rFonts w:ascii="Consolas" w:hAnsi="Consolas"/>
          <w:sz w:val="19"/>
        </w:rPr>
        <w:t xml:space="preserve">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3F7F5F"/>
          <w:i/>
        </w:rPr>
        <w:t xml:space="preserve">// "Se FB(Vantecessor) == 0 pare"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  <w:color w:val="7F0055"/>
          <w:b/>
        </w:rPr>
        <w:t xml:space="preserve">break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case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true</w:t>
      </w:r>
      <w:r>
        <w:rPr>
          <w:rFonts w:ascii="Consolas" w:hAnsi="Consolas"/>
          <w:sz w:val="19"/>
        </w:rPr>
        <w:t xml:space="preserve">;</w:t>
      </w:r>
      <w:r>
        <w:rPr>
          <w:rFonts w:ascii="Consolas" w:hAnsi="Consolas"/>
          <w:sz w:val="19"/>
        </w:rPr>
        <w:t xml:space="preserve">  </w:t>
      </w:r>
      <w:r>
        <w:rPr>
          <w:rFonts w:ascii="Consolas" w:hAnsi="Consolas"/>
          <w:sz w:val="19"/>
          <w:color w:val="3F7F5F"/>
          <w:i/>
        </w:rPr>
        <w:t xml:space="preserve">// Continua propagando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  <w:color w:val="7F0055"/>
          <w:b/>
        </w:rPr>
        <w:t xml:space="preserve">break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case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  <w:color w:val="3F7F5F"/>
          <w:i/>
        </w:rPr>
        <w:t xml:space="preserve">// FB iria para -2 (desbalanceamento)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balancearDireita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false</w:t>
      </w:r>
      <w:r>
        <w:rPr>
          <w:rFonts w:ascii="Consolas" w:hAnsi="Consolas"/>
          <w:sz w:val="19"/>
        </w:rPr>
        <w:t xml:space="preserve">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3F7F5F"/>
          <w:i/>
        </w:rPr>
        <w:t xml:space="preserve">// Após rotação na inserção, altura volta à original: pare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  <w:color w:val="7F0055"/>
          <w:b/>
        </w:rPr>
        <w:t xml:space="preserve">break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else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3F7F5F"/>
          <w:i/>
        </w:rPr>
        <w:t xml:space="preserve">// Chave duplicada: não permite duplicatas na árvore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false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Trata o desbalanceamento após inserção ou remoção na subárvore esquerda (FB iria para +2).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Regra do slide do Prof. Robinson Alves: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- Se FB &gt;= 0 na subárvore esquerda: Rotação Simples a Direita (RSD)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- Se FB &lt; 0 na subárvore esquerda: Rotação Dupla a Direita (RDD)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private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balancearEsquerda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pivo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filhoEsq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pivo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filhoEsq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&gt;=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rotacaoDireitaSimples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pivo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else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rotacaoDuplaDireita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pivo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Trata o desbalanceamento após inserção ou remoção na subárvore direita (FB iria para -2).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Regra do slide do Prof. Robinson Alves: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- Se FB &lt;= 0 na subárvore direita: Rotação Esquerda Simples (RES)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- Se FB &gt; 0 na subárvore direita: Rotação Dupla a Esquerda (RDE)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private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balancearDireita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pivo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filhoDir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pivo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filhoDir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&lt;=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rotacaoEsquerdaSimples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pivo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else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rotacaoDuplaEsquerda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pivo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Rotação Esquerda Simples (RES).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Conforme os slides do Prof. Robinson Alves: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Estrutura inicial: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       B (desbalanceado, FB = -2)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        \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         A (filho direito, FB &lt;= 0)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        / \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       T2  T3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Passos do slide: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1. Guarde a subárvore direita (A).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2. Troque a subárvore guardada pela subárvore esquerda da árvore guardada (B.direito = A.esquerdo).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3. Ponha na subárvore esquerda da subárvore guardada a árvore restante (A.esquerdo = B).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4. Atualize o FB pelas fórmulas: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     FB_B_novo = FB_B + 1 - min(FB_A, 0);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     FB_A_novo = FB_A + 1 + max(FB_B_novo, 0);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@param B Nó desbalanceado (pivô original)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@return Nova raiz da subárvore (A)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rotacaoEsquerdaSimples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A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3F7F5F"/>
          <w:i/>
        </w:rPr>
        <w:t xml:space="preserve">// Se B.fb estava em -1 no momento da detecção de aumento à direita,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3F7F5F"/>
          <w:i/>
        </w:rPr>
        <w:t xml:space="preserve">// o valor efetivo antes da rotação é -2.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FB_B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?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2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: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FB_A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3F7F5F"/>
          <w:i/>
        </w:rPr>
        <w:t xml:space="preserve">// Fórmulas exatas do slide do Prof. Robinson Alves: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FB_B_novo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FB_B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Math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min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FB_A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FB_A_novo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FB_A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Math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max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FB_B_novo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FB_B_novo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A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FB_A_novo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Rotação Simples a Direita (RSD).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Conforme os slides do Prof. Robinson Alves (simétrica à RES):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Estrutura inicial: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         B (desbalanceado, FB = +2)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        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       A (filho esquerdo, FB &gt;= 0)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      / \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     T1  T2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Fórmulas do slide: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  FB_B_novo = FB_B - 1 - max(FB_A, 0);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  FB_A_novo = FB_A - 1 + min(FB_B_novo, 0);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@param B Nó desbalanceado (pivô original)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@return Nova raiz da subárvore (A)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rotacaoDireitaSimples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A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FB_B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?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2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: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FB_A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3F7F5F"/>
          <w:i/>
        </w:rPr>
        <w:t xml:space="preserve">// Fórmulas exatas do slide do Prof. Robinson Alves: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FB_B_novo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FB_B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Math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max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FB_A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FB_A_novo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FB_A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Math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min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FB_B_novo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FB_B_novo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A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FB_A_novo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Rotação Dupla a Esquerda (RDE).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Passos conforme o slide do Prof. Robinson Alves: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1. Efetua-se uma rotação simples direita na subárvore direita do nó desbalanceado (RSD).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2. Realiza-se uma rotação simples esquerda no nó desbalanceado (RES).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@param B Nó desbalanceado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@return Nova raiz da subárvore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rotacaoDuplaEsquerda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rotacaoDireitaSimples</w:t>
      </w:r>
      <w:r>
        <w:rPr>
          <w:rFonts w:ascii="Consolas" w:hAnsi="Consolas"/>
          <w:sz w:val="19"/>
        </w:rPr>
        <w:t xml:space="preserve">((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rotacaoEsquerdaSimples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Rotação Dupla a Direita (RDD).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Passos conforme o slide do Prof. Robinson Alves: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1. Efetuar uma rotação simples esquerda na subárvore esquerda do nó desbalanceado (RES).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2. Realizar uma rotação simples direita no nó desbalanceado (RSD).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@param B Nó desbalanceado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@return Nova raiz da subárvore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rotacaoDuplaDireita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rotacaoEsquerdaSimples</w:t>
      </w:r>
      <w:r>
        <w:rPr>
          <w:rFonts w:ascii="Consolas" w:hAnsi="Consolas"/>
          <w:sz w:val="19"/>
        </w:rPr>
        <w:t xml:space="preserve">((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rotacaoDireitaSimples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3F7F5F"/>
          <w:i/>
        </w:rPr>
        <w:t xml:space="preserve">// Aliases utilizando os acrônimos dos slides (RES, RSD, RDE, RDD)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RES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rotacaoEsquerdaSimples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);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RSD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rotacaoDireitaSimples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);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RDE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rotacaoDuplaEsquerda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);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RDD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rotacaoDuplaDireita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);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3F7F5F"/>
          <w:i/>
        </w:rPr>
        <w:t xml:space="preserve">// Aliases para compatibilidade de nomenclaturas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rotacaoSimplesEsquerda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rotacaoEsquerdaSimples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);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rotacaoSimplesDireita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rotacaoDireitaSimples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B</w:t>
      </w:r>
      <w:r>
        <w:rPr>
          <w:rFonts w:ascii="Consolas" w:hAnsi="Consolas"/>
          <w:sz w:val="19"/>
        </w:rPr>
        <w:t xml:space="preserve">);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Remoção com balanceamento AVL em O(log n).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@param chave Valor a ser removido.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@Override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void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remover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false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raiz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removerAVL</w:t>
      </w:r>
      <w:r>
        <w:rPr>
          <w:rFonts w:ascii="Consolas" w:hAnsi="Consolas"/>
          <w:sz w:val="19"/>
        </w:rPr>
        <w:t xml:space="preserve">((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raiz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private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removerAVL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null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false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null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&lt;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removerAVL</w:t>
      </w:r>
      <w:r>
        <w:rPr>
          <w:rFonts w:ascii="Consolas" w:hAnsi="Consolas"/>
          <w:sz w:val="19"/>
        </w:rPr>
        <w:t xml:space="preserve">((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3F7F5F"/>
          <w:i/>
        </w:rPr>
        <w:t xml:space="preserve">// Remoção na ArvEsq: subtrai -1 do FB conforme tabela do slide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aposRemocaoEsquerda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else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&gt;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removerAVL</w:t>
      </w:r>
      <w:r>
        <w:rPr>
          <w:rFonts w:ascii="Consolas" w:hAnsi="Consolas"/>
          <w:sz w:val="19"/>
        </w:rPr>
        <w:t xml:space="preserve">((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3F7F5F"/>
          <w:i/>
        </w:rPr>
        <w:t xml:space="preserve">// Remoção na ArvDir: soma +1 ao FB conforme tabela do slide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aposRemocaoDireita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else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3F7F5F"/>
          <w:i/>
        </w:rPr>
        <w:t xml:space="preserve">// Encontrou o nó a ser removido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null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true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}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else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null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true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}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else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3F7F5F"/>
          <w:i/>
        </w:rPr>
        <w:t xml:space="preserve">// Nó com 2 filhos: substitui pelo sucessor (menor da subárvore direita)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sucessor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obterMinimo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sucessor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removerAVL</w:t>
      </w:r>
      <w:r>
        <w:rPr>
          <w:rFonts w:ascii="Consolas" w:hAnsi="Consolas"/>
          <w:sz w:val="19"/>
        </w:rPr>
        <w:t xml:space="preserve">((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sucessor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aposRemocaoDireita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Trata o ajuste de FB e eventuais rotações quando a subárvore esquerda diminui de altura.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Conforme tabela do slide: ArvEsq -1, "Se FB(Vantecessor) != 0 pare".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private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aposRemocaoEsquerda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switch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case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true</w:t>
      </w:r>
      <w:r>
        <w:rPr>
          <w:rFonts w:ascii="Consolas" w:hAnsi="Consolas"/>
          <w:sz w:val="19"/>
        </w:rPr>
        <w:t xml:space="preserve">;</w:t>
      </w:r>
      <w:r>
        <w:rPr>
          <w:rFonts w:ascii="Consolas" w:hAnsi="Consolas"/>
          <w:sz w:val="19"/>
        </w:rPr>
        <w:t xml:space="preserve">  </w:t>
      </w:r>
      <w:r>
        <w:rPr>
          <w:rFonts w:ascii="Consolas" w:hAnsi="Consolas"/>
          <w:sz w:val="19"/>
          <w:color w:val="3F7F5F"/>
          <w:i/>
        </w:rPr>
        <w:t xml:space="preserve">// Altura diminuiu, continua propagando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break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case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false</w:t>
      </w:r>
      <w:r>
        <w:rPr>
          <w:rFonts w:ascii="Consolas" w:hAnsi="Consolas"/>
          <w:sz w:val="19"/>
        </w:rPr>
        <w:t xml:space="preserve">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3F7F5F"/>
          <w:i/>
        </w:rPr>
        <w:t xml:space="preserve">// "Se FB(Vantecessor) != 0 pare"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break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case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3F7F5F"/>
          <w:i/>
        </w:rPr>
        <w:t xml:space="preserve">// FB iria para -2: desbalanceou à direita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dir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direito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dir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&lt;=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3F7F5F"/>
          <w:i/>
        </w:rPr>
        <w:t xml:space="preserve">// FB &lt;= 0 na subárvore direita: RES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rotacaoEsquerdaSimples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);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3F7F5F"/>
          <w:i/>
        </w:rPr>
        <w:t xml:space="preserve">// Se virou 0 encolheu; se != 0 pare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}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else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3F7F5F"/>
          <w:i/>
        </w:rPr>
        <w:t xml:space="preserve">// FB &gt; 0 na subárvore direita: RDE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rotacaoDuplaEsquerda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true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break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Trata o ajuste de FB e eventuais rotações quando a subárvore direita diminui de altura.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Conforme tabela do slide: ArvDir +1, "Se FB(Vantecessor) != 0 pare".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private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aposRemocaoDireita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switch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case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true</w:t>
      </w:r>
      <w:r>
        <w:rPr>
          <w:rFonts w:ascii="Consolas" w:hAnsi="Consolas"/>
          <w:sz w:val="19"/>
        </w:rPr>
        <w:t xml:space="preserve">;</w:t>
      </w:r>
      <w:r>
        <w:rPr>
          <w:rFonts w:ascii="Consolas" w:hAnsi="Consolas"/>
          <w:sz w:val="19"/>
        </w:rPr>
        <w:t xml:space="preserve">  </w:t>
      </w:r>
      <w:r>
        <w:rPr>
          <w:rFonts w:ascii="Consolas" w:hAnsi="Consolas"/>
          <w:sz w:val="19"/>
          <w:color w:val="3F7F5F"/>
          <w:i/>
        </w:rPr>
        <w:t xml:space="preserve">// Altura diminuiu, continua propagando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break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case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false</w:t>
      </w:r>
      <w:r>
        <w:rPr>
          <w:rFonts w:ascii="Consolas" w:hAnsi="Consolas"/>
          <w:sz w:val="19"/>
        </w:rPr>
        <w:t xml:space="preserve">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3F7F5F"/>
          <w:i/>
        </w:rPr>
        <w:t xml:space="preserve">// "Se FB(Vantecessor) != 0 pare"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break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case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3F7F5F"/>
          <w:i/>
        </w:rPr>
        <w:t xml:space="preserve">// FB iria para +2: desbalanceou à esquerda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esq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NoAVL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esquerdo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esq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&gt;=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3F7F5F"/>
          <w:i/>
        </w:rPr>
        <w:t xml:space="preserve">// FB &gt;= 0 na subárvore esquerda: RSD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rotacaoDireitaSimples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);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3F7F5F"/>
          <w:i/>
        </w:rPr>
        <w:t xml:space="preserve">// Se virou 0 encolheu; se != 0 pare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}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else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3F7F5F"/>
          <w:i/>
        </w:rPr>
        <w:t xml:space="preserve">// FB &lt; 0 na subárvore esquerda: RDD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rotacaoDuplaDireita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this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mudouAltura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true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break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return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atual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}</w:t>
      </w:r>
    </w:p>
    <w:p>
      <w:pPr>
        <w:pStyle w:val="Heading2"/>
        <w:spacing w:before="240" w:after="120"/>
      </w:pPr>
      <w:r>
        <w:rPr>
          <w:rFonts w:ascii="Calibri" w:hAnsi="Calibri"/>
          <w:b/>
          <w:sz w:val="26"/>
          <w:color w:val="365F91"/>
        </w:rPr>
        <w:t>Arquivo: Main.java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7F0055"/>
          <w:b/>
        </w:rPr>
        <w:t xml:space="preserve">import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java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util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Scanner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Classe principal de teste para a Árvore AVL.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Totalmente alinhada ao material e slides do Prof. Robinson Alves (árvoreAVL.pdf).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Funcionalidades interativas via terminal: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 - Inclusão de nós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 - Remoção de nós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 - Busca de nós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 - Visualização da árvore com chaves e Fatores de Balanceamento [FB]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 - Demonstração passo a passo da especificação da tarefa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 - Execução dos exercícios práticos dos slides do Prof. Robinson Alves (Slide 38 e Slide 42)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 @author Larissa Samara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class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Main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public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static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void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main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String</w:t>
      </w:r>
      <w:r>
        <w:rPr>
          <w:rFonts w:ascii="Consolas" w:hAnsi="Consolas"/>
          <w:sz w:val="19"/>
        </w:rPr>
        <w:t xml:space="preserve">[]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args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Scanner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scanner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new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Scanner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in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ArvoreAVL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new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ArvoreAVL</w:t>
      </w:r>
      <w:r>
        <w:rPr>
          <w:rFonts w:ascii="Consolas" w:hAnsi="Consolas"/>
          <w:sz w:val="19"/>
        </w:rPr>
        <w:t xml:space="preserve">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opcao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"======================================================================"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        SISTEMA DE TESTES - ÁRVORE AVL (HERANÇA DE ABP)            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         Conforme Slides e Aulas do Prof. Robinson Alves            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                       Aluna: Larissa Samara                        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"======================================================================"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while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opcao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!=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"\n----------------------------- MENU -----------------------------------"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1 - Inserir nó"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2 - Remover nó"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3 - Buscar nó"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4 - Mostrar árvore (com chaves e FB)"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5 - Executar exemplo da especificação (10, 5, 15, 2, 8, 22 -&gt; 25 -&gt; -5)"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6 - Executar exercício do Slide 38 (Inserir: 10, 20..90)"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7 - Executar exercício do Slide 42 (Remover: 40, 25, 50..60)"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8 - Limpar / Reiniciar árvore"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0 - Sair"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"Escolha uma opção: 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try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String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entrada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scanner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nextLine</w:t>
      </w:r>
      <w:r>
        <w:rPr>
          <w:rFonts w:ascii="Consolas" w:hAnsi="Consolas"/>
          <w:sz w:val="19"/>
        </w:rPr>
        <w:t xml:space="preserve">().</w:t>
      </w:r>
      <w:r>
        <w:rPr>
          <w:rFonts w:ascii="Consolas" w:hAnsi="Consolas"/>
          <w:sz w:val="19"/>
        </w:rPr>
        <w:t xml:space="preserve">trim</w:t>
      </w:r>
      <w:r>
        <w:rPr>
          <w:rFonts w:ascii="Consolas" w:hAnsi="Consolas"/>
          <w:sz w:val="19"/>
        </w:rPr>
        <w:t xml:space="preserve">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entrada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isEmpty</w:t>
      </w:r>
      <w:r>
        <w:rPr>
          <w:rFonts w:ascii="Consolas" w:hAnsi="Consolas"/>
          <w:sz w:val="19"/>
        </w:rPr>
        <w:t xml:space="preserve">())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continue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opcao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Integer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parseInt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entrada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}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catch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NumberFormatException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"&gt;&gt; Opção inválida! Digite um número inteiro."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continue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  <w:color w:val="7F0055"/>
          <w:b/>
        </w:rPr>
        <w:t xml:space="preserve">switch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opcao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case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"Digite o valor inteiro para inserir: 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try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valor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Integer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parseInt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scanner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nextLine</w:t>
      </w:r>
      <w:r>
        <w:rPr>
          <w:rFonts w:ascii="Consolas" w:hAnsi="Consolas"/>
          <w:sz w:val="19"/>
        </w:rPr>
        <w:t xml:space="preserve">().</w:t>
      </w:r>
      <w:r>
        <w:rPr>
          <w:rFonts w:ascii="Consolas" w:hAnsi="Consolas"/>
          <w:sz w:val="19"/>
        </w:rPr>
        <w:t xml:space="preserve">trim</w:t>
      </w:r>
      <w:r>
        <w:rPr>
          <w:rFonts w:ascii="Consolas" w:hAnsi="Consolas"/>
          <w:sz w:val="19"/>
        </w:rPr>
        <w:t xml:space="preserve">());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avl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buscar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valor</w:t>
      </w:r>
      <w:r>
        <w:rPr>
          <w:rFonts w:ascii="Consolas" w:hAnsi="Consolas"/>
          <w:sz w:val="19"/>
        </w:rPr>
        <w:t xml:space="preserve">))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"&gt;&gt; A chave "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valor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2A00FF"/>
        </w:rPr>
        <w:t xml:space="preserve">" já existe na árvore (duplicatas não permitidas)."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</w:rPr>
        <w:t xml:space="preserve">}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else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    </w:t>
      </w:r>
      <w:r>
        <w:rPr>
          <w:rFonts w:ascii="Consolas" w:hAnsi="Consolas"/>
          <w:sz w:val="19"/>
        </w:rPr>
        <w:t xml:space="preserve">avl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inserir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valor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"&gt;&gt; Valor "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valor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2A00FF"/>
        </w:rPr>
        <w:t xml:space="preserve">" inserido com sucesso!"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"\nÁrvore atual:"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    </w:t>
      </w:r>
      <w:r>
        <w:rPr>
          <w:rFonts w:ascii="Consolas" w:hAnsi="Consolas"/>
          <w:sz w:val="19"/>
        </w:rPr>
        <w:t xml:space="preserve">avl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mostrar</w:t>
      </w:r>
      <w:r>
        <w:rPr>
          <w:rFonts w:ascii="Consolas" w:hAnsi="Consolas"/>
          <w:sz w:val="19"/>
        </w:rPr>
        <w:t xml:space="preserve">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}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catch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NumberFormatException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"&gt;&gt; Valor inválido! Digite um número inteiro."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break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case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2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"Digite o valor inteiro para remover: 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try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valor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Integer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parseInt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scanner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nextLine</w:t>
      </w:r>
      <w:r>
        <w:rPr>
          <w:rFonts w:ascii="Consolas" w:hAnsi="Consolas"/>
          <w:sz w:val="19"/>
        </w:rPr>
        <w:t xml:space="preserve">().</w:t>
      </w:r>
      <w:r>
        <w:rPr>
          <w:rFonts w:ascii="Consolas" w:hAnsi="Consolas"/>
          <w:sz w:val="19"/>
        </w:rPr>
        <w:t xml:space="preserve">trim</w:t>
      </w:r>
      <w:r>
        <w:rPr>
          <w:rFonts w:ascii="Consolas" w:hAnsi="Consolas"/>
          <w:sz w:val="19"/>
        </w:rPr>
        <w:t xml:space="preserve">());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(!</w:t>
      </w:r>
      <w:r>
        <w:rPr>
          <w:rFonts w:ascii="Consolas" w:hAnsi="Consolas"/>
          <w:sz w:val="19"/>
        </w:rPr>
        <w:t xml:space="preserve">avl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buscar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valor</w:t>
      </w:r>
      <w:r>
        <w:rPr>
          <w:rFonts w:ascii="Consolas" w:hAnsi="Consolas"/>
          <w:sz w:val="19"/>
        </w:rPr>
        <w:t xml:space="preserve">))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"&gt;&gt; A chave "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valor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2A00FF"/>
        </w:rPr>
        <w:t xml:space="preserve">" não foi encontrada na árvore."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</w:rPr>
        <w:t xml:space="preserve">}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else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    </w:t>
      </w:r>
      <w:r>
        <w:rPr>
          <w:rFonts w:ascii="Consolas" w:hAnsi="Consolas"/>
          <w:sz w:val="19"/>
        </w:rPr>
        <w:t xml:space="preserve">avl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remover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valor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"&gt;&gt; Valor "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valor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2A00FF"/>
        </w:rPr>
        <w:t xml:space="preserve">" removido com sucesso!"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"\nÁrvore atual:"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    </w:t>
      </w:r>
      <w:r>
        <w:rPr>
          <w:rFonts w:ascii="Consolas" w:hAnsi="Consolas"/>
          <w:sz w:val="19"/>
        </w:rPr>
        <w:t xml:space="preserve">avl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mostrar</w:t>
      </w:r>
      <w:r>
        <w:rPr>
          <w:rFonts w:ascii="Consolas" w:hAnsi="Consolas"/>
          <w:sz w:val="19"/>
        </w:rPr>
        <w:t xml:space="preserve">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}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catch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NumberFormatException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"&gt;&gt; Valor inválido! Digite um número inteiro."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break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case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3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"Digite o valor inteiro para buscar: 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try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valor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Integer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parseInt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scanner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nextLine</w:t>
      </w:r>
      <w:r>
        <w:rPr>
          <w:rFonts w:ascii="Consolas" w:hAnsi="Consolas"/>
          <w:sz w:val="19"/>
        </w:rPr>
        <w:t xml:space="preserve">().</w:t>
      </w:r>
      <w:r>
        <w:rPr>
          <w:rFonts w:ascii="Consolas" w:hAnsi="Consolas"/>
          <w:sz w:val="19"/>
        </w:rPr>
        <w:t xml:space="preserve">trim</w:t>
      </w:r>
      <w:r>
        <w:rPr>
          <w:rFonts w:ascii="Consolas" w:hAnsi="Consolas"/>
          <w:sz w:val="19"/>
        </w:rPr>
        <w:t xml:space="preserve">());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  <w:color w:val="7F0055"/>
          <w:b/>
        </w:rPr>
        <w:t xml:space="preserve">boolean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achou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avl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buscar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valor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  <w:color w:val="7F0055"/>
          <w:b/>
        </w:rPr>
        <w:t xml:space="preserve">if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achou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"&gt;&gt; CHAVE ENCONTRADA: "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valor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2A00FF"/>
        </w:rPr>
        <w:t xml:space="preserve">" está presente na árvore."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</w:rPr>
        <w:t xml:space="preserve">}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else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"&gt;&gt; CHAVE NÃO ENCONTRADA: "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valor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2A00FF"/>
        </w:rPr>
        <w:t xml:space="preserve">" não existe na árvore."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}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catch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NumberFormatException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"&gt;&gt; Valor inválido! Digite um número inteiro."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break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case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4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"\nVisualização da Árvore AVL (Chave [FB]):"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avl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mostrar</w:t>
      </w:r>
      <w:r>
        <w:rPr>
          <w:rFonts w:ascii="Consolas" w:hAnsi="Consolas"/>
          <w:sz w:val="19"/>
        </w:rPr>
        <w:t xml:space="preserve">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break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case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5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executarExemploEspecificacao</w:t>
      </w:r>
      <w:r>
        <w:rPr>
          <w:rFonts w:ascii="Consolas" w:hAnsi="Consolas"/>
          <w:sz w:val="19"/>
        </w:rPr>
        <w:t xml:space="preserve">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new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ArvoreAVL</w:t>
      </w:r>
      <w:r>
        <w:rPr>
          <w:rFonts w:ascii="Consolas" w:hAnsi="Consolas"/>
          <w:sz w:val="19"/>
        </w:rPr>
        <w:t xml:space="preserve">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[]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  <w:r>
        <w:rPr>
          <w:rFonts w:ascii="Consolas" w:hAnsi="Consolas"/>
          <w:sz w:val="19"/>
        </w:rPr>
        <w:t xml:space="preserve">10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8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15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2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22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25</w:t>
      </w:r>
      <w:r>
        <w:rPr>
          <w:rFonts w:ascii="Consolas" w:hAnsi="Consolas"/>
          <w:sz w:val="19"/>
        </w:rPr>
        <w:t xml:space="preserve">};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for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: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nos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avl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inserir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break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case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6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executarExercicioSlide38</w:t>
      </w:r>
      <w:r>
        <w:rPr>
          <w:rFonts w:ascii="Consolas" w:hAnsi="Consolas"/>
          <w:sz w:val="19"/>
        </w:rPr>
        <w:t xml:space="preserve">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break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case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7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executarExercicioSlide42</w:t>
      </w:r>
      <w:r>
        <w:rPr>
          <w:rFonts w:ascii="Consolas" w:hAnsi="Consolas"/>
          <w:sz w:val="19"/>
        </w:rPr>
        <w:t xml:space="preserve">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break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case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8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new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ArvoreAVL</w:t>
      </w:r>
      <w:r>
        <w:rPr>
          <w:rFonts w:ascii="Consolas" w:hAnsi="Consolas"/>
          <w:sz w:val="19"/>
        </w:rPr>
        <w:t xml:space="preserve">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"&gt;&gt; Árvore reiniciada com sucesso! (Vazia)"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break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case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"&gt;&gt; Encerrando o programa. Até logo!"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  <w:color w:val="7F0055"/>
          <w:b/>
        </w:rPr>
        <w:t xml:space="preserve">break</w:t>
      </w:r>
      <w:r>
        <w:rPr>
          <w:rFonts w:ascii="Consolas" w:hAnsi="Consolas"/>
          <w:sz w:val="19"/>
        </w:rPr>
        <w:t xml:space="preserve">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  <w:color w:val="7F0055"/>
          <w:b/>
        </w:rPr>
        <w:t xml:space="preserve">default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"&gt;&gt; Opção inválida. Escolha entre 0 e 8."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scanner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close</w:t>
      </w:r>
      <w:r>
        <w:rPr>
          <w:rFonts w:ascii="Consolas" w:hAnsi="Consolas"/>
          <w:sz w:val="19"/>
        </w:rPr>
        <w:t xml:space="preserve">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Demonstração passo a passo do exemplo fornecido na especificação: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Inserção de 10, 5, 15, 2, 8, 22 -&gt; Inserir 25 com RES em 15 -&gt; Remover 5.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private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static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void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executarExemploEspecificacao</w:t>
      </w:r>
      <w:r>
        <w:rPr>
          <w:rFonts w:ascii="Consolas" w:hAnsi="Consolas"/>
          <w:sz w:val="19"/>
        </w:rPr>
        <w:t xml:space="preserve">()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"\n======================================================================"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          DEMONSTRAÇÃO DO EXEMPLO DA ESPECIFICAÇÃO DA TAREFA        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"======================================================================"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ArvoreAVL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arvore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new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ArvoreAVL</w:t>
      </w:r>
      <w:r>
        <w:rPr>
          <w:rFonts w:ascii="Consolas" w:hAnsi="Consolas"/>
          <w:sz w:val="19"/>
        </w:rPr>
        <w:t xml:space="preserve">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[]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chavesIniciais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  <w:r>
        <w:rPr>
          <w:rFonts w:ascii="Consolas" w:hAnsi="Consolas"/>
          <w:sz w:val="19"/>
        </w:rPr>
        <w:t xml:space="preserve">10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5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15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2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8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22</w:t>
      </w:r>
      <w:r>
        <w:rPr>
          <w:rFonts w:ascii="Consolas" w:hAnsi="Consolas"/>
          <w:sz w:val="19"/>
        </w:rPr>
        <w:t xml:space="preserve">};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"\n[PASSO 1] Inserindo chaves iniciais: 10, 5, 15, 2, 8, 22..."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for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: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chavesIniciais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arvore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inserir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c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"\nÁrvore resultante após inserções iniciais:"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arvore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mostrar</w:t>
      </w:r>
      <w:r>
        <w:rPr>
          <w:rFonts w:ascii="Consolas" w:hAnsi="Consolas"/>
          <w:sz w:val="19"/>
        </w:rPr>
        <w:t xml:space="preserve">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"\n[PASSO 2] Inserindo chave 25..."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"Ao inserir 25 na subárvore direita de 22 (que é filho direito de 15):"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- 22 passa para FB = -1"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- 15 passa para FB = -2 (DESBALANCEAMENTO detectado à direita)"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"\nEstado conceitual antes da rotação:"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                                10[0]"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            5[0]                          15[-2]"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  2[0]                8[0]                          22[-1]"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                                                              25[0]"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"\nComo FB(15) = -2 e FB(22) = -1 (FB &lt;= 0 na subárvore direita):"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"&gt;&gt; Rotação Esquerda Simples (RES) aplicada no nó 15."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"Fórmulas do Slide do Prof. Robinson Alves:"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FB_B_novo = FB_B + 1 - min(FB_A, 0) = -2 + 1 - (-1) = 0"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FB_A_novo = FB_A + 1 + max(FB_B_novo, 0) = -1 + 1 + 0 = 0"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arvore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inserir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25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"\nÁrvore após rotação RES em 15:"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arvore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mostrar</w:t>
      </w:r>
      <w:r>
        <w:rPr>
          <w:rFonts w:ascii="Consolas" w:hAnsi="Consolas"/>
          <w:sz w:val="19"/>
        </w:rPr>
        <w:t xml:space="preserve">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"\n[PASSO 3] Removendo chave 5..."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"Detalhe da implementação:"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1. O nó 5 possui dois filhos (2 à esquerda e 8 à direita)."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2. Localiza o sucessor in-order: o menor elemento da subárvore direita (nó 8)."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3. Copia a chave 8 para a posição do 5."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4. Remove o nó folha original 8 da subárvore direita."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5. A subárvore direita de 8 diminuiu. Recalcula FB(8):"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  FB(8) = he(2) - hd(vazio) = 1 - 0 = +1."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6. Regra do slide do Prof. Robinson Alves na remoção:"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  'Se FB(Vantecessor) != 0 pare'."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  Como FB(8) = +1 != 0, a alteração de altura NÃO se propaga para a raiz 10 (FB(10) continua 0)."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arvore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remover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5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"\nÁrvore resultante após remover 5:"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arvore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mostrar</w:t>
      </w:r>
      <w:r>
        <w:rPr>
          <w:rFonts w:ascii="Consolas" w:hAnsi="Consolas"/>
          <w:sz w:val="19"/>
        </w:rPr>
        <w:t xml:space="preserve">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"\n======================================================================"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Exercício do Slide 38 do Prof. Robinson Alves: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Inserir na árvore AVL inicialmente vazia os seguintes elementos: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10, 20, 30, 40, 50, 25, 60, 70, 80 e 90.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private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static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void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executarExercicioSlide38</w:t>
      </w:r>
      <w:r>
        <w:rPr>
          <w:rFonts w:ascii="Consolas" w:hAnsi="Consolas"/>
          <w:sz w:val="19"/>
        </w:rPr>
        <w:t xml:space="preserve">()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"\n======================================================================"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           EXERCÍCIO DO SLIDE 38 - PROF. ROBINSON ALVES             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  Inserção sucessiva: 10, 20, 30, 40, 50, 25, 60, 70, 80 e 90       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"======================================================================"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ArvoreAVL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arv38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new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ArvoreAVL</w:t>
      </w:r>
      <w:r>
        <w:rPr>
          <w:rFonts w:ascii="Consolas" w:hAnsi="Consolas"/>
          <w:sz w:val="19"/>
        </w:rPr>
        <w:t xml:space="preserve">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[]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valores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  <w:r>
        <w:rPr>
          <w:rFonts w:ascii="Consolas" w:hAnsi="Consolas"/>
          <w:sz w:val="19"/>
        </w:rPr>
        <w:t xml:space="preserve">10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20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30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40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50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25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60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70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80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90</w:t>
      </w:r>
      <w:r>
        <w:rPr>
          <w:rFonts w:ascii="Consolas" w:hAnsi="Consolas"/>
          <w:sz w:val="19"/>
        </w:rPr>
        <w:t xml:space="preserve">};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for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v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: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valores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"\n&gt;&gt; Inserindo: "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v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arv38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inserir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v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arv38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mostrar</w:t>
      </w:r>
      <w:r>
        <w:rPr>
          <w:rFonts w:ascii="Consolas" w:hAnsi="Consolas"/>
          <w:sz w:val="19"/>
        </w:rPr>
        <w:t xml:space="preserve">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"\n&gt;&gt; Árvore final do Slide 38 balanceada com sucesso!"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/**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Exercício do Slide 42 do Prof. Robinson Alves: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 Remover na árvore: 40, 25, 50, 10, 35, 30, 20, 70 e 60.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  <w:color w:val="3F7F5F"/>
          <w:i/>
        </w:rPr>
        <w:t xml:space="preserve">     */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  <w:color w:val="7F0055"/>
          <w:b/>
        </w:rPr>
        <w:t xml:space="preserve">private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static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void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executarExercicioSlide42</w:t>
      </w:r>
      <w:r>
        <w:rPr>
          <w:rFonts w:ascii="Consolas" w:hAnsi="Consolas"/>
          <w:sz w:val="19"/>
        </w:rPr>
        <w:t xml:space="preserve">()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"\n======================================================================"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             EXERCÍCIO DO SLIDE 42 - PROF. ROBINSON ALVES             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"======================================================================"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ArvoreAVL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arv42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new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ArvoreAVL</w:t>
      </w:r>
      <w:r>
        <w:rPr>
          <w:rFonts w:ascii="Consolas" w:hAnsi="Consolas"/>
          <w:sz w:val="19"/>
        </w:rPr>
        <w:t xml:space="preserve">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3F7F5F"/>
          <w:i/>
        </w:rPr>
        <w:t xml:space="preserve">// Árvore do Slide 42 tem os nós: 30, 20, 10, 50, 25, 40, 35, 70, 60, 80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[]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base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  <w:r>
        <w:rPr>
          <w:rFonts w:ascii="Consolas" w:hAnsi="Consolas"/>
          <w:sz w:val="19"/>
        </w:rPr>
        <w:t xml:space="preserve">30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20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50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25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40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35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70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60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80</w:t>
      </w:r>
      <w:r>
        <w:rPr>
          <w:rFonts w:ascii="Consolas" w:hAnsi="Consolas"/>
          <w:sz w:val="19"/>
        </w:rPr>
        <w:t xml:space="preserve">};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for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: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base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arv42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inserir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n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"Árvore inicial do Slide 42:"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arv42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mostrar</w:t>
      </w:r>
      <w:r>
        <w:rPr>
          <w:rFonts w:ascii="Consolas" w:hAnsi="Consolas"/>
          <w:sz w:val="19"/>
        </w:rPr>
        <w:t xml:space="preserve">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[]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remocoes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  <w:r>
        <w:rPr>
          <w:rFonts w:ascii="Consolas" w:hAnsi="Consolas"/>
          <w:sz w:val="19"/>
        </w:rPr>
        <w:t xml:space="preserve">40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25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50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35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30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20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70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60</w:t>
      </w:r>
      <w:r>
        <w:rPr>
          <w:rFonts w:ascii="Consolas" w:hAnsi="Consolas"/>
          <w:sz w:val="19"/>
        </w:rPr>
        <w:t xml:space="preserve">};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  <w:color w:val="7F0055"/>
          <w:b/>
        </w:rPr>
        <w:t xml:space="preserve">for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7F0055"/>
          <w:b/>
        </w:rPr>
        <w:t xml:space="preserve">int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: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remocoes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{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"\n&gt;&gt; Removendo: "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arv42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remover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r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</w:t>
      </w:r>
      <w:r>
        <w:rPr>
          <w:rFonts w:ascii="Consolas" w:hAnsi="Consolas"/>
          <w:sz w:val="19"/>
        </w:rPr>
        <w:t xml:space="preserve">arv42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mostrar</w:t>
      </w:r>
      <w:r>
        <w:rPr>
          <w:rFonts w:ascii="Consolas" w:hAnsi="Consolas"/>
          <w:sz w:val="19"/>
        </w:rPr>
        <w:t xml:space="preserve">();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</w:t>
      </w:r>
      <w:r>
        <w:rPr>
          <w:rFonts w:ascii="Consolas" w:hAnsi="Consolas"/>
          <w:sz w:val="19"/>
        </w:rPr>
        <w:t xml:space="preserve">System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out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println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  <w:color w:val="2A00FF"/>
        </w:rPr>
        <w:t xml:space="preserve">"\n&gt;&gt; Remoções do Slide 42 executadas com sucesso!"</w:t>
      </w:r>
      <w:r>
        <w:rPr>
          <w:rFonts w:ascii="Consolas" w:hAnsi="Consolas"/>
          <w:sz w:val="19"/>
        </w:rPr>
        <w:t xml:space="preserve">);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}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}</w:t>
      </w:r>
    </w:p>
    <w:p>
      <w:pPr>
        <w:pStyle w:val="Heading1"/>
        <w:spacing w:before="240" w:after="120"/>
      </w:pPr>
      <w:r>
        <w:rPr>
          <w:rFonts w:ascii="Calibri" w:hAnsi="Calibri"/>
          <w:b/>
          <w:sz w:val="32"/>
          <w:color w:val="1F497D"/>
        </w:rPr>
        <w:t>4. Saída dos Testes de Execução</w:t>
      </w:r>
    </w:p>
    <w:p>
      <w:pPr>
        <w:spacing w:before="60" w:after="120" w:line="276" w:lineRule="auto"/>
      </w:pPr>
      <w:r>
        <w:rPr>
          <w:rFonts w:ascii="Calibri" w:hAnsi="Calibri"/>
          <w:sz w:val="22"/>
        </w:rPr>
        <w:t xml:space="preserve">Abaixo constam os registros de execução obtidos no terminal pelo programa Main, cobrindo o exemplo da especificação e os exercícios do slide do Prof. Robinson Alves: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======================================================================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</w:t>
      </w:r>
      <w:r>
        <w:rPr>
          <w:rFonts w:ascii="Consolas" w:hAnsi="Consolas"/>
          <w:sz w:val="19"/>
        </w:rPr>
        <w:t xml:space="preserve">SISTEMA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DE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TESTES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RVORE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AVL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HERANÇA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DE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ABP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           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</w:t>
      </w:r>
      <w:r>
        <w:rPr>
          <w:rFonts w:ascii="Consolas" w:hAnsi="Consolas"/>
          <w:sz w:val="19"/>
        </w:rPr>
        <w:t xml:space="preserve">Conforme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Slides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Aulas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do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Prof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Robinson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Alves</w:t>
      </w:r>
      <w:r>
        <w:rPr>
          <w:rFonts w:ascii="Consolas" w:hAnsi="Consolas"/>
          <w:sz w:val="19"/>
        </w:rPr>
        <w:t xml:space="preserve">            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 </w:t>
      </w:r>
      <w:r>
        <w:rPr>
          <w:rFonts w:ascii="Consolas" w:hAnsi="Consolas"/>
          <w:sz w:val="19"/>
        </w:rPr>
        <w:t xml:space="preserve">Aluna</w:t>
      </w:r>
      <w:r>
        <w:rPr>
          <w:rFonts w:ascii="Consolas" w:hAnsi="Consolas"/>
          <w:sz w:val="19"/>
        </w:rPr>
        <w:t xml:space="preserve">: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Larissa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Samara</w:t>
      </w:r>
      <w:r>
        <w:rPr>
          <w:rFonts w:ascii="Consolas" w:hAnsi="Consolas"/>
          <w:sz w:val="19"/>
        </w:rPr>
        <w:t xml:space="preserve">                        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======================================================================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PASSO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]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Inserindo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iniciais</w:t>
      </w:r>
      <w:r>
        <w:rPr>
          <w:rFonts w:ascii="Consolas" w:hAnsi="Consolas"/>
          <w:sz w:val="19"/>
        </w:rPr>
        <w:t xml:space="preserve">: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10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5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15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2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8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22</w:t>
      </w:r>
      <w:r>
        <w:rPr>
          <w:rFonts w:ascii="Consolas" w:hAnsi="Consolas"/>
          <w:sz w:val="19"/>
        </w:rPr>
        <w:t xml:space="preserve">...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rvore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resultante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após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inserções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iniciais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          </w:t>
      </w:r>
      <w:r>
        <w:rPr>
          <w:rFonts w:ascii="Consolas" w:hAnsi="Consolas"/>
          <w:sz w:val="19"/>
        </w:rPr>
        <w:t xml:space="preserve">10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]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</w:t>
      </w:r>
      <w:r>
        <w:rPr>
          <w:rFonts w:ascii="Consolas" w:hAnsi="Consolas"/>
          <w:sz w:val="19"/>
        </w:rPr>
        <w:t xml:space="preserve">5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]</w:t>
      </w:r>
      <w:r>
        <w:rPr>
          <w:rFonts w:ascii="Consolas" w:hAnsi="Consolas"/>
          <w:sz w:val="19"/>
        </w:rPr>
        <w:t xml:space="preserve">                          </w:t>
      </w:r>
      <w:r>
        <w:rPr>
          <w:rFonts w:ascii="Consolas" w:hAnsi="Consolas"/>
          <w:sz w:val="19"/>
        </w:rPr>
        <w:t xml:space="preserve">15</w:t>
      </w:r>
      <w:r>
        <w:rPr>
          <w:rFonts w:ascii="Consolas" w:hAnsi="Consolas"/>
          <w:sz w:val="19"/>
        </w:rPr>
        <w:t xml:space="preserve">[-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]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2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]</w:t>
      </w: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8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]</w:t>
      </w:r>
      <w:r>
        <w:rPr>
          <w:rFonts w:ascii="Consolas" w:hAnsi="Consolas"/>
          <w:sz w:val="19"/>
        </w:rPr>
        <w:t xml:space="preserve">                          </w:t>
      </w:r>
      <w:r>
        <w:rPr>
          <w:rFonts w:ascii="Consolas" w:hAnsi="Consolas"/>
          <w:sz w:val="19"/>
        </w:rPr>
        <w:t xml:space="preserve">22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]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PASSO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2</w:t>
      </w:r>
      <w:r>
        <w:rPr>
          <w:rFonts w:ascii="Consolas" w:hAnsi="Consolas"/>
          <w:sz w:val="19"/>
        </w:rPr>
        <w:t xml:space="preserve">]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Inserindo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25</w:t>
      </w:r>
      <w:r>
        <w:rPr>
          <w:rFonts w:ascii="Consolas" w:hAnsi="Consolas"/>
          <w:sz w:val="19"/>
        </w:rPr>
        <w:t xml:space="preserve">...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Estado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antes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da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rotação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          </w:t>
      </w:r>
      <w:r>
        <w:rPr>
          <w:rFonts w:ascii="Consolas" w:hAnsi="Consolas"/>
          <w:sz w:val="19"/>
        </w:rPr>
        <w:t xml:space="preserve">10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]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</w:t>
      </w:r>
      <w:r>
        <w:rPr>
          <w:rFonts w:ascii="Consolas" w:hAnsi="Consolas"/>
          <w:sz w:val="19"/>
        </w:rPr>
        <w:t xml:space="preserve">5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]</w:t>
      </w:r>
      <w:r>
        <w:rPr>
          <w:rFonts w:ascii="Consolas" w:hAnsi="Consolas"/>
          <w:sz w:val="19"/>
        </w:rPr>
        <w:t xml:space="preserve">                          </w:t>
      </w:r>
      <w:r>
        <w:rPr>
          <w:rFonts w:ascii="Consolas" w:hAnsi="Consolas"/>
          <w:sz w:val="19"/>
        </w:rPr>
        <w:t xml:space="preserve">15</w:t>
      </w:r>
      <w:r>
        <w:rPr>
          <w:rFonts w:ascii="Consolas" w:hAnsi="Consolas"/>
          <w:sz w:val="19"/>
        </w:rPr>
        <w:t xml:space="preserve">[-</w:t>
      </w:r>
      <w:r>
        <w:rPr>
          <w:rFonts w:ascii="Consolas" w:hAnsi="Consolas"/>
          <w:sz w:val="19"/>
        </w:rPr>
        <w:t xml:space="preserve">2</w:t>
      </w:r>
      <w:r>
        <w:rPr>
          <w:rFonts w:ascii="Consolas" w:hAnsi="Consolas"/>
          <w:sz w:val="19"/>
        </w:rPr>
        <w:t xml:space="preserve">]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2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]</w:t>
      </w: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8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]</w:t>
      </w:r>
      <w:r>
        <w:rPr>
          <w:rFonts w:ascii="Consolas" w:hAnsi="Consolas"/>
          <w:sz w:val="19"/>
        </w:rPr>
        <w:t xml:space="preserve">                          </w:t>
      </w:r>
      <w:r>
        <w:rPr>
          <w:rFonts w:ascii="Consolas" w:hAnsi="Consolas"/>
          <w:sz w:val="19"/>
        </w:rPr>
        <w:t xml:space="preserve">22</w:t>
      </w:r>
      <w:r>
        <w:rPr>
          <w:rFonts w:ascii="Consolas" w:hAnsi="Consolas"/>
          <w:sz w:val="19"/>
        </w:rPr>
        <w:t xml:space="preserve">[-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]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                                        </w:t>
      </w:r>
      <w:r>
        <w:rPr>
          <w:rFonts w:ascii="Consolas" w:hAnsi="Consolas"/>
          <w:sz w:val="19"/>
        </w:rPr>
        <w:t xml:space="preserve">25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]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&gt;&gt;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Rotação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Esquerda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Simples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RES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aplicada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nó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15</w:t>
      </w:r>
      <w:r>
        <w:rPr>
          <w:rFonts w:ascii="Consolas" w:hAnsi="Consolas"/>
          <w:sz w:val="19"/>
        </w:rPr>
        <w:t xml:space="preserve">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Fórmulas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do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Slide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do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Prof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Robinson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Alves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</w:t>
      </w:r>
      <w:r>
        <w:rPr>
          <w:rFonts w:ascii="Consolas" w:hAnsi="Consolas"/>
          <w:sz w:val="19"/>
        </w:rPr>
        <w:t xml:space="preserve">FB_B_novo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FB_B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min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FB_A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2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(-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</w:t>
      </w:r>
      <w:r>
        <w:rPr>
          <w:rFonts w:ascii="Consolas" w:hAnsi="Consolas"/>
          <w:sz w:val="19"/>
        </w:rPr>
        <w:t xml:space="preserve">FB_A_novo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FB_A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max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FB_B_novo</w:t>
      </w:r>
      <w:r>
        <w:rPr>
          <w:rFonts w:ascii="Consolas" w:hAnsi="Consolas"/>
          <w:sz w:val="19"/>
        </w:rPr>
        <w:t xml:space="preserve">,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rvore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após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rotação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RES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em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15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          </w:t>
      </w:r>
      <w:r>
        <w:rPr>
          <w:rFonts w:ascii="Consolas" w:hAnsi="Consolas"/>
          <w:sz w:val="19"/>
        </w:rPr>
        <w:t xml:space="preserve">10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]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</w:t>
      </w:r>
      <w:r>
        <w:rPr>
          <w:rFonts w:ascii="Consolas" w:hAnsi="Consolas"/>
          <w:sz w:val="19"/>
        </w:rPr>
        <w:t xml:space="preserve">5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]</w:t>
      </w:r>
      <w:r>
        <w:rPr>
          <w:rFonts w:ascii="Consolas" w:hAnsi="Consolas"/>
          <w:sz w:val="19"/>
        </w:rPr>
        <w:t xml:space="preserve">                                    </w:t>
      </w:r>
      <w:r>
        <w:rPr>
          <w:rFonts w:ascii="Consolas" w:hAnsi="Consolas"/>
          <w:sz w:val="19"/>
        </w:rPr>
        <w:t xml:space="preserve">22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]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2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]</w:t>
      </w: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8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]</w:t>
      </w:r>
      <w:r>
        <w:rPr>
          <w:rFonts w:ascii="Consolas" w:hAnsi="Consolas"/>
          <w:sz w:val="19"/>
        </w:rPr>
        <w:t xml:space="preserve">                </w:t>
      </w:r>
      <w:r>
        <w:rPr>
          <w:rFonts w:ascii="Consolas" w:hAnsi="Consolas"/>
          <w:sz w:val="19"/>
        </w:rPr>
        <w:t xml:space="preserve">15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]</w:t>
      </w:r>
      <w:r>
        <w:rPr>
          <w:rFonts w:ascii="Consolas" w:hAnsi="Consolas"/>
          <w:sz w:val="19"/>
        </w:rPr>
        <w:t xml:space="preserve">               </w:t>
      </w:r>
      <w:r>
        <w:rPr>
          <w:rFonts w:ascii="Consolas" w:hAnsi="Consolas"/>
          <w:sz w:val="19"/>
        </w:rPr>
        <w:t xml:space="preserve">25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]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/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PASSO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3</w:t>
      </w:r>
      <w:r>
        <w:rPr>
          <w:rFonts w:ascii="Consolas" w:hAnsi="Consolas"/>
          <w:sz w:val="19"/>
        </w:rPr>
        <w:t xml:space="preserve">]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Removendo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chave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5</w:t>
      </w:r>
      <w:r>
        <w:rPr>
          <w:rFonts w:ascii="Consolas" w:hAnsi="Consolas"/>
          <w:sz w:val="19"/>
        </w:rPr>
        <w:t xml:space="preserve">...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Sucessor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in</w:t>
      </w: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order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localizado</w:t>
      </w:r>
      <w:r>
        <w:rPr>
          <w:rFonts w:ascii="Consolas" w:hAnsi="Consolas"/>
          <w:sz w:val="19"/>
        </w:rPr>
        <w:t xml:space="preserve">: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8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Recálculo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de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8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he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2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hd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vazio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+</w:t>
      </w:r>
      <w:r>
        <w:rPr>
          <w:rFonts w:ascii="Consolas" w:hAnsi="Consolas"/>
          <w:sz w:val="19"/>
        </w:rPr>
        <w:t xml:space="preserve">1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-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Regra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  <w:color w:val="7F0055"/>
          <w:b/>
        </w:rPr>
        <w:t xml:space="preserve">do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slide</w:t>
      </w:r>
      <w:r>
        <w:rPr>
          <w:rFonts w:ascii="Consolas" w:hAnsi="Consolas"/>
          <w:sz w:val="19"/>
        </w:rPr>
        <w:t xml:space="preserve">: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FB</w:t>
      </w:r>
      <w:r>
        <w:rPr>
          <w:rFonts w:ascii="Consolas" w:hAnsi="Consolas"/>
          <w:sz w:val="19"/>
        </w:rPr>
        <w:t xml:space="preserve">(</w:t>
      </w:r>
      <w:r>
        <w:rPr>
          <w:rFonts w:ascii="Consolas" w:hAnsi="Consolas"/>
          <w:sz w:val="19"/>
        </w:rPr>
        <w:t xml:space="preserve">Vantecessor</w:t>
      </w:r>
      <w:r>
        <w:rPr>
          <w:rFonts w:ascii="Consolas" w:hAnsi="Consolas"/>
          <w:sz w:val="19"/>
        </w:rPr>
        <w:t xml:space="preserve">)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!=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pare</w:t>
      </w:r>
      <w:r>
        <w:rPr>
          <w:rFonts w:ascii="Consolas" w:hAnsi="Consolas"/>
          <w:sz w:val="19"/>
        </w:rPr>
        <w:t xml:space="preserve">.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Propagação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cessa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no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nó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8</w:t>
      </w:r>
      <w:r>
        <w:rPr>
          <w:rFonts w:ascii="Consolas" w:hAnsi="Consolas"/>
          <w:sz w:val="19"/>
        </w:rPr>
        <w:t xml:space="preserve">.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rvore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resultante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após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remover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sz w:val="19"/>
        </w:rPr>
        <w:t xml:space="preserve">5</w:t>
      </w:r>
      <w:r>
        <w:rPr>
          <w:rFonts w:ascii="Consolas" w:hAnsi="Consolas"/>
          <w:sz w:val="19"/>
        </w:rPr>
        <w:t xml:space="preserve">: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          </w:t>
      </w:r>
      <w:r>
        <w:rPr>
          <w:rFonts w:ascii="Consolas" w:hAnsi="Consolas"/>
          <w:sz w:val="19"/>
        </w:rPr>
        <w:t xml:space="preserve">10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]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          </w:t>
      </w:r>
      <w:r>
        <w:rPr>
          <w:rFonts w:ascii="Consolas" w:hAnsi="Consolas"/>
          <w:sz w:val="19"/>
        </w:rPr>
        <w:t xml:space="preserve">8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1</w:t>
      </w:r>
      <w:r>
        <w:rPr>
          <w:rFonts w:ascii="Consolas" w:hAnsi="Consolas"/>
          <w:sz w:val="19"/>
        </w:rPr>
        <w:t xml:space="preserve">]</w:t>
      </w:r>
      <w:r>
        <w:rPr>
          <w:rFonts w:ascii="Consolas" w:hAnsi="Consolas"/>
          <w:sz w:val="19"/>
        </w:rPr>
        <w:t xml:space="preserve">                          </w:t>
      </w:r>
      <w:r>
        <w:rPr>
          <w:rFonts w:ascii="Consolas" w:hAnsi="Consolas"/>
          <w:sz w:val="19"/>
        </w:rPr>
        <w:t xml:space="preserve">22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]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t xml:space="preserve">2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]</w:t>
      </w:r>
      <w:r>
        <w:rPr>
          <w:rFonts w:ascii="Consolas" w:hAnsi="Consolas"/>
          <w:sz w:val="19"/>
        </w:rPr>
        <w:t xml:space="preserve">                          </w:t>
      </w:r>
      <w:r>
        <w:rPr>
          <w:rFonts w:ascii="Consolas" w:hAnsi="Consolas"/>
          <w:sz w:val="19"/>
        </w:rPr>
        <w:t xml:space="preserve">15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]</w:t>
      </w:r>
      <w:r>
        <w:rPr>
          <w:rFonts w:ascii="Consolas" w:hAnsi="Consolas"/>
          <w:sz w:val="19"/>
        </w:rPr>
        <w:t xml:space="preserve">               </w:t>
      </w:r>
      <w:r>
        <w:rPr>
          <w:rFonts w:ascii="Consolas" w:hAnsi="Consolas"/>
          <w:sz w:val="19"/>
        </w:rPr>
        <w:t xml:space="preserve">25</w:t>
      </w:r>
      <w:r>
        <w:rPr>
          <w:rFonts w:ascii="Consolas" w:hAnsi="Consolas"/>
          <w:sz w:val="19"/>
        </w:rPr>
        <w:t xml:space="preserve">[</w:t>
      </w:r>
      <w:r>
        <w:rPr>
          <w:rFonts w:ascii="Consolas" w:hAnsi="Consolas"/>
          <w:sz w:val="19"/>
        </w:rPr>
        <w:t xml:space="preserve">0</w:t>
      </w:r>
      <w:r>
        <w:rPr>
          <w:rFonts w:ascii="Consolas" w:hAnsi="Consolas"/>
          <w:sz w:val="19"/>
        </w:rPr>
        <w:t xml:space="preserve">]</w:t>
      </w:r>
    </w:p>
    <w:p>
      <w:pPr>
        <w:shd w:val="clear" w:color="auto" w:fill="F8F9FA"/>
        <w:spacing w:before="0" w:after="0" w:line="240" w:lineRule="auto"/>
      </w:pPr>
      <w:r>
        <w:rPr>
          <w:rFonts w:ascii="Consolas" w:hAnsi="Consolas"/>
          <w:sz w:val="19"/>
        </w:rPr>
        <w:t xml:space="preserve">======================================================================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Fonts w:ascii="Calibri" w:hAnsi="Calibri"/>
      <w:sz w:val="22"/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