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360" w:after="120"/>
      </w:pPr>
      <w:r>
        <w:rPr>
          <w:rFonts w:ascii="Calibri" w:hAnsi="Calibri"/>
          <w:b/>
          <w:sz w:val="36"/>
          <w:color w:val="1F497D"/>
        </w:rPr>
        <w:t>ESTRUTURA DE DADOS NÃO-LINEARES</w:t>
      </w:r>
    </w:p>
    <w:p>
      <w:pPr>
        <w:jc w:val="center"/>
        <w:spacing w:before="0" w:after="240"/>
      </w:pPr>
      <w:r>
        <w:rPr>
          <w:rFonts w:ascii="Calibri" w:hAnsi="Calibri"/>
          <w:b/>
          <w:sz w:val="28"/>
          <w:color w:val="595959"/>
        </w:rPr>
        <w:t>Implementação de Árvore AVL com Herança de ABP</w:t>
      </w:r>
    </w:p>
    <w:p>
      <w:pPr>
        <w:jc w:val="center"/>
        <w:spacing w:before="0" w:after="360"/>
      </w:pPr>
      <w:r>
        <w:rPr>
          <w:rFonts w:ascii="Calibri" w:hAnsi="Calibri"/>
          <w:i/>
          <w:sz w:val="22"/>
          <w:color w:val="595959"/>
        </w:rPr>
        <w:t>Autora: Larissa Samara | Linguagem: Java | Complexidade: O(log n)</w:t>
      </w:r>
    </w:p>
    <w:p>
      <w:pPr>
        <w:pStyle w:val="Heading1"/>
        <w:spacing w:before="240" w:after="120"/>
      </w:pPr>
      <w:r>
        <w:rPr>
          <w:rFonts w:ascii="Calibri" w:hAnsi="Calibri"/>
          <w:b/>
          <w:sz w:val="32"/>
          <w:color w:val="1F497D"/>
        </w:rPr>
        <w:t>1. Fundamentação Teórica e Fórmulas de Recálculo</w:t>
      </w:r>
    </w:p>
    <w:p>
      <w:pPr>
        <w:spacing w:before="60" w:after="120" w:line="276" w:lineRule="auto"/>
      </w:pPr>
      <w:r>
        <w:rPr>
          <w:rFonts w:ascii="Calibri" w:hAnsi="Calibri"/>
          <w:sz w:val="22"/>
        </w:rPr>
        <w:t xml:space="preserve">A Árvore AVL é uma árvore binária de pesquisa autobalanceada em que a diferença entre as alturas das subárvores esquerda e direita de qualquer nó (denominada Fator de Balanceamento - FB) é de no máximo 1 em valor absoluto. Isso garante que a altura máxima da árvore seja h &lt;= 1,44 * log2(n), conferindo complexidade estritamente O(log n) para as operações básicas de busca, inclusão e remoção.</w:t>
      </w:r>
    </w:p>
    <w:p>
      <w:pPr>
        <w:pBdr>
          <w:left w:val="single" w:sz="24" w:space="12" w:color="365F91"/>
        </w:pBdr>
        <w:shd w:val="clear" w:color="auto" w:fill="F0F4F8"/>
        <w:spacing w:before="120" w:after="120" w:line="276" w:lineRule="auto"/>
      </w:pPr>
      <w:r>
        <w:rPr>
          <w:rFonts w:ascii="Calibri" w:hAnsi="Calibri"/>
          <w:b/>
          <w:color w:val="1F497D"/>
          <w:sz w:val="22"/>
        </w:rPr>
        <w:t>Definição do Fator de Balanceamento: </w:t>
      </w:r>
      <w:r>
        <w:rPr>
          <w:rFonts w:ascii="Calibri" w:hAnsi="Calibri"/>
          <w:sz w:val="22"/>
        </w:rPr>
        <w:t xml:space="preserve">FB(u) = altura(subárvore esquerda) - altura(subárvore direita). Portanto, valores positivos indicam que a esquerda é mais alta (+1), zero indica equilíbrio perfeito (0), e valores negativos indicam que a direita é mais alta (-1). Desbalanceamentos ocorrem quando FB atinge +2 ou -2.</w:t>
      </w:r>
    </w:p>
    <w:p>
      <w:pPr>
        <w:spacing w:before="60" w:after="120" w:line="276" w:lineRule="auto"/>
      </w:pPr>
      <w:r>
        <w:rPr>
          <w:rFonts w:ascii="Calibri" w:hAnsi="Calibri"/>
          <w:sz w:val="22"/>
        </w:rPr>
        <w:t xml:space="preserve">Conforme solicitado na especificação da disciplina, para garantir que as rotações executem estritamente em tempo constante O(1) sem necessidade de recalcular alturas a partir das folhas, foram empregadas as fórmulas deduzidas em aula:</w:t>
      </w:r>
    </w:p>
    <w:p>
      <w:pPr>
        <w:pBdr>
          <w:left w:val="single" w:sz="24" w:space="12" w:color="365F91"/>
        </w:pBdr>
        <w:shd w:val="clear" w:color="auto" w:fill="F0F4F8"/>
        <w:spacing w:before="120" w:after="120" w:line="276" w:lineRule="auto"/>
      </w:pPr>
      <w:r>
        <w:rPr>
          <w:rFonts w:ascii="Calibri" w:hAnsi="Calibri"/>
          <w:b/>
          <w:color w:val="1F497D"/>
          <w:sz w:val="22"/>
        </w:rPr>
        <w:t>Fórmulas para Rotação Simples para a Esquerda (S.E.): </w:t>
      </w:r>
      <w:r>
        <w:rPr>
          <w:rFonts w:ascii="Calibri" w:hAnsi="Calibri"/>
          <w:sz w:val="22"/>
        </w:rPr>
        <w:t xml:space="preserve">FB'(A) = FB(A) + 1 - min(FB(B), 0)
FB'(B) = FB(B) + 1 + max(FB'(A), 0)</w:t>
      </w:r>
    </w:p>
    <w:p>
      <w:pPr>
        <w:pBdr>
          <w:left w:val="single" w:sz="24" w:space="12" w:color="365F91"/>
        </w:pBdr>
        <w:shd w:val="clear" w:color="auto" w:fill="F0F4F8"/>
        <w:spacing w:before="120" w:after="120" w:line="276" w:lineRule="auto"/>
      </w:pPr>
      <w:r>
        <w:rPr>
          <w:rFonts w:ascii="Calibri" w:hAnsi="Calibri"/>
          <w:b/>
          <w:color w:val="1F497D"/>
          <w:sz w:val="22"/>
        </w:rPr>
        <w:t>Fórmulas para Rotação Simples para a Direita (S.D.): </w:t>
      </w:r>
      <w:r>
        <w:rPr>
          <w:rFonts w:ascii="Calibri" w:hAnsi="Calibri"/>
          <w:sz w:val="22"/>
        </w:rPr>
        <w:t xml:space="preserve">FB'(A) = FB(A) - 1 - max(FB(B), 0)
FB'(B) = FB(B) - 1 + min(FB'(A), 0)</w:t>
      </w:r>
    </w:p>
    <w:p>
      <w:pPr>
        <w:pStyle w:val="Heading1"/>
        <w:spacing w:before="240" w:after="120"/>
      </w:pPr>
      <w:r>
        <w:rPr>
          <w:rFonts w:ascii="Calibri" w:hAnsi="Calibri"/>
          <w:b/>
          <w:sz w:val="32"/>
          <w:color w:val="1F497D"/>
        </w:rPr>
        <w:t>2. Detalhamento Passo a Passo do Exemplo da Especificação</w:t>
      </w:r>
    </w:p>
    <w:p>
      <w:pPr>
        <w:pStyle w:val="Heading2"/>
        <w:spacing w:before="240" w:after="120"/>
      </w:pPr>
      <w:r>
        <w:rPr>
          <w:rFonts w:ascii="Calibri" w:hAnsi="Calibri"/>
          <w:b/>
          <w:sz w:val="26"/>
          <w:color w:val="365F91"/>
        </w:rPr>
        <w:t>2.1 Inserções Iniciais e Inserção do Nó 25 (Rotação S.E. em 15)</w:t>
      </w:r>
    </w:p>
    <w:p>
      <w:pPr>
        <w:spacing w:before="60" w:after="120" w:line="276" w:lineRule="auto"/>
      </w:pPr>
      <w:r>
        <w:rPr>
          <w:rFonts w:ascii="Calibri" w:hAnsi="Calibri"/>
          <w:sz w:val="22"/>
        </w:rPr>
        <w:t xml:space="preserve">Inicialmente, inserem-se as chaves 10, 5, 15, 2, 8, 22. A árvore resultante apresenta equilíbrio em todos os nós, com exceção do nó 15 que possui FB = -1 devido ao seu filho direito 22.</w:t>
      </w:r>
    </w:p>
    <w:p>
      <w:pPr>
        <w:spacing w:before="60" w:after="120" w:line="276" w:lineRule="auto"/>
      </w:pPr>
      <w:r>
        <w:rPr>
          <w:rFonts w:ascii="Calibri" w:hAnsi="Calibri"/>
          <w:b/>
          <w:sz w:val="22"/>
        </w:rPr>
        <w:t xml:space="preserve">Propagação do desbalanceamento: </w:t>
      </w:r>
      <w:r>
        <w:rPr>
          <w:rFonts w:ascii="Calibri" w:hAnsi="Calibri"/>
          <w:sz w:val="22"/>
        </w:rPr>
        <w:t xml:space="preserve">Ao inserir a chave 25, ela é posicionada como filha à direita do nó 22. No retorno da recursão (backtracking):</w:t>
      </w:r>
    </w:p>
    <w:p>
      <w:pPr>
        <w:spacing w:before="60" w:after="120" w:line="276" w:lineRule="auto"/>
      </w:pPr>
      <w:r>
        <w:rPr>
          <w:rFonts w:ascii="Calibri" w:hAnsi="Calibri"/>
          <w:sz w:val="22"/>
        </w:rPr>
        <w:t xml:space="preserve">- O nó 22 tem sua subárvore direita acrescida de altura: seu FB passa de 0 para -1.
- O nó 15, que já possuía FB = -1, recebe a propagação do aumento de altura da subárvore direita: seu FB atinge -2 (desbalanceamento detectado à direita).
- Como os sinais de FB(15) = -2 e FB(22) = -1 são concordantes (ambos negativos), aplica-se a Rotação Simples para a Esquerda (S.E.) com pivô no nó 15.</w:t>
      </w:r>
    </w:p>
    <w:p>
      <w:pPr>
        <w:pBdr>
          <w:left w:val="single" w:sz="24" w:space="12" w:color="365F91"/>
        </w:pBdr>
        <w:shd w:val="clear" w:color="auto" w:fill="F0F4F8"/>
        <w:spacing w:before="120" w:after="120" w:line="276" w:lineRule="auto"/>
      </w:pPr>
      <w:r>
        <w:rPr>
          <w:rFonts w:ascii="Calibri" w:hAnsi="Calibri"/>
          <w:b/>
          <w:color w:val="1F497D"/>
          <w:sz w:val="22"/>
        </w:rPr>
        <w:t>Aplicação das Fórmulas de Recálculo em S.E.: </w:t>
      </w:r>
      <w:r>
        <w:rPr>
          <w:rFonts w:ascii="Calibri" w:hAnsi="Calibri"/>
          <w:sz w:val="22"/>
        </w:rPr>
        <w:t xml:space="preserve">FB'(15) = -2 + 1 - min(-1, 0) = -2 + 1 - (-1) = 0
FB'(22) = -1 + 1 + max(0, 0) = 0
Resultado: O nó 22 torna-se a nova raiz da subárvore com 15 à esquerda e 25 à direita, ambos com FB = 0.</w:t>
      </w:r>
    </w:p>
    <w:p>
      <w:pPr>
        <w:pStyle w:val="Heading2"/>
        <w:spacing w:before="240" w:after="120"/>
      </w:pPr>
      <w:r>
        <w:rPr>
          <w:rFonts w:ascii="Calibri" w:hAnsi="Calibri"/>
          <w:b/>
          <w:sz w:val="26"/>
          <w:color w:val="365F91"/>
        </w:rPr>
        <w:t>2.2 Remoção do Nó 5 e Substituição pelo Sucessor</w:t>
      </w:r>
    </w:p>
    <w:p>
      <w:pPr>
        <w:spacing w:before="60" w:after="120" w:line="276" w:lineRule="auto"/>
      </w:pPr>
      <w:r>
        <w:rPr>
          <w:rFonts w:ascii="Calibri" w:hAnsi="Calibri"/>
          <w:b/>
          <w:sz w:val="22"/>
        </w:rPr>
        <w:t xml:space="preserve">Etapas da remoção: </w:t>
      </w:r>
      <w:r>
        <w:rPr>
          <w:rFonts w:ascii="Calibri" w:hAnsi="Calibri"/>
          <w:sz w:val="22"/>
        </w:rPr>
        <w:t xml:space="preserve">O nó 5 possui dois filhos (2 à esquerda e 8 à direita). Pela regra clássica de ABP/AVL com 2 filhos, o nó é substituído pelo seu sucessor in-order (o menor elemento da sua subárvore direita, que neste caso é a folha 8):</w:t>
      </w:r>
    </w:p>
    <w:p>
      <w:pPr>
        <w:spacing w:before="60" w:after="120" w:line="276" w:lineRule="auto"/>
      </w:pPr>
      <w:r>
        <w:rPr>
          <w:rFonts w:ascii="Calibri" w:hAnsi="Calibri"/>
          <w:sz w:val="22"/>
        </w:rPr>
        <w:t xml:space="preserve">1. A chave 8 substitui o valor 5 no nó de destino.
2. O nó original 8 (que era folha) é removido da subárvore direita.
3. Ao remover da subárvore direita do nó 8 recém-alocado, a altura da direita diminui de 1 para 0.
4. Como a subárvore esquerda possui o nó 2 (altura 1), o fator de balanceamento é recalculado: FB(8) = h(esq) - h(dir) = 1 - 0 = +1.
5. A altura total da subárvore enraizada em 8 permaneceu 2 (max(1, 0) + 1 = 2), a mesma que tinha antes da remoção. Consequentemente, a variação de altura NÃO se propaga para a raiz 10, mantendo FB(10) = 0.</w:t>
      </w:r>
    </w:p>
    <w:p>
      <w:pPr>
        <w:pStyle w:val="Heading1"/>
        <w:spacing w:before="240" w:after="120"/>
      </w:pPr>
      <w:r>
        <w:rPr>
          <w:rFonts w:ascii="Calibri" w:hAnsi="Calibri"/>
          <w:b/>
          <w:sz w:val="32"/>
          <w:color w:val="1F497D"/>
        </w:rPr>
        <w:t>3. Código-Fonte Completo (Java)</w:t>
      </w:r>
    </w:p>
    <w:p>
      <w:pPr>
        <w:spacing w:before="60" w:after="120" w:line="276" w:lineRule="auto"/>
      </w:pPr>
      <w:r>
        <w:rPr>
          <w:rFonts w:ascii="Calibri" w:hAnsi="Calibri"/>
          <w:sz w:val="22"/>
        </w:rPr>
        <w:t xml:space="preserve">O código foi desenvolvido em conformidade com as boas práticas de orientação a objetos, utilizando herança direta de ABP e tipagem estrita. Os blocos abaixo utilizam formatação monoespaçada (Consolas 9.5pt) com realce sintático no padrão da IDE Eclipse (palavras-chave em roxo/negrito, comentários em verde itálico, strings em azul).</w:t>
      </w:r>
    </w:p>
    <w:p>
      <w:pPr>
        <w:pStyle w:val="Heading2"/>
        <w:spacing w:before="240" w:after="120"/>
      </w:pPr>
      <w:r>
        <w:rPr>
          <w:rFonts w:ascii="Calibri" w:hAnsi="Calibri"/>
          <w:b/>
          <w:sz w:val="26"/>
          <w:color w:val="365F91"/>
        </w:rPr>
        <w:t>Classe NoABP.java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Classe que representa um nó na Árvore Binária de Pesquisa (ABP).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Serve como classe base para os nós da Árvore AVL através de herança.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@author Larissa Samara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class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Construtor do nó básico de ABP.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@param chave Valor inteiro armazenado no nó.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}</w:t>
      </w:r>
    </w:p>
    <w:p>
      <w:pPr>
        <w:pStyle w:val="Heading2"/>
        <w:spacing w:before="240" w:after="120"/>
      </w:pPr>
      <w:r>
        <w:rPr>
          <w:rFonts w:ascii="Calibri" w:hAnsi="Calibri"/>
          <w:b/>
          <w:sz w:val="26"/>
          <w:color w:val="365F91"/>
        </w:rPr>
        <w:t>Classe ArvoreBinariaPesquisa.java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7F0055"/>
          <w:b/>
        </w:rPr>
        <w:t xml:space="preserve">import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java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util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ArrayList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7F0055"/>
          <w:b/>
        </w:rPr>
        <w:t xml:space="preserve">import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java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util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Comparator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7F0055"/>
          <w:b/>
        </w:rPr>
        <w:t xml:space="preserve">import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java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util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HashMap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7F0055"/>
          <w:b/>
        </w:rPr>
        <w:t xml:space="preserve">import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java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util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List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7F0055"/>
          <w:b/>
        </w:rPr>
        <w:t xml:space="preserve">import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java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util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Map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Implementação da Árvore Binária de Pesquisa (ABP).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Fornece as operações fundamentais (busca, inserção, remoção, exibição)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e serve como superclasse para a ArvoreAVL.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@author Larissa Samara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class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ArvoreBinariaPesquisa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protected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ArvoreBinariaPesquisa</w:t>
      </w:r>
      <w:r>
        <w:rPr>
          <w:rFonts w:ascii="Consolas" w:hAnsi="Consolas"/>
          <w:sz w:val="19"/>
        </w:rPr>
        <w:t xml:space="preserve">()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getRaiz</w:t>
      </w:r>
      <w:r>
        <w:rPr>
          <w:rFonts w:ascii="Consolas" w:hAnsi="Consolas"/>
          <w:sz w:val="19"/>
        </w:rPr>
        <w:t xml:space="preserve">()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boolean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estaVazia</w:t>
      </w:r>
      <w:r>
        <w:rPr>
          <w:rFonts w:ascii="Consolas" w:hAnsi="Consolas"/>
          <w:sz w:val="19"/>
        </w:rPr>
        <w:t xml:space="preserve">()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Busca por uma chave na árvore.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Complexidade de tempo: O(h), sendo O(log n) se balanceada.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@param chave Valor a ser buscado.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@return true se a chave existe na árvore, false caso contrário.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boolean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buscar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buscarRec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!=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protected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buscarRec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||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buscarRec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buscarRec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Inserção padrão de ABP.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@param chave Valor a ser inserido.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void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protected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Remoção padrão de ABP.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@param chave Valor a ser removido.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void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protected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3F7F5F"/>
          <w:i/>
        </w:rPr>
        <w:t xml:space="preserve">// Caso 1 e Caso 2: nó folha ou com apenas 1 filho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3F7F5F"/>
          <w:i/>
        </w:rPr>
        <w:t xml:space="preserve">// Caso 3: nó com 2 filhos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3F7F5F"/>
          <w:i/>
        </w:rPr>
        <w:t xml:space="preserve">// Substitui pelo sucessor (menor elemento da subárvore direita)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sucessor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obterMinimo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sucessor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removerRec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sucessor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Encontra o nó com menor valor na subárvore.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protected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obterMinimo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temp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while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temp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!=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&amp;&amp;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temp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!=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temp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temp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temp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Exibe a árvore visualmente por níveis, alinhando as colunas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de acordo com a ordem simétrica (in-order).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void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mostrar</w:t>
      </w:r>
      <w:r>
        <w:rPr>
          <w:rFonts w:ascii="Consolas" w:hAnsi="Consolas"/>
          <w:sz w:val="19"/>
        </w:rPr>
        <w:t xml:space="preserve">()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mostrarFormatado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protected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void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mostrarFormatado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raizSubarvore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raizSubarvore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(Árvore vazia)"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Map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Integer</w:t>
      </w:r>
      <w:r>
        <w:rPr>
          <w:rFonts w:ascii="Consolas" w:hAnsi="Consolas"/>
          <w:sz w:val="19"/>
        </w:rPr>
        <w:t xml:space="preserve">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xPos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HashMap</w:t>
      </w:r>
      <w:r>
        <w:rPr>
          <w:rFonts w:ascii="Consolas" w:hAnsi="Consolas"/>
          <w:sz w:val="19"/>
        </w:rPr>
        <w:t xml:space="preserve">&lt;&gt;();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Map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Integer</w:t>
      </w:r>
      <w:r>
        <w:rPr>
          <w:rFonts w:ascii="Consolas" w:hAnsi="Consolas"/>
          <w:sz w:val="19"/>
        </w:rPr>
        <w:t xml:space="preserve">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yPos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HashMap</w:t>
      </w:r>
      <w:r>
        <w:rPr>
          <w:rFonts w:ascii="Consolas" w:hAnsi="Consolas"/>
          <w:sz w:val="19"/>
        </w:rPr>
        <w:t xml:space="preserve">&lt;&gt;();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[]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[]{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};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calcularPosicoes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raizSubarvore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col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xPos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yPos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profundidadeMaxima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for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: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yPos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values</w:t>
      </w:r>
      <w:r>
        <w:rPr>
          <w:rFonts w:ascii="Consolas" w:hAnsi="Consolas"/>
          <w:sz w:val="19"/>
        </w:rPr>
        <w:t xml:space="preserve">())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profundidadeMaxima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profundidadeMaxima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larguraColuna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10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for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&lt;=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profundidadeMaxima</w:t>
      </w:r>
      <w:r>
        <w:rPr>
          <w:rFonts w:ascii="Consolas" w:hAnsi="Consolas"/>
          <w:sz w:val="19"/>
        </w:rPr>
        <w:t xml:space="preserve">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</w:t>
      </w:r>
      <w:r>
        <w:rPr>
          <w:rFonts w:ascii="Consolas" w:hAnsi="Consolas"/>
          <w:sz w:val="19"/>
        </w:rPr>
        <w:t xml:space="preserve">++)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StringBuilder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linha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StringBuilder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List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nosDoNivel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ArrayList</w:t>
      </w:r>
      <w:r>
        <w:rPr>
          <w:rFonts w:ascii="Consolas" w:hAnsi="Consolas"/>
          <w:sz w:val="19"/>
        </w:rPr>
        <w:t xml:space="preserve">&lt;&gt;();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for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Map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Entry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Integer</w:t>
      </w:r>
      <w:r>
        <w:rPr>
          <w:rFonts w:ascii="Consolas" w:hAnsi="Consolas"/>
          <w:sz w:val="19"/>
        </w:rPr>
        <w:t xml:space="preserve">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entry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: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yPos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entrySet</w:t>
      </w:r>
      <w:r>
        <w:rPr>
          <w:rFonts w:ascii="Consolas" w:hAnsi="Consolas"/>
          <w:sz w:val="19"/>
        </w:rPr>
        <w:t xml:space="preserve">())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entry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getValue</w:t>
      </w:r>
      <w:r>
        <w:rPr>
          <w:rFonts w:ascii="Consolas" w:hAnsi="Consolas"/>
          <w:sz w:val="19"/>
        </w:rPr>
        <w:t xml:space="preserve">()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nosDoNivel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add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entry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getKey</w:t>
      </w:r>
      <w:r>
        <w:rPr>
          <w:rFonts w:ascii="Consolas" w:hAnsi="Consolas"/>
          <w:sz w:val="19"/>
        </w:rPr>
        <w:t xml:space="preserve">());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nosDoNivel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sort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Comparator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comparingInt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xPos</w:t>
      </w:r>
      <w:r>
        <w:rPr>
          <w:rFonts w:ascii="Consolas" w:hAnsi="Consolas"/>
          <w:sz w:val="19"/>
        </w:rPr>
        <w:t xml:space="preserve">::</w:t>
      </w:r>
      <w:r>
        <w:rPr>
          <w:rFonts w:ascii="Consolas" w:hAnsi="Consolas"/>
          <w:sz w:val="19"/>
        </w:rPr>
        <w:t xml:space="preserve">get</w:t>
      </w:r>
      <w:r>
        <w:rPr>
          <w:rFonts w:ascii="Consolas" w:hAnsi="Consolas"/>
          <w:sz w:val="19"/>
        </w:rPr>
        <w:t xml:space="preserve">));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for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: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nosDoNivel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colunaAlvo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xPos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get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*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larguraColuna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4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while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linha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length</w:t>
      </w:r>
      <w:r>
        <w:rPr>
          <w:rFonts w:ascii="Consolas" w:hAnsi="Consolas"/>
          <w:sz w:val="19"/>
        </w:rPr>
        <w:t xml:space="preserve">()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colunaAlvo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linha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append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String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rotulo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instanceof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rotulo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2A00FF"/>
        </w:rPr>
        <w:t xml:space="preserve">"["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).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2A00FF"/>
        </w:rPr>
        <w:t xml:space="preserve">"]"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rotulo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String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valueOf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linha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append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rotulo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linha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toString</w:t>
      </w:r>
      <w:r>
        <w:rPr>
          <w:rFonts w:ascii="Consolas" w:hAnsi="Consolas"/>
          <w:sz w:val="19"/>
        </w:rPr>
        <w:t xml:space="preserve">());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private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void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calcularPosicoes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profundidade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[]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col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Map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Integer</w:t>
      </w:r>
      <w:r>
        <w:rPr>
          <w:rFonts w:ascii="Consolas" w:hAnsi="Consolas"/>
          <w:sz w:val="19"/>
        </w:rPr>
        <w:t xml:space="preserve">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xPos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Map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Integer</w:t>
      </w:r>
      <w:r>
        <w:rPr>
          <w:rFonts w:ascii="Consolas" w:hAnsi="Consolas"/>
          <w:sz w:val="19"/>
        </w:rPr>
        <w:t xml:space="preserve">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yPos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calcularPosicoes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profundidade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col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xPos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yPos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xPos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put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col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]++);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yPos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put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profundidade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calcularPosicoes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profundidade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col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xPos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yPos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}</w:t>
      </w:r>
    </w:p>
    <w:p>
      <w:pPr>
        <w:pStyle w:val="Heading2"/>
        <w:spacing w:before="240" w:after="120"/>
      </w:pPr>
      <w:r>
        <w:rPr>
          <w:rFonts w:ascii="Calibri" w:hAnsi="Calibri"/>
          <w:b/>
          <w:sz w:val="26"/>
          <w:color w:val="365F91"/>
        </w:rPr>
        <w:t>Classe NoAVL.java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Classe que representa um nó na Árvore AVL, estendendo NoABP por herança.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Adiciona o atributo de Fator de Balanceamento (FB).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Convenção adotada na disciplina: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FB(nó) = altura(subárvore esquerda) - altura(subárvore direita)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Valores possíveis para nós balanceados em AVL: -1, 0, +1.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Desbalanceamento ocorre quando FB atinge +2 ou -2.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@author Larissa Samara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class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extends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NoABP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Construtor do nó AVL.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@param chave Valor inteiro a ser armazenado.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super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}</w:t>
      </w:r>
    </w:p>
    <w:p>
      <w:pPr>
        <w:pStyle w:val="Heading2"/>
        <w:spacing w:before="240" w:after="120"/>
      </w:pPr>
      <w:r>
        <w:rPr>
          <w:rFonts w:ascii="Calibri" w:hAnsi="Calibri"/>
          <w:b/>
          <w:sz w:val="26"/>
          <w:color w:val="365F91"/>
        </w:rPr>
        <w:t>Classe ArvoreAVL.java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Implementação da Árvore AVL através de herança de ArvoreBinariaPesquisa (ABP).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Todas as operações básicas (busca, inserção, remoção) rodam estritamente em O(log n).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O recálculo dos fatores de balanceamento após as rotações é feito em O(1) utilizando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as fórmulas matemáticas deduzidas em aula.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Convenção do Fator de Balanceamento (FB):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FB(p) = altura(subárvore esquerda) - altura(subárvore direita)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Fórmulas de Atualização de FB após Rotação Simples: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1. Rotação Simples para a Esquerda (S.E.):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  FB'(A) = FB(A) + 1 - min(FB(B), 0)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  FB'(B) = FB(B) + 1 + max(FB'(A), 0)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2. Rotação Simples para a Direita (S.D.):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  FB'(A) = FB(A) - 1 - max(FB(B), 0)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  FB'(B) = FB(B) - 1 + min(FB'(A), 0)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@author Larissa Samara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class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ArvoreAVL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extends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ArvoreBinariaPesquisa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3F7F5F"/>
          <w:i/>
        </w:rPr>
        <w:t xml:space="preserve">// Flag que indica se a altura da subárvore variou durante a recursão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private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boolean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ArvoreAVL</w:t>
      </w:r>
      <w:r>
        <w:rPr>
          <w:rFonts w:ascii="Consolas" w:hAnsi="Consolas"/>
          <w:sz w:val="19"/>
        </w:rPr>
        <w:t xml:space="preserve">()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super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Inserção com balanceamento AVL em O(log n).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@param chave Valor a ser inserido.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@Override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void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false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inserirAVL</w:t>
      </w:r>
      <w:r>
        <w:rPr>
          <w:rFonts w:ascii="Consolas" w:hAnsi="Consolas"/>
          <w:sz w:val="19"/>
        </w:rPr>
        <w:t xml:space="preserve">((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private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inserirAVL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true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inserirAVL</w:t>
      </w:r>
      <w:r>
        <w:rPr>
          <w:rFonts w:ascii="Consolas" w:hAnsi="Consolas"/>
          <w:sz w:val="19"/>
        </w:rPr>
        <w:t xml:space="preserve">((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switch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3F7F5F"/>
          <w:i/>
        </w:rPr>
        <w:t xml:space="preserve">// Tinha subárvore direita mais alta; inseriu na esquerda -&gt; agora equilibrado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false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3F7F5F"/>
          <w:i/>
        </w:rPr>
        <w:t xml:space="preserve">// Estava equilibrado; inseriu na esquerda -&gt; subárvore esquerda ficou mais alta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true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3F7F5F"/>
          <w:i/>
        </w:rPr>
        <w:t xml:space="preserve">// Já estava +1; inseriu na esquerda -&gt; FB iria para +2 (desbalanceamento)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balancearEsquerda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false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inserirAVL</w:t>
      </w:r>
      <w:r>
        <w:rPr>
          <w:rFonts w:ascii="Consolas" w:hAnsi="Consolas"/>
          <w:sz w:val="19"/>
        </w:rPr>
        <w:t xml:space="preserve">((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switch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3F7F5F"/>
          <w:i/>
        </w:rPr>
        <w:t xml:space="preserve">// Tinha subárvore esquerda mais alta; inseriu na direita -&gt; agora equilibrado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false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3F7F5F"/>
          <w:i/>
        </w:rPr>
        <w:t xml:space="preserve">// Estava equilibrado; inseriu na direita -&gt; subárvore direita ficou mais alta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true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3F7F5F"/>
          <w:i/>
        </w:rPr>
        <w:t xml:space="preserve">// Já estava -1; inseriu na direita -&gt; FB iria para -2 (desbalanceamento)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balancearDireita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false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3F7F5F"/>
          <w:i/>
        </w:rPr>
        <w:t xml:space="preserve">// Chave duplicada: não permite duplicidade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false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Trata o desbalanceamento após inserção na subárvore esquerda (FB iria para +2).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private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balancearEsquerda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pivo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filhoEsq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pivo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filhoEsq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&gt;=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3F7F5F"/>
          <w:i/>
        </w:rPr>
        <w:t xml:space="preserve">// Sinais iguais (+2 e +1): Rotação Simples à Direita (S.D.)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rotacaoSimplesDireita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pivo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3F7F5F"/>
          <w:i/>
        </w:rPr>
        <w:t xml:space="preserve">// Sinais opostos (+2 e -1): Rotação Dupla à Direita (D.D.)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rotacaoDuplaDireita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pivo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Trata o desbalanceamento após inserção na subárvore direita (FB iria para -2).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private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balancearDireita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pivo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filhoDir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pivo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filhoDir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&lt;=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3F7F5F"/>
          <w:i/>
        </w:rPr>
        <w:t xml:space="preserve">// Sinais iguais (-2 e -1): Rotação Simples à Esquerda (S.E.)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rotacaoSimplesEsquerda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pivo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3F7F5F"/>
          <w:i/>
        </w:rPr>
        <w:t xml:space="preserve">// Sinais opostos (-2 e +1): Rotação Dupla à Esquerda (D.E.)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rotacaoDuplaEsquerda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pivo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Rotação Simples para a Esquerda (S.E.).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Estrutura: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   A                 B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    \               / \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     B     ==&gt;     A   T3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    / \             \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   T2  T3           T2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Fórmulas de recálculo: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FB'(A) = FB(A) + 1 - min(FB(B), 0)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FB'(B) = FB(B) + 1 + max(FB'(A), 0)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@param A Nó desbalanceado (pivô)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@return Nova raiz da subárvore (B)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rotacaoSimplesEsquerda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3F7F5F"/>
          <w:i/>
        </w:rPr>
        <w:t xml:space="preserve">// Se A.fb estava em -1 no momento que detectou desbalanceamento na inserção,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3F7F5F"/>
          <w:i/>
        </w:rPr>
        <w:t xml:space="preserve">// o valor efetivo antes da rotação é -2.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fbA_antes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?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: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novoFbA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fbA_antes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Math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min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novoFbB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Math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max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novoFbA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novoFbA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novoFbB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Rotação Simples para a Direita (S.D.).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Estrutura: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     A               B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    /               / \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   B       ==&gt;     T1  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  / \                 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   T1  T2              T2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Fórmulas de recálculo: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FB'(A) = FB(A) - 1 - max(FB(B), 0)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FB'(B) = FB(B) - 1 + min(FB'(A), 0)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@param A Nó desbalanceado (pivô)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@return Nova raiz da subárvore (B)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rotacaoSimplesDireita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3F7F5F"/>
          <w:i/>
        </w:rPr>
        <w:t xml:space="preserve">// Se A.fb estava em +1 no momento que detectou desbalanceamento na inserção,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3F7F5F"/>
          <w:i/>
        </w:rPr>
        <w:t xml:space="preserve">// o valor efetivo antes da rotação é +2.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fbA_antes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?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: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novoFbA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fbA_antes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Math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max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novoFbB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Math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min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novoFbA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novoFbA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novoFbB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B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Rotação Dupla para a Esquerda (D.E. ou Direita-Esquerda).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Primeiro executa uma rotação simples à direita no filho direito,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e em seguida uma rotação simples à esquerda no pai.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@param A Nó desbalanceado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@return Nova raiz da subárvore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rotacaoDuplaEsquerda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rotacaoSimplesDireita</w:t>
      </w:r>
      <w:r>
        <w:rPr>
          <w:rFonts w:ascii="Consolas" w:hAnsi="Consolas"/>
          <w:sz w:val="19"/>
        </w:rPr>
        <w:t xml:space="preserve">((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rotacaoSimplesEsquerda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Rotação Dupla para a Direita (D.D. ou Esquerda-Direita).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Primeiro executa uma rotação simples à esquerda no filho esquerdo,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e em seguida uma rotação simples à direita no pai.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@param A Nó desbalanceado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@return Nova raiz da subárvore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rotacaoDuplaDireita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rotacaoSimplesEsquerda</w:t>
      </w:r>
      <w:r>
        <w:rPr>
          <w:rFonts w:ascii="Consolas" w:hAnsi="Consolas"/>
          <w:sz w:val="19"/>
        </w:rPr>
        <w:t xml:space="preserve">((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rotacaoSimplesDireita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Remoção com balanceamento AVL em O(log n).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@param chave Valor a ser removido.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@Override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void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false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removerAVL</w:t>
      </w:r>
      <w:r>
        <w:rPr>
          <w:rFonts w:ascii="Consolas" w:hAnsi="Consolas"/>
          <w:sz w:val="19"/>
        </w:rPr>
        <w:t xml:space="preserve">((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private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removerAVL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false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&lt;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removerAVL</w:t>
      </w:r>
      <w:r>
        <w:rPr>
          <w:rFonts w:ascii="Consolas" w:hAnsi="Consolas"/>
          <w:sz w:val="19"/>
        </w:rPr>
        <w:t xml:space="preserve">((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aposRemocaoEsquerda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removerAVL</w:t>
      </w:r>
      <w:r>
        <w:rPr>
          <w:rFonts w:ascii="Consolas" w:hAnsi="Consolas"/>
          <w:sz w:val="19"/>
        </w:rPr>
        <w:t xml:space="preserve">((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aposRemocaoDireita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3F7F5F"/>
          <w:i/>
        </w:rPr>
        <w:t xml:space="preserve">// Encontrou o nó a remover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true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null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true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3F7F5F"/>
          <w:i/>
        </w:rPr>
        <w:t xml:space="preserve">// Nó com 2 filhos: substitui pelo sucessor (menor da subárvore direita)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sucessor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obterMinimo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sucessor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removerAVL</w:t>
      </w:r>
      <w:r>
        <w:rPr>
          <w:rFonts w:ascii="Consolas" w:hAnsi="Consolas"/>
          <w:sz w:val="19"/>
        </w:rPr>
        <w:t xml:space="preserve">((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sucessor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aposRemocaoDireita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Trata o ajuste de FB e eventuais rotações quando a subárvore esquerda diminui de altura.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private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aposRemocaoEsquerda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switch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3F7F5F"/>
          <w:i/>
        </w:rPr>
        <w:t xml:space="preserve">// Tinha esquerda mais alta (+1); a esquerda diminuiu -&gt; agora equilibrado (0)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true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3F7F5F"/>
          <w:i/>
        </w:rPr>
        <w:t xml:space="preserve">// Estava equilibrado (0); a esquerda diminuiu -&gt; subárvore direita ficou mais alta (-1)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false</w:t>
      </w:r>
      <w:r>
        <w:rPr>
          <w:rFonts w:ascii="Consolas" w:hAnsi="Consolas"/>
          <w:sz w:val="19"/>
        </w:rPr>
        <w:t xml:space="preserve">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3F7F5F"/>
          <w:i/>
        </w:rPr>
        <w:t xml:space="preserve">// Altura máxima da subárvore não diminuiu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3F7F5F"/>
          <w:i/>
        </w:rPr>
        <w:t xml:space="preserve">// Já tinha subárvore direita mais alta (-1); esquerda diminuiu -&gt; desbalanceou (iria para -2)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dir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direito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dir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&lt;=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3F7F5F"/>
          <w:i/>
        </w:rPr>
        <w:t xml:space="preserve">// Rotação Simples à Esquerda (S.E.)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rotacaoSimplesEsquerda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3F7F5F"/>
          <w:i/>
        </w:rPr>
        <w:t xml:space="preserve">// Rotação Dupla à Esquerda (D.E.)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rotacaoDuplaEsquerda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true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Trata o ajuste de FB e eventuais rotações quando a subárvore direita diminui de altura.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private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aposRemocaoDireita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switch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3F7F5F"/>
          <w:i/>
        </w:rPr>
        <w:t xml:space="preserve">// Tinha direita mais alta (-1); a direita diminuiu -&gt; agora equilibrado (0)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true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3F7F5F"/>
          <w:i/>
        </w:rPr>
        <w:t xml:space="preserve">// Estava equilibrado (0); a direita diminuiu -&gt; subárvore esquerda ficou mais alta (+1)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false</w:t>
      </w:r>
      <w:r>
        <w:rPr>
          <w:rFonts w:ascii="Consolas" w:hAnsi="Consolas"/>
          <w:sz w:val="19"/>
        </w:rPr>
        <w:t xml:space="preserve">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3F7F5F"/>
          <w:i/>
        </w:rPr>
        <w:t xml:space="preserve">// Altura máxima da subárvore não diminuiu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3F7F5F"/>
          <w:i/>
        </w:rPr>
        <w:t xml:space="preserve">// Já tinha subárvore esquerda mais alta (+1); direita diminuiu -&gt; desbalanceou (iria para +2)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esq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NoAVL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esquerdo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esq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&gt;=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3F7F5F"/>
          <w:i/>
        </w:rPr>
        <w:t xml:space="preserve">// Rotação Simples à Direita (S.D.)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rotacaoSimplesDireita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3F7F5F"/>
          <w:i/>
        </w:rPr>
        <w:t xml:space="preserve">// Rotação Dupla à Direita (D.D.)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rotacaoDuplaDireita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this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mudouAltura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true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return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atual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}</w:t>
      </w:r>
    </w:p>
    <w:p>
      <w:pPr>
        <w:pStyle w:val="Heading2"/>
        <w:spacing w:before="240" w:after="120"/>
      </w:pPr>
      <w:r>
        <w:rPr>
          <w:rFonts w:ascii="Calibri" w:hAnsi="Calibri"/>
          <w:b/>
          <w:sz w:val="26"/>
          <w:color w:val="365F91"/>
        </w:rPr>
        <w:t>Classe Main.java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7F0055"/>
          <w:b/>
        </w:rPr>
        <w:t xml:space="preserve">import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java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util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Scanner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Classe principal de teste para a Árvore AVL.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Permite ao usuário interagir via terminal realizando: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- Inclusão de nós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- Remoção de nós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- Busca de nós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- Visualização da árvore com chaves e Fatores de Balanceamento [FB]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 - Execução automatizada do caso de teste da aula com explicação passo a passo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 @author Larissa Samara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class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Main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public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static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void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main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String</w:t>
      </w:r>
      <w:r>
        <w:rPr>
          <w:rFonts w:ascii="Consolas" w:hAnsi="Consolas"/>
          <w:sz w:val="19"/>
        </w:rPr>
        <w:t xml:space="preserve">[]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args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Scanner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scanner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Scanner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in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ArvoreAVL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ArvoreAVL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opcao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"======================================================================"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      SISTEMA DE TESTES - ÁRVORE AVL (HERANÇA DE ABP)            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               Aluna: Larissa Samara                              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"======================================================================"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while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opcao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!=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"\n----------------------------- MENU -----------------------------------"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1 - Inserir nó"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2 - Remover nó"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3 - Buscar nó"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4 - Mostrar árvore (com chaves e FB)"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5 - Executar exemplo completo da aula (passo a passo)"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6 - Limpar / Reiniciar árvore"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0 - Sair"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"Escolha uma opção: 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try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String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entrada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scanner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nextLine</w:t>
      </w:r>
      <w:r>
        <w:rPr>
          <w:rFonts w:ascii="Consolas" w:hAnsi="Consolas"/>
          <w:sz w:val="19"/>
        </w:rPr>
        <w:t xml:space="preserve">().</w:t>
      </w:r>
      <w:r>
        <w:rPr>
          <w:rFonts w:ascii="Consolas" w:hAnsi="Consolas"/>
          <w:sz w:val="19"/>
        </w:rPr>
        <w:t xml:space="preserve">trim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entrada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isEmpty</w:t>
      </w:r>
      <w:r>
        <w:rPr>
          <w:rFonts w:ascii="Consolas" w:hAnsi="Consolas"/>
          <w:sz w:val="19"/>
        </w:rPr>
        <w:t xml:space="preserve">())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continue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opcao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Integer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parseInt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entrada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catch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NumberFormatException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Opção inválida! Digite um número inteiro."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continue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  <w:color w:val="7F0055"/>
          <w:b/>
        </w:rPr>
        <w:t xml:space="preserve">switch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opcao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"Digite o valor inteiro para inserir: 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try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Integer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parseInt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scanner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nextLine</w:t>
      </w:r>
      <w:r>
        <w:rPr>
          <w:rFonts w:ascii="Consolas" w:hAnsi="Consolas"/>
          <w:sz w:val="19"/>
        </w:rPr>
        <w:t xml:space="preserve">().</w:t>
      </w:r>
      <w:r>
        <w:rPr>
          <w:rFonts w:ascii="Consolas" w:hAnsi="Consolas"/>
          <w:sz w:val="19"/>
        </w:rPr>
        <w:t xml:space="preserve">trim</w:t>
      </w:r>
      <w:r>
        <w:rPr>
          <w:rFonts w:ascii="Consolas" w:hAnsi="Consolas"/>
          <w:sz w:val="19"/>
        </w:rPr>
        <w:t xml:space="preserve">());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buscar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))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A chave "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2A00FF"/>
        </w:rPr>
        <w:t xml:space="preserve">" já existe na árvore (duplicatas não permitidas)."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inserir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Valor "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2A00FF"/>
        </w:rPr>
        <w:t xml:space="preserve">" inserido com sucesso!"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"\nÁrvore atual:"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mostrar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catch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NumberFormatException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Valor inválido! Digite um número inteiro."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"Digite o valor inteiro para remover: 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try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Integer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parseInt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scanner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nextLine</w:t>
      </w:r>
      <w:r>
        <w:rPr>
          <w:rFonts w:ascii="Consolas" w:hAnsi="Consolas"/>
          <w:sz w:val="19"/>
        </w:rPr>
        <w:t xml:space="preserve">().</w:t>
      </w:r>
      <w:r>
        <w:rPr>
          <w:rFonts w:ascii="Consolas" w:hAnsi="Consolas"/>
          <w:sz w:val="19"/>
        </w:rPr>
        <w:t xml:space="preserve">trim</w:t>
      </w:r>
      <w:r>
        <w:rPr>
          <w:rFonts w:ascii="Consolas" w:hAnsi="Consolas"/>
          <w:sz w:val="19"/>
        </w:rPr>
        <w:t xml:space="preserve">());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(!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buscar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))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A chave "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2A00FF"/>
        </w:rPr>
        <w:t xml:space="preserve">" não foi encontrada na árvore."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remover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Valor "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2A00FF"/>
        </w:rPr>
        <w:t xml:space="preserve">" removido com sucesso!"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"\nÁrvore atual:"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mostrar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catch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NumberFormatException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Valor inválido! Digite um número inteiro."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3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"Digite o valor inteiro para buscar: 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try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Integer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parseInt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scanner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nextLine</w:t>
      </w:r>
      <w:r>
        <w:rPr>
          <w:rFonts w:ascii="Consolas" w:hAnsi="Consolas"/>
          <w:sz w:val="19"/>
        </w:rPr>
        <w:t xml:space="preserve">().</w:t>
      </w:r>
      <w:r>
        <w:rPr>
          <w:rFonts w:ascii="Consolas" w:hAnsi="Consolas"/>
          <w:sz w:val="19"/>
        </w:rPr>
        <w:t xml:space="preserve">trim</w:t>
      </w:r>
      <w:r>
        <w:rPr>
          <w:rFonts w:ascii="Consolas" w:hAnsi="Consolas"/>
          <w:sz w:val="19"/>
        </w:rPr>
        <w:t xml:space="preserve">());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boolean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achou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buscar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  <w:color w:val="7F0055"/>
          <w:b/>
        </w:rPr>
        <w:t xml:space="preserve">if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achou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CHAVE ENCONTRADA: "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2A00FF"/>
        </w:rPr>
        <w:t xml:space="preserve">" está presente na árvore."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else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CHAVE NÃO ENCONTRADA: "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valor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2A00FF"/>
        </w:rPr>
        <w:t xml:space="preserve">" não existe na árvore."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}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catch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NumberFormatException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Valor inválido! Digite um número inteiro."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4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"\nVisualização da Árvore AVL (Chave [FB]):"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mostrar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5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executarExemploAula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scanner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3F7F5F"/>
          <w:i/>
        </w:rPr>
        <w:t xml:space="preserve">// Atualiza a árvore em memória com o exemplo da aula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ArvoreAVL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[]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  <w:r>
        <w:rPr>
          <w:rFonts w:ascii="Consolas" w:hAnsi="Consolas"/>
          <w:sz w:val="19"/>
        </w:rPr>
        <w:t xml:space="preserve">10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22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25</w:t>
      </w:r>
      <w:r>
        <w:rPr>
          <w:rFonts w:ascii="Consolas" w:hAnsi="Consolas"/>
          <w:sz w:val="19"/>
        </w:rPr>
        <w:t xml:space="preserve">};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3F7F5F"/>
          <w:i/>
        </w:rPr>
        <w:t xml:space="preserve">// Estado final após remoção do 5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for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: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nos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inserir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n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6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ArvoreAVL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Árvore reiniciada com sucesso! (Vazia)"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case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Encerrando o programa. Até logo!"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  <w:color w:val="7F0055"/>
          <w:b/>
        </w:rPr>
        <w:t xml:space="preserve">break</w:t>
      </w:r>
      <w:r>
        <w:rPr>
          <w:rFonts w:ascii="Consolas" w:hAnsi="Consolas"/>
          <w:sz w:val="19"/>
        </w:rPr>
        <w:t xml:space="preserve">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  <w:color w:val="7F0055"/>
          <w:b/>
        </w:rPr>
        <w:t xml:space="preserve">default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Opção inválida. Escolha entre 0 e 6."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scanner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close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/**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Executa passo a passo a demonstração exigida na especificação do trabalho: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1. Inserção de 10, 5, 15, 2, 8, 22.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2. Inserção de 25 com rotação S.E. em 15.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 3. Remoção de 5 com substituição por sucessor (8).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  <w:color w:val="3F7F5F"/>
          <w:i/>
        </w:rPr>
        <w:t xml:space="preserve">     */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  <w:color w:val="7F0055"/>
          <w:b/>
        </w:rPr>
        <w:t xml:space="preserve">private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static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void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executarExemploAula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Scanner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scanner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"\n======================================================================"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        DEMONSTRAÇÃO DO EXEMPLO DA ESPECIFICAÇÃO DA AULA          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"======================================================================"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ArvoreAVL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arvoreExemplo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new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ArvoreAVL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[]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chavesIniciais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  <w:r>
        <w:rPr>
          <w:rFonts w:ascii="Consolas" w:hAnsi="Consolas"/>
          <w:sz w:val="19"/>
        </w:rPr>
        <w:t xml:space="preserve">10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5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22</w:t>
      </w:r>
      <w:r>
        <w:rPr>
          <w:rFonts w:ascii="Consolas" w:hAnsi="Consolas"/>
          <w:sz w:val="19"/>
        </w:rPr>
        <w:t xml:space="preserve">};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"\n[PASSO 1] Inserindo chaves iniciais: 10, 5, 15, 2, 8, 22..."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  <w:color w:val="7F0055"/>
          <w:b/>
        </w:rPr>
        <w:t xml:space="preserve">for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7F0055"/>
          <w:b/>
        </w:rPr>
        <w:t xml:space="preserve">int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: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chavesIniciais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{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</w:t>
      </w:r>
      <w:r>
        <w:rPr>
          <w:rFonts w:ascii="Consolas" w:hAnsi="Consolas"/>
          <w:sz w:val="19"/>
        </w:rPr>
        <w:t xml:space="preserve">arvoreExemplo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inserir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c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"\nÁrvore resultante após inserções iniciais:"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arvoreExemplo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mostrar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"\n[PASSO 2] Inserindo chave 25..."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"Ao inserir 25 na subárvore direita de 22 (que é filho de 15):"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- 22 fica com FB = -1"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- 15 fica com FB = -2 (DESBALANCEAMENTO detectado!)"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"\nEstado conceitual antes da rotação:"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                              10[0]"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          5[0]                          15[-2]"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2[0]                8[0]                          22[-1]"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                                                            25[0]"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"\nComo FB(15) = -2 e FB(22) = -1 (sinais iguais negativos):"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Rotação Simples para a Esquerda (S.E.) aplicada no nó 15."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"Aplicação das fórmulas de recálculo:"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FB'(15) = FB(15) + 1 - min(FB(22), 0) = -2 + 1 - (-1) = 0"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FB'(22) = FB(22) + 1 + max(FB'(15), 0) = -1 + 1 + 0 = 0"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arvoreExemplo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inserir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25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"\nÁrvore após rotação S.E. em 15:"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arvoreExemplo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mostrar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"\n[PASSO 3] Removendo chave 5..."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"Detalhe da implementação:"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1. O nó 5 possui dois filhos (2 e 8)."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2. Localiza o sucessor in-order: o menor nó da subárvore direita, que é o 8."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3. Copia a chave 8 para a posição do 5."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4. Remove o nó folha original 8 da subárvore direita."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5. A subárvore direita de 8 diminuiu de altura. Recalcula FB(8):"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FB(8) = altura(esq=2) - altura(dir=vazio) = 1 - 0 = +1."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6. Como a altura total da subárvore enraizada em 8 permaneceu 2,"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    a alteração de altura NÃO se propaga para a raiz 10 (FB(10) continua 0)."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arvoreExemplo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remover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5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"\nÁrvore resultante após remover 5:"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arvoreExemplo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mostrar</w:t>
      </w:r>
      <w:r>
        <w:rPr>
          <w:rFonts w:ascii="Consolas" w:hAnsi="Consolas"/>
          <w:sz w:val="19"/>
        </w:rPr>
        <w:t xml:space="preserve">();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"\n======================================================================"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</w:t>
      </w:r>
      <w:r>
        <w:rPr>
          <w:rFonts w:ascii="Consolas" w:hAnsi="Consolas"/>
          <w:sz w:val="19"/>
        </w:rPr>
        <w:t xml:space="preserve">System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out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println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  <w:color w:val="2A00FF"/>
        </w:rPr>
        <w:t xml:space="preserve">"&gt;&gt; Demonstração concluída. A árvore atual do menu agora reflete este estado."</w:t>
      </w:r>
      <w:r>
        <w:rPr>
          <w:rFonts w:ascii="Consolas" w:hAnsi="Consolas"/>
          <w:sz w:val="19"/>
        </w:rPr>
        <w:t xml:space="preserve">);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}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}</w:t>
      </w:r>
    </w:p>
    <w:p>
      <w:pPr>
        <w:pStyle w:val="Heading1"/>
        <w:spacing w:before="240" w:after="120"/>
      </w:pPr>
      <w:r>
        <w:rPr>
          <w:rFonts w:ascii="Calibri" w:hAnsi="Calibri"/>
          <w:b/>
          <w:sz w:val="32"/>
          <w:color w:val="1F497D"/>
        </w:rPr>
        <w:t>4. Registro de Execução dos Testes no Terminal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======================================================================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</w:t>
      </w:r>
      <w:r>
        <w:rPr>
          <w:rFonts w:ascii="Consolas" w:hAnsi="Consolas"/>
          <w:sz w:val="19"/>
        </w:rPr>
        <w:t xml:space="preserve">SISTEMA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TESTES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RVORE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AVL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HERANÇA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ABP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           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</w:t>
      </w:r>
      <w:r>
        <w:rPr>
          <w:rFonts w:ascii="Consolas" w:hAnsi="Consolas"/>
          <w:sz w:val="19"/>
        </w:rPr>
        <w:t xml:space="preserve">Aluna</w:t>
      </w:r>
      <w:r>
        <w:rPr>
          <w:rFonts w:ascii="Consolas" w:hAnsi="Consolas"/>
          <w:sz w:val="19"/>
        </w:rPr>
        <w:t xml:space="preserve">: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Larissa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Samara</w:t>
      </w:r>
      <w:r>
        <w:rPr>
          <w:rFonts w:ascii="Consolas" w:hAnsi="Consolas"/>
          <w:sz w:val="19"/>
        </w:rPr>
        <w:t xml:space="preserve">                              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======================================================================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PASSO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Inserindo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iniciais</w:t>
      </w:r>
      <w:r>
        <w:rPr>
          <w:rFonts w:ascii="Consolas" w:hAnsi="Consolas"/>
          <w:sz w:val="19"/>
        </w:rPr>
        <w:t xml:space="preserve">: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10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5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22</w:t>
      </w:r>
      <w:r>
        <w:rPr>
          <w:rFonts w:ascii="Consolas" w:hAnsi="Consolas"/>
          <w:sz w:val="19"/>
        </w:rPr>
        <w:t xml:space="preserve">...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rvore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resultante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após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inserções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iniciais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      </w:t>
      </w:r>
      <w:r>
        <w:rPr>
          <w:rFonts w:ascii="Consolas" w:hAnsi="Consolas"/>
          <w:sz w:val="19"/>
        </w:rPr>
        <w:t xml:space="preserve">10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</w:t>
      </w:r>
      <w:r>
        <w:rPr>
          <w:rFonts w:ascii="Consolas" w:hAnsi="Consolas"/>
          <w:sz w:val="19"/>
        </w:rPr>
        <w:t xml:space="preserve">5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           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[-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           </w:t>
      </w:r>
      <w:r>
        <w:rPr>
          <w:rFonts w:ascii="Consolas" w:hAnsi="Consolas"/>
          <w:sz w:val="19"/>
        </w:rPr>
        <w:t xml:space="preserve">22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PASSO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Inserindo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25</w:t>
      </w:r>
      <w:r>
        <w:rPr>
          <w:rFonts w:ascii="Consolas" w:hAnsi="Consolas"/>
          <w:sz w:val="19"/>
        </w:rPr>
        <w:t xml:space="preserve">...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Ao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inserir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25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subárvore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direita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22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que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filho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):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22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fica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com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1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fica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com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DESBALANCEAMENTO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detectado</w:t>
      </w:r>
      <w:r>
        <w:rPr>
          <w:rFonts w:ascii="Consolas" w:hAnsi="Consolas"/>
          <w:sz w:val="19"/>
        </w:rPr>
        <w:t xml:space="preserve">!)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Como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22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sinais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iguais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negativos</w:t>
      </w:r>
      <w:r>
        <w:rPr>
          <w:rFonts w:ascii="Consolas" w:hAnsi="Consolas"/>
          <w:sz w:val="19"/>
        </w:rPr>
        <w:t xml:space="preserve">):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&gt;&gt;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Rotação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Simples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para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Esquerda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</w:t>
      </w:r>
      <w:r>
        <w:rPr>
          <w:rFonts w:ascii="Consolas" w:hAnsi="Consolas"/>
          <w:sz w:val="19"/>
        </w:rPr>
        <w:t xml:space="preserve">.)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aplicada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nó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Aplicação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das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fórmulas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recálculo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min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22</w:t>
      </w:r>
      <w:r>
        <w:rPr>
          <w:rFonts w:ascii="Consolas" w:hAnsi="Consolas"/>
          <w:sz w:val="19"/>
        </w:rPr>
        <w:t xml:space="preserve">),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22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22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max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),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rvore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após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rotação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E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em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          </w:t>
      </w:r>
      <w:r>
        <w:rPr>
          <w:rFonts w:ascii="Consolas" w:hAnsi="Consolas"/>
          <w:sz w:val="19"/>
        </w:rPr>
        <w:t xml:space="preserve">10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</w:t>
      </w:r>
      <w:r>
        <w:rPr>
          <w:rFonts w:ascii="Consolas" w:hAnsi="Consolas"/>
          <w:sz w:val="19"/>
        </w:rPr>
        <w:t xml:space="preserve">5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                     </w:t>
      </w:r>
      <w:r>
        <w:rPr>
          <w:rFonts w:ascii="Consolas" w:hAnsi="Consolas"/>
          <w:sz w:val="19"/>
        </w:rPr>
        <w:t xml:space="preserve">22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 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</w:t>
      </w:r>
      <w:r>
        <w:rPr>
          <w:rFonts w:ascii="Consolas" w:hAnsi="Consolas"/>
          <w:sz w:val="19"/>
        </w:rPr>
        <w:t xml:space="preserve">25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PASSO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3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Removendo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5</w:t>
      </w:r>
      <w:r>
        <w:rPr>
          <w:rFonts w:ascii="Consolas" w:hAnsi="Consolas"/>
          <w:sz w:val="19"/>
        </w:rPr>
        <w:t xml:space="preserve">...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Detalhe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implementação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nó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5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possui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dois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filhos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Localiza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sucessor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in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order</w:t>
      </w:r>
      <w:r>
        <w:rPr>
          <w:rFonts w:ascii="Consolas" w:hAnsi="Consolas"/>
          <w:sz w:val="19"/>
        </w:rPr>
        <w:t xml:space="preserve">: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menor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nó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subárvore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direita</w:t>
      </w:r>
      <w:r>
        <w:rPr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que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3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Copia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chave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para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posição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  <w:color w:val="7F0055"/>
          <w:b/>
        </w:rPr>
        <w:t xml:space="preserve">do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5</w:t>
      </w:r>
      <w:r>
        <w:rPr>
          <w:rFonts w:ascii="Consolas" w:hAnsi="Consolas"/>
          <w:sz w:val="19"/>
        </w:rPr>
        <w:t xml:space="preserve">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4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nó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folha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original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subárvore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direita</w:t>
      </w:r>
      <w:r>
        <w:rPr>
          <w:rFonts w:ascii="Consolas" w:hAnsi="Consolas"/>
          <w:sz w:val="19"/>
        </w:rPr>
        <w:t xml:space="preserve">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5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subárvore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direita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diminuiu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altura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Recalcula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):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altura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esq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altura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dir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vazio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-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=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+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6</w:t>
      </w:r>
      <w:r>
        <w:rPr>
          <w:rFonts w:ascii="Consolas" w:hAnsi="Consolas"/>
          <w:sz w:val="19"/>
        </w:rPr>
        <w:t xml:space="preserve">.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Como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total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subárvore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enraizada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em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permaneceu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,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alteração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altura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NÃO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propaga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para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raiz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10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FB</w:t>
      </w:r>
      <w:r>
        <w:rPr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t xml:space="preserve">10</w:t>
      </w:r>
      <w:r>
        <w:rPr>
          <w:rFonts w:ascii="Consolas" w:hAnsi="Consolas"/>
          <w:sz w:val="19"/>
        </w:rPr>
        <w:t xml:space="preserve">)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continua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).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rvore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resultante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após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remover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5</w:t>
      </w:r>
      <w:r>
        <w:rPr>
          <w:rFonts w:ascii="Consolas" w:hAnsi="Consolas"/>
          <w:sz w:val="19"/>
        </w:rPr>
        <w:t xml:space="preserve">: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          </w:t>
      </w:r>
      <w:r>
        <w:rPr>
          <w:rFonts w:ascii="Consolas" w:hAnsi="Consolas"/>
          <w:sz w:val="19"/>
        </w:rPr>
        <w:t xml:space="preserve">10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          </w:t>
      </w:r>
      <w:r>
        <w:rPr>
          <w:rFonts w:ascii="Consolas" w:hAnsi="Consolas"/>
          <w:sz w:val="19"/>
        </w:rPr>
        <w:t xml:space="preserve">8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1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           </w:t>
      </w:r>
      <w:r>
        <w:rPr>
          <w:rFonts w:ascii="Consolas" w:hAnsi="Consolas"/>
          <w:sz w:val="19"/>
        </w:rPr>
        <w:t xml:space="preserve">22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    </w:t>
      </w:r>
      <w:r>
        <w:rPr>
          <w:rFonts w:ascii="Consolas" w:hAnsi="Consolas"/>
          <w:sz w:val="19"/>
        </w:rPr>
        <w:t xml:space="preserve">2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           </w:t>
      </w:r>
      <w:r>
        <w:rPr>
          <w:rFonts w:ascii="Consolas" w:hAnsi="Consolas"/>
          <w:sz w:val="19"/>
        </w:rPr>
        <w:t xml:space="preserve">15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t xml:space="preserve">               </w:t>
      </w:r>
      <w:r>
        <w:rPr>
          <w:rFonts w:ascii="Consolas" w:hAnsi="Consolas"/>
          <w:sz w:val="19"/>
        </w:rPr>
        <w:t xml:space="preserve">25</w:t>
      </w:r>
      <w:r>
        <w:rPr>
          <w:rFonts w:ascii="Consolas" w:hAnsi="Consolas"/>
          <w:sz w:val="19"/>
        </w:rPr>
        <w:t xml:space="preserve">[</w:t>
      </w:r>
      <w:r>
        <w:rPr>
          <w:rFonts w:ascii="Consolas" w:hAnsi="Consolas"/>
          <w:sz w:val="19"/>
        </w:rPr>
        <w:t xml:space="preserve">0</w:t>
      </w:r>
      <w:r>
        <w:rPr>
          <w:rFonts w:ascii="Consolas" w:hAnsi="Consolas"/>
          <w:sz w:val="19"/>
        </w:rPr>
        <w:t xml:space="preserve">]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/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======================================================================</w:t>
      </w:r>
    </w:p>
    <w:p>
      <w:pPr>
        <w:shd w:val="clear" w:color="auto" w:fill="F8F9FA"/>
        <w:spacing w:before="0" w:after="0" w:line="240" w:lineRule="auto"/>
      </w:pPr>
      <w:r>
        <w:rPr>
          <w:rFonts w:ascii="Consolas" w:hAnsi="Consolas"/>
          <w:sz w:val="19"/>
        </w:rPr>
        <w:t xml:space="preserve">&gt;&gt;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Demonstração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concluída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com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100</w:t>
      </w:r>
      <w:r>
        <w:rPr>
          <w:rFonts w:ascii="Consolas" w:hAnsi="Consolas"/>
          <w:sz w:val="19"/>
        </w:rPr>
        <w:t xml:space="preserve">%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de</w:t>
      </w:r>
      <w:r>
        <w:rPr>
          <w:rFonts w:ascii="Consolas" w:hAnsi="Consolas"/>
          <w:sz w:val="19"/>
        </w:rPr>
        <w:t xml:space="preserve"> </w:t>
      </w:r>
      <w:r>
        <w:rPr>
          <w:rFonts w:ascii="Consolas" w:hAnsi="Consolas"/>
          <w:sz w:val="19"/>
        </w:rPr>
        <w:t xml:space="preserve">sucesso</w:t>
      </w:r>
      <w:r>
        <w:rPr>
          <w:rFonts w:ascii="Consolas" w:hAnsi="Consolas"/>
          <w:sz w:val="19"/>
        </w:rPr>
        <w:t xml:space="preserve">!</w:t>
      </w:r>
    </w:p>
    <w:sectPr>
      <w:pgSz w:w="11906" w:h="16838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docDefaults>
    <w:rPrDefault>
      <w:rFonts w:ascii="Calibri" w:hAnsi="Calibri"/>
      <w:sz w:val="22"/>
    </w:r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