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F8A1" w14:textId="3BF0FA7E" w:rsidR="00111364" w:rsidRDefault="009F2D8B" w:rsidP="009F2D8B">
      <w:pPr>
        <w:jc w:val="center"/>
        <w:rPr>
          <w:sz w:val="40"/>
          <w:szCs w:val="40"/>
        </w:rPr>
      </w:pPr>
      <w:r>
        <w:rPr>
          <w:sz w:val="40"/>
          <w:szCs w:val="40"/>
        </w:rPr>
        <w:t>Laborator 5</w:t>
      </w:r>
      <w:r w:rsidR="0095417C">
        <w:rPr>
          <w:sz w:val="40"/>
          <w:szCs w:val="40"/>
        </w:rPr>
        <w:t xml:space="preserve"> si 6</w:t>
      </w:r>
    </w:p>
    <w:p w14:paraId="63B85BDA" w14:textId="790B0768" w:rsidR="009F2D8B" w:rsidRDefault="009F2D8B" w:rsidP="009F2D8B">
      <w:pPr>
        <w:rPr>
          <w:sz w:val="24"/>
          <w:szCs w:val="24"/>
        </w:rPr>
      </w:pPr>
    </w:p>
    <w:p w14:paraId="4708669A" w14:textId="076DF480" w:rsidR="009F2D8B" w:rsidRDefault="009F2D8B" w:rsidP="009F2D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Clasa Student are ca si atribute: nume, adresa, nrTelefon, email, IDstudent, mediaNotelor</w:t>
      </w:r>
      <w:r w:rsidR="00441CBD">
        <w:rPr>
          <w:sz w:val="24"/>
          <w:szCs w:val="24"/>
        </w:rPr>
        <w:t xml:space="preserve"> care sunt private. </w:t>
      </w:r>
      <w:r>
        <w:rPr>
          <w:sz w:val="24"/>
          <w:szCs w:val="24"/>
        </w:rPr>
        <w:t>Operatia asociata este: esteEligibilInscriere(). Getter-ul atribuit este getSeminariiAlese()</w:t>
      </w:r>
      <w:r w:rsidR="00441CBD">
        <w:rPr>
          <w:sz w:val="24"/>
          <w:szCs w:val="24"/>
        </w:rPr>
        <w:t xml:space="preserve"> care sunt publice</w:t>
      </w:r>
      <w:r>
        <w:rPr>
          <w:sz w:val="24"/>
          <w:szCs w:val="24"/>
        </w:rPr>
        <w:t>.</w:t>
      </w:r>
    </w:p>
    <w:p w14:paraId="7E035CBB" w14:textId="6170959E" w:rsidR="009F2D8B" w:rsidRDefault="009F2D8B" w:rsidP="009F2D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Clasa Inscriere are ca atribut notePrimite</w:t>
      </w:r>
      <w:r w:rsidR="00441CBD">
        <w:rPr>
          <w:sz w:val="24"/>
          <w:szCs w:val="24"/>
        </w:rPr>
        <w:t xml:space="preserve"> care este privat</w:t>
      </w:r>
      <w:r>
        <w:rPr>
          <w:sz w:val="24"/>
          <w:szCs w:val="24"/>
        </w:rPr>
        <w:t>. Getter-ele associate sunt getMediaLaZi() si getNotaFinala()</w:t>
      </w:r>
      <w:r w:rsidR="00441CBD">
        <w:rPr>
          <w:sz w:val="24"/>
          <w:szCs w:val="24"/>
        </w:rPr>
        <w:t xml:space="preserve"> care sunt publice </w:t>
      </w:r>
      <w:r>
        <w:rPr>
          <w:sz w:val="24"/>
          <w:szCs w:val="24"/>
        </w:rPr>
        <w:t>.</w:t>
      </w:r>
    </w:p>
    <w:p w14:paraId="00DECB44" w14:textId="2CB1199F" w:rsidR="009F2D8B" w:rsidRDefault="009F2D8B" w:rsidP="009F2D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Clasa Seminar are ca si atribute: nume, IDseminar si</w:t>
      </w:r>
      <w:r w:rsidR="00441CBD">
        <w:rPr>
          <w:sz w:val="24"/>
          <w:szCs w:val="24"/>
        </w:rPr>
        <w:t xml:space="preserve"> t</w:t>
      </w:r>
      <w:r>
        <w:rPr>
          <w:sz w:val="24"/>
          <w:szCs w:val="24"/>
        </w:rPr>
        <w:t>axe</w:t>
      </w:r>
      <w:r w:rsidR="00441CBD">
        <w:rPr>
          <w:sz w:val="24"/>
          <w:szCs w:val="24"/>
        </w:rPr>
        <w:t xml:space="preserve"> care sunt private </w:t>
      </w:r>
      <w:r>
        <w:rPr>
          <w:sz w:val="24"/>
          <w:szCs w:val="24"/>
        </w:rPr>
        <w:t>. Operatiile associate sunt addStudent() si dropStudent()</w:t>
      </w:r>
      <w:r w:rsidR="00441CBD">
        <w:rPr>
          <w:sz w:val="24"/>
          <w:szCs w:val="24"/>
        </w:rPr>
        <w:t xml:space="preserve"> care sunt publice</w:t>
      </w:r>
      <w:r>
        <w:rPr>
          <w:sz w:val="24"/>
          <w:szCs w:val="24"/>
        </w:rPr>
        <w:t>.</w:t>
      </w:r>
    </w:p>
    <w:p w14:paraId="59CCA98B" w14:textId="29401AB8" w:rsidR="009F2D8B" w:rsidRDefault="009F2D8B" w:rsidP="009F2D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Clasa Profesor are ca si atribute: nume, adresa, nrTelefon, email si salar</w:t>
      </w:r>
      <w:r w:rsidR="00441CBD">
        <w:rPr>
          <w:sz w:val="24"/>
          <w:szCs w:val="24"/>
        </w:rPr>
        <w:t xml:space="preserve"> care sunt private</w:t>
      </w:r>
      <w:r>
        <w:rPr>
          <w:sz w:val="24"/>
          <w:szCs w:val="24"/>
        </w:rPr>
        <w:t>.</w:t>
      </w:r>
    </w:p>
    <w:p w14:paraId="721219A2" w14:textId="3F57D86C" w:rsidR="009F2D8B" w:rsidRDefault="009F2D8B" w:rsidP="009F2D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Intre clasele Student-Inscriere si Seminar-Student relatia este de asociere unidirectionala, iar intre Seminar si Profesor</w:t>
      </w:r>
      <w:r w:rsidR="00A31014">
        <w:rPr>
          <w:sz w:val="24"/>
          <w:szCs w:val="24"/>
        </w:rPr>
        <w:t xml:space="preserve"> este relatie de asociere bidirectionala.</w:t>
      </w:r>
    </w:p>
    <w:p w14:paraId="01E6ED24" w14:textId="59AF3CAA" w:rsidR="00A31014" w:rsidRDefault="00A31014" w:rsidP="009F2D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Un Student se poate inscriere la mai multe Inscrieri.</w:t>
      </w:r>
    </w:p>
    <w:p w14:paraId="7B96461F" w14:textId="35BCE855" w:rsidR="00A31014" w:rsidRDefault="00A31014" w:rsidP="009F2D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Un Seminar poate fi predat de 0 sau mai multi Profesori.</w:t>
      </w:r>
    </w:p>
    <w:p w14:paraId="2A422BA9" w14:textId="3962F238" w:rsidR="00A31014" w:rsidRDefault="00A31014" w:rsidP="009F2D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La un Seminar pot participa 0 sau mai multi Studenti</w:t>
      </w:r>
      <w:r w:rsidR="000E7F37">
        <w:rPr>
          <w:sz w:val="24"/>
          <w:szCs w:val="24"/>
        </w:rPr>
        <w:t>.</w:t>
      </w:r>
    </w:p>
    <w:p w14:paraId="3B42C5C2" w14:textId="01C04C83" w:rsidR="000E7F37" w:rsidRDefault="000E7F37" w:rsidP="009F2D8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43FF9A" wp14:editId="59207891">
            <wp:extent cx="5943600" cy="4104640"/>
            <wp:effectExtent l="0" t="0" r="0" b="0"/>
            <wp:docPr id="188205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58439" name="Picture 1882058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09BD" w14:textId="77777777" w:rsidR="0095417C" w:rsidRDefault="0095417C" w:rsidP="009F2D8B">
      <w:pPr>
        <w:pStyle w:val="ListParagraph"/>
        <w:rPr>
          <w:sz w:val="24"/>
          <w:szCs w:val="24"/>
        </w:rPr>
      </w:pPr>
    </w:p>
    <w:p w14:paraId="56E21D8E" w14:textId="6A5E321B" w:rsidR="0095417C" w:rsidRDefault="0095417C" w:rsidP="009F2D8B">
      <w:pPr>
        <w:pStyle w:val="ListParagraph"/>
        <w:rPr>
          <w:sz w:val="24"/>
          <w:szCs w:val="24"/>
        </w:rPr>
      </w:pPr>
    </w:p>
    <w:p w14:paraId="53B3AE3D" w14:textId="51B8675C" w:rsidR="0095417C" w:rsidRDefault="0095417C" w:rsidP="009F2D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</w:p>
    <w:p w14:paraId="3FCCB929" w14:textId="719F275F" w:rsidR="0095417C" w:rsidRPr="0095417C" w:rsidRDefault="0095417C" w:rsidP="0095417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98D4D" wp14:editId="0C5F24A1">
            <wp:extent cx="4892040" cy="4570084"/>
            <wp:effectExtent l="0" t="0" r="3810" b="2540"/>
            <wp:docPr id="28167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77528" name="Picture 2816775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789" cy="459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054F" w14:textId="4BD2BEF4" w:rsidR="0095417C" w:rsidRPr="0095417C" w:rsidRDefault="0095417C" w:rsidP="0095417C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72F2169" w14:textId="1105F847" w:rsidR="0095417C" w:rsidRDefault="0095417C" w:rsidP="009541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39670E" wp14:editId="72D7D1CF">
            <wp:extent cx="3124636" cy="2848373"/>
            <wp:effectExtent l="0" t="0" r="0" b="9525"/>
            <wp:docPr id="938141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41451" name="Picture 9381414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940D" w14:textId="2450AB95" w:rsidR="0095417C" w:rsidRDefault="0095417C" w:rsidP="009541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</w:p>
    <w:p w14:paraId="33CB1901" w14:textId="1E4D3D8A" w:rsidR="0095417C" w:rsidRDefault="0095417C" w:rsidP="009541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9E81AE" wp14:editId="56808583">
            <wp:extent cx="5677692" cy="5649113"/>
            <wp:effectExtent l="0" t="0" r="0" b="8890"/>
            <wp:docPr id="741157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57400" name="Picture 7411574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3C8D" w14:textId="77777777" w:rsidR="0095417C" w:rsidRDefault="0095417C" w:rsidP="0095417C">
      <w:pPr>
        <w:rPr>
          <w:sz w:val="24"/>
          <w:szCs w:val="24"/>
        </w:rPr>
      </w:pPr>
    </w:p>
    <w:p w14:paraId="3AA250DC" w14:textId="77777777" w:rsidR="0095417C" w:rsidRDefault="0095417C" w:rsidP="0095417C">
      <w:pPr>
        <w:rPr>
          <w:noProof/>
          <w:sz w:val="24"/>
          <w:szCs w:val="24"/>
        </w:rPr>
      </w:pPr>
    </w:p>
    <w:p w14:paraId="537E883B" w14:textId="77777777" w:rsidR="0095417C" w:rsidRDefault="0095417C" w:rsidP="0095417C">
      <w:pPr>
        <w:rPr>
          <w:noProof/>
          <w:sz w:val="24"/>
          <w:szCs w:val="24"/>
        </w:rPr>
      </w:pPr>
    </w:p>
    <w:p w14:paraId="1BF3C6F9" w14:textId="77777777" w:rsidR="0095417C" w:rsidRDefault="0095417C" w:rsidP="0095417C">
      <w:pPr>
        <w:rPr>
          <w:sz w:val="24"/>
          <w:szCs w:val="24"/>
        </w:rPr>
      </w:pPr>
    </w:p>
    <w:p w14:paraId="110890FA" w14:textId="77777777" w:rsidR="0095417C" w:rsidRDefault="0095417C" w:rsidP="0095417C">
      <w:pPr>
        <w:rPr>
          <w:sz w:val="24"/>
          <w:szCs w:val="24"/>
        </w:rPr>
      </w:pPr>
    </w:p>
    <w:p w14:paraId="14455CDE" w14:textId="77777777" w:rsidR="0095417C" w:rsidRDefault="0095417C" w:rsidP="0095417C">
      <w:pPr>
        <w:rPr>
          <w:sz w:val="24"/>
          <w:szCs w:val="24"/>
        </w:rPr>
      </w:pPr>
    </w:p>
    <w:p w14:paraId="1F60B6AE" w14:textId="77777777" w:rsidR="0095417C" w:rsidRDefault="0095417C" w:rsidP="0095417C">
      <w:pPr>
        <w:rPr>
          <w:sz w:val="24"/>
          <w:szCs w:val="24"/>
        </w:rPr>
      </w:pPr>
    </w:p>
    <w:p w14:paraId="0E18F82A" w14:textId="2D2F7FD9" w:rsidR="0095417C" w:rsidRDefault="0095417C" w:rsidP="009541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</w:p>
    <w:p w14:paraId="5DCFE4F1" w14:textId="0A7550C4" w:rsidR="0095417C" w:rsidRPr="0095417C" w:rsidRDefault="0095417C" w:rsidP="009541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1DB0A3" wp14:editId="186FC642">
            <wp:extent cx="5943600" cy="3105150"/>
            <wp:effectExtent l="0" t="0" r="0" b="0"/>
            <wp:docPr id="1016460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60492" name="Picture 10164604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17C" w:rsidRPr="0095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2C48"/>
    <w:multiLevelType w:val="hybridMultilevel"/>
    <w:tmpl w:val="228A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50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8B"/>
    <w:rsid w:val="000E7F37"/>
    <w:rsid w:val="00111364"/>
    <w:rsid w:val="00441CBD"/>
    <w:rsid w:val="006121C2"/>
    <w:rsid w:val="006C0221"/>
    <w:rsid w:val="00917911"/>
    <w:rsid w:val="0095417C"/>
    <w:rsid w:val="00967E63"/>
    <w:rsid w:val="009D7757"/>
    <w:rsid w:val="009F2D8B"/>
    <w:rsid w:val="00A31014"/>
    <w:rsid w:val="00F7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CAF3"/>
  <w15:chartTrackingRefBased/>
  <w15:docId w15:val="{30A579F2-B840-4093-B4F0-7E44866F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2025-03-25T15:15:00Z</dcterms:created>
  <dcterms:modified xsi:type="dcterms:W3CDTF">2025-04-01T10:54:00Z</dcterms:modified>
</cp:coreProperties>
</file>