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E67F07" w14:textId="7EDC39E4" w:rsidR="00691D51" w:rsidRDefault="00691D51">
      <w:r>
        <w:t>- Usando Python: crie um reconhecedor de emoção facial com análise de imagem</w:t>
      </w:r>
    </w:p>
    <w:p w14:paraId="52136C07" w14:textId="1C6A9518" w:rsidR="00315D3C" w:rsidRDefault="00691D51">
      <w:r>
        <w:t>Entrada será um vídeo com análise de 5 frames</w:t>
      </w:r>
    </w:p>
    <w:p w14:paraId="33983CDF" w14:textId="40B1EAFC" w:rsidR="00691D51" w:rsidRDefault="00691D51">
      <w:r>
        <w:t>- Pré processamento</w:t>
      </w:r>
      <w:r w:rsidR="00B81718">
        <w:t xml:space="preserve"> com HAAG Cascade</w:t>
      </w:r>
    </w:p>
    <w:p w14:paraId="469DC45E" w14:textId="2C97B422" w:rsidR="00691D51" w:rsidRDefault="00691D51">
      <w:r>
        <w:t>- Extração de características com HOG</w:t>
      </w:r>
      <w:r w:rsidR="00B81718">
        <w:t xml:space="preserve"> completo</w:t>
      </w:r>
      <w:r>
        <w:t>(implementado, não a função) + CNN com transfer learning</w:t>
      </w:r>
    </w:p>
    <w:p w14:paraId="5D5206FC" w14:textId="3505D4B6" w:rsidR="00691D51" w:rsidRDefault="00691D51">
      <w:r>
        <w:t>- Classificação: RNN</w:t>
      </w:r>
      <w:r w:rsidR="005F410F">
        <w:t xml:space="preserve"> utilizando </w:t>
      </w:r>
      <w:r w:rsidR="00B81718">
        <w:t>o dataset</w:t>
      </w:r>
    </w:p>
    <w:p w14:paraId="1043919B" w14:textId="3674082E" w:rsidR="00691D51" w:rsidRDefault="00691D51">
      <w:r>
        <w:t>- Resultado: Análise da sequencia de frames com a emoção detectada em cada um deles</w:t>
      </w:r>
    </w:p>
    <w:p w14:paraId="5D39DB15" w14:textId="77777777" w:rsidR="00F41593" w:rsidRDefault="00F41593"/>
    <w:sectPr w:rsidR="00F4159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1D51"/>
    <w:rsid w:val="0005373E"/>
    <w:rsid w:val="00232968"/>
    <w:rsid w:val="00315D3C"/>
    <w:rsid w:val="00486EE3"/>
    <w:rsid w:val="005F410F"/>
    <w:rsid w:val="0066773C"/>
    <w:rsid w:val="00691D51"/>
    <w:rsid w:val="00B81718"/>
    <w:rsid w:val="00E31A98"/>
    <w:rsid w:val="00F415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A369"/>
  <w15:chartTrackingRefBased/>
  <w15:docId w15:val="{5E1965FA-499B-4060-9B7F-20B526D90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60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Larissa Sardinha</dc:creator>
  <cp:keywords/>
  <dc:description/>
  <cp:lastModifiedBy>Larissa Sardinha</cp:lastModifiedBy>
  <cp:revision>4</cp:revision>
  <dcterms:created xsi:type="dcterms:W3CDTF">2025-05-21T13:06:00Z</dcterms:created>
  <dcterms:modified xsi:type="dcterms:W3CDTF">2025-05-21T20:57:00Z</dcterms:modified>
</cp:coreProperties>
</file>