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02" w:rsidRPr="008D2276" w:rsidRDefault="000B093C" w:rsidP="008D2276">
      <w:pPr>
        <w:rPr>
          <w:color w:val="000000" w:themeColor="text1"/>
        </w:rPr>
      </w:pPr>
      <w:r>
        <w:rPr>
          <w:rFonts w:ascii="Menlo" w:hAnsi="Menlo" w:cs="Menlo"/>
          <w:color w:val="000000" w:themeColor="text1"/>
          <w:sz w:val="22"/>
          <w:szCs w:val="22"/>
          <w:lang w:val="en-US"/>
        </w:rPr>
        <w:t>TEST</w:t>
      </w:r>
      <w:bookmarkStart w:id="0" w:name="_GoBack"/>
      <w:bookmarkEnd w:id="0"/>
    </w:p>
    <w:sectPr w:rsidR="00784602" w:rsidRPr="008D2276" w:rsidSect="00EF7BE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76"/>
    <w:rsid w:val="000B093C"/>
    <w:rsid w:val="00784602"/>
    <w:rsid w:val="008D2276"/>
    <w:rsid w:val="00E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6F8291"/>
  <w15:chartTrackingRefBased/>
  <w15:docId w15:val="{D93E4AC7-731F-3D4F-AC3A-EEADB534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Franz</dc:creator>
  <cp:keywords/>
  <dc:description/>
  <cp:lastModifiedBy>Markus Franz</cp:lastModifiedBy>
  <cp:revision>2</cp:revision>
  <dcterms:created xsi:type="dcterms:W3CDTF">2019-01-10T19:50:00Z</dcterms:created>
  <dcterms:modified xsi:type="dcterms:W3CDTF">2019-01-15T20:40:00Z</dcterms:modified>
</cp:coreProperties>
</file>