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02" w:rsidRDefault="000B093C" w:rsidP="008D2276">
      <w:pPr>
        <w:rPr>
          <w:rFonts w:ascii="Menlo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hAnsi="Menlo" w:cs="Menlo"/>
          <w:color w:val="000000" w:themeColor="text1"/>
          <w:sz w:val="22"/>
          <w:szCs w:val="22"/>
          <w:lang w:val="en-US"/>
        </w:rPr>
        <w:t>TEST</w:t>
      </w:r>
    </w:p>
    <w:p w:rsidR="00214315" w:rsidRDefault="00214315" w:rsidP="008D2276">
      <w:pPr>
        <w:rPr>
          <w:color w:val="000000" w:themeColor="text1"/>
        </w:rPr>
      </w:pPr>
    </w:p>
    <w:p w:rsidR="00214315" w:rsidRPr="00214315" w:rsidRDefault="00214315" w:rsidP="00214315">
      <w:pPr>
        <w:shd w:val="clear" w:color="auto" w:fill="FFFFFF"/>
        <w:spacing w:before="105" w:after="105" w:line="330" w:lineRule="atLeast"/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</w:pPr>
      <w:r w:rsidRPr="00214315"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  <w:t>This translates to the following keywords:</w:t>
      </w:r>
    </w:p>
    <w:p w:rsidR="00214315" w:rsidRPr="00214315" w:rsidRDefault="00214315" w:rsidP="00214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</w:pPr>
      <w:r w:rsidRPr="00214315"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  <w:t>Close, Closes, Closed, Closing, close, closes, closed, closing</w:t>
      </w:r>
    </w:p>
    <w:p w:rsidR="00214315" w:rsidRPr="00214315" w:rsidRDefault="00214315" w:rsidP="00214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</w:pPr>
      <w:r w:rsidRPr="00214315"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  <w:t>Fix, Fixes, Fixed, Fixing, fix, fixes, fixed, fixing</w:t>
      </w:r>
    </w:p>
    <w:p w:rsidR="00214315" w:rsidRPr="00214315" w:rsidRDefault="00214315" w:rsidP="00214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</w:pPr>
      <w:r w:rsidRPr="00214315"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  <w:t>Resolve, Resolves, Resolved, Resolving, resolve, resolves, resolved, resolving</w:t>
      </w:r>
    </w:p>
    <w:p w:rsidR="00214315" w:rsidRPr="00214315" w:rsidRDefault="00214315" w:rsidP="00214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</w:pPr>
      <w:r w:rsidRPr="00214315">
        <w:rPr>
          <w:rFonts w:ascii="Helvetica Neue" w:eastAsia="Times New Roman" w:hAnsi="Helvetica Neue" w:cs="Times New Roman"/>
          <w:color w:val="1F1F1F"/>
          <w:sz w:val="23"/>
          <w:szCs w:val="23"/>
          <w:lang w:eastAsia="de-DE"/>
        </w:rPr>
        <w:t>Implement, Implements, Implemented, Implementing, implement, implements, implemented, implementing</w:t>
      </w:r>
    </w:p>
    <w:p w:rsidR="00214315" w:rsidRPr="008D2276" w:rsidRDefault="00214315" w:rsidP="008D2276">
      <w:pPr>
        <w:rPr>
          <w:color w:val="000000" w:themeColor="text1"/>
        </w:rPr>
      </w:pPr>
      <w:bookmarkStart w:id="0" w:name="_GoBack"/>
      <w:bookmarkEnd w:id="0"/>
    </w:p>
    <w:sectPr w:rsidR="00214315" w:rsidRPr="008D2276" w:rsidSect="00EF7B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033"/>
    <w:multiLevelType w:val="multilevel"/>
    <w:tmpl w:val="55D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76"/>
    <w:rsid w:val="000B093C"/>
    <w:rsid w:val="00214315"/>
    <w:rsid w:val="00784602"/>
    <w:rsid w:val="008D2276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F8FDA"/>
  <w15:chartTrackingRefBased/>
  <w15:docId w15:val="{D93E4AC7-731F-3D4F-AC3A-EEADB53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143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Franz</dc:creator>
  <cp:keywords/>
  <dc:description/>
  <cp:lastModifiedBy>Markus Franz</cp:lastModifiedBy>
  <cp:revision>3</cp:revision>
  <dcterms:created xsi:type="dcterms:W3CDTF">2019-01-10T19:50:00Z</dcterms:created>
  <dcterms:modified xsi:type="dcterms:W3CDTF">2019-01-15T20:45:00Z</dcterms:modified>
</cp:coreProperties>
</file>