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549" w:rsidRDefault="00456AD3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gjdgxs" w:colFirst="0" w:colLast="0"/>
    <w:bookmarkEnd w:id="1"/>
    <w:p w14:paraId="00000002" w14:textId="77777777" w:rsidR="00D90549" w:rsidRDefault="00456AD3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67CF7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: Forma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00067CF7" w14:textId="77777777" w:rsidR="00D90549" w:rsidRDefault="00D9054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 à Informática</w:t>
      </w:r>
    </w:p>
    <w:p w14:paraId="00000003" w14:textId="77777777" w:rsidR="00D90549" w:rsidRDefault="00456AD3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 “Prática Comparativa”</w:t>
      </w:r>
    </w:p>
    <w:p w14:paraId="00000004" w14:textId="77777777" w:rsidR="00D90549" w:rsidRDefault="00456AD3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0000005" w14:textId="77777777" w:rsidR="00D90549" w:rsidRDefault="00456AD3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Fazer uma análise comparativa para resolver o problema de Matilda.</w:t>
      </w:r>
    </w:p>
    <w:bookmarkStart w:id="4" w:name="_dsw9prc44ymh" w:colFirst="0" w:colLast="0"/>
    <w:bookmarkEnd w:id="4"/>
    <w:p w14:paraId="00000006" w14:textId="77777777" w:rsidR="00D90549" w:rsidRDefault="00456AD3">
      <w:pPr>
        <w:pStyle w:val="Ttulo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0AA0D" w14:textId="77777777" w:rsidR="00D90549" w:rsidRDefault="00D9054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45FA9B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356CFC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B5D0D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BC819B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773D61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V8UtpeIIAADaKgAADgAAAAAAAAAAAAAAAAAuAgAA&#10;ZHJzL2Uyb0RvYy54bWxQSwECLQAUAAYACAAAACEA89SEUdkAAAADAQAADwAAAAAAAAAAAAAAAAA8&#10;CwAAZHJzL2Rvd25yZXYueG1sUEsFBgAAAAAEAAQA8wAAAEIMAAAAAA==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D0AA0D" w14:textId="77777777" w:rsidR="00D90549" w:rsidRDefault="00D9054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: Forma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5145FA9B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0356CFC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6BCB5D0D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16BC819B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3F773D61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Micro Desafios</w:t>
      </w:r>
    </w:p>
    <w:p w14:paraId="00000007" w14:textId="77777777" w:rsidR="00D90549" w:rsidRDefault="00D90549">
      <w:pPr>
        <w:rPr>
          <w:sz w:val="26"/>
          <w:szCs w:val="26"/>
        </w:rPr>
      </w:pPr>
    </w:p>
    <w:p w14:paraId="00000008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 família somos três irmãos e nosso pai, que está viajando para o exterior; nos enviou três processadores de presente para as nossas diferentes necessidades: eu (Matilda) pedi a ele um para poder jogar o tão esperado Cyberpunk 2077, meu pequeno irmão, Marcelo, por outro lado, pediu apenas um para rodar a suíte Office 2019 e, por fim, meu irmão mais velho, Carlos, encomendou-lhe um para poder fazer edições de vídeo em um programa chamado Adobe After Effects.</w:t>
      </w:r>
    </w:p>
    <w:p w14:paraId="00000009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0A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Ficamos confusos, pois nosso pai não colocou rótulos que identificam os donos dos processadores.</w:t>
      </w:r>
    </w:p>
    <w:p w14:paraId="0000000B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0C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Nosso pai nos enviou os seguintes modelos:</w:t>
      </w:r>
    </w:p>
    <w:p w14:paraId="0000000D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0E" w14:textId="77777777" w:rsidR="00D90549" w:rsidRDefault="00456AD3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0000000F" w14:textId="77777777" w:rsidR="00D90549" w:rsidRDefault="00456AD3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00000010" w14:textId="77777777" w:rsidR="00D90549" w:rsidRDefault="00456AD3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00000011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12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13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Poderia nos ajudar a descobrir de quem é cada processador?</w:t>
      </w:r>
    </w:p>
    <w:p w14:paraId="00000014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90549" w14:paraId="5C7A77F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D90549" w14:paraId="615A4F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0CEC0E9" w:rsidR="00D90549" w:rsidRPr="00456AD3" w:rsidRDefault="006D1E99" w:rsidP="00456AD3">
            <w:pPr>
              <w:pStyle w:val="NormalWeb"/>
              <w:spacing w:before="0" w:beforeAutospacing="0" w:after="0" w:afterAutospacing="0"/>
            </w:pPr>
            <w:r>
              <w:rPr>
                <w:rFonts w:ascii="Open Sans" w:eastAsia="Open Sans" w:hAnsi="Open Sans" w:cs="Open Sans"/>
                <w:b/>
              </w:rPr>
              <w:t>Intel Core i7-4790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21ECB9A6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 mínimo recomendado pelo jogo: i5</w:t>
            </w:r>
            <w:r w:rsidR="006D1E99">
              <w:rPr>
                <w:rFonts w:ascii="Open Sans" w:eastAsia="Open Sans" w:hAnsi="Open Sans" w:cs="Open Sans"/>
                <w:sz w:val="24"/>
                <w:szCs w:val="24"/>
              </w:rPr>
              <w:t xml:space="preserve"> ou acima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  <w:r w:rsidR="006D1E99">
              <w:rPr>
                <w:rFonts w:ascii="Open Sans" w:eastAsia="Open Sans" w:hAnsi="Open Sans" w:cs="Open Sans"/>
                <w:sz w:val="24"/>
                <w:szCs w:val="24"/>
              </w:rPr>
              <w:t xml:space="preserve"> Jogo exige processador</w:t>
            </w:r>
            <w:r w:rsidR="00247E3C">
              <w:rPr>
                <w:rFonts w:ascii="Open Sans" w:eastAsia="Open Sans" w:hAnsi="Open Sans" w:cs="Open Sans"/>
                <w:sz w:val="24"/>
                <w:szCs w:val="24"/>
              </w:rPr>
              <w:t xml:space="preserve"> mais robusto</w:t>
            </w:r>
            <w:r w:rsidR="006D1E99">
              <w:rPr>
                <w:rFonts w:ascii="Open Sans" w:eastAsia="Open Sans" w:hAnsi="Open Sans" w:cs="Open Sans"/>
                <w:sz w:val="24"/>
                <w:szCs w:val="24"/>
              </w:rPr>
              <w:t xml:space="preserve">, devido parte gráfica, de modo que entre as opções o i7 tem melhor </w:t>
            </w:r>
            <w:r w:rsidR="00247E3C">
              <w:rPr>
                <w:rFonts w:ascii="Open Sans" w:eastAsia="Open Sans" w:hAnsi="Open Sans" w:cs="Open Sans"/>
                <w:sz w:val="24"/>
                <w:szCs w:val="24"/>
              </w:rPr>
              <w:t>atuação no geral.</w:t>
            </w:r>
          </w:p>
        </w:tc>
      </w:tr>
      <w:tr w:rsidR="00D90549" w14:paraId="60AC71E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3EEE480B" w:rsidR="00D90549" w:rsidRPr="00456AD3" w:rsidRDefault="00456AD3" w:rsidP="00456AD3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i3-3217UE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3908ECD0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Office 2019 aplicação simples, que não exige processador com grande capacidade de processamento.</w:t>
            </w:r>
          </w:p>
        </w:tc>
      </w:tr>
      <w:tr w:rsidR="00D90549" w14:paraId="5299A1A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E2D4" w14:textId="77777777" w:rsidR="00247E3C" w:rsidRDefault="00247E3C" w:rsidP="00247E3C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i5-6360U </w:t>
            </w:r>
          </w:p>
          <w:p w14:paraId="0000001F" w14:textId="3A2A89D7" w:rsidR="00D90549" w:rsidRPr="00456AD3" w:rsidRDefault="00D90549" w:rsidP="00456AD3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3EB9A240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Recomendação de processador pela Adobe: </w:t>
            </w:r>
            <w:r w:rsidR="00247E3C" w:rsidRPr="00247E3C">
              <w:rPr>
                <w:rFonts w:ascii="Open Sans" w:eastAsia="Open Sans" w:hAnsi="Open Sans" w:cs="Open Sans"/>
                <w:sz w:val="24"/>
                <w:szCs w:val="24"/>
              </w:rPr>
              <w:t>Processador Intel ou AMD multi-core</w:t>
            </w:r>
            <w:r w:rsidR="00247E3C">
              <w:rPr>
                <w:rFonts w:ascii="Open Sans" w:eastAsia="Open Sans" w:hAnsi="Open Sans" w:cs="Open Sans"/>
                <w:sz w:val="24"/>
                <w:szCs w:val="24"/>
              </w:rPr>
              <w:t>, não sendo necessário um processador muito robusto, sendo o i5 suficiente. Como o Adobe envolve uso de gráficos o i5 é mais adequado, frente ao i3.</w:t>
            </w:r>
          </w:p>
        </w:tc>
      </w:tr>
    </w:tbl>
    <w:p w14:paraId="00000021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22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23" w14:textId="77777777" w:rsidR="00D90549" w:rsidRDefault="00D90549">
      <w:pPr>
        <w:rPr>
          <w:b/>
          <w:sz w:val="26"/>
          <w:szCs w:val="26"/>
        </w:rPr>
      </w:pPr>
    </w:p>
    <w:sectPr w:rsidR="00D90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549"/>
    <w:rsid w:val="00247E3C"/>
    <w:rsid w:val="00456AD3"/>
    <w:rsid w:val="006D1E99"/>
    <w:rsid w:val="00D9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FA2D"/>
  <w15:docId w15:val="{895F5958-DEB5-47DB-A02F-5C314C51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5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 Mayumi Odani</cp:lastModifiedBy>
  <cp:revision>6</cp:revision>
  <dcterms:created xsi:type="dcterms:W3CDTF">2021-08-24T01:17:00Z</dcterms:created>
  <dcterms:modified xsi:type="dcterms:W3CDTF">2021-08-24T02:18:00Z</dcterms:modified>
</cp:coreProperties>
</file>