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#importing the packages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tkinter import 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tkinter import messagebox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PIL import ImageTk, Image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#creating the root window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root=tk.Tk()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root.minsize(700,500)#setting the size of the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#main window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root.title("Tasty Pizza")#title of the window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#opening 1st image file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image1 = Image.open("H:\\picture\\pizza1.png")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#resizing the image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image1 = image1.resize((150, 150), Image.ANTIALIAS)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test = ImageTk.PhotoImage(image1)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#opening 2nd image file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image2 = Image.open("H:\\picture\\pizza2.png")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#resizing the image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image2 = image2.resize((150, 150), Image.ANTIALIAS)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test2 = ImageTk.PhotoImage(image2)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#setting 1st image in label l3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l3=tk.Label(root,image=test)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l3.place(x=50,y=10)#position the label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#setting 2nd image in label l4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l4=tk.Label(root,image=test2)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l4.place(x=350,y=10)#position the label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#displaying a menu for pizza using a label with font and size of text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l5=tk.Label(root,text="Pizza: Beef pizza, Chicken pizza, Pork pizza",font=("Arial", 15))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l5.place(x=50,y=200)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#displaying a menu for hot dog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l6=tk.Label(root,text="Hot dog: Beef hot dog, Pork hot dog, Turkey hot dog",font=("Arial", 15))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l6.place(x=50,y=230)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l1=tk.Label(root,text="Enter pizza names(using comma)",font=("Arial", 15))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l1.place(x=50,y=280)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#entry box with font  and size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t1=tk.Entry(root,font=("Arial", 15))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t1.place(x=380,y=280)#position of entry box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l2=tk.Label(root,text="Enter hot dog names(using comma)",font=("Arial", 15))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l2.place(x=50,y=310)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t2=tk.Entry(root,font=("Arial", 15))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t2.place(x=380,y=310)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#function to calculate price of pizza and hot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dog separately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def calc():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s1=t1.get()#taking all the contents from 1st entry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s2=t2.get()#taking all the contents from 2nd entry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pizza=s1.split(sep=',')#separating each item from s1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hotdog=s2.split(sep=',')#separating each item from s1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len1=len(pizza)#finding the length(number of items or pizza)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len2=len(hotdog)#finding the length(number of items or hot dogs)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priceOfPizza=len1*8.99#multiplying number of pizza with price of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priceOfHotdog=len2*1.99#multiplying number of hot dogs with price of 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#displaying in a message box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s='price of pizza : {} price of hot dog : {}'.format(priceOfPizza,priceOfHotdog)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messagebox.showinfo('price of pizza and hot dog',s)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#returning price of pizza ,hot dog ,list of pizza names and hot dog names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return priceOfPizza,priceOfHotdog,pizza,hotdog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def total():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#collecting price of pizzas, hot dogs and names of pizza and hot dogs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pr_pizza,pr_hotdog,pizza,hotdog=calc()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total=pr_pizza+pr_hotdog#finding total price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s='Total price : {:5.2f}'.format(total)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child_w= Toplevel(root)#creating another window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child_w.geometry("350x350")#size of child window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child_w.grid_location(x=300,y=300)#location of child window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child_w.title("total price") #title of the window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#creating label widgets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label_child= Label(child_w, text= s, font=('Helvetica 15'))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label_child.place(x=20,y=50)#positioning the label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l2= Label(child_w, text="you have ordered", font=('Helvetica 15'))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l2.place(x=20,y=100)#positioning the label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s2=' '.join(pizza)+" "+' '.join(hotdog)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l3= Label(child_w, text=s2, font=('Helvetica 15'))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l3.place(x=20,y=150)#positioning the label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#creating the buttons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#click this button to calculate price of pizza and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hot dog separately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b1 = tk.Button(root,text="calculate price of pizza and hot dog",command=calc,font=("Arial", 15))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b1.place(x=100,y=380)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#click this button to calculate total price of pizza and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 hot dog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b2 = tk.Button(root,text="calculate total price",command=total,font=("Arial", 15))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b2.place(x=100,y=420)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#click this button to exit from the program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b3 = tk.Button(root,text="exit",command=root.destroy,font=("Arial", 15))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b3.place(x=100,y=460)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#starting the main window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root.mainloop()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