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7.1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(Assign grades) Write a program that reads student scores, gets the best score,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then assigns grades based on the following scheme: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Grade is A if score is &gt;= best - 10;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Grade is B if score is &gt;= best - 20;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Grade is C if score is &gt;= best - 30;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Grade is D if score is &gt;= best - 40;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Grade is F otherwise.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program prompts the user to enter the total number of students, then prompts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user to enter all of the scores, and concludes by displaying the grades.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is a sample run: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Exercise_07_01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/** Main method 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// Prompt the user to enter the total number of students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nubmer of students: 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int[] scores = new int[input.nextInt()];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char[] grades = new char[scores.length];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// Prompt the user to enter all the scores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System.out.print("Enter " + scores.length + " scores: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for (int i = 0; i &lt; scores.length; i++)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scores[i] = input.nextInt();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// Get grades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getGrades(scores, grades);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// Display results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for (int i = 0; i &lt; scores.length;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System.out.println("Student " + i + " score is " +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scores[i] + " and grade is " + grades[i]);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/** Method max returns the is highest score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int max(int[] array)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int max = array[0];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for (int i = 1; i &lt; array.length; i++)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if (array[i] &gt; max)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 = array[i];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return max;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/** Method getGrade assigns grades based on grading scheme */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public static void getGrades(int[] scores, char[] grades)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int best = max(scores);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for (int i = 0; i &lt; scores.length; i++)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if (scores[i] &gt;= best - 10)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grades[i] = 'A';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else if (scores[i] &gt;= best - 20)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grades[i] = 'B';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else if (scores[i] &gt;= best - 30)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grades[i] = 'C';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else if (scores[i] &gt;= best - 40)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grades[i] = 'D';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grades[i] = 'F';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8.29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 (Identical arrays) The two-dimensional arrays m1 and m2 are identical if they  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 have the same contents. Write a method that returns true if m1 and m2 are      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identical, using the following header:                                         *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                                                                               *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public static boolean equals(int[][] m1, int[][] m2)                           *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                                                                                *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* Write a test program that prompts the user to enter two 3 * 3 arrays of       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 integers and displays whether the two are identical.                           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public class Exercise_08_29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/** Main method */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// Prompt the user to enter two 3 x 3 arrays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System.out.print("Enter list1: 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int[][] list1 = getArray();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System.out.print("Enter list2: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int[][] list2 = getArray();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// Displays whether the two lists are identical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System.out.println("The two arrays are" +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(equals(list1, list2) ? " " : " not ") + "identical");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/** getArray initializes a 3 x 3 array with user input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public static int[][] getArray()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Scanner input = new Scanner(System.in);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final int ROWS = 3;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final int COLUMNS = 3;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int[][] m = new int[ROWS][COLUMNS];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for (int i = 0; i &lt; m.length; i++)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m[i].length; j++)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m[i][j] = input.nextInt();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/** equals returns true if m1 and m2 are identical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public static boolean equals(int[][] m1, int[][] m2)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int[] list1 = sort(m1);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int[] list2 = sort(m2);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for (int i = 0; i &lt; list1.length;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 xml:space="preserve">if (list1[i] != list2[i])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/** matrixToArray returns an array initialized with a matrix elements 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public static int[] matrixToArray(int[][] m)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 xml:space="preserve">int[] list = new int[m.length * m[0].length];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int k = 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for (int i = 0; i &lt; m.length; i++)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0; j &lt; m[i].length; j++)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list[k] = m[i][j];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/** sort sorts each column in a 3 x 3 array in accending order */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static int[] sort(int[][] m)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int [] list = matrixToArray(m);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for (int i = 0; i &lt; 3; i++)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// Find the min in the column 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int min = list[i];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 xml:space="preserve">int minIndex = i;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for (int j = i + 1; j &lt; 3; j++)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(min &gt; list[j])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 = list[j];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minIndex = j;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// Swap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if (minIndex != i)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list[minIndex] = list[i];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list[i] = min;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