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D553" w14:textId="065C0953" w:rsidR="000D0FF2" w:rsidRDefault="007253C3">
      <w:r>
        <w:t>CSRF -&gt; CROSS SITE REQUEST FORGERY</w:t>
      </w:r>
    </w:p>
    <w:p w14:paraId="13DE57D9" w14:textId="32F5F237" w:rsidR="007253C3" w:rsidRDefault="007253C3">
      <w:r>
        <w:t>Alguém finge uma requisição</w:t>
      </w:r>
    </w:p>
    <w:p w14:paraId="2059EC05" w14:textId="5DD1AF60" w:rsidR="007253C3" w:rsidRDefault="007253C3">
      <w:r>
        <w:t>Esse ataque funciona:</w:t>
      </w:r>
    </w:p>
    <w:p w14:paraId="5041DBC7" w14:textId="60F52B33" w:rsidR="007253C3" w:rsidRPr="007253C3" w:rsidRDefault="007253C3">
      <w:pPr>
        <w:rPr>
          <w:lang w:val="en-US"/>
        </w:rPr>
      </w:pPr>
      <w:r w:rsidRPr="007253C3">
        <w:rPr>
          <w:lang w:val="en-US"/>
        </w:rPr>
        <w:t>Hacker</w:t>
      </w:r>
      <w:r w:rsidRPr="007253C3">
        <w:rPr>
          <w:lang w:val="en-US"/>
        </w:rPr>
        <w:tab/>
        <w:t xml:space="preserve"> </w:t>
      </w:r>
      <w:r w:rsidRPr="007253C3">
        <w:rPr>
          <w:lang w:val="en-US"/>
        </w:rPr>
        <w:tab/>
      </w:r>
      <w:proofErr w:type="spellStart"/>
      <w:r w:rsidRPr="007253C3">
        <w:rPr>
          <w:lang w:val="en-US"/>
        </w:rPr>
        <w:t>usuário</w:t>
      </w:r>
      <w:proofErr w:type="spellEnd"/>
      <w:r w:rsidRPr="007253C3">
        <w:rPr>
          <w:lang w:val="en-US"/>
        </w:rPr>
        <w:tab/>
        <w:t xml:space="preserve"> </w:t>
      </w:r>
      <w:r w:rsidRPr="007253C3">
        <w:rPr>
          <w:lang w:val="en-US"/>
        </w:rPr>
        <w:tab/>
      </w:r>
      <w:proofErr w:type="spellStart"/>
      <w:r w:rsidRPr="007253C3">
        <w:rPr>
          <w:lang w:val="en-US"/>
        </w:rPr>
        <w:t>aplicação</w:t>
      </w:r>
      <w:proofErr w:type="spellEnd"/>
      <w:r w:rsidRPr="007253C3">
        <w:rPr>
          <w:lang w:val="en-US"/>
        </w:rPr>
        <w:t xml:space="preserve"> </w:t>
      </w:r>
      <w:proofErr w:type="gramStart"/>
      <w:r w:rsidRPr="007253C3">
        <w:rPr>
          <w:lang w:val="en-US"/>
        </w:rPr>
        <w:t>web(</w:t>
      </w:r>
      <w:proofErr w:type="gramEnd"/>
      <w:r w:rsidRPr="007253C3">
        <w:rPr>
          <w:lang w:val="en-US"/>
        </w:rPr>
        <w:t>front + back</w:t>
      </w:r>
      <w:r>
        <w:rPr>
          <w:lang w:val="en-US"/>
        </w:rPr>
        <w:t>)</w:t>
      </w:r>
    </w:p>
    <w:p w14:paraId="07AFF41E" w14:textId="641F0B23" w:rsidR="007253C3" w:rsidRDefault="007253C3">
      <w:r w:rsidRPr="007253C3">
        <w:rPr>
          <w:lang w:val="en-US"/>
        </w:rPr>
        <w:tab/>
      </w:r>
      <w:r w:rsidRPr="007253C3">
        <w:rPr>
          <w:lang w:val="en-US"/>
        </w:rPr>
        <w:tab/>
        <w:t xml:space="preserve">      </w:t>
      </w:r>
      <w:r>
        <w:t>|</w:t>
      </w:r>
    </w:p>
    <w:p w14:paraId="1D14AAA0" w14:textId="7A629F47" w:rsidR="007253C3" w:rsidRDefault="007253C3">
      <w:r>
        <w:tab/>
        <w:t xml:space="preserve">     (logado na aplicação)</w:t>
      </w:r>
    </w:p>
    <w:p w14:paraId="34855610" w14:textId="2AE994EB" w:rsidR="007253C3" w:rsidRDefault="007253C3">
      <w:r>
        <w:t>O invasor envia um link para a vítima com uma requisição post oculta</w:t>
      </w:r>
    </w:p>
    <w:p w14:paraId="5E02BA9C" w14:textId="35771815" w:rsidR="007253C3" w:rsidRDefault="007253C3">
      <w:r>
        <w:tab/>
      </w:r>
      <w:r>
        <w:tab/>
      </w:r>
      <w:r>
        <w:tab/>
      </w:r>
      <w:r>
        <w:tab/>
      </w:r>
    </w:p>
    <w:p w14:paraId="34E3AD94" w14:textId="1599C530" w:rsidR="007253C3" w:rsidRDefault="007253C3"/>
    <w:p w14:paraId="7509D9BD" w14:textId="77777777" w:rsidR="007253C3" w:rsidRDefault="007253C3" w:rsidP="007253C3">
      <w:pPr>
        <w:pStyle w:val="NormalWeb"/>
        <w:rPr>
          <w:noProof/>
        </w:rPr>
      </w:pPr>
    </w:p>
    <w:p w14:paraId="7FF18E77" w14:textId="6DC3365F" w:rsidR="007253C3" w:rsidRDefault="007253C3" w:rsidP="007253C3">
      <w:pPr>
        <w:pStyle w:val="NormalWeb"/>
      </w:pPr>
      <w:r>
        <w:rPr>
          <w:noProof/>
        </w:rPr>
        <w:drawing>
          <wp:inline distT="0" distB="0" distL="0" distR="0" wp14:anchorId="395EABCC" wp14:editId="058C2DBC">
            <wp:extent cx="32480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3" t="47042" r="14719" b="14114"/>
                    <a:stretch/>
                  </pic:blipFill>
                  <pic:spPr bwMode="auto">
                    <a:xfrm>
                      <a:off x="0" y="0"/>
                      <a:ext cx="3248960" cy="221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8A98" w14:textId="77777777" w:rsidR="007253C3" w:rsidRDefault="007253C3"/>
    <w:p w14:paraId="594C9886" w14:textId="639F5C1C" w:rsidR="007253C3" w:rsidRDefault="007253C3">
      <w:r>
        <w:t>Como protege?</w:t>
      </w:r>
    </w:p>
    <w:p w14:paraId="739D7BD4" w14:textId="32738A9F" w:rsidR="007253C3" w:rsidRDefault="007253C3">
      <w:r>
        <w:t xml:space="preserve">Usuário solicita um formulário de transação financeira, o </w:t>
      </w:r>
      <w:proofErr w:type="spellStart"/>
      <w:r>
        <w:t>spring</w:t>
      </w:r>
      <w:proofErr w:type="spellEnd"/>
      <w:r>
        <w:t xml:space="preserve"> devolve o formulário com um token exclusivo pra esse usuário, ele manda os dados e o token, </w:t>
      </w:r>
      <w:proofErr w:type="gramStart"/>
      <w:r>
        <w:t>ai</w:t>
      </w:r>
      <w:proofErr w:type="gramEnd"/>
      <w:r>
        <w:t xml:space="preserve"> caso o invasor tentar forjar uma requisição não terá sucesso por não ter o </w:t>
      </w:r>
      <w:proofErr w:type="spellStart"/>
      <w:r>
        <w:t>toler</w:t>
      </w:r>
      <w:proofErr w:type="spellEnd"/>
      <w:r>
        <w:t xml:space="preserve"> </w:t>
      </w:r>
    </w:p>
    <w:sectPr w:rsidR="00725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C3"/>
    <w:rsid w:val="000D0FF2"/>
    <w:rsid w:val="0072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65B3"/>
  <w15:chartTrackingRefBased/>
  <w15:docId w15:val="{BFA35B01-23E2-4C90-A10C-21DDCA0B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2025-05-08T14:43:00Z</dcterms:created>
  <dcterms:modified xsi:type="dcterms:W3CDTF">2025-05-08T15:06:00Z</dcterms:modified>
</cp:coreProperties>
</file>