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B316" w14:textId="63DC70EE" w:rsidR="008876F3" w:rsidRPr="005B399E" w:rsidRDefault="002135AD" w:rsidP="008876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QUALIDADE DO PRODUTO DE SOFTWARE</w:t>
      </w:r>
    </w:p>
    <w:p w14:paraId="3861C755" w14:textId="77777777" w:rsidR="00AF2043" w:rsidRDefault="00AF2043" w:rsidP="00AF2043">
      <w:pPr>
        <w:sectPr w:rsidR="00AF2043" w:rsidSect="00DB56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05A2D3C" w14:textId="77777777" w:rsidR="008876F3" w:rsidRDefault="008876F3" w:rsidP="00AF2043"/>
    <w:p w14:paraId="556F3CD1" w14:textId="24A22596" w:rsidR="00D511D5" w:rsidRDefault="00D511D5" w:rsidP="00D511D5">
      <w:pPr>
        <w:pStyle w:val="ListParagraph"/>
      </w:pPr>
      <w:r>
        <w:t>É tudo o que envolve um sistema entregue ao usuário, incluindo os programas, a documentação e os dados necessários para seu funcionamento</w:t>
      </w:r>
    </w:p>
    <w:p w14:paraId="45836808" w14:textId="77777777" w:rsidR="00D511D5" w:rsidRDefault="00D511D5" w:rsidP="00D511D5">
      <w:pPr>
        <w:pStyle w:val="ListParagraph"/>
      </w:pPr>
    </w:p>
    <w:p w14:paraId="56D7FBC0" w14:textId="4BEF7BE9" w:rsidR="008876F3" w:rsidRDefault="008822F3" w:rsidP="008822F3">
      <w:pPr>
        <w:pStyle w:val="ListParagraph"/>
        <w:numPr>
          <w:ilvl w:val="0"/>
          <w:numId w:val="7"/>
        </w:numPr>
      </w:pPr>
      <w:r w:rsidRPr="00E04EF9">
        <w:rPr>
          <w:b/>
          <w:bCs/>
        </w:rPr>
        <w:t>OBJETIVOS</w:t>
      </w:r>
      <w:r>
        <w:t>:</w:t>
      </w:r>
    </w:p>
    <w:p w14:paraId="7F966BE4" w14:textId="77777777" w:rsidR="00E04EF9" w:rsidRDefault="00E04EF9" w:rsidP="00E04EF9">
      <w:pPr>
        <w:pStyle w:val="ListParagraph"/>
      </w:pPr>
    </w:p>
    <w:p w14:paraId="47F98785" w14:textId="40C6A78C" w:rsidR="008822F3" w:rsidRDefault="007007A8" w:rsidP="008822F3">
      <w:pPr>
        <w:pStyle w:val="ListParagraph"/>
        <w:numPr>
          <w:ilvl w:val="1"/>
          <w:numId w:val="7"/>
        </w:numPr>
      </w:pPr>
      <w:r w:rsidRPr="00E04EF9">
        <w:rPr>
          <w:b/>
          <w:bCs/>
        </w:rPr>
        <w:t>Qualidade de Produto de software</w:t>
      </w:r>
      <w:r>
        <w:t>:</w:t>
      </w:r>
    </w:p>
    <w:p w14:paraId="1706790A" w14:textId="77777777" w:rsidR="00865AC9" w:rsidRDefault="00865AC9" w:rsidP="00865AC9">
      <w:pPr>
        <w:pStyle w:val="ListParagraph"/>
        <w:ind w:left="1440"/>
      </w:pPr>
    </w:p>
    <w:p w14:paraId="679CED72" w14:textId="60E3CCA3" w:rsidR="007007A8" w:rsidRPr="00325F78" w:rsidRDefault="00EF7500" w:rsidP="00325F78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 w:rsidRPr="00325F78">
        <w:rPr>
          <w:sz w:val="22"/>
          <w:szCs w:val="22"/>
        </w:rPr>
        <w:t>Definição e importância de garantir que um software atenda aos requisitos esperados</w:t>
      </w:r>
    </w:p>
    <w:p w14:paraId="768F0B41" w14:textId="77777777" w:rsidR="00EF7500" w:rsidRDefault="00EF7500" w:rsidP="00EF7500">
      <w:pPr>
        <w:pStyle w:val="ListParagraph"/>
        <w:ind w:left="2160"/>
      </w:pPr>
    </w:p>
    <w:p w14:paraId="1AA3A266" w14:textId="6C050B3B" w:rsidR="007007A8" w:rsidRDefault="007007A8" w:rsidP="008822F3">
      <w:pPr>
        <w:pStyle w:val="ListParagraph"/>
        <w:numPr>
          <w:ilvl w:val="1"/>
          <w:numId w:val="7"/>
        </w:numPr>
      </w:pPr>
      <w:r w:rsidRPr="00E04EF9">
        <w:rPr>
          <w:b/>
          <w:bCs/>
        </w:rPr>
        <w:t>Normas de Qualidade (ISO)</w:t>
      </w:r>
      <w:r>
        <w:t>:</w:t>
      </w:r>
    </w:p>
    <w:p w14:paraId="1C68F3E6" w14:textId="77777777" w:rsidR="00865AC9" w:rsidRDefault="00865AC9" w:rsidP="00865AC9">
      <w:pPr>
        <w:pStyle w:val="ListParagraph"/>
        <w:ind w:left="1440"/>
      </w:pPr>
    </w:p>
    <w:p w14:paraId="34E09E3B" w14:textId="6AC7400F" w:rsidR="00EF7500" w:rsidRPr="00325F78" w:rsidRDefault="00EF7500" w:rsidP="00796B81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 w:rsidRPr="00325F78">
        <w:rPr>
          <w:sz w:val="22"/>
          <w:szCs w:val="22"/>
        </w:rPr>
        <w:t>Introdução aos padrões internacionais que ajudam a definir e medir a qualidade do software</w:t>
      </w:r>
      <w:r w:rsidR="00A949C4" w:rsidRPr="00325F78">
        <w:rPr>
          <w:sz w:val="22"/>
          <w:szCs w:val="22"/>
        </w:rPr>
        <w:t>.</w:t>
      </w:r>
    </w:p>
    <w:p w14:paraId="24BD2733" w14:textId="77777777" w:rsidR="00EF7500" w:rsidRDefault="00EF7500" w:rsidP="00EF7500">
      <w:pPr>
        <w:pStyle w:val="ListParagraph"/>
        <w:ind w:left="2160"/>
      </w:pPr>
    </w:p>
    <w:p w14:paraId="6D2A2782" w14:textId="6D29252A" w:rsidR="007007A8" w:rsidRDefault="007007A8" w:rsidP="008822F3">
      <w:pPr>
        <w:pStyle w:val="ListParagraph"/>
        <w:numPr>
          <w:ilvl w:val="1"/>
          <w:numId w:val="7"/>
        </w:numPr>
      </w:pPr>
      <w:r w:rsidRPr="00E04EF9">
        <w:rPr>
          <w:b/>
          <w:bCs/>
        </w:rPr>
        <w:t>Métricas de Software</w:t>
      </w:r>
      <w:r>
        <w:t>:</w:t>
      </w:r>
    </w:p>
    <w:p w14:paraId="21812BB4" w14:textId="77777777" w:rsidR="00865AC9" w:rsidRDefault="00865AC9" w:rsidP="00865AC9">
      <w:pPr>
        <w:pStyle w:val="ListParagraph"/>
        <w:ind w:left="1440"/>
      </w:pPr>
    </w:p>
    <w:p w14:paraId="11700544" w14:textId="42546BCC" w:rsidR="00EF7500" w:rsidRPr="00325F78" w:rsidRDefault="00865AC9" w:rsidP="00796B81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 w:rsidRPr="00325F78">
        <w:rPr>
          <w:sz w:val="22"/>
          <w:szCs w:val="22"/>
        </w:rPr>
        <w:t>Conceitos básicos para quantificar características do software, como desempenho e manutenibilidade</w:t>
      </w:r>
      <w:r w:rsidR="00325F78">
        <w:rPr>
          <w:sz w:val="22"/>
          <w:szCs w:val="22"/>
        </w:rPr>
        <w:t>.</w:t>
      </w:r>
    </w:p>
    <w:p w14:paraId="5DFD5066" w14:textId="77777777" w:rsidR="00865AC9" w:rsidRDefault="00865AC9" w:rsidP="00865AC9">
      <w:pPr>
        <w:pStyle w:val="ListParagraph"/>
        <w:ind w:left="2160"/>
      </w:pPr>
    </w:p>
    <w:p w14:paraId="7B3B96B7" w14:textId="6FF3DF8D" w:rsidR="007007A8" w:rsidRDefault="007007A8" w:rsidP="008822F3">
      <w:pPr>
        <w:pStyle w:val="ListParagraph"/>
        <w:numPr>
          <w:ilvl w:val="1"/>
          <w:numId w:val="7"/>
        </w:numPr>
      </w:pPr>
      <w:r w:rsidRPr="00E04EF9">
        <w:rPr>
          <w:b/>
          <w:bCs/>
        </w:rPr>
        <w:t>ISO/IEC 9126</w:t>
      </w:r>
      <w:r>
        <w:t>:</w:t>
      </w:r>
    </w:p>
    <w:p w14:paraId="62C67EC3" w14:textId="77777777" w:rsidR="00796B81" w:rsidRDefault="00796B81" w:rsidP="00796B81">
      <w:pPr>
        <w:pStyle w:val="ListParagraph"/>
        <w:ind w:left="1440"/>
      </w:pPr>
    </w:p>
    <w:p w14:paraId="3C8056EB" w14:textId="73D9A1E5" w:rsidR="00C92959" w:rsidRDefault="00796B81" w:rsidP="00796B81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 w:rsidRPr="00325F78">
        <w:rPr>
          <w:sz w:val="22"/>
          <w:szCs w:val="22"/>
        </w:rPr>
        <w:t xml:space="preserve">Norma que define critérios para avaliar a </w:t>
      </w:r>
      <w:r w:rsidR="00814EEF" w:rsidRPr="00325F78">
        <w:rPr>
          <w:sz w:val="22"/>
          <w:szCs w:val="22"/>
        </w:rPr>
        <w:t xml:space="preserve">qualidade do software, considerando aspectos como </w:t>
      </w:r>
      <w:r w:rsidR="00325F78" w:rsidRPr="00325F78">
        <w:rPr>
          <w:sz w:val="22"/>
          <w:szCs w:val="22"/>
        </w:rPr>
        <w:t>funcionalidade, confiabilidade e usabilidade.</w:t>
      </w:r>
    </w:p>
    <w:p w14:paraId="2ABD0208" w14:textId="77777777" w:rsidR="00DB5653" w:rsidRDefault="00DB5653" w:rsidP="00DB5653">
      <w:pPr>
        <w:jc w:val="both"/>
        <w:rPr>
          <w:sz w:val="22"/>
          <w:szCs w:val="22"/>
        </w:rPr>
      </w:pPr>
    </w:p>
    <w:p w14:paraId="5CC0B24D" w14:textId="77777777" w:rsidR="00AF2043" w:rsidRDefault="00AF2043" w:rsidP="00DB5653">
      <w:pPr>
        <w:jc w:val="both"/>
        <w:rPr>
          <w:sz w:val="22"/>
          <w:szCs w:val="22"/>
        </w:rPr>
      </w:pPr>
    </w:p>
    <w:p w14:paraId="78278272" w14:textId="77777777" w:rsidR="00AF2043" w:rsidRDefault="00AF2043" w:rsidP="00DB5653">
      <w:pPr>
        <w:jc w:val="both"/>
        <w:rPr>
          <w:sz w:val="22"/>
          <w:szCs w:val="22"/>
        </w:rPr>
      </w:pPr>
    </w:p>
    <w:p w14:paraId="73CE1077" w14:textId="77777777" w:rsidR="00DB5653" w:rsidRPr="00DB5653" w:rsidRDefault="00DB5653" w:rsidP="00DB5653">
      <w:pPr>
        <w:jc w:val="both"/>
        <w:rPr>
          <w:sz w:val="22"/>
          <w:szCs w:val="22"/>
        </w:rPr>
      </w:pPr>
    </w:p>
    <w:p w14:paraId="62C04849" w14:textId="77777777" w:rsidR="00AF2043" w:rsidRDefault="00AF2043" w:rsidP="00AF2043">
      <w:pPr>
        <w:pStyle w:val="ListParagraph"/>
        <w:jc w:val="both"/>
      </w:pPr>
    </w:p>
    <w:p w14:paraId="596C8804" w14:textId="19F53884" w:rsidR="00796B81" w:rsidRDefault="00E04EF9" w:rsidP="00C92959">
      <w:pPr>
        <w:pStyle w:val="ListParagraph"/>
        <w:numPr>
          <w:ilvl w:val="0"/>
          <w:numId w:val="7"/>
        </w:numPr>
        <w:jc w:val="both"/>
      </w:pPr>
      <w:r w:rsidRPr="00E04EF9">
        <w:rPr>
          <w:b/>
          <w:bCs/>
        </w:rPr>
        <w:t>PRODUTO</w:t>
      </w:r>
      <w:r w:rsidR="00EA4BFF" w:rsidRPr="00E04EF9">
        <w:rPr>
          <w:b/>
          <w:bCs/>
        </w:rPr>
        <w:t xml:space="preserve"> </w:t>
      </w:r>
      <w:r w:rsidRPr="00E04EF9">
        <w:rPr>
          <w:b/>
          <w:bCs/>
        </w:rPr>
        <w:t>DE SOFT DE QUALIDADE</w:t>
      </w:r>
      <w:r w:rsidR="00EA4BFF">
        <w:t>:</w:t>
      </w:r>
    </w:p>
    <w:p w14:paraId="18DD9EBB" w14:textId="77777777" w:rsidR="005B5459" w:rsidRDefault="005B5459" w:rsidP="005B5459">
      <w:pPr>
        <w:pStyle w:val="ListParagraph"/>
        <w:jc w:val="both"/>
      </w:pPr>
    </w:p>
    <w:p w14:paraId="666D7259" w14:textId="70584BF4" w:rsidR="00EA4BFF" w:rsidRDefault="00EA4BFF" w:rsidP="00EA4BFF">
      <w:pPr>
        <w:pStyle w:val="ListParagraph"/>
        <w:numPr>
          <w:ilvl w:val="1"/>
          <w:numId w:val="7"/>
        </w:numPr>
        <w:jc w:val="both"/>
      </w:pPr>
      <w:r w:rsidRPr="00E04EF9">
        <w:rPr>
          <w:b/>
          <w:bCs/>
        </w:rPr>
        <w:t>Boa fabricação</w:t>
      </w:r>
      <w:r>
        <w:t xml:space="preserve">: </w:t>
      </w:r>
    </w:p>
    <w:p w14:paraId="74D3C361" w14:textId="77777777" w:rsidR="005B5459" w:rsidRDefault="005B5459" w:rsidP="005B5459">
      <w:pPr>
        <w:pStyle w:val="ListParagraph"/>
        <w:ind w:left="1440"/>
        <w:jc w:val="both"/>
      </w:pPr>
    </w:p>
    <w:p w14:paraId="626B80E1" w14:textId="382DAF88" w:rsidR="00EA4BFF" w:rsidRDefault="00EA4BFF" w:rsidP="00EA4BFF">
      <w:pPr>
        <w:pStyle w:val="ListParagraph"/>
        <w:numPr>
          <w:ilvl w:val="2"/>
          <w:numId w:val="7"/>
        </w:numPr>
        <w:jc w:val="both"/>
      </w:pPr>
      <w:r>
        <w:t>Desenvolvido seguindo boas práticas de engenharia de software.</w:t>
      </w:r>
    </w:p>
    <w:p w14:paraId="6FDCAA17" w14:textId="77777777" w:rsidR="005B5459" w:rsidRDefault="005B5459" w:rsidP="005B5459">
      <w:pPr>
        <w:pStyle w:val="ListParagraph"/>
        <w:ind w:left="2160"/>
        <w:jc w:val="both"/>
      </w:pPr>
    </w:p>
    <w:p w14:paraId="30C1E8E8" w14:textId="29AC9DDB" w:rsidR="00EA4BFF" w:rsidRDefault="00EA4BFF" w:rsidP="00EA4BFF">
      <w:pPr>
        <w:pStyle w:val="ListParagraph"/>
        <w:numPr>
          <w:ilvl w:val="1"/>
          <w:numId w:val="7"/>
        </w:numPr>
        <w:jc w:val="both"/>
      </w:pPr>
      <w:r w:rsidRPr="00E04EF9">
        <w:rPr>
          <w:b/>
          <w:bCs/>
        </w:rPr>
        <w:t>Bom desempenho</w:t>
      </w:r>
      <w:r>
        <w:t>:</w:t>
      </w:r>
    </w:p>
    <w:p w14:paraId="55E6BE71" w14:textId="77777777" w:rsidR="005B5459" w:rsidRDefault="005B5459" w:rsidP="005B5459">
      <w:pPr>
        <w:pStyle w:val="ListParagraph"/>
        <w:ind w:left="1440"/>
        <w:jc w:val="both"/>
      </w:pPr>
    </w:p>
    <w:p w14:paraId="55A960E5" w14:textId="5E137C62" w:rsidR="00262F57" w:rsidRDefault="00262F57" w:rsidP="00262F57">
      <w:pPr>
        <w:pStyle w:val="ListParagraph"/>
        <w:numPr>
          <w:ilvl w:val="2"/>
          <w:numId w:val="7"/>
        </w:numPr>
        <w:jc w:val="both"/>
      </w:pPr>
      <w:r>
        <w:t>Rápido, eficiente e sem travamentos.</w:t>
      </w:r>
    </w:p>
    <w:p w14:paraId="0392AB26" w14:textId="77777777" w:rsidR="005B5459" w:rsidRDefault="005B5459" w:rsidP="005B5459">
      <w:pPr>
        <w:pStyle w:val="ListParagraph"/>
        <w:ind w:left="2160"/>
        <w:jc w:val="both"/>
      </w:pPr>
    </w:p>
    <w:p w14:paraId="0B3F68EB" w14:textId="291D3A4D" w:rsidR="00EA4BFF" w:rsidRDefault="00EA4BFF" w:rsidP="00EA4BFF">
      <w:pPr>
        <w:pStyle w:val="ListParagraph"/>
        <w:numPr>
          <w:ilvl w:val="1"/>
          <w:numId w:val="7"/>
        </w:numPr>
        <w:jc w:val="both"/>
      </w:pPr>
      <w:r w:rsidRPr="00E04EF9">
        <w:rPr>
          <w:b/>
          <w:bCs/>
        </w:rPr>
        <w:t>Compatibilidade</w:t>
      </w:r>
      <w:r>
        <w:t>:</w:t>
      </w:r>
    </w:p>
    <w:p w14:paraId="4CC174D6" w14:textId="77777777" w:rsidR="005B5459" w:rsidRDefault="005B5459" w:rsidP="005B5459">
      <w:pPr>
        <w:pStyle w:val="ListParagraph"/>
        <w:ind w:left="1440"/>
        <w:jc w:val="both"/>
      </w:pPr>
    </w:p>
    <w:p w14:paraId="4DABE8F7" w14:textId="24D42BAF" w:rsidR="00262F57" w:rsidRDefault="006E3A4B" w:rsidP="00262F57">
      <w:pPr>
        <w:pStyle w:val="ListParagraph"/>
        <w:numPr>
          <w:ilvl w:val="2"/>
          <w:numId w:val="7"/>
        </w:numPr>
        <w:jc w:val="both"/>
      </w:pPr>
      <w:r>
        <w:t>Funciona bem em diferentes plataformas (Windows, Linux, mobile etc.).</w:t>
      </w:r>
    </w:p>
    <w:p w14:paraId="47BC1A5A" w14:textId="77777777" w:rsidR="005B5459" w:rsidRDefault="005B5459" w:rsidP="005B5459">
      <w:pPr>
        <w:pStyle w:val="ListParagraph"/>
        <w:ind w:left="2160"/>
        <w:jc w:val="both"/>
      </w:pPr>
    </w:p>
    <w:p w14:paraId="30ACFEB2" w14:textId="0CD6B5E3" w:rsidR="00EA4BFF" w:rsidRDefault="00EA4BFF" w:rsidP="00EA4BFF">
      <w:pPr>
        <w:pStyle w:val="ListParagraph"/>
        <w:numPr>
          <w:ilvl w:val="1"/>
          <w:numId w:val="7"/>
        </w:numPr>
        <w:jc w:val="both"/>
      </w:pPr>
      <w:r w:rsidRPr="00E04EF9">
        <w:rPr>
          <w:b/>
          <w:bCs/>
        </w:rPr>
        <w:t>Facilidade de uso</w:t>
      </w:r>
      <w:r>
        <w:t>:</w:t>
      </w:r>
    </w:p>
    <w:p w14:paraId="53A15565" w14:textId="77777777" w:rsidR="005B5459" w:rsidRDefault="005B5459" w:rsidP="005B5459">
      <w:pPr>
        <w:pStyle w:val="ListParagraph"/>
        <w:ind w:left="1440"/>
        <w:jc w:val="both"/>
      </w:pPr>
    </w:p>
    <w:p w14:paraId="38309976" w14:textId="181167F9" w:rsidR="006E3A4B" w:rsidRDefault="00814EEF" w:rsidP="00814EEF">
      <w:pPr>
        <w:pStyle w:val="ListParagraph"/>
        <w:numPr>
          <w:ilvl w:val="2"/>
          <w:numId w:val="7"/>
        </w:numPr>
        <w:jc w:val="both"/>
      </w:pPr>
      <w:r>
        <w:t>Interface intuitiva e acessível.</w:t>
      </w:r>
    </w:p>
    <w:p w14:paraId="75F12F13" w14:textId="77777777" w:rsidR="005B5459" w:rsidRDefault="005B5459" w:rsidP="005B5459">
      <w:pPr>
        <w:pStyle w:val="ListParagraph"/>
        <w:ind w:left="2160"/>
        <w:jc w:val="both"/>
      </w:pPr>
    </w:p>
    <w:p w14:paraId="0F0C95C4" w14:textId="3404DA3D" w:rsidR="00EA4BFF" w:rsidRDefault="00EA4BFF" w:rsidP="00EA4BFF">
      <w:pPr>
        <w:pStyle w:val="ListParagraph"/>
        <w:numPr>
          <w:ilvl w:val="1"/>
          <w:numId w:val="7"/>
        </w:numPr>
        <w:jc w:val="both"/>
      </w:pPr>
      <w:r w:rsidRPr="00E04EF9">
        <w:rPr>
          <w:b/>
          <w:bCs/>
        </w:rPr>
        <w:t>Sem defeitos</w:t>
      </w:r>
      <w:r>
        <w:t>:</w:t>
      </w:r>
    </w:p>
    <w:p w14:paraId="1934FB51" w14:textId="77777777" w:rsidR="005B5459" w:rsidRDefault="005B5459" w:rsidP="005B5459">
      <w:pPr>
        <w:pStyle w:val="ListParagraph"/>
        <w:ind w:left="1440"/>
        <w:jc w:val="both"/>
      </w:pPr>
    </w:p>
    <w:p w14:paraId="03D57238" w14:textId="1E6AE1A9" w:rsidR="00814EEF" w:rsidRDefault="00814EEF" w:rsidP="00814EEF">
      <w:pPr>
        <w:pStyle w:val="ListParagraph"/>
        <w:numPr>
          <w:ilvl w:val="2"/>
          <w:numId w:val="7"/>
        </w:numPr>
        <w:jc w:val="both"/>
      </w:pPr>
      <w:r>
        <w:t>Livre de falhar que prejudiquem sua usabilidade.</w:t>
      </w:r>
    </w:p>
    <w:p w14:paraId="6B383C33" w14:textId="77777777" w:rsidR="00814EEF" w:rsidRDefault="00814EEF" w:rsidP="00814EEF">
      <w:pPr>
        <w:pStyle w:val="ListParagraph"/>
        <w:ind w:left="2160"/>
        <w:jc w:val="both"/>
      </w:pPr>
    </w:p>
    <w:p w14:paraId="45FB52E8" w14:textId="3AB918DB" w:rsidR="00814EEF" w:rsidRDefault="00814EEF" w:rsidP="00814EEF">
      <w:pPr>
        <w:pStyle w:val="ListParagraph"/>
        <w:numPr>
          <w:ilvl w:val="0"/>
          <w:numId w:val="8"/>
        </w:numPr>
        <w:jc w:val="both"/>
      </w:pPr>
      <w:r>
        <w:t>Garantindo que o software seja confiável e atenda bem às necessidades dos usuários</w:t>
      </w:r>
    </w:p>
    <w:p w14:paraId="0C9FB2D1" w14:textId="77777777" w:rsidR="005B5459" w:rsidRDefault="005B5459" w:rsidP="005B5459">
      <w:pPr>
        <w:jc w:val="both"/>
      </w:pPr>
    </w:p>
    <w:p w14:paraId="61188153" w14:textId="77777777" w:rsidR="005B5459" w:rsidRDefault="005B5459" w:rsidP="005B5459">
      <w:pPr>
        <w:jc w:val="both"/>
      </w:pPr>
    </w:p>
    <w:p w14:paraId="048FA76C" w14:textId="77777777" w:rsidR="00DB5653" w:rsidRDefault="00DB5653" w:rsidP="005B5459">
      <w:pPr>
        <w:jc w:val="both"/>
      </w:pPr>
    </w:p>
    <w:p w14:paraId="793BFCD0" w14:textId="77777777" w:rsidR="00DB5653" w:rsidRDefault="00DB5653" w:rsidP="005B5459">
      <w:pPr>
        <w:jc w:val="both"/>
      </w:pPr>
    </w:p>
    <w:p w14:paraId="059D0D4D" w14:textId="77777777" w:rsidR="00DB5653" w:rsidRDefault="00DB5653" w:rsidP="005B5459">
      <w:pPr>
        <w:jc w:val="both"/>
      </w:pPr>
    </w:p>
    <w:p w14:paraId="699CEFD5" w14:textId="77777777" w:rsidR="00AF2043" w:rsidRDefault="00AF2043" w:rsidP="005B5459">
      <w:pPr>
        <w:jc w:val="both"/>
      </w:pPr>
    </w:p>
    <w:p w14:paraId="1BECA9CA" w14:textId="77777777" w:rsidR="005B5459" w:rsidRDefault="005B5459" w:rsidP="005B5459">
      <w:pPr>
        <w:pStyle w:val="ListParagraph"/>
        <w:ind w:left="1068"/>
        <w:jc w:val="both"/>
      </w:pPr>
    </w:p>
    <w:p w14:paraId="447EF7DC" w14:textId="54FC93DA" w:rsidR="005B5459" w:rsidRDefault="005B5459" w:rsidP="005B5459">
      <w:pPr>
        <w:pStyle w:val="ListParagraph"/>
        <w:numPr>
          <w:ilvl w:val="0"/>
          <w:numId w:val="9"/>
        </w:numPr>
        <w:jc w:val="both"/>
      </w:pPr>
      <w:r w:rsidRPr="00B35076">
        <w:rPr>
          <w:b/>
          <w:bCs/>
        </w:rPr>
        <w:t>CONCEITOS</w:t>
      </w:r>
      <w:r>
        <w:t>:</w:t>
      </w:r>
    </w:p>
    <w:p w14:paraId="195C3F1D" w14:textId="77777777" w:rsidR="00C3485C" w:rsidRDefault="00C3485C" w:rsidP="00C3485C">
      <w:pPr>
        <w:pStyle w:val="ListParagraph"/>
        <w:jc w:val="both"/>
      </w:pPr>
    </w:p>
    <w:p w14:paraId="0D9D8782" w14:textId="5E1B9F50" w:rsidR="00C402F0" w:rsidRDefault="00612985" w:rsidP="00C402F0">
      <w:pPr>
        <w:pStyle w:val="ListParagraph"/>
        <w:jc w:val="both"/>
      </w:pPr>
      <w:r>
        <w:t>Qualidade de software está ligado a atender as expectativas do cliente</w:t>
      </w:r>
    </w:p>
    <w:p w14:paraId="102AF521" w14:textId="77777777" w:rsidR="00C402F0" w:rsidRDefault="00C402F0" w:rsidP="00C402F0">
      <w:pPr>
        <w:pStyle w:val="ListParagraph"/>
        <w:jc w:val="both"/>
      </w:pPr>
    </w:p>
    <w:p w14:paraId="042A8CAE" w14:textId="6E23FDCB" w:rsidR="005E6600" w:rsidRPr="00B35076" w:rsidRDefault="00612985" w:rsidP="00CC6C57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B35076">
        <w:rPr>
          <w:b/>
          <w:bCs/>
        </w:rPr>
        <w:t>Atendimento aos requisitos:</w:t>
      </w:r>
    </w:p>
    <w:p w14:paraId="24A07977" w14:textId="6E17FAE3" w:rsidR="00612985" w:rsidRPr="00C3485C" w:rsidRDefault="00E53ED7" w:rsidP="00612985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O software deve fazer exatamente o que foi pedido.</w:t>
      </w:r>
    </w:p>
    <w:p w14:paraId="020E377E" w14:textId="77777777" w:rsidR="00E53ED7" w:rsidRDefault="00E53ED7" w:rsidP="00E53ED7">
      <w:pPr>
        <w:pStyle w:val="ListParagraph"/>
        <w:ind w:left="2160"/>
        <w:jc w:val="both"/>
      </w:pPr>
    </w:p>
    <w:p w14:paraId="653A1E56" w14:textId="380347DC" w:rsidR="00C402F0" w:rsidRPr="00B35076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B35076">
        <w:rPr>
          <w:b/>
          <w:bCs/>
        </w:rPr>
        <w:t>Defeito zero:</w:t>
      </w:r>
    </w:p>
    <w:p w14:paraId="62218063" w14:textId="02A45122" w:rsidR="00C402F0" w:rsidRPr="00C3485C" w:rsidRDefault="00C402F0" w:rsidP="00C402F0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Deve ter o mínimo possível de falhas.</w:t>
      </w:r>
    </w:p>
    <w:p w14:paraId="1602C09F" w14:textId="77777777" w:rsidR="00C402F0" w:rsidRDefault="00C402F0" w:rsidP="00C402F0">
      <w:pPr>
        <w:pStyle w:val="ListParagraph"/>
        <w:ind w:left="2160"/>
        <w:jc w:val="both"/>
      </w:pPr>
    </w:p>
    <w:p w14:paraId="7C1B108B" w14:textId="190C01C2" w:rsidR="005E6600" w:rsidRPr="00DB5047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DB5047">
        <w:rPr>
          <w:b/>
          <w:bCs/>
        </w:rPr>
        <w:t>Alto desempenho:</w:t>
      </w:r>
    </w:p>
    <w:p w14:paraId="5AEF5C6C" w14:textId="22C8730E" w:rsidR="005E6600" w:rsidRPr="00C3485C" w:rsidRDefault="005E6600" w:rsidP="005E6600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Precisa ser rápido e eficiente.</w:t>
      </w:r>
    </w:p>
    <w:p w14:paraId="3FAE57F6" w14:textId="77777777" w:rsidR="005E6600" w:rsidRDefault="005E6600" w:rsidP="005E6600">
      <w:pPr>
        <w:pStyle w:val="ListParagraph"/>
        <w:ind w:left="2160"/>
        <w:jc w:val="both"/>
      </w:pPr>
    </w:p>
    <w:p w14:paraId="33BA026E" w14:textId="0AB40753" w:rsidR="005E6600" w:rsidRPr="00DB5047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DB5047">
        <w:rPr>
          <w:b/>
          <w:bCs/>
        </w:rPr>
        <w:t>Baixo custo:</w:t>
      </w:r>
    </w:p>
    <w:p w14:paraId="57F37908" w14:textId="5378CAAF" w:rsidR="005E6600" w:rsidRPr="00C3485C" w:rsidRDefault="005E6600" w:rsidP="005E6600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Deve ser acessível sem comprometer a qualidade.</w:t>
      </w:r>
    </w:p>
    <w:p w14:paraId="3A95C412" w14:textId="77777777" w:rsidR="005E6600" w:rsidRDefault="005E6600" w:rsidP="005E6600">
      <w:pPr>
        <w:pStyle w:val="ListParagraph"/>
        <w:ind w:left="2160"/>
        <w:jc w:val="both"/>
      </w:pPr>
    </w:p>
    <w:p w14:paraId="5754C440" w14:textId="3D6BA41F" w:rsidR="00D3081A" w:rsidRPr="00DB5047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DB5047">
        <w:rPr>
          <w:b/>
          <w:bCs/>
        </w:rPr>
        <w:t>Desenvolvimento rápido:</w:t>
      </w:r>
    </w:p>
    <w:p w14:paraId="0DAE7C94" w14:textId="33ACB039" w:rsidR="005E6600" w:rsidRPr="00C3485C" w:rsidRDefault="00D3081A" w:rsidP="005E6600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O tempo de entrega deve ser otimizado.</w:t>
      </w:r>
    </w:p>
    <w:p w14:paraId="7E1A5DFA" w14:textId="77777777" w:rsidR="00D3081A" w:rsidRDefault="00D3081A" w:rsidP="00D3081A">
      <w:pPr>
        <w:pStyle w:val="ListParagraph"/>
        <w:ind w:left="2160"/>
        <w:jc w:val="both"/>
      </w:pPr>
    </w:p>
    <w:p w14:paraId="66F60D3C" w14:textId="5B675B07" w:rsidR="00271063" w:rsidRPr="00DB5047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DB5047">
        <w:rPr>
          <w:b/>
          <w:bCs/>
        </w:rPr>
        <w:t>Facilidade de uso:</w:t>
      </w:r>
    </w:p>
    <w:p w14:paraId="28EBD8C8" w14:textId="097D8E03" w:rsidR="00D3081A" w:rsidRPr="00C3485C" w:rsidRDefault="00271063" w:rsidP="00D3081A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Interface intuitiva e amigável.</w:t>
      </w:r>
    </w:p>
    <w:p w14:paraId="79AD1BB5" w14:textId="77777777" w:rsidR="00271063" w:rsidRDefault="00271063" w:rsidP="00271063">
      <w:pPr>
        <w:pStyle w:val="ListParagraph"/>
        <w:ind w:left="2160"/>
        <w:jc w:val="both"/>
      </w:pPr>
    </w:p>
    <w:p w14:paraId="0E3480F8" w14:textId="4C9B5C43" w:rsidR="00C3485C" w:rsidRPr="00DB5047" w:rsidRDefault="00612985" w:rsidP="00AA72A3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DB5047">
        <w:rPr>
          <w:b/>
          <w:bCs/>
        </w:rPr>
        <w:t>Eficiência nos serviços:</w:t>
      </w:r>
    </w:p>
    <w:p w14:paraId="62EFAD07" w14:textId="5DE03CA6" w:rsidR="00271063" w:rsidRPr="00C3485C" w:rsidRDefault="00271063" w:rsidP="00271063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 xml:space="preserve">Deve rodar bem e atender </w:t>
      </w:r>
      <w:r w:rsidR="00C3485C" w:rsidRPr="00C3485C">
        <w:rPr>
          <w:sz w:val="22"/>
          <w:szCs w:val="22"/>
        </w:rPr>
        <w:t>às necessidades</w:t>
      </w:r>
      <w:r w:rsidRPr="00C3485C">
        <w:rPr>
          <w:sz w:val="22"/>
          <w:szCs w:val="22"/>
        </w:rPr>
        <w:t xml:space="preserve"> do usuário</w:t>
      </w:r>
      <w:r w:rsidR="00C3485C" w:rsidRPr="00C3485C">
        <w:rPr>
          <w:sz w:val="22"/>
          <w:szCs w:val="22"/>
        </w:rPr>
        <w:t>.</w:t>
      </w:r>
    </w:p>
    <w:p w14:paraId="1742ED0E" w14:textId="77777777" w:rsidR="00C3485C" w:rsidRDefault="00C3485C" w:rsidP="00C3485C">
      <w:pPr>
        <w:pStyle w:val="ListParagraph"/>
        <w:ind w:left="2160"/>
        <w:jc w:val="both"/>
      </w:pPr>
    </w:p>
    <w:p w14:paraId="48590697" w14:textId="7FF78190" w:rsidR="00C3485C" w:rsidRDefault="00612985" w:rsidP="00CC6C57">
      <w:pPr>
        <w:pStyle w:val="ListParagraph"/>
        <w:numPr>
          <w:ilvl w:val="1"/>
          <w:numId w:val="9"/>
        </w:numPr>
        <w:jc w:val="both"/>
      </w:pPr>
      <w:r w:rsidRPr="00DB5047">
        <w:rPr>
          <w:b/>
          <w:bCs/>
        </w:rPr>
        <w:t>Inovação</w:t>
      </w:r>
      <w:r>
        <w:t>:</w:t>
      </w:r>
    </w:p>
    <w:p w14:paraId="7903DDFE" w14:textId="270FAF5C" w:rsidR="001D4492" w:rsidRDefault="00C3485C" w:rsidP="001D4492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C3485C">
        <w:rPr>
          <w:sz w:val="22"/>
          <w:szCs w:val="22"/>
        </w:rPr>
        <w:t>Deve trazer algo novo ou melhorar processos existentes.</w:t>
      </w:r>
    </w:p>
    <w:p w14:paraId="37F26017" w14:textId="77777777" w:rsidR="001D4492" w:rsidRDefault="001D4492" w:rsidP="001D4492">
      <w:pPr>
        <w:ind w:left="1800"/>
        <w:jc w:val="both"/>
        <w:rPr>
          <w:sz w:val="22"/>
          <w:szCs w:val="22"/>
        </w:rPr>
      </w:pPr>
    </w:p>
    <w:p w14:paraId="0C507A15" w14:textId="77777777" w:rsidR="00CC6C57" w:rsidRDefault="00CC6C57" w:rsidP="001D4492">
      <w:pPr>
        <w:ind w:left="1800"/>
        <w:jc w:val="both"/>
        <w:rPr>
          <w:sz w:val="22"/>
          <w:szCs w:val="22"/>
        </w:rPr>
      </w:pPr>
    </w:p>
    <w:p w14:paraId="6834CE07" w14:textId="30596D07" w:rsidR="001D4492" w:rsidRDefault="001D4492" w:rsidP="001D4492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CONCLUSÃO</w:t>
      </w:r>
      <w:r>
        <w:rPr>
          <w:sz w:val="22"/>
          <w:szCs w:val="22"/>
        </w:rPr>
        <w:t>:</w:t>
      </w:r>
    </w:p>
    <w:p w14:paraId="4B5822AA" w14:textId="159BED08" w:rsidR="001D4492" w:rsidRPr="0089147D" w:rsidRDefault="001D4492" w:rsidP="001D4492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89147D">
        <w:rPr>
          <w:sz w:val="20"/>
          <w:szCs w:val="20"/>
        </w:rPr>
        <w:t xml:space="preserve">A qualidade do software depende diretamente da qualidade do processo de </w:t>
      </w:r>
      <w:r w:rsidR="004B388F" w:rsidRPr="0089147D">
        <w:rPr>
          <w:sz w:val="20"/>
          <w:szCs w:val="20"/>
        </w:rPr>
        <w:t>desenvolvimento, melhorando o software.</w:t>
      </w:r>
    </w:p>
    <w:p w14:paraId="736D12B2" w14:textId="0B392936" w:rsidR="00015639" w:rsidRDefault="00015639" w:rsidP="00015639">
      <w:pPr>
        <w:pStyle w:val="ListParagraph"/>
        <w:ind w:left="1788"/>
        <w:jc w:val="both"/>
        <w:rPr>
          <w:sz w:val="20"/>
          <w:szCs w:val="20"/>
        </w:rPr>
      </w:pPr>
    </w:p>
    <w:p w14:paraId="2AEEA24F" w14:textId="77777777" w:rsidR="002D51DF" w:rsidRPr="0089147D" w:rsidRDefault="002D51DF" w:rsidP="00015639">
      <w:pPr>
        <w:pStyle w:val="ListParagraph"/>
        <w:ind w:left="1788"/>
        <w:jc w:val="both"/>
        <w:rPr>
          <w:sz w:val="20"/>
          <w:szCs w:val="20"/>
        </w:rPr>
      </w:pPr>
    </w:p>
    <w:p w14:paraId="30A4E78D" w14:textId="77777777" w:rsidR="00AF2043" w:rsidRDefault="00AF2043" w:rsidP="00AF2043">
      <w:pPr>
        <w:pStyle w:val="ListParagraph"/>
        <w:jc w:val="both"/>
        <w:rPr>
          <w:sz w:val="22"/>
          <w:szCs w:val="22"/>
        </w:rPr>
      </w:pPr>
    </w:p>
    <w:p w14:paraId="42C18132" w14:textId="05A1F0F0" w:rsidR="00015639" w:rsidRPr="00DB5047" w:rsidRDefault="00015639" w:rsidP="00015639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CERTIFICAÇÃO DA QUALIDADE:</w:t>
      </w:r>
    </w:p>
    <w:p w14:paraId="719C6DED" w14:textId="62E35621" w:rsidR="00015639" w:rsidRPr="00166969" w:rsidRDefault="00015639" w:rsidP="00015639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 w:rsidRPr="00166969">
        <w:rPr>
          <w:sz w:val="20"/>
          <w:szCs w:val="20"/>
        </w:rPr>
        <w:t>A normalização internacional é essencial para garantir que o software atenda a padrões globais</w:t>
      </w:r>
      <w:r w:rsidR="00CC6C57" w:rsidRPr="00166969">
        <w:rPr>
          <w:sz w:val="20"/>
          <w:szCs w:val="20"/>
        </w:rPr>
        <w:t>:</w:t>
      </w:r>
    </w:p>
    <w:p w14:paraId="4FA0B241" w14:textId="1CC879FC" w:rsidR="00CC6C57" w:rsidRPr="00DB5047" w:rsidRDefault="00CC6C57" w:rsidP="00CC6C57">
      <w:pPr>
        <w:pStyle w:val="ListParagraph"/>
        <w:numPr>
          <w:ilvl w:val="2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Confiabilidade do produto:</w:t>
      </w:r>
    </w:p>
    <w:p w14:paraId="72E60B5F" w14:textId="4F02EBCC" w:rsidR="00CC6C57" w:rsidRPr="00166969" w:rsidRDefault="008A38DD" w:rsidP="008A38DD">
      <w:pPr>
        <w:pStyle w:val="ListParagraph"/>
        <w:numPr>
          <w:ilvl w:val="3"/>
          <w:numId w:val="9"/>
        </w:numPr>
        <w:jc w:val="both"/>
        <w:rPr>
          <w:sz w:val="20"/>
          <w:szCs w:val="20"/>
        </w:rPr>
      </w:pPr>
      <w:r w:rsidRPr="00166969">
        <w:rPr>
          <w:sz w:val="20"/>
          <w:szCs w:val="20"/>
        </w:rPr>
        <w:t>Garante que o software funcione corretamente e de forma previsível.</w:t>
      </w:r>
    </w:p>
    <w:p w14:paraId="1471CF41" w14:textId="77777777" w:rsidR="008A38DD" w:rsidRDefault="008A38DD" w:rsidP="008A38DD">
      <w:pPr>
        <w:pStyle w:val="ListParagraph"/>
        <w:ind w:left="2880"/>
        <w:jc w:val="both"/>
        <w:rPr>
          <w:sz w:val="22"/>
          <w:szCs w:val="22"/>
        </w:rPr>
      </w:pPr>
    </w:p>
    <w:p w14:paraId="5ECB5131" w14:textId="27049CAD" w:rsidR="00CC6C57" w:rsidRPr="00DB5047" w:rsidRDefault="00CC6C57" w:rsidP="00CC6C57">
      <w:pPr>
        <w:pStyle w:val="ListParagraph"/>
        <w:numPr>
          <w:ilvl w:val="2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Redução de custos e retrabalho:</w:t>
      </w:r>
    </w:p>
    <w:p w14:paraId="515B5AAB" w14:textId="1A3BE917" w:rsidR="004831A8" w:rsidRPr="00166969" w:rsidRDefault="004831A8" w:rsidP="004831A8">
      <w:pPr>
        <w:pStyle w:val="ListParagraph"/>
        <w:numPr>
          <w:ilvl w:val="3"/>
          <w:numId w:val="9"/>
        </w:numPr>
        <w:jc w:val="both"/>
        <w:rPr>
          <w:sz w:val="20"/>
          <w:szCs w:val="20"/>
        </w:rPr>
      </w:pPr>
      <w:r w:rsidRPr="00166969">
        <w:rPr>
          <w:sz w:val="20"/>
          <w:szCs w:val="20"/>
        </w:rPr>
        <w:t xml:space="preserve">Evita desperdícios ao seguir boas práticas desde o início. </w:t>
      </w:r>
    </w:p>
    <w:p w14:paraId="7FD3A7D7" w14:textId="77777777" w:rsidR="004831A8" w:rsidRPr="0089147D" w:rsidRDefault="004831A8" w:rsidP="004831A8">
      <w:pPr>
        <w:pStyle w:val="ListParagraph"/>
        <w:ind w:left="2880"/>
        <w:jc w:val="both"/>
        <w:rPr>
          <w:sz w:val="20"/>
          <w:szCs w:val="20"/>
        </w:rPr>
      </w:pPr>
    </w:p>
    <w:p w14:paraId="21EB1AFB" w14:textId="30E00588" w:rsidR="00CC6C57" w:rsidRPr="00DB5047" w:rsidRDefault="00CC6C57" w:rsidP="00CC6C57">
      <w:pPr>
        <w:pStyle w:val="ListParagraph"/>
        <w:numPr>
          <w:ilvl w:val="2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Uso de práticas reconhecidas:</w:t>
      </w:r>
    </w:p>
    <w:p w14:paraId="5BFF0EEA" w14:textId="73EE3AB0" w:rsidR="00D14C48" w:rsidRPr="0089147D" w:rsidRDefault="00D14C48" w:rsidP="00D14C48">
      <w:pPr>
        <w:pStyle w:val="ListParagraph"/>
        <w:numPr>
          <w:ilvl w:val="3"/>
          <w:numId w:val="9"/>
        </w:numPr>
        <w:jc w:val="both"/>
        <w:rPr>
          <w:sz w:val="20"/>
          <w:szCs w:val="20"/>
        </w:rPr>
      </w:pPr>
      <w:r w:rsidRPr="0089147D">
        <w:rPr>
          <w:sz w:val="20"/>
          <w:szCs w:val="20"/>
        </w:rPr>
        <w:t>Implementação de métodos aceitos mundialmente para garantir qualidade.</w:t>
      </w:r>
    </w:p>
    <w:p w14:paraId="79C90B80" w14:textId="77777777" w:rsidR="00D14C48" w:rsidRDefault="00D14C48" w:rsidP="00D14C48">
      <w:pPr>
        <w:pStyle w:val="ListParagraph"/>
        <w:ind w:left="2880"/>
        <w:jc w:val="both"/>
        <w:rPr>
          <w:sz w:val="22"/>
          <w:szCs w:val="22"/>
        </w:rPr>
      </w:pPr>
    </w:p>
    <w:p w14:paraId="6123F9B7" w14:textId="3CCFE88E" w:rsidR="00CC6C57" w:rsidRPr="00DB5047" w:rsidRDefault="00CC6C57" w:rsidP="00CC6C57">
      <w:pPr>
        <w:pStyle w:val="ListParagraph"/>
        <w:numPr>
          <w:ilvl w:val="2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Confiança do cliente:</w:t>
      </w:r>
    </w:p>
    <w:p w14:paraId="0B56BA8F" w14:textId="74BA3D59" w:rsidR="007769DF" w:rsidRPr="0089147D" w:rsidRDefault="00AB5C1A" w:rsidP="007769DF">
      <w:pPr>
        <w:pStyle w:val="ListParagraph"/>
        <w:numPr>
          <w:ilvl w:val="3"/>
          <w:numId w:val="9"/>
        </w:numPr>
        <w:jc w:val="both"/>
        <w:rPr>
          <w:sz w:val="20"/>
          <w:szCs w:val="20"/>
        </w:rPr>
      </w:pPr>
      <w:r w:rsidRPr="0089147D">
        <w:rPr>
          <w:sz w:val="20"/>
          <w:szCs w:val="20"/>
        </w:rPr>
        <w:t>Demonstra compromisso com a qualidade, fortalecendo a relação com os usuários.</w:t>
      </w:r>
    </w:p>
    <w:p w14:paraId="013B84AA" w14:textId="77777777" w:rsidR="00AB5C1A" w:rsidRDefault="00AB5C1A" w:rsidP="00AB5C1A">
      <w:pPr>
        <w:pStyle w:val="ListParagraph"/>
        <w:ind w:left="2880"/>
        <w:jc w:val="both"/>
        <w:rPr>
          <w:sz w:val="22"/>
          <w:szCs w:val="22"/>
        </w:rPr>
      </w:pPr>
    </w:p>
    <w:p w14:paraId="5B789D15" w14:textId="24E2AF21" w:rsidR="00CC6C57" w:rsidRPr="00DB5047" w:rsidRDefault="00CC6C57" w:rsidP="00CC6C57">
      <w:pPr>
        <w:pStyle w:val="ListParagraph"/>
        <w:numPr>
          <w:ilvl w:val="2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Acesso ao mercado internacional:</w:t>
      </w:r>
    </w:p>
    <w:p w14:paraId="09185238" w14:textId="3481DD53" w:rsidR="00AB5C1A" w:rsidRPr="0089147D" w:rsidRDefault="00AB5C1A" w:rsidP="00AB5C1A">
      <w:pPr>
        <w:pStyle w:val="ListParagraph"/>
        <w:numPr>
          <w:ilvl w:val="3"/>
          <w:numId w:val="9"/>
        </w:numPr>
        <w:jc w:val="both"/>
        <w:rPr>
          <w:sz w:val="20"/>
          <w:szCs w:val="20"/>
        </w:rPr>
      </w:pPr>
      <w:r w:rsidRPr="0089147D">
        <w:rPr>
          <w:sz w:val="20"/>
          <w:szCs w:val="20"/>
        </w:rPr>
        <w:t>Facilita a entrada do software em mercados globais ao seguir padrões reconhecidos.</w:t>
      </w:r>
    </w:p>
    <w:p w14:paraId="5BC1FB10" w14:textId="3466C63C" w:rsidR="00915B46" w:rsidRDefault="00915B46" w:rsidP="0089147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CONCLUSÃO</w:t>
      </w:r>
      <w:r>
        <w:rPr>
          <w:sz w:val="22"/>
          <w:szCs w:val="22"/>
        </w:rPr>
        <w:t>:</w:t>
      </w:r>
    </w:p>
    <w:p w14:paraId="3D358D39" w14:textId="77777777" w:rsidR="0089147D" w:rsidRPr="0089147D" w:rsidRDefault="0089147D" w:rsidP="0089147D">
      <w:pPr>
        <w:pStyle w:val="ListParagraph"/>
        <w:jc w:val="both"/>
        <w:rPr>
          <w:sz w:val="22"/>
          <w:szCs w:val="22"/>
        </w:rPr>
      </w:pPr>
    </w:p>
    <w:p w14:paraId="1C3754D2" w14:textId="0F0133ED" w:rsidR="00915B46" w:rsidRDefault="00915B46" w:rsidP="00915B46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Certificações ajudam empresas a entregar um software confiável, reduzir falhas e ganhar credibilidade no mercado.</w:t>
      </w:r>
    </w:p>
    <w:p w14:paraId="2920BF93" w14:textId="77777777" w:rsidR="00940AEF" w:rsidRDefault="00940AEF" w:rsidP="00940AEF">
      <w:pPr>
        <w:jc w:val="both"/>
        <w:rPr>
          <w:sz w:val="22"/>
          <w:szCs w:val="22"/>
        </w:rPr>
      </w:pPr>
    </w:p>
    <w:p w14:paraId="4AD8E38B" w14:textId="77777777" w:rsidR="00AF2043" w:rsidRDefault="00AF2043" w:rsidP="00940AEF">
      <w:pPr>
        <w:jc w:val="both"/>
        <w:rPr>
          <w:sz w:val="22"/>
          <w:szCs w:val="22"/>
        </w:rPr>
      </w:pPr>
    </w:p>
    <w:p w14:paraId="3935ECF4" w14:textId="77777777" w:rsidR="00AF2043" w:rsidRDefault="00AF2043" w:rsidP="00940AEF">
      <w:pPr>
        <w:jc w:val="both"/>
        <w:rPr>
          <w:sz w:val="22"/>
          <w:szCs w:val="22"/>
        </w:rPr>
      </w:pPr>
    </w:p>
    <w:p w14:paraId="21DC7D49" w14:textId="77777777" w:rsidR="00AF2043" w:rsidRDefault="00AF2043" w:rsidP="00940AEF">
      <w:pPr>
        <w:jc w:val="both"/>
        <w:rPr>
          <w:sz w:val="22"/>
          <w:szCs w:val="22"/>
        </w:rPr>
      </w:pPr>
    </w:p>
    <w:p w14:paraId="1B086EC5" w14:textId="77777777" w:rsidR="00AF2043" w:rsidRDefault="00AF2043" w:rsidP="00940AEF">
      <w:pPr>
        <w:jc w:val="both"/>
        <w:rPr>
          <w:sz w:val="22"/>
          <w:szCs w:val="22"/>
        </w:rPr>
      </w:pPr>
    </w:p>
    <w:p w14:paraId="45A66887" w14:textId="1FD57230" w:rsidR="00AF2043" w:rsidRDefault="00AF2043" w:rsidP="00940AEF">
      <w:pPr>
        <w:jc w:val="both"/>
        <w:rPr>
          <w:sz w:val="22"/>
          <w:szCs w:val="22"/>
        </w:rPr>
      </w:pPr>
    </w:p>
    <w:p w14:paraId="5A8A6BD6" w14:textId="77777777" w:rsidR="002D51DF" w:rsidRDefault="002D51DF" w:rsidP="00940AEF">
      <w:pPr>
        <w:jc w:val="both"/>
        <w:rPr>
          <w:sz w:val="22"/>
          <w:szCs w:val="22"/>
        </w:rPr>
      </w:pPr>
    </w:p>
    <w:p w14:paraId="116E7026" w14:textId="5DB262A6" w:rsidR="00940AEF" w:rsidRPr="00DB5047" w:rsidRDefault="00940AEF" w:rsidP="00940AEF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lastRenderedPageBreak/>
        <w:t>ISO/IEC 9126:</w:t>
      </w:r>
    </w:p>
    <w:p w14:paraId="0E869FF0" w14:textId="4C580ADC" w:rsidR="00940AEF" w:rsidRDefault="00940AEF" w:rsidP="00940AEF">
      <w:pPr>
        <w:pStyle w:val="ListParagraph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Faz parte dos padrões de qualidade da família ISO 9000</w:t>
      </w:r>
      <w:r w:rsidR="00A935EB">
        <w:rPr>
          <w:sz w:val="22"/>
          <w:szCs w:val="22"/>
        </w:rPr>
        <w:t xml:space="preserve"> e é usada como referência para avaliar a qualidade do software</w:t>
      </w:r>
    </w:p>
    <w:p w14:paraId="13E54A55" w14:textId="77777777" w:rsidR="0066217B" w:rsidRDefault="0066217B" w:rsidP="0066217B">
      <w:pPr>
        <w:pStyle w:val="ListParagraph"/>
        <w:ind w:left="1440"/>
        <w:jc w:val="both"/>
        <w:rPr>
          <w:sz w:val="22"/>
          <w:szCs w:val="22"/>
        </w:rPr>
      </w:pPr>
    </w:p>
    <w:p w14:paraId="591C3B4B" w14:textId="3BF46580" w:rsidR="00A935EB" w:rsidRPr="00DB5047" w:rsidRDefault="0066217B" w:rsidP="00940AEF">
      <w:pPr>
        <w:pStyle w:val="ListParagraph"/>
        <w:numPr>
          <w:ilvl w:val="1"/>
          <w:numId w:val="9"/>
        </w:numPr>
        <w:jc w:val="both"/>
        <w:rPr>
          <w:b/>
          <w:bCs/>
          <w:sz w:val="22"/>
          <w:szCs w:val="22"/>
        </w:rPr>
      </w:pPr>
      <w:r w:rsidRPr="00DB5047">
        <w:rPr>
          <w:b/>
          <w:bCs/>
          <w:sz w:val="22"/>
          <w:szCs w:val="22"/>
        </w:rPr>
        <w:t>ATRIBUTOS FUNDAMENTAIS:</w:t>
      </w:r>
    </w:p>
    <w:p w14:paraId="7B9978AA" w14:textId="77777777" w:rsidR="00AF0A4E" w:rsidRPr="00AF0A4E" w:rsidRDefault="00AF0A4E" w:rsidP="00AF0A4E">
      <w:pPr>
        <w:pStyle w:val="ListParagraph"/>
        <w:rPr>
          <w:sz w:val="22"/>
          <w:szCs w:val="22"/>
        </w:rPr>
      </w:pPr>
    </w:p>
    <w:p w14:paraId="259FB96E" w14:textId="06F15C88" w:rsidR="00AF0A4E" w:rsidRDefault="00AF0A4E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Funcionalidade</w:t>
      </w:r>
      <w:r w:rsidR="00BA1EDC">
        <w:rPr>
          <w:sz w:val="22"/>
          <w:szCs w:val="22"/>
        </w:rPr>
        <w:t>:</w:t>
      </w:r>
      <w:r w:rsidR="002E6B19">
        <w:rPr>
          <w:sz w:val="22"/>
          <w:szCs w:val="22"/>
        </w:rPr>
        <w:t xml:space="preserve"> -&gt; o software atende às necessidades?</w:t>
      </w:r>
    </w:p>
    <w:p w14:paraId="34C99F3C" w14:textId="7AC54C1A" w:rsidR="00BA1EDC" w:rsidRPr="00CF1842" w:rsidRDefault="00BA1EDC" w:rsidP="00CF1842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Adequação</w:t>
      </w:r>
      <w:r>
        <w:rPr>
          <w:sz w:val="22"/>
          <w:szCs w:val="22"/>
        </w:rPr>
        <w:t>:</w:t>
      </w:r>
      <w:r w:rsidR="00CF1842">
        <w:rPr>
          <w:sz w:val="22"/>
          <w:szCs w:val="22"/>
        </w:rPr>
        <w:t xml:space="preserve"> </w:t>
      </w:r>
      <w:r w:rsidRPr="00CF1842">
        <w:rPr>
          <w:sz w:val="22"/>
          <w:szCs w:val="22"/>
        </w:rPr>
        <w:t>Funcionalidades cobrem os requisitos do usuário?</w:t>
      </w:r>
    </w:p>
    <w:p w14:paraId="335BB6B8" w14:textId="6FD3C851" w:rsidR="00BA1EDC" w:rsidRDefault="00BA1EDC" w:rsidP="002E6B19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Acurácia</w:t>
      </w:r>
      <w:r>
        <w:rPr>
          <w:sz w:val="22"/>
          <w:szCs w:val="22"/>
        </w:rPr>
        <w:t>:</w:t>
      </w:r>
      <w:r w:rsidR="00CF1842">
        <w:rPr>
          <w:sz w:val="22"/>
          <w:szCs w:val="22"/>
        </w:rPr>
        <w:t xml:space="preserve"> resultados são exatos e confiáveis?</w:t>
      </w:r>
    </w:p>
    <w:p w14:paraId="310BA4FB" w14:textId="3E77F662" w:rsidR="00BA1EDC" w:rsidRDefault="00BA1EDC" w:rsidP="002E6B19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Segurança</w:t>
      </w:r>
      <w:r>
        <w:rPr>
          <w:sz w:val="22"/>
          <w:szCs w:val="22"/>
        </w:rPr>
        <w:t>:</w:t>
      </w:r>
      <w:r w:rsidR="00CF1842">
        <w:rPr>
          <w:sz w:val="22"/>
          <w:szCs w:val="22"/>
        </w:rPr>
        <w:t xml:space="preserve"> protege as informações dos usuários? </w:t>
      </w:r>
    </w:p>
    <w:p w14:paraId="13A7F3B9" w14:textId="77777777" w:rsidR="00BA1EDC" w:rsidRDefault="00BA1EDC" w:rsidP="00BA1EDC">
      <w:pPr>
        <w:pStyle w:val="ListParagraph"/>
        <w:ind w:left="2880"/>
        <w:jc w:val="both"/>
        <w:rPr>
          <w:sz w:val="22"/>
          <w:szCs w:val="22"/>
        </w:rPr>
      </w:pPr>
    </w:p>
    <w:p w14:paraId="51F02EF8" w14:textId="45644185" w:rsidR="00AF0A4E" w:rsidRDefault="00AF0A4E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Confiabilidade</w:t>
      </w:r>
      <w:r>
        <w:rPr>
          <w:sz w:val="22"/>
          <w:szCs w:val="22"/>
        </w:rPr>
        <w:t>:</w:t>
      </w:r>
      <w:r w:rsidR="009A2847">
        <w:rPr>
          <w:sz w:val="22"/>
          <w:szCs w:val="22"/>
        </w:rPr>
        <w:t xml:space="preserve"> -&gt; o software é estável e imune a falhas?</w:t>
      </w:r>
    </w:p>
    <w:p w14:paraId="53C9B0E8" w14:textId="7733972A" w:rsidR="009A2847" w:rsidRDefault="009A2847" w:rsidP="009A2847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Maturidade</w:t>
      </w:r>
      <w:r>
        <w:rPr>
          <w:sz w:val="22"/>
          <w:szCs w:val="22"/>
        </w:rPr>
        <w:t xml:space="preserve">: tem poucos defeitos? </w:t>
      </w:r>
    </w:p>
    <w:p w14:paraId="232B869E" w14:textId="2B4969C9" w:rsidR="009A2847" w:rsidRDefault="009A2847" w:rsidP="009A2847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Tolerância a falhas</w:t>
      </w:r>
      <w:r>
        <w:rPr>
          <w:sz w:val="22"/>
          <w:szCs w:val="22"/>
        </w:rPr>
        <w:t>: continua funcionando mesmo com erros?</w:t>
      </w:r>
    </w:p>
    <w:p w14:paraId="5D6F78DF" w14:textId="169D7A38" w:rsidR="009A2847" w:rsidRDefault="009A2847" w:rsidP="009A2847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Recuperabilidade</w:t>
      </w:r>
      <w:r>
        <w:rPr>
          <w:sz w:val="22"/>
          <w:szCs w:val="22"/>
        </w:rPr>
        <w:t xml:space="preserve">: consegue restaurar dados e operações após falhas? </w:t>
      </w:r>
    </w:p>
    <w:p w14:paraId="34F5EC38" w14:textId="77777777" w:rsidR="0099080B" w:rsidRDefault="0099080B" w:rsidP="0099080B">
      <w:pPr>
        <w:pStyle w:val="ListParagraph"/>
        <w:ind w:left="2880"/>
        <w:jc w:val="both"/>
        <w:rPr>
          <w:sz w:val="22"/>
          <w:szCs w:val="22"/>
        </w:rPr>
      </w:pPr>
    </w:p>
    <w:p w14:paraId="06A698CD" w14:textId="1558D7DC" w:rsidR="00AF0A4E" w:rsidRDefault="00AF0A4E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Usabilidade</w:t>
      </w:r>
      <w:r>
        <w:rPr>
          <w:sz w:val="22"/>
          <w:szCs w:val="22"/>
        </w:rPr>
        <w:t>:</w:t>
      </w:r>
      <w:r w:rsidR="0099080B">
        <w:rPr>
          <w:sz w:val="22"/>
          <w:szCs w:val="22"/>
        </w:rPr>
        <w:t xml:space="preserve"> -&gt; </w:t>
      </w:r>
      <w:r w:rsidR="003E6E4E">
        <w:rPr>
          <w:sz w:val="22"/>
          <w:szCs w:val="22"/>
        </w:rPr>
        <w:t xml:space="preserve">é fácil de aprender e usar? </w:t>
      </w:r>
    </w:p>
    <w:p w14:paraId="06D2CEBC" w14:textId="79B0214A" w:rsidR="003E6E4E" w:rsidRDefault="003E6E4E" w:rsidP="003E6E4E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Inteligibilidade</w:t>
      </w:r>
      <w:r>
        <w:rPr>
          <w:sz w:val="22"/>
          <w:szCs w:val="22"/>
        </w:rPr>
        <w:t>: usuário entende como usar o sistema?</w:t>
      </w:r>
    </w:p>
    <w:p w14:paraId="37D04DF3" w14:textId="72E52D24" w:rsidR="003E6E4E" w:rsidRDefault="003E6E4E" w:rsidP="003E6E4E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Operacionalidade</w:t>
      </w:r>
      <w:r>
        <w:rPr>
          <w:sz w:val="22"/>
          <w:szCs w:val="22"/>
        </w:rPr>
        <w:t>: a interação é intuitiva e eficiente?</w:t>
      </w:r>
    </w:p>
    <w:p w14:paraId="1DCEA96F" w14:textId="77777777" w:rsidR="00247B6B" w:rsidRDefault="00247B6B" w:rsidP="00247B6B">
      <w:pPr>
        <w:pStyle w:val="ListParagraph"/>
        <w:ind w:left="2880"/>
        <w:jc w:val="both"/>
        <w:rPr>
          <w:sz w:val="22"/>
          <w:szCs w:val="22"/>
        </w:rPr>
      </w:pPr>
    </w:p>
    <w:p w14:paraId="589205A4" w14:textId="267F6A4E" w:rsidR="00AF0A4E" w:rsidRDefault="00146CA9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Eficiência</w:t>
      </w:r>
      <w:r w:rsidR="00AF0A4E">
        <w:rPr>
          <w:sz w:val="22"/>
          <w:szCs w:val="22"/>
        </w:rPr>
        <w:t>:</w:t>
      </w:r>
      <w:r w:rsidR="00247B6B">
        <w:rPr>
          <w:sz w:val="22"/>
          <w:szCs w:val="22"/>
        </w:rPr>
        <w:t xml:space="preserve"> -&gt; o software é rápido e otimizado?</w:t>
      </w:r>
    </w:p>
    <w:p w14:paraId="755373B8" w14:textId="438D5163" w:rsidR="00247B6B" w:rsidRDefault="00247B6B" w:rsidP="00247B6B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Tempo de resposta</w:t>
      </w:r>
      <w:r>
        <w:rPr>
          <w:sz w:val="22"/>
          <w:szCs w:val="22"/>
        </w:rPr>
        <w:t>: responde rápido às solicitações?</w:t>
      </w:r>
    </w:p>
    <w:p w14:paraId="5D5AA37D" w14:textId="044C9BD5" w:rsidR="00247B6B" w:rsidRDefault="00247B6B" w:rsidP="00247B6B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Uso de recursos</w:t>
      </w:r>
      <w:r>
        <w:rPr>
          <w:sz w:val="22"/>
          <w:szCs w:val="22"/>
        </w:rPr>
        <w:t>: consome poucos recursos do sistema?</w:t>
      </w:r>
    </w:p>
    <w:p w14:paraId="2ACB1A7F" w14:textId="77777777" w:rsidR="00247B6B" w:rsidRDefault="00247B6B" w:rsidP="00247B6B">
      <w:pPr>
        <w:pStyle w:val="ListParagraph"/>
        <w:ind w:left="2880"/>
        <w:jc w:val="both"/>
        <w:rPr>
          <w:sz w:val="22"/>
          <w:szCs w:val="22"/>
        </w:rPr>
      </w:pPr>
    </w:p>
    <w:p w14:paraId="63BD7331" w14:textId="190F8016" w:rsidR="00AF0A4E" w:rsidRDefault="00146CA9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Manutenibilidade</w:t>
      </w:r>
      <w:r>
        <w:rPr>
          <w:sz w:val="22"/>
          <w:szCs w:val="22"/>
        </w:rPr>
        <w:t>:</w:t>
      </w:r>
      <w:r w:rsidR="00247B6B">
        <w:rPr>
          <w:sz w:val="22"/>
          <w:szCs w:val="22"/>
        </w:rPr>
        <w:t xml:space="preserve"> -&gt; é fácil de modificar e corrigir?</w:t>
      </w:r>
    </w:p>
    <w:p w14:paraId="6F51464E" w14:textId="60FBD526" w:rsidR="00247B6B" w:rsidRDefault="00247B6B" w:rsidP="00247B6B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Estabilidade</w:t>
      </w:r>
      <w:r>
        <w:rPr>
          <w:sz w:val="22"/>
          <w:szCs w:val="22"/>
        </w:rPr>
        <w:t>: mudanças podem causar novos erros?</w:t>
      </w:r>
    </w:p>
    <w:p w14:paraId="304B32EC" w14:textId="700F7F99" w:rsidR="00247B6B" w:rsidRDefault="00247B6B" w:rsidP="00247B6B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Testabilidade</w:t>
      </w:r>
      <w:r>
        <w:rPr>
          <w:sz w:val="22"/>
          <w:szCs w:val="22"/>
        </w:rPr>
        <w:t xml:space="preserve">: </w:t>
      </w:r>
      <w:r w:rsidR="006E2B0D">
        <w:rPr>
          <w:sz w:val="22"/>
          <w:szCs w:val="22"/>
        </w:rPr>
        <w:t>facilidade para testar e validar alterações?</w:t>
      </w:r>
    </w:p>
    <w:p w14:paraId="7B0318CD" w14:textId="77777777" w:rsidR="006E2B0D" w:rsidRDefault="006E2B0D" w:rsidP="006E2B0D">
      <w:pPr>
        <w:pStyle w:val="ListParagraph"/>
        <w:ind w:left="2880"/>
        <w:jc w:val="both"/>
        <w:rPr>
          <w:sz w:val="22"/>
          <w:szCs w:val="22"/>
        </w:rPr>
      </w:pPr>
    </w:p>
    <w:p w14:paraId="538BF51A" w14:textId="448C9A09" w:rsidR="00146CA9" w:rsidRDefault="00146CA9" w:rsidP="00AF0A4E">
      <w:pPr>
        <w:pStyle w:val="ListParagraph"/>
        <w:numPr>
          <w:ilvl w:val="2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Portabilidade</w:t>
      </w:r>
      <w:r>
        <w:rPr>
          <w:sz w:val="22"/>
          <w:szCs w:val="22"/>
        </w:rPr>
        <w:t>:</w:t>
      </w:r>
      <w:r w:rsidR="00280B8F">
        <w:rPr>
          <w:sz w:val="22"/>
          <w:szCs w:val="22"/>
        </w:rPr>
        <w:t xml:space="preserve"> -&gt; funciona bem em outros ambientes?</w:t>
      </w:r>
    </w:p>
    <w:p w14:paraId="11E6DFD6" w14:textId="7144E6AC" w:rsidR="00DB5653" w:rsidRDefault="00DB5653" w:rsidP="00DB5653">
      <w:pPr>
        <w:pStyle w:val="ListParagraph"/>
        <w:numPr>
          <w:ilvl w:val="3"/>
          <w:numId w:val="9"/>
        </w:numPr>
        <w:jc w:val="both"/>
        <w:rPr>
          <w:sz w:val="22"/>
          <w:szCs w:val="22"/>
        </w:rPr>
      </w:pPr>
      <w:r w:rsidRPr="00DB5047">
        <w:rPr>
          <w:b/>
          <w:bCs/>
          <w:sz w:val="22"/>
          <w:szCs w:val="22"/>
        </w:rPr>
        <w:t>Adaptabilidade</w:t>
      </w:r>
      <w:r>
        <w:rPr>
          <w:sz w:val="22"/>
          <w:szCs w:val="22"/>
        </w:rPr>
        <w:t>: se ajusta a diferentes sistemas operacionais?</w:t>
      </w:r>
    </w:p>
    <w:p w14:paraId="671F1C03" w14:textId="77777777" w:rsidR="00DB5653" w:rsidRPr="00DB5653" w:rsidRDefault="00DB5653" w:rsidP="00DB5653">
      <w:pPr>
        <w:pStyle w:val="ListParagraph"/>
        <w:numPr>
          <w:ilvl w:val="3"/>
          <w:numId w:val="9"/>
        </w:numPr>
        <w:jc w:val="both"/>
      </w:pPr>
      <w:r>
        <w:rPr>
          <w:sz w:val="22"/>
          <w:szCs w:val="22"/>
        </w:rPr>
        <w:t>Coexistência: roda sem conflitos com outros softwares?</w:t>
      </w:r>
      <w:r>
        <w:rPr>
          <w:b/>
          <w:bCs/>
        </w:rPr>
        <w:br/>
      </w:r>
    </w:p>
    <w:p w14:paraId="68675213" w14:textId="46B7E72D" w:rsidR="00B86983" w:rsidRDefault="00DB5653" w:rsidP="00DB5653">
      <w:pPr>
        <w:pStyle w:val="ListParagraph"/>
        <w:numPr>
          <w:ilvl w:val="0"/>
          <w:numId w:val="10"/>
        </w:numPr>
        <w:jc w:val="both"/>
      </w:pPr>
      <w:r w:rsidRPr="00DB5047">
        <w:rPr>
          <w:b/>
          <w:bCs/>
        </w:rPr>
        <w:t>CONCLUSÃO</w:t>
      </w:r>
      <w:r>
        <w:t xml:space="preserve">: </w:t>
      </w:r>
    </w:p>
    <w:p w14:paraId="7EE277E8" w14:textId="16A91E24" w:rsidR="00DB5653" w:rsidRDefault="00DB5653" w:rsidP="00DB5653">
      <w:pPr>
        <w:pStyle w:val="ListParagraph"/>
        <w:numPr>
          <w:ilvl w:val="1"/>
          <w:numId w:val="10"/>
        </w:numPr>
        <w:jc w:val="both"/>
      </w:pPr>
      <w:r>
        <w:t>A ISO/ IEC 9126 ajuda a garantir que o software seja funcional, confiável, eficiente e fácil de usar, modificar e transferir para outros ambientes.</w:t>
      </w:r>
    </w:p>
    <w:p w14:paraId="3484C497" w14:textId="77777777" w:rsidR="00B86983" w:rsidRDefault="00B86983" w:rsidP="00B86983">
      <w:pPr>
        <w:pStyle w:val="ListParagraph"/>
        <w:ind w:left="1846"/>
        <w:jc w:val="both"/>
      </w:pPr>
    </w:p>
    <w:p w14:paraId="37CDF7B3" w14:textId="77777777" w:rsidR="00B86983" w:rsidRDefault="00B86983" w:rsidP="00B86983">
      <w:pPr>
        <w:pStyle w:val="ListParagraph"/>
        <w:ind w:left="1846"/>
        <w:jc w:val="both"/>
      </w:pPr>
    </w:p>
    <w:p w14:paraId="03EF8FCF" w14:textId="77777777" w:rsidR="00B86983" w:rsidRDefault="00B86983" w:rsidP="00B86983">
      <w:pPr>
        <w:pStyle w:val="ListParagraph"/>
        <w:ind w:left="1846"/>
        <w:jc w:val="both"/>
      </w:pPr>
    </w:p>
    <w:p w14:paraId="1C255BF8" w14:textId="77777777" w:rsidR="00B86983" w:rsidRDefault="00B86983" w:rsidP="00B86983">
      <w:pPr>
        <w:pStyle w:val="ListParagraph"/>
        <w:ind w:left="1846"/>
        <w:jc w:val="both"/>
      </w:pPr>
    </w:p>
    <w:p w14:paraId="79968069" w14:textId="77777777" w:rsidR="00B86983" w:rsidRDefault="00B86983" w:rsidP="00B86983">
      <w:pPr>
        <w:pStyle w:val="ListParagraph"/>
        <w:ind w:left="1846"/>
        <w:jc w:val="both"/>
      </w:pPr>
    </w:p>
    <w:p w14:paraId="496B131E" w14:textId="77777777" w:rsidR="00B86983" w:rsidRDefault="00B86983" w:rsidP="00B86983">
      <w:pPr>
        <w:pStyle w:val="ListParagraph"/>
        <w:ind w:left="1846"/>
        <w:jc w:val="both"/>
      </w:pPr>
    </w:p>
    <w:p w14:paraId="7D3A4D38" w14:textId="77777777" w:rsidR="00B86983" w:rsidRPr="00B86983" w:rsidRDefault="00B86983" w:rsidP="00B86983">
      <w:pPr>
        <w:pStyle w:val="ListParagraph"/>
        <w:ind w:left="1846"/>
        <w:jc w:val="both"/>
        <w:rPr>
          <w:sz w:val="22"/>
          <w:szCs w:val="22"/>
        </w:rPr>
      </w:pPr>
    </w:p>
    <w:sectPr w:rsidR="00B86983" w:rsidRPr="00B86983" w:rsidSect="00AF204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4F9"/>
    <w:multiLevelType w:val="hybridMultilevel"/>
    <w:tmpl w:val="07A80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0444"/>
    <w:multiLevelType w:val="hybridMultilevel"/>
    <w:tmpl w:val="2D9AE340"/>
    <w:lvl w:ilvl="0" w:tplc="1A1C110E">
      <w:numFmt w:val="bullet"/>
      <w:lvlText w:val="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1119DF"/>
    <w:multiLevelType w:val="hybridMultilevel"/>
    <w:tmpl w:val="E3023E86"/>
    <w:lvl w:ilvl="0" w:tplc="B37AC4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2B02"/>
    <w:multiLevelType w:val="hybridMultilevel"/>
    <w:tmpl w:val="6D6AE4FE"/>
    <w:lvl w:ilvl="0" w:tplc="04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4" w15:restartNumberingAfterBreak="0">
    <w:nsid w:val="4D0906BE"/>
    <w:multiLevelType w:val="hybridMultilevel"/>
    <w:tmpl w:val="4210F472"/>
    <w:lvl w:ilvl="0" w:tplc="CF743ECC">
      <w:numFmt w:val="bullet"/>
      <w:lvlText w:val=""/>
      <w:lvlJc w:val="left"/>
      <w:pPr>
        <w:ind w:left="112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5" w15:restartNumberingAfterBreak="0">
    <w:nsid w:val="5AFA79C1"/>
    <w:multiLevelType w:val="hybridMultilevel"/>
    <w:tmpl w:val="BF14E1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4ED"/>
    <w:multiLevelType w:val="hybridMultilevel"/>
    <w:tmpl w:val="2A625090"/>
    <w:lvl w:ilvl="0" w:tplc="0416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622B5196"/>
    <w:multiLevelType w:val="hybridMultilevel"/>
    <w:tmpl w:val="5254C1E2"/>
    <w:lvl w:ilvl="0" w:tplc="FFFFFFFF">
      <w:numFmt w:val="bullet"/>
      <w:lvlText w:val=""/>
      <w:lvlJc w:val="left"/>
      <w:pPr>
        <w:ind w:left="1126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8" w15:restartNumberingAfterBreak="0">
    <w:nsid w:val="71191A48"/>
    <w:multiLevelType w:val="hybridMultilevel"/>
    <w:tmpl w:val="A6D6F0D0"/>
    <w:lvl w:ilvl="0" w:tplc="0416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7B8D1315"/>
    <w:multiLevelType w:val="hybridMultilevel"/>
    <w:tmpl w:val="5308BE7C"/>
    <w:lvl w:ilvl="0" w:tplc="0416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F3"/>
    <w:rsid w:val="00015639"/>
    <w:rsid w:val="000802D0"/>
    <w:rsid w:val="00146CA9"/>
    <w:rsid w:val="00166969"/>
    <w:rsid w:val="001D4492"/>
    <w:rsid w:val="002135AD"/>
    <w:rsid w:val="00247B6B"/>
    <w:rsid w:val="00262F57"/>
    <w:rsid w:val="00271063"/>
    <w:rsid w:val="00280B8F"/>
    <w:rsid w:val="002D51DF"/>
    <w:rsid w:val="002E6B19"/>
    <w:rsid w:val="00325F78"/>
    <w:rsid w:val="003E2ABF"/>
    <w:rsid w:val="003E6E4E"/>
    <w:rsid w:val="004831A8"/>
    <w:rsid w:val="004B388F"/>
    <w:rsid w:val="004C7BB7"/>
    <w:rsid w:val="005B399E"/>
    <w:rsid w:val="005B5459"/>
    <w:rsid w:val="005D790E"/>
    <w:rsid w:val="005E6600"/>
    <w:rsid w:val="00612985"/>
    <w:rsid w:val="0066217B"/>
    <w:rsid w:val="00670D54"/>
    <w:rsid w:val="006B2F69"/>
    <w:rsid w:val="006D00B8"/>
    <w:rsid w:val="006D2B58"/>
    <w:rsid w:val="006E2B0D"/>
    <w:rsid w:val="006E3A4B"/>
    <w:rsid w:val="006E4BA8"/>
    <w:rsid w:val="007007A8"/>
    <w:rsid w:val="00763353"/>
    <w:rsid w:val="007769DF"/>
    <w:rsid w:val="00796B81"/>
    <w:rsid w:val="007C4977"/>
    <w:rsid w:val="00814EEF"/>
    <w:rsid w:val="00865AC9"/>
    <w:rsid w:val="008822F3"/>
    <w:rsid w:val="008876F3"/>
    <w:rsid w:val="0089147D"/>
    <w:rsid w:val="008A38DD"/>
    <w:rsid w:val="008A7697"/>
    <w:rsid w:val="00915B46"/>
    <w:rsid w:val="009207EF"/>
    <w:rsid w:val="00940AEF"/>
    <w:rsid w:val="00947C04"/>
    <w:rsid w:val="0099080B"/>
    <w:rsid w:val="009A2847"/>
    <w:rsid w:val="00A90AFB"/>
    <w:rsid w:val="00A935EB"/>
    <w:rsid w:val="00A949C4"/>
    <w:rsid w:val="00AA72A3"/>
    <w:rsid w:val="00AB5C1A"/>
    <w:rsid w:val="00AF0A4E"/>
    <w:rsid w:val="00AF2043"/>
    <w:rsid w:val="00AF4FE8"/>
    <w:rsid w:val="00B13C38"/>
    <w:rsid w:val="00B35076"/>
    <w:rsid w:val="00B86983"/>
    <w:rsid w:val="00BA1EDC"/>
    <w:rsid w:val="00C3485C"/>
    <w:rsid w:val="00C402F0"/>
    <w:rsid w:val="00C92959"/>
    <w:rsid w:val="00CC6C57"/>
    <w:rsid w:val="00CF1842"/>
    <w:rsid w:val="00D14C48"/>
    <w:rsid w:val="00D3081A"/>
    <w:rsid w:val="00D46F4B"/>
    <w:rsid w:val="00D511D5"/>
    <w:rsid w:val="00D64926"/>
    <w:rsid w:val="00DB5047"/>
    <w:rsid w:val="00DB5653"/>
    <w:rsid w:val="00E04EF9"/>
    <w:rsid w:val="00E53ED7"/>
    <w:rsid w:val="00EA4BFF"/>
    <w:rsid w:val="00E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8D6C"/>
  <w15:chartTrackingRefBased/>
  <w15:docId w15:val="{A3A81EA4-0213-4FE2-8F29-DE9D5E3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Muniz</dc:creator>
  <cp:keywords/>
  <dc:description/>
  <cp:lastModifiedBy>Laboratório FIAP</cp:lastModifiedBy>
  <cp:revision>63</cp:revision>
  <dcterms:created xsi:type="dcterms:W3CDTF">2025-03-12T20:45:00Z</dcterms:created>
  <dcterms:modified xsi:type="dcterms:W3CDTF">2025-03-19T13:29:00Z</dcterms:modified>
</cp:coreProperties>
</file>