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C1" w:rsidRDefault="00BE25C1" w:rsidP="00BE25C1">
      <w:pPr>
        <w:spacing w:before="100" w:beforeAutospacing="1" w:after="100" w:afterAutospacing="1" w:line="240" w:lineRule="auto"/>
        <w:outlineLvl w:val="0"/>
      </w:pPr>
      <w:hyperlink r:id="rId4" w:history="1">
        <w:r>
          <w:t xml:space="preserve">Sistema de </w:t>
        </w:r>
        <w:r w:rsidRPr="00BE25C1">
          <w:t>Agendamento</w:t>
        </w:r>
      </w:hyperlink>
      <w:r w:rsidRPr="00BE25C1">
        <w:t xml:space="preserve"> </w:t>
      </w:r>
    </w:p>
    <w:p w:rsidR="00B75B88" w:rsidRDefault="00B859CC">
      <w:r>
        <w:t>Problema:</w:t>
      </w:r>
      <w:r>
        <w:br/>
        <w:t>Profissionais autônomos por diversas vezes tem problemas em gerenciar seus negócios, se atrapalhando em controle de estoque, demanda de serviços, atividades a serem desenvolvidas e tempo de execução.</w:t>
      </w:r>
      <w:r>
        <w:br/>
      </w:r>
      <w:r>
        <w:br/>
        <w:t>Hipótese:</w:t>
      </w:r>
      <w:r>
        <w:br/>
      </w:r>
      <w:r w:rsidR="00F14CD0">
        <w:t>Existindo uma</w:t>
      </w:r>
      <w:bookmarkStart w:id="0" w:name="_GoBack"/>
      <w:bookmarkEnd w:id="0"/>
      <w:r>
        <w:t xml:space="preserve"> ferramenta que possa gerenciar todos os pontos negativos de um profissional autônomo, ele será capaz de maximizar seus lucros, otimizar seu tempo de trabalho e administrar melhor seus lucros e investimentos.</w:t>
      </w:r>
    </w:p>
    <w:p w:rsidR="00BE25C1" w:rsidRDefault="00BE25C1">
      <w:r>
        <w:t>Justificativa:</w:t>
      </w:r>
    </w:p>
    <w:p w:rsidR="00BE25C1" w:rsidRDefault="00BE25C1">
      <w:r>
        <w:t xml:space="preserve"> </w:t>
      </w:r>
      <w:r w:rsidR="00852A92">
        <w:t xml:space="preserve">Nenhuma ferramenta disponível no mercado é capaz de ser tão abrangente em suas atividades e seu público alvo quanto a proposta da GND. </w:t>
      </w:r>
    </w:p>
    <w:p w:rsidR="00BE25C1" w:rsidRDefault="00BE25C1">
      <w:r>
        <w:t>Objetivo:</w:t>
      </w:r>
    </w:p>
    <w:p w:rsidR="00BE25C1" w:rsidRDefault="00852A92">
      <w:r>
        <w:t>Otimizar tempo do profissional, gerenciar estoque, estabelecer um canal único para a gestão das atividades, definir metas e promover eficiência na gestão do seu trabalho.</w:t>
      </w:r>
    </w:p>
    <w:sectPr w:rsidR="00BE2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CC"/>
    <w:rsid w:val="00852A92"/>
    <w:rsid w:val="00B75B88"/>
    <w:rsid w:val="00B859CC"/>
    <w:rsid w:val="00BE25C1"/>
    <w:rsid w:val="00CA0DD3"/>
    <w:rsid w:val="00F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D6265-E500-4025-90CE-03CB466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2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5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BE25C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E2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monsouza27/ES4LG2-Agendamen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2019-10-30T02:58:00Z</dcterms:created>
  <dcterms:modified xsi:type="dcterms:W3CDTF">2019-10-30T02:58:00Z</dcterms:modified>
</cp:coreProperties>
</file>