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7943" w14:textId="33F2165B" w:rsidR="00D062FB" w:rsidRDefault="00A97C0B">
      <w:pPr>
        <w:spacing w:after="4" w:line="250" w:lineRule="auto"/>
        <w:ind w:left="24" w:right="2" w:hanging="10"/>
        <w:jc w:val="center"/>
        <w:rPr>
          <w:rFonts w:ascii="Exo 2" w:eastAsia="Exo 2" w:hAnsi="Exo 2" w:cs="Exo 2"/>
          <w:b/>
          <w:color w:val="000000"/>
          <w:sz w:val="24"/>
        </w:rPr>
      </w:pPr>
      <w:r>
        <w:rPr>
          <w:rFonts w:ascii="Exo 2" w:eastAsia="Exo 2" w:hAnsi="Exo 2" w:cs="Exo 2"/>
          <w:b/>
          <w:color w:val="000000"/>
          <w:sz w:val="24"/>
        </w:rPr>
        <w:t xml:space="preserve">DOCUMENTO DE LAYOUT </w:t>
      </w:r>
      <w:r w:rsidR="00A71CC0">
        <w:rPr>
          <w:rFonts w:ascii="Exo 2" w:eastAsia="Exo 2" w:hAnsi="Exo 2" w:cs="Exo 2"/>
          <w:b/>
          <w:color w:val="000000"/>
          <w:sz w:val="24"/>
        </w:rPr>
        <w:t xml:space="preserve">DE IMPORTAÇÃO </w:t>
      </w:r>
      <w:r>
        <w:rPr>
          <w:rFonts w:ascii="Exo 2" w:eastAsia="Exo 2" w:hAnsi="Exo 2" w:cs="Exo 2"/>
          <w:b/>
          <w:color w:val="000000"/>
          <w:sz w:val="24"/>
        </w:rPr>
        <w:t>– Safe Route</w:t>
      </w:r>
    </w:p>
    <w:p w14:paraId="0F1ECDCB" w14:textId="77777777" w:rsidR="00D062FB" w:rsidRDefault="00D062FB">
      <w:pPr>
        <w:spacing w:after="4" w:line="250" w:lineRule="auto"/>
        <w:ind w:left="24" w:right="2" w:hanging="10"/>
        <w:jc w:val="center"/>
        <w:rPr>
          <w:rFonts w:ascii="Exo 2" w:eastAsia="Exo 2" w:hAnsi="Exo 2" w:cs="Exo 2"/>
          <w:b/>
          <w:color w:val="000000"/>
          <w:sz w:val="24"/>
        </w:rPr>
      </w:pPr>
    </w:p>
    <w:p w14:paraId="2BC99F0B" w14:textId="77777777" w:rsidR="00D062FB" w:rsidRDefault="00D062FB">
      <w:pPr>
        <w:spacing w:after="4" w:line="250" w:lineRule="auto"/>
        <w:ind w:left="24" w:right="2" w:hanging="10"/>
        <w:rPr>
          <w:rFonts w:ascii="Exo 2" w:eastAsia="Exo 2" w:hAnsi="Exo 2" w:cs="Exo 2"/>
          <w:b/>
          <w:color w:val="000000"/>
          <w:sz w:val="24"/>
        </w:rPr>
      </w:pPr>
    </w:p>
    <w:p w14:paraId="70E7289C" w14:textId="77777777" w:rsidR="00D062FB" w:rsidRDefault="00A97C0B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Header</w:t>
      </w:r>
    </w:p>
    <w:p w14:paraId="6F0DCAAD" w14:textId="1BA30E79" w:rsidR="00D062FB" w:rsidRDefault="00A97C0B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Tamanho dos dados úteis: 3</w:t>
      </w:r>
      <w:r w:rsidR="00A71CC0">
        <w:rPr>
          <w:rFonts w:ascii="Exo 2" w:eastAsia="Exo 2" w:hAnsi="Exo 2" w:cs="Exo 2"/>
          <w:sz w:val="24"/>
        </w:rPr>
        <w:t>4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5"/>
        <w:gridCol w:w="1588"/>
        <w:gridCol w:w="1217"/>
        <w:gridCol w:w="1128"/>
        <w:gridCol w:w="1123"/>
        <w:gridCol w:w="2481"/>
      </w:tblGrid>
      <w:tr w:rsidR="00D062FB" w14:paraId="364E29EB" w14:textId="77777777" w:rsidTr="00A97C0B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53F29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512E3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E26635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77CDA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8732E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76F86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D062FB" w14:paraId="350B8047" w14:textId="77777777" w:rsidTr="00A97C0B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AE5B9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BE3BF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9CBB7A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D10DCA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0AC963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CADFD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header: “00”</w:t>
            </w:r>
          </w:p>
        </w:tc>
      </w:tr>
      <w:tr w:rsidR="00D062FB" w14:paraId="7DFE9A60" w14:textId="77777777" w:rsidTr="00A97C0B"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4F492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7312D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arquivo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D63E4D" w14:textId="063302C5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</w:t>
            </w:r>
            <w:r w:rsidR="00A71CC0">
              <w:rPr>
                <w:rFonts w:ascii="Exo 2" w:eastAsia="Exo 2" w:hAnsi="Exo 2" w:cs="Exo 2"/>
                <w:sz w:val="24"/>
              </w:rPr>
              <w:t>11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0D73B" w14:textId="40F1CF39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003-01</w:t>
            </w:r>
            <w:r w:rsidR="00A71CC0">
              <w:rPr>
                <w:rFonts w:ascii="Exo 2" w:eastAsia="Exo 2" w:hAnsi="Exo 2" w:cs="Exo 2"/>
                <w:sz w:val="24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EDC24E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441C4E" w14:textId="1AD75B8F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 xml:space="preserve">Arquivo de </w:t>
            </w:r>
            <w:r w:rsidR="00633C8E">
              <w:rPr>
                <w:rFonts w:ascii="Exo 2" w:eastAsia="Exo 2" w:hAnsi="Exo 2" w:cs="Exo 2"/>
                <w:sz w:val="24"/>
              </w:rPr>
              <w:t>áreas de risco</w:t>
            </w:r>
            <w:r>
              <w:rPr>
                <w:rFonts w:ascii="Exo 2" w:eastAsia="Exo 2" w:hAnsi="Exo 2" w:cs="Exo 2"/>
                <w:sz w:val="24"/>
              </w:rPr>
              <w:t>: "</w:t>
            </w:r>
            <w:r w:rsidR="00A71CC0">
              <w:rPr>
                <w:rFonts w:ascii="Exo 2" w:eastAsia="Exo 2" w:hAnsi="Exo 2" w:cs="Exo 2"/>
                <w:sz w:val="24"/>
              </w:rPr>
              <w:t>AREADERISCO</w:t>
            </w:r>
            <w:r>
              <w:rPr>
                <w:rFonts w:ascii="Exo 2" w:eastAsia="Exo 2" w:hAnsi="Exo 2" w:cs="Exo 2"/>
                <w:sz w:val="24"/>
              </w:rPr>
              <w:t>"</w:t>
            </w:r>
          </w:p>
        </w:tc>
      </w:tr>
      <w:tr w:rsidR="00D062FB" w14:paraId="163BAA89" w14:textId="77777777" w:rsidTr="00A97C0B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53E0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859D8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Data/hora de geração do arquivo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FB9720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019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E1706E" w14:textId="0F3B920B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01</w:t>
            </w:r>
            <w:r w:rsidR="00A71CC0">
              <w:rPr>
                <w:rFonts w:ascii="Exo 2" w:eastAsia="Exo 2" w:hAnsi="Exo 2" w:cs="Exo 2"/>
                <w:sz w:val="24"/>
              </w:rPr>
              <w:t>4</w:t>
            </w:r>
            <w:r>
              <w:rPr>
                <w:rFonts w:ascii="Exo 2" w:eastAsia="Exo 2" w:hAnsi="Exo 2" w:cs="Exo 2"/>
                <w:sz w:val="24"/>
              </w:rPr>
              <w:t>-0</w:t>
            </w:r>
            <w:r w:rsidR="00A71CC0">
              <w:rPr>
                <w:rFonts w:ascii="Exo 2" w:eastAsia="Exo 2" w:hAnsi="Exo 2" w:cs="Exo 2"/>
                <w:sz w:val="24"/>
              </w:rPr>
              <w:t>32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A30293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A6C0B5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Data e hora da geração do arquivo, no formato "dd-MM-yyyy HH:mm:ss"</w:t>
            </w:r>
          </w:p>
        </w:tc>
      </w:tr>
      <w:tr w:rsidR="00D062FB" w14:paraId="2C5A5D1D" w14:textId="77777777" w:rsidTr="00A97C0B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0A07E4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D5932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Versão do layout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B3A2CF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9E29F" w14:textId="1E40BC99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030-03</w:t>
            </w:r>
            <w:r w:rsidR="00A71CC0">
              <w:rPr>
                <w:rFonts w:ascii="Exo 2" w:eastAsia="Exo 2" w:hAnsi="Exo 2" w:cs="Exo 2"/>
                <w:sz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7DEAE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2688C9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Indica a versão do layout para fins de controle “01”</w:t>
            </w:r>
          </w:p>
        </w:tc>
      </w:tr>
    </w:tbl>
    <w:p w14:paraId="21B2F010" w14:textId="77777777" w:rsidR="00D062FB" w:rsidRDefault="00D062FB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68B05713" w14:textId="08848BB5" w:rsidR="00D062FB" w:rsidRDefault="00A97C0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Corpo (Registro de dados</w:t>
      </w:r>
      <w:r w:rsidR="004F7B0C">
        <w:rPr>
          <w:rFonts w:ascii="Exo 2" w:eastAsia="Exo 2" w:hAnsi="Exo 2" w:cs="Exo 2"/>
          <w:sz w:val="24"/>
        </w:rPr>
        <w:t xml:space="preserve"> - Denúncia</w:t>
      </w:r>
      <w:r>
        <w:rPr>
          <w:rFonts w:ascii="Exo 2" w:eastAsia="Exo 2" w:hAnsi="Exo 2" w:cs="Exo 2"/>
          <w:sz w:val="24"/>
        </w:rPr>
        <w:t>)</w:t>
      </w:r>
    </w:p>
    <w:p w14:paraId="500955C2" w14:textId="0F59FA0C" w:rsidR="00D062FB" w:rsidRDefault="00A97C0B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 xml:space="preserve">Tamanho dos dados úteis: </w:t>
      </w:r>
      <w:r w:rsidR="00965E20">
        <w:rPr>
          <w:rFonts w:ascii="Exo 2" w:eastAsia="Exo 2" w:hAnsi="Exo 2" w:cs="Exo 2"/>
          <w:sz w:val="24"/>
        </w:rPr>
        <w:t>5</w:t>
      </w:r>
      <w:r w:rsidR="00633C8E">
        <w:rPr>
          <w:rFonts w:ascii="Exo 2" w:eastAsia="Exo 2" w:hAnsi="Exo 2" w:cs="Exo 2"/>
          <w:sz w:val="24"/>
        </w:rPr>
        <w:t>16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1686"/>
        <w:gridCol w:w="1220"/>
        <w:gridCol w:w="1144"/>
        <w:gridCol w:w="1126"/>
        <w:gridCol w:w="2357"/>
      </w:tblGrid>
      <w:tr w:rsidR="00D062FB" w14:paraId="763E76C3" w14:textId="77777777" w:rsidTr="00965E20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2BD5DC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B81F5A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97B603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2E3D4C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F26CE5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485054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D062FB" w14:paraId="2022D987" w14:textId="77777777" w:rsidTr="00965E20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5F0548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A9178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8B7B2A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00DA8B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CCC9A1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601C1A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de dados: “02”</w:t>
            </w:r>
          </w:p>
        </w:tc>
      </w:tr>
      <w:tr w:rsidR="00633C8E" w14:paraId="46855E09" w14:textId="77777777" w:rsidTr="00965E20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8AB111" w14:textId="5771E0BB" w:rsidR="00633C8E" w:rsidRDefault="00633C8E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B7E418" w14:textId="67AD3E1B" w:rsidR="00633C8E" w:rsidRDefault="00633C8E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IdUsuaria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B63D91" w14:textId="1C24A221" w:rsidR="00633C8E" w:rsidRDefault="00633C8E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005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4BD23" w14:textId="0C7B08C2" w:rsidR="00633C8E" w:rsidRDefault="00633C8E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003-008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B8E345" w14:textId="7C3490D9" w:rsidR="00633C8E" w:rsidRDefault="00633C8E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F3BC22" w14:textId="4F4E1D67" w:rsidR="00633C8E" w:rsidRDefault="00633C8E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Id da usuária que realizou a denúncia.</w:t>
            </w:r>
          </w:p>
        </w:tc>
      </w:tr>
      <w:tr w:rsidR="00D062FB" w14:paraId="1B65EA9F" w14:textId="77777777" w:rsidTr="00965E20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FFDFD7" w14:textId="0E06772E" w:rsidR="00D062FB" w:rsidRDefault="00633C8E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3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3B261B" w14:textId="712A0FA2" w:rsidR="00D062FB" w:rsidRPr="00841388" w:rsidRDefault="00A71CC0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Logradouro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19BF9" w14:textId="2D586ECD" w:rsidR="00D062FB" w:rsidRPr="00841388" w:rsidRDefault="00965E20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150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961D8" w14:textId="58A76290" w:rsidR="00D062FB" w:rsidRPr="00841388" w:rsidRDefault="00633C8E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009</w:t>
            </w:r>
            <w:r w:rsidR="00A97C0B" w:rsidRPr="00841388">
              <w:rPr>
                <w:rFonts w:ascii="Exo 2" w:eastAsia="Exo 2" w:hAnsi="Exo 2" w:cs="Exo 2"/>
                <w:sz w:val="24"/>
              </w:rPr>
              <w:t>-</w:t>
            </w:r>
            <w:r>
              <w:rPr>
                <w:rFonts w:ascii="Exo 2" w:eastAsia="Exo 2" w:hAnsi="Exo 2" w:cs="Exo 2"/>
                <w:sz w:val="24"/>
              </w:rPr>
              <w:t>159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B72C3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1E6DC5" w14:textId="41D318E5" w:rsidR="00D062FB" w:rsidRPr="00841388" w:rsidRDefault="00A71CC0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 xml:space="preserve">Nome da rua ou avenida </w:t>
            </w:r>
            <w:r w:rsidR="004F7B0C">
              <w:rPr>
                <w:rFonts w:ascii="Exo 2" w:eastAsia="Exo 2" w:hAnsi="Exo 2" w:cs="Exo 2"/>
                <w:sz w:val="24"/>
              </w:rPr>
              <w:t>onde aconteceu o ocorrido.</w:t>
            </w:r>
          </w:p>
        </w:tc>
      </w:tr>
      <w:tr w:rsidR="00D062FB" w14:paraId="79B15C15" w14:textId="77777777" w:rsidTr="00965E20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69740" w14:textId="4A4212C4" w:rsidR="00D062FB" w:rsidRDefault="00633C8E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4542A6" w14:textId="50CDC474" w:rsidR="00D062FB" w:rsidRPr="00841388" w:rsidRDefault="00A71CC0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Fonte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1AB052" w14:textId="04359BF6" w:rsidR="00D062FB" w:rsidRPr="00841388" w:rsidRDefault="00965E20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100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B27B6" w14:textId="02BE1062" w:rsidR="00D062FB" w:rsidRPr="00841388" w:rsidRDefault="00633C8E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160</w:t>
            </w:r>
            <w:r w:rsidR="00A97C0B" w:rsidRPr="00841388">
              <w:rPr>
                <w:rFonts w:ascii="Exo 2" w:eastAsia="Exo 2" w:hAnsi="Exo 2" w:cs="Exo 2"/>
                <w:sz w:val="24"/>
              </w:rPr>
              <w:t>-</w:t>
            </w:r>
            <w:r>
              <w:rPr>
                <w:rFonts w:ascii="Exo 2" w:eastAsia="Exo 2" w:hAnsi="Exo 2" w:cs="Exo 2"/>
                <w:sz w:val="24"/>
              </w:rPr>
              <w:t>260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5F3680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BAADFC" w14:textId="5EF179A5" w:rsidR="00D062FB" w:rsidRPr="00841388" w:rsidRDefault="00A71CC0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Endereço de uma página da internet com reportagem sobre a área</w:t>
            </w:r>
            <w:r w:rsidR="004F7B0C">
              <w:rPr>
                <w:rFonts w:ascii="Exo 2" w:eastAsia="Exo 2" w:hAnsi="Exo 2" w:cs="Exo 2"/>
                <w:sz w:val="24"/>
              </w:rPr>
              <w:t xml:space="preserve"> (Opcional).</w:t>
            </w:r>
          </w:p>
        </w:tc>
      </w:tr>
      <w:tr w:rsidR="00D062FB" w14:paraId="0A0DFB93" w14:textId="77777777" w:rsidTr="00965E20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269308" w14:textId="63D6BD1F" w:rsidR="00D062FB" w:rsidRDefault="00633C8E" w:rsidP="00A97C0B">
            <w:pPr>
              <w:spacing w:after="120" w:line="240" w:lineRule="auto"/>
            </w:pPr>
            <w:r>
              <w:t>5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E3680E" w14:textId="3382DC64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D</w:t>
            </w:r>
            <w:r w:rsidR="00A71CC0">
              <w:rPr>
                <w:rFonts w:ascii="Exo 2" w:eastAsia="Exo 2" w:hAnsi="Exo 2" w:cs="Exo 2"/>
                <w:sz w:val="24"/>
              </w:rPr>
              <w:t>escrição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BCC3D" w14:textId="13773616" w:rsidR="00D062FB" w:rsidRPr="00841388" w:rsidRDefault="00965E20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255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6EA0B" w14:textId="6E1390DA" w:rsidR="00D062FB" w:rsidRPr="00841388" w:rsidRDefault="00633C8E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261</w:t>
            </w:r>
            <w:r w:rsidR="00A97C0B" w:rsidRPr="00841388">
              <w:rPr>
                <w:rFonts w:ascii="Exo 2" w:eastAsia="Exo 2" w:hAnsi="Exo 2" w:cs="Exo 2"/>
                <w:sz w:val="24"/>
              </w:rPr>
              <w:t>-</w:t>
            </w:r>
            <w:r w:rsidR="00965E20">
              <w:rPr>
                <w:rFonts w:ascii="Exo 2" w:eastAsia="Exo 2" w:hAnsi="Exo 2" w:cs="Exo 2"/>
                <w:sz w:val="24"/>
              </w:rPr>
              <w:t>5</w:t>
            </w:r>
            <w:r>
              <w:rPr>
                <w:rFonts w:ascii="Exo 2" w:eastAsia="Exo 2" w:hAnsi="Exo 2" w:cs="Exo 2"/>
                <w:sz w:val="24"/>
              </w:rPr>
              <w:t>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9671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13D00" w14:textId="2FD18C19" w:rsidR="00D062FB" w:rsidRPr="00841388" w:rsidRDefault="004F7B0C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Descrição do ocorrido.</w:t>
            </w:r>
          </w:p>
        </w:tc>
      </w:tr>
    </w:tbl>
    <w:p w14:paraId="2F391BE7" w14:textId="4713B1DB" w:rsidR="00D062FB" w:rsidRDefault="00D062FB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599AF9F8" w14:textId="29749003" w:rsidR="00965E20" w:rsidRDefault="00965E20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3CF044CF" w14:textId="77777777" w:rsidR="00D062FB" w:rsidRDefault="00A97C0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Trailer</w:t>
      </w:r>
    </w:p>
    <w:p w14:paraId="688C9582" w14:textId="77777777" w:rsidR="00D062FB" w:rsidRDefault="00A97C0B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Tamanho dos dados úteis: 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689"/>
        <w:gridCol w:w="1222"/>
        <w:gridCol w:w="1151"/>
        <w:gridCol w:w="1128"/>
        <w:gridCol w:w="2344"/>
      </w:tblGrid>
      <w:tr w:rsidR="00D062FB" w14:paraId="281F4C6E" w14:textId="77777777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09409" w14:textId="77777777" w:rsidR="00D062FB" w:rsidRDefault="00A97C0B">
            <w:pPr>
              <w:spacing w:after="120" w:line="240" w:lineRule="auto"/>
              <w:jc w:val="both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C081E" w14:textId="77777777" w:rsidR="00D062FB" w:rsidRDefault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41A3" w14:textId="77777777" w:rsidR="00D062FB" w:rsidRDefault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E2C8" w14:textId="77777777" w:rsidR="00D062FB" w:rsidRDefault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2E0F6" w14:textId="77777777" w:rsidR="00D062FB" w:rsidRDefault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E9B9" w14:textId="77777777" w:rsidR="00D062FB" w:rsidRDefault="00A97C0B">
            <w:pPr>
              <w:spacing w:after="120" w:line="240" w:lineRule="auto"/>
              <w:jc w:val="both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D062FB" w14:paraId="79733579" w14:textId="77777777" w:rsidTr="00A97C0B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C3D2DB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7CEC8F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BEAFD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C2B8DD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ABEAC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B16B6D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trailer: “01”</w:t>
            </w:r>
          </w:p>
        </w:tc>
      </w:tr>
      <w:tr w:rsidR="00D062FB" w14:paraId="54B23A17" w14:textId="77777777" w:rsidTr="00A97C0B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D75B5E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8FB18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Quantidade de registros de dados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25884F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B0833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003-007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693FF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88871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de registros de dados</w:t>
            </w:r>
            <w:r>
              <w:rPr>
                <w:rFonts w:ascii="Exo 2" w:eastAsia="Exo 2" w:hAnsi="Exo 2" w:cs="Exo 2"/>
                <w:color w:val="00B0F0"/>
                <w:sz w:val="24"/>
              </w:rPr>
              <w:t xml:space="preserve"> </w:t>
            </w:r>
            <w:r>
              <w:rPr>
                <w:rFonts w:ascii="Exo 2" w:eastAsia="Exo 2" w:hAnsi="Exo 2" w:cs="Exo 2"/>
                <w:sz w:val="24"/>
              </w:rPr>
              <w:t>gravados (não contabiliza o header nem o trailer)</w:t>
            </w:r>
          </w:p>
        </w:tc>
      </w:tr>
    </w:tbl>
    <w:p w14:paraId="546B76EB" w14:textId="5B7263FE" w:rsidR="00D062FB" w:rsidRDefault="00D062FB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2B9F9FC4" w14:textId="31E078C3" w:rsidR="004F7B0C" w:rsidRDefault="004F7B0C" w:rsidP="004F7B0C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 xml:space="preserve">Corpo (Registro de dados </w:t>
      </w:r>
      <w:r w:rsidR="00633C8E">
        <w:rPr>
          <w:rFonts w:ascii="Exo 2" w:eastAsia="Exo 2" w:hAnsi="Exo 2" w:cs="Exo 2"/>
          <w:sz w:val="24"/>
        </w:rPr>
        <w:t>–</w:t>
      </w:r>
      <w:r>
        <w:rPr>
          <w:rFonts w:ascii="Exo 2" w:eastAsia="Exo 2" w:hAnsi="Exo 2" w:cs="Exo 2"/>
          <w:sz w:val="24"/>
        </w:rPr>
        <w:t xml:space="preserve"> </w:t>
      </w:r>
      <w:r w:rsidR="00633C8E">
        <w:rPr>
          <w:rFonts w:ascii="Exo 2" w:eastAsia="Exo 2" w:hAnsi="Exo 2" w:cs="Exo 2"/>
          <w:sz w:val="24"/>
        </w:rPr>
        <w:t>Área de Risco</w:t>
      </w:r>
      <w:r>
        <w:rPr>
          <w:rFonts w:ascii="Exo 2" w:eastAsia="Exo 2" w:hAnsi="Exo 2" w:cs="Exo 2"/>
          <w:sz w:val="24"/>
        </w:rPr>
        <w:t>)</w:t>
      </w:r>
    </w:p>
    <w:p w14:paraId="25C0DE4C" w14:textId="02052F7D" w:rsidR="004F7B0C" w:rsidRDefault="004F7B0C" w:rsidP="004F7B0C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 xml:space="preserve">Tamanho dos dados úteis: </w:t>
      </w:r>
      <w:r w:rsidR="00DF53BE">
        <w:rPr>
          <w:rFonts w:ascii="Exo 2" w:eastAsia="Exo 2" w:hAnsi="Exo 2" w:cs="Exo 2"/>
          <w:sz w:val="24"/>
        </w:rPr>
        <w:t>204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1686"/>
        <w:gridCol w:w="1220"/>
        <w:gridCol w:w="1144"/>
        <w:gridCol w:w="1126"/>
        <w:gridCol w:w="2357"/>
      </w:tblGrid>
      <w:tr w:rsidR="004F7B0C" w14:paraId="3E49E89E" w14:textId="77777777" w:rsidTr="00666B22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CD702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7159EB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35F50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BC832F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19D7B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0357BD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4F7B0C" w14:paraId="11FFAB47" w14:textId="77777777" w:rsidTr="00666B22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6DD216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163EA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03049D" w14:textId="77777777" w:rsidR="004F7B0C" w:rsidRDefault="004F7B0C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D4D792" w14:textId="77777777" w:rsidR="004F7B0C" w:rsidRDefault="004F7B0C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5EE264" w14:textId="77777777" w:rsidR="004F7B0C" w:rsidRDefault="004F7B0C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1FF4D1" w14:textId="52293836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de dados: “0</w:t>
            </w:r>
            <w:r>
              <w:rPr>
                <w:rFonts w:ascii="Exo 2" w:eastAsia="Exo 2" w:hAnsi="Exo 2" w:cs="Exo 2"/>
                <w:sz w:val="24"/>
              </w:rPr>
              <w:t>3</w:t>
            </w:r>
            <w:r>
              <w:rPr>
                <w:rFonts w:ascii="Exo 2" w:eastAsia="Exo 2" w:hAnsi="Exo 2" w:cs="Exo 2"/>
                <w:sz w:val="24"/>
              </w:rPr>
              <w:t>”</w:t>
            </w:r>
          </w:p>
        </w:tc>
      </w:tr>
      <w:tr w:rsidR="004F7B0C" w14:paraId="4037BEEF" w14:textId="77777777" w:rsidTr="00666B22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5A82DC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AF102" w14:textId="0692D7F6" w:rsidR="004F7B0C" w:rsidRPr="00841388" w:rsidRDefault="004F7B0C" w:rsidP="00666B22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L</w:t>
            </w:r>
            <w:r w:rsidR="00633C8E">
              <w:rPr>
                <w:rFonts w:ascii="Exo 2" w:eastAsia="Exo 2" w:hAnsi="Exo 2" w:cs="Exo 2"/>
                <w:sz w:val="24"/>
              </w:rPr>
              <w:t>atitude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DCD7AF" w14:textId="25CA7DB0" w:rsidR="004F7B0C" w:rsidRPr="00841388" w:rsidRDefault="00633C8E" w:rsidP="00666B22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050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B1503" w14:textId="109DBD16" w:rsidR="004F7B0C" w:rsidRPr="00841388" w:rsidRDefault="004F7B0C" w:rsidP="00666B22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003-</w:t>
            </w:r>
            <w:r w:rsidR="00633C8E">
              <w:rPr>
                <w:rFonts w:ascii="Exo 2" w:eastAsia="Exo 2" w:hAnsi="Exo 2" w:cs="Exo 2"/>
                <w:sz w:val="24"/>
              </w:rPr>
              <w:t>053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1F606" w14:textId="19E07E94" w:rsidR="004F7B0C" w:rsidRPr="00841388" w:rsidRDefault="00633C8E" w:rsidP="00666B22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F8072A" w14:textId="3E1524A1" w:rsidR="004F7B0C" w:rsidRPr="00841388" w:rsidRDefault="00633C8E" w:rsidP="00666B22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Latitude da área de risco.</w:t>
            </w:r>
          </w:p>
        </w:tc>
      </w:tr>
      <w:tr w:rsidR="004F7B0C" w14:paraId="57C25EFE" w14:textId="77777777" w:rsidTr="00666B22">
        <w:trPr>
          <w:trHeight w:val="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A4A726" w14:textId="77777777" w:rsidR="004F7B0C" w:rsidRDefault="004F7B0C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3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AD2BDC" w14:textId="21C04D7F" w:rsidR="004F7B0C" w:rsidRPr="00841388" w:rsidRDefault="00633C8E" w:rsidP="00666B22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Longitude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783C3C" w14:textId="37C9821B" w:rsidR="004F7B0C" w:rsidRPr="00841388" w:rsidRDefault="004F7B0C" w:rsidP="00666B22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1</w:t>
            </w:r>
            <w:r w:rsidR="00633C8E">
              <w:rPr>
                <w:rFonts w:ascii="Exo 2" w:eastAsia="Exo 2" w:hAnsi="Exo 2" w:cs="Exo 2"/>
                <w:sz w:val="24"/>
              </w:rPr>
              <w:t>5</w:t>
            </w:r>
            <w:r>
              <w:rPr>
                <w:rFonts w:ascii="Exo 2" w:eastAsia="Exo 2" w:hAnsi="Exo 2" w:cs="Exo 2"/>
                <w:sz w:val="24"/>
              </w:rPr>
              <w:t>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ABB52A" w14:textId="77775848" w:rsidR="004F7B0C" w:rsidRPr="00841388" w:rsidRDefault="00633C8E" w:rsidP="00666B22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054</w:t>
            </w:r>
            <w:r w:rsidR="004F7B0C" w:rsidRPr="00841388">
              <w:rPr>
                <w:rFonts w:ascii="Exo 2" w:eastAsia="Exo 2" w:hAnsi="Exo 2" w:cs="Exo 2"/>
                <w:sz w:val="24"/>
              </w:rPr>
              <w:t>-</w:t>
            </w:r>
            <w:r>
              <w:rPr>
                <w:rFonts w:ascii="Exo 2" w:eastAsia="Exo 2" w:hAnsi="Exo 2" w:cs="Exo 2"/>
                <w:sz w:val="24"/>
              </w:rPr>
              <w:t>204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217B3" w14:textId="343469EA" w:rsidR="004F7B0C" w:rsidRPr="00841388" w:rsidRDefault="00633C8E" w:rsidP="00666B22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640937" w14:textId="21BC4D5B" w:rsidR="004F7B0C" w:rsidRPr="00841388" w:rsidRDefault="00633C8E" w:rsidP="00666B22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>
              <w:rPr>
                <w:rFonts w:ascii="Exo 2" w:eastAsia="Exo 2" w:hAnsi="Exo 2" w:cs="Exo 2"/>
                <w:sz w:val="24"/>
              </w:rPr>
              <w:t>Longitude da área de risco.</w:t>
            </w:r>
          </w:p>
        </w:tc>
      </w:tr>
    </w:tbl>
    <w:p w14:paraId="0169A666" w14:textId="77777777" w:rsidR="004F7B0C" w:rsidRDefault="004F7B0C" w:rsidP="004F7B0C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1D8CE628" w14:textId="77777777" w:rsidR="00633C8E" w:rsidRDefault="00633C8E" w:rsidP="00633C8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Trailer</w:t>
      </w:r>
    </w:p>
    <w:p w14:paraId="41664BB2" w14:textId="77777777" w:rsidR="00633C8E" w:rsidRDefault="00633C8E" w:rsidP="00633C8E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Tamanho dos dados úteis: 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689"/>
        <w:gridCol w:w="1222"/>
        <w:gridCol w:w="1151"/>
        <w:gridCol w:w="1128"/>
        <w:gridCol w:w="2344"/>
      </w:tblGrid>
      <w:tr w:rsidR="00633C8E" w14:paraId="55A16B93" w14:textId="77777777" w:rsidTr="00666B22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2CA3A" w14:textId="77777777" w:rsidR="00633C8E" w:rsidRDefault="00633C8E" w:rsidP="00666B22">
            <w:pPr>
              <w:spacing w:after="120" w:line="240" w:lineRule="auto"/>
              <w:jc w:val="both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4CF64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4EB45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29BE4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37443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00088" w14:textId="77777777" w:rsidR="00633C8E" w:rsidRDefault="00633C8E" w:rsidP="00666B22">
            <w:pPr>
              <w:spacing w:after="120" w:line="240" w:lineRule="auto"/>
              <w:jc w:val="both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633C8E" w14:paraId="767129F9" w14:textId="77777777" w:rsidTr="00666B22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8BE25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35FD1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CFAE9E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AA723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9AA4FC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82506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trailer: “01”</w:t>
            </w:r>
          </w:p>
        </w:tc>
      </w:tr>
      <w:tr w:rsidR="00633C8E" w14:paraId="492B32BC" w14:textId="77777777" w:rsidTr="00666B22"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642AA4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C4D915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Quantidade de registros de dados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8A5B8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8A21F8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003-007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45DB53" w14:textId="77777777" w:rsidR="00633C8E" w:rsidRDefault="00633C8E" w:rsidP="00666B22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BA68" w14:textId="77777777" w:rsidR="00633C8E" w:rsidRDefault="00633C8E" w:rsidP="00666B22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de registros de dados</w:t>
            </w:r>
            <w:r>
              <w:rPr>
                <w:rFonts w:ascii="Exo 2" w:eastAsia="Exo 2" w:hAnsi="Exo 2" w:cs="Exo 2"/>
                <w:color w:val="00B0F0"/>
                <w:sz w:val="24"/>
              </w:rPr>
              <w:t xml:space="preserve"> </w:t>
            </w:r>
            <w:r>
              <w:rPr>
                <w:rFonts w:ascii="Exo 2" w:eastAsia="Exo 2" w:hAnsi="Exo 2" w:cs="Exo 2"/>
                <w:sz w:val="24"/>
              </w:rPr>
              <w:t>gravados (não contabiliza o header nem o trailer)</w:t>
            </w:r>
          </w:p>
        </w:tc>
      </w:tr>
    </w:tbl>
    <w:p w14:paraId="4E72F7F7" w14:textId="77777777" w:rsidR="004F7B0C" w:rsidRDefault="004F7B0C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sectPr w:rsidR="004F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96F"/>
    <w:multiLevelType w:val="multilevel"/>
    <w:tmpl w:val="B906C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3D62EC"/>
    <w:multiLevelType w:val="multilevel"/>
    <w:tmpl w:val="65E44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D923B1"/>
    <w:multiLevelType w:val="multilevel"/>
    <w:tmpl w:val="CEFC2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2FB"/>
    <w:rsid w:val="004F7B0C"/>
    <w:rsid w:val="00633C8E"/>
    <w:rsid w:val="00841388"/>
    <w:rsid w:val="00965E20"/>
    <w:rsid w:val="00A71CC0"/>
    <w:rsid w:val="00A97C0B"/>
    <w:rsid w:val="00D062FB"/>
    <w:rsid w:val="00D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EC0D"/>
  <w15:docId w15:val="{55106548-F685-4EB7-8355-2CAEA39F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Mamede Cabral</cp:lastModifiedBy>
  <cp:revision>4</cp:revision>
  <dcterms:created xsi:type="dcterms:W3CDTF">2021-04-19T00:39:00Z</dcterms:created>
  <dcterms:modified xsi:type="dcterms:W3CDTF">2021-05-16T19:51:00Z</dcterms:modified>
</cp:coreProperties>
</file>