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3F8D" w14:textId="1767D9A7" w:rsidR="0072241C" w:rsidRDefault="00A830CF">
      <w:r>
        <w:t xml:space="preserve">Açaí é </w:t>
      </w:r>
      <w:proofErr w:type="spellStart"/>
      <w:r>
        <w:t>bão</w:t>
      </w:r>
      <w:proofErr w:type="spellEnd"/>
      <w:r>
        <w:t xml:space="preserve"> demais</w:t>
      </w:r>
    </w:p>
    <w:sectPr w:rsidR="00722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46"/>
    <w:rsid w:val="0072241C"/>
    <w:rsid w:val="008C170F"/>
    <w:rsid w:val="00A830CF"/>
    <w:rsid w:val="00D85046"/>
    <w:rsid w:val="00DA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EFBC"/>
  <w15:chartTrackingRefBased/>
  <w15:docId w15:val="{4B797D1D-153E-4DCA-A590-FDCF2B2B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5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5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5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5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5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5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5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5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5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5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5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5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5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50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5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50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5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5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5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5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5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5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5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50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50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50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5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50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5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BARBIERI MACHADO</dc:creator>
  <cp:keywords/>
  <dc:description/>
  <cp:lastModifiedBy>LARISSA BARBIERI MACHADO</cp:lastModifiedBy>
  <cp:revision>2</cp:revision>
  <dcterms:created xsi:type="dcterms:W3CDTF">2025-03-11T18:37:00Z</dcterms:created>
  <dcterms:modified xsi:type="dcterms:W3CDTF">2025-03-11T18:41:00Z</dcterms:modified>
</cp:coreProperties>
</file>