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nº43070</w:t>
      </w:r>
    </w:p>
    <w:p w14:paraId="2EC4748A" w14:textId="309B6B3F" w:rsidR="00E332C1" w:rsidRDefault="00E332C1" w:rsidP="00E332C1">
      <w:r>
        <w:t>Francisco Oliveira nº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1F908613" w14:textId="69D4DD4E" w:rsidR="00366B5B" w:rsidRDefault="00366B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5A3811C8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yperlink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2579E95E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yperlink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65A8D548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yperlink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398F1EF5" w:rsidR="00366B5B" w:rsidRDefault="001544E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yperlink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467495B5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yperlink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3F58276B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yperlink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244192E4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yperlink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041737B8" w:rsidR="00366B5B" w:rsidRDefault="001544E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yperlink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23A3C585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yperlink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7D4BA8E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yperlink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75D393D1" w:rsidR="00366B5B" w:rsidRDefault="001544E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yperlink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9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8954627"/>
      <w:r>
        <w:lastRenderedPageBreak/>
        <w:t>Introdução</w:t>
      </w:r>
      <w:bookmarkEnd w:id="0"/>
    </w:p>
    <w:p w14:paraId="2362113E" w14:textId="7A4F5C86" w:rsidR="00366B5B" w:rsidRDefault="00E332C1" w:rsidP="00E510D0">
      <w:r>
        <w:t>Neste trabalho,</w:t>
      </w:r>
      <w:r w:rsidRPr="00E332C1">
        <w:t xml:space="preserve"> </w:t>
      </w:r>
      <w:r>
        <w:t xml:space="preserve">seguindo os princípios introduzidos na unidade curricular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Heading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Heading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Heading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Heading2"/>
      </w:pPr>
    </w:p>
    <w:p w14:paraId="6CF6F2AA" w14:textId="58C85FB0" w:rsidR="00366B5B" w:rsidRDefault="00366B5B" w:rsidP="00366B5B"/>
    <w:p w14:paraId="34E50704" w14:textId="612D8D08" w:rsidR="00366B5B" w:rsidRDefault="00E510D0" w:rsidP="003E5395">
      <w:pPr>
        <w:pStyle w:val="Heading1"/>
      </w:pPr>
      <w:bookmarkStart w:id="4" w:name="_Toc58954631"/>
      <w:r>
        <w:lastRenderedPageBreak/>
        <w:t>Requisitos</w:t>
      </w:r>
      <w:bookmarkEnd w:id="4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5" w:name="_Toc58954632"/>
      <w:r>
        <w:t>Requisitos Funcionais</w:t>
      </w:r>
      <w:bookmarkEnd w:id="5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lastRenderedPageBreak/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6" w:name="_Toc58954633"/>
      <w:r>
        <w:t>Requisitos não Funcionais</w:t>
      </w:r>
      <w:bookmarkEnd w:id="6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31DDC85F" w:rsidR="00E17A06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245CA6FA" w14:textId="7D109837" w:rsidR="00286E94" w:rsidRPr="00366B5B" w:rsidRDefault="00286E94" w:rsidP="00366B5B">
      <w:pPr>
        <w:pStyle w:val="ListParagraph"/>
        <w:numPr>
          <w:ilvl w:val="0"/>
          <w:numId w:val="9"/>
        </w:numPr>
      </w:pPr>
      <w:r>
        <w:t xml:space="preserve">O sistema deve solicitar que o usuário escolha uma </w:t>
      </w:r>
      <w:r w:rsidR="001544EB">
        <w:t>palavra-passe</w:t>
      </w:r>
      <w:r>
        <w:t xml:space="preserve"> segura. </w:t>
      </w:r>
    </w:p>
    <w:p w14:paraId="00C4ADD2" w14:textId="4EA0EA7E" w:rsidR="00E510D0" w:rsidRDefault="00E510D0" w:rsidP="00E510D0">
      <w:pPr>
        <w:pStyle w:val="Heading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r>
        <w:t>Especificação de requisitos</w:t>
      </w:r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lastRenderedPageBreak/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>O sistema deve permitir o registro de novos Contadores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Consumidores a Contadores;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contador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1544EB">
            <w:r>
              <w:t>Adição de um novo contador</w:t>
            </w:r>
          </w:p>
        </w:tc>
      </w:tr>
      <w:tr w:rsidR="00B7326E" w14:paraId="30F1589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1544EB">
            <w:r>
              <w:t>- Dados do contador</w:t>
            </w:r>
          </w:p>
          <w:p w14:paraId="691A4C63" w14:textId="77777777" w:rsidR="00B7326E" w:rsidRDefault="00B7326E" w:rsidP="001544EB">
            <w:r>
              <w:t>- Indentificador de campos de entrada de informação</w:t>
            </w:r>
          </w:p>
        </w:tc>
      </w:tr>
      <w:tr w:rsidR="00B7326E" w14:paraId="4902EFF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1544EB">
            <w:r>
              <w:t>- Dados do contador organizados</w:t>
            </w:r>
          </w:p>
          <w:p w14:paraId="24E0394C" w14:textId="3B9E6F25" w:rsidR="00B7326E" w:rsidRDefault="00B7326E" w:rsidP="001544EB">
            <w:r>
              <w:t>- Basa de dados com informação referente aos contadores</w:t>
            </w:r>
          </w:p>
        </w:tc>
      </w:tr>
      <w:tr w:rsidR="00B7326E" w14:paraId="5C987927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1544EB">
            <w:r>
              <w:t>- Número do contador, morada e consumidor associado</w:t>
            </w:r>
          </w:p>
        </w:tc>
      </w:tr>
      <w:tr w:rsidR="00B7326E" w14:paraId="377A4361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 xml:space="preserve">O sistema deve permitir que o funcionario insira o número do contador, morada e consumidor associado.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1544EB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1544EB">
            <w:r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B6118B8" w14:textId="22110C3A" w:rsidR="00B7326E" w:rsidRDefault="00B7326E" w:rsidP="001544EB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lastRenderedPageBreak/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1544EB">
            <w:r>
              <w:t>Adição de uma ocorrência associada a um contador</w:t>
            </w:r>
          </w:p>
        </w:tc>
      </w:tr>
      <w:tr w:rsidR="00534E9C" w14:paraId="34D0FE4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451613A4" w:rsidR="00534E9C" w:rsidRDefault="00534E9C" w:rsidP="001544EB">
            <w:r>
              <w:t xml:space="preserve">- </w:t>
            </w:r>
            <w:r w:rsidR="00072A93">
              <w:t xml:space="preserve"> Grau de gravidde da ocorrência</w:t>
            </w:r>
          </w:p>
          <w:p w14:paraId="6292CD0B" w14:textId="2244C880" w:rsidR="00534E9C" w:rsidRDefault="00534E9C" w:rsidP="001544EB">
            <w:r>
              <w:t xml:space="preserve">- </w:t>
            </w:r>
          </w:p>
        </w:tc>
      </w:tr>
      <w:tr w:rsidR="00534E9C" w14:paraId="4CAAF95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1544EB">
            <w:r>
              <w:t>- Ocorrência associada a página do contador</w:t>
            </w:r>
          </w:p>
          <w:p w14:paraId="31CE2695" w14:textId="478C73F3" w:rsidR="00534E9C" w:rsidRDefault="00534E9C" w:rsidP="001544EB">
            <w:r>
              <w:t>- Alerta por email ou telemóvel ao administrador</w:t>
            </w:r>
          </w:p>
        </w:tc>
      </w:tr>
      <w:tr w:rsidR="00534E9C" w14:paraId="4456F059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1544EB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113B1FBB" w:rsidR="00534E9C" w:rsidRDefault="00534E9C" w:rsidP="001544EB">
            <w:r>
              <w:t xml:space="preserve">O sistema deve permitir que o funcionario insira </w:t>
            </w:r>
            <w:r w:rsidR="00072A93">
              <w:t>uma ocorrência na página d</w:t>
            </w:r>
          </w:p>
        </w:tc>
      </w:tr>
      <w:tr w:rsidR="00534E9C" w14:paraId="232BE05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1544EB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1544EB">
            <w:r>
              <w:t>- Os dados do contador ficará disponível para consulta</w:t>
            </w:r>
          </w:p>
        </w:tc>
      </w:tr>
      <w:tr w:rsidR="00534E9C" w14:paraId="720A509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1544EB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1616BC37" w:rsidR="00CF6B91" w:rsidRDefault="00CF6B91" w:rsidP="00E510D0"/>
    <w:p w14:paraId="013F397D" w14:textId="718D2A07" w:rsidR="00B37094" w:rsidRDefault="00B37094" w:rsidP="00E510D0"/>
    <w:p w14:paraId="4F924288" w14:textId="49BF9F71" w:rsidR="00B37094" w:rsidRDefault="00B37094" w:rsidP="00E510D0"/>
    <w:p w14:paraId="57548FB6" w14:textId="3D3E1165" w:rsidR="00B37094" w:rsidRDefault="00B37094" w:rsidP="00E510D0"/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77777777" w:rsidR="00B37094" w:rsidRDefault="00B37094" w:rsidP="00E510D0"/>
    <w:p w14:paraId="633D30BC" w14:textId="7E26858E" w:rsidR="00B37094" w:rsidRDefault="00B37094" w:rsidP="00B37094">
      <w:pPr>
        <w:pStyle w:val="Heading2"/>
      </w:pPr>
      <w:bookmarkStart w:id="8" w:name="_Toc58954635"/>
      <w:r>
        <w:t>Requisitos Não funcionais</w:t>
      </w:r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1544EB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1544EB">
            <w:r>
              <w:t>Guardar de forma segura os dados inseridos pelos funcionários</w:t>
            </w:r>
          </w:p>
        </w:tc>
      </w:tr>
      <w:tr w:rsidR="00B37094" w14:paraId="14B55F5B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1544EB">
            <w:r>
              <w:t>- 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1544EB">
            <w:r>
              <w:lastRenderedPageBreak/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6B343E12" w14:textId="402AECC7" w:rsidR="00B37094" w:rsidRDefault="00B37094" w:rsidP="001544EB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1544EB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1544EB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1544EB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1544EB">
            <w:r>
              <w:t>Informações não protegidas.</w:t>
            </w:r>
          </w:p>
          <w:p w14:paraId="776F56A6" w14:textId="6EDDA280" w:rsidR="00B37094" w:rsidRDefault="002B4CCD" w:rsidP="001544EB">
            <w:r>
              <w:t>Informações protegidas.</w:t>
            </w:r>
          </w:p>
        </w:tc>
      </w:tr>
      <w:tr w:rsidR="00B37094" w14:paraId="09B6A584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1544EB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1856D4D0" w:rsidR="00C36EF6" w:rsidRDefault="00C36EF6" w:rsidP="00C36EF6">
      <w:pPr>
        <w:pStyle w:val="ListParagraph"/>
        <w:numPr>
          <w:ilvl w:val="0"/>
          <w:numId w:val="11"/>
        </w:numPr>
      </w:pPr>
    </w:p>
    <w:p w14:paraId="066AB23A" w14:textId="323EF8C0" w:rsidR="00286E94" w:rsidRDefault="00286E94" w:rsidP="00286E94">
      <w:pPr>
        <w:pStyle w:val="ListParagraph"/>
        <w:numPr>
          <w:ilvl w:val="1"/>
          <w:numId w:val="11"/>
        </w:numPr>
      </w:pPr>
      <w:r>
        <w:t xml:space="preserve"> O sistema deve solicitar que o </w:t>
      </w:r>
      <w:r w:rsidR="009203B4">
        <w:t>funcionário</w:t>
      </w:r>
      <w:r>
        <w:t xml:space="preserve"> registre uma </w:t>
      </w:r>
      <w:r w:rsidR="001544EB">
        <w:t>palavra-passe</w:t>
      </w:r>
      <w:r>
        <w:t xml:space="preserve"> de no mínimo 6 caracteres, contendo pelo menos 1 letra minúscula, 1 letra maíuscula e 1 número.</w:t>
      </w:r>
    </w:p>
    <w:p w14:paraId="230A5B23" w14:textId="17C309FC" w:rsidR="001544EB" w:rsidRDefault="001544EB" w:rsidP="001544EB">
      <w:pPr>
        <w:pStyle w:val="ListParagraph"/>
        <w:numPr>
          <w:ilvl w:val="1"/>
          <w:numId w:val="11"/>
        </w:numPr>
      </w:pPr>
      <w:r>
        <w:t xml:space="preserve">Se o </w:t>
      </w:r>
      <w:r w:rsidR="009203B4">
        <w:t>funcionário</w:t>
      </w:r>
      <w:r>
        <w:t xml:space="preserve"> não digitar conforme o requisitado, deverá apresentar uma mensagem solicitando que adeque sua palavra-passe conforme os requisitos. 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33975F48" w14:textId="77777777" w:rsidTr="0031316D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D7FB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6C166E6E" w14:textId="77777777" w:rsidR="00B853A2" w:rsidRDefault="00B853A2" w:rsidP="0031316D">
            <w:r>
              <w:t>Garantir uma palavra-passe segura</w:t>
            </w:r>
          </w:p>
        </w:tc>
      </w:tr>
      <w:tr w:rsidR="00B853A2" w14:paraId="751FB833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2798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0ED547" w14:textId="77777777" w:rsidR="00B853A2" w:rsidRDefault="00B853A2" w:rsidP="0031316D">
            <w:r>
              <w:t>- Input do funcionário de palavra-passe</w:t>
            </w:r>
          </w:p>
          <w:p w14:paraId="6918BD36" w14:textId="77777777" w:rsidR="00B853A2" w:rsidRDefault="00B853A2" w:rsidP="0031316D">
            <w:r>
              <w:t>- Identificador de entradas do campo de login</w:t>
            </w:r>
          </w:p>
        </w:tc>
      </w:tr>
      <w:tr w:rsidR="00B853A2" w14:paraId="2D1AE29A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78D5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A2A6A68" w14:textId="77777777" w:rsidR="00B853A2" w:rsidRDefault="00B853A2" w:rsidP="0031316D">
            <w:r>
              <w:t xml:space="preserve">- Mensagem informativa </w:t>
            </w:r>
          </w:p>
          <w:p w14:paraId="3840E841" w14:textId="77777777" w:rsidR="00B853A2" w:rsidRDefault="00B853A2" w:rsidP="0031316D">
            <w:r>
              <w:t xml:space="preserve"> -</w:t>
            </w:r>
          </w:p>
        </w:tc>
      </w:tr>
      <w:tr w:rsidR="00B853A2" w14:paraId="5D676175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F161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A00025D" w14:textId="77777777" w:rsidR="00B853A2" w:rsidRPr="002B4CCD" w:rsidRDefault="00B853A2" w:rsidP="0031316D">
            <w:r>
              <w:t>Palavra-passe inserida pelo funcionário</w:t>
            </w:r>
          </w:p>
        </w:tc>
      </w:tr>
      <w:tr w:rsidR="00B853A2" w14:paraId="24F8F144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DC5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7F3B675A" w14:textId="77777777" w:rsidR="00B853A2" w:rsidRDefault="00B853A2" w:rsidP="0031316D">
            <w:r>
              <w:t>O sistema deve solicitar que o funcionário registre uma palavra-passe de no mínimo 6 caracteres, contendo pelo menos 1 letra minúscula, 1 letra maíuscula e 1 número. Se o funcionário não atender aos requisitos, o sistema deve informá-lo sobre a necessidade de adequar conforme o requisitado.</w:t>
            </w:r>
          </w:p>
        </w:tc>
      </w:tr>
      <w:tr w:rsidR="00B853A2" w14:paraId="3126146A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840F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B7322CA" w14:textId="77777777" w:rsidR="00B853A2" w:rsidRDefault="00B853A2" w:rsidP="0031316D">
            <w:r>
              <w:t>Palavra-passe não definida</w:t>
            </w:r>
          </w:p>
          <w:p w14:paraId="0B0A9C97" w14:textId="77777777" w:rsidR="00B853A2" w:rsidRDefault="00B853A2" w:rsidP="0031316D">
            <w:r>
              <w:t>Palavra-passe registrada</w:t>
            </w:r>
          </w:p>
        </w:tc>
      </w:tr>
      <w:tr w:rsidR="00B853A2" w14:paraId="32209B9A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BE5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550B6B4F" w14:textId="77777777" w:rsidR="00B853A2" w:rsidRDefault="00B853A2" w:rsidP="0031316D"/>
        </w:tc>
      </w:tr>
    </w:tbl>
    <w:p w14:paraId="14E0D6CB" w14:textId="77777777" w:rsidR="00B853A2" w:rsidRDefault="00B853A2" w:rsidP="00B853A2">
      <w:pPr>
        <w:pStyle w:val="ListParagraph"/>
      </w:pPr>
    </w:p>
    <w:p w14:paraId="28B80532" w14:textId="6FE8229A" w:rsidR="00B853A2" w:rsidRDefault="00B853A2" w:rsidP="00B853A2">
      <w:pPr>
        <w:pStyle w:val="ListParagraph"/>
      </w:pPr>
    </w:p>
    <w:p w14:paraId="37846CE0" w14:textId="77777777" w:rsidR="00B853A2" w:rsidRDefault="00B853A2" w:rsidP="00B853A2">
      <w:pPr>
        <w:pStyle w:val="ListParagraph"/>
      </w:pPr>
    </w:p>
    <w:p w14:paraId="3062BAE6" w14:textId="27046D76" w:rsidR="00B853A2" w:rsidRDefault="00B853A2" w:rsidP="00B853A2">
      <w:pPr>
        <w:pStyle w:val="ListParagraph"/>
        <w:numPr>
          <w:ilvl w:val="0"/>
          <w:numId w:val="11"/>
        </w:numPr>
      </w:pPr>
    </w:p>
    <w:p w14:paraId="0B958BBB" w14:textId="26940391" w:rsidR="00B853A2" w:rsidRDefault="00B853A2" w:rsidP="00B853A2">
      <w:pPr>
        <w:pStyle w:val="ListParagraph"/>
        <w:numPr>
          <w:ilvl w:val="1"/>
          <w:numId w:val="11"/>
        </w:numPr>
      </w:pPr>
      <w:r>
        <w:t>O sistema deve apresentar menus e botões auto-explicativos, para que o usuário não precise p</w:t>
      </w:r>
      <w:r w:rsidR="00B66AFF">
        <w:t>e</w:t>
      </w:r>
      <w:r>
        <w:t xml:space="preserve">rder tempo lendo instruções. </w:t>
      </w:r>
    </w:p>
    <w:p w14:paraId="3E56AB10" w14:textId="5AD6E3F4" w:rsidR="00B853A2" w:rsidRDefault="00B853A2" w:rsidP="00B66AFF">
      <w:pPr>
        <w:pStyle w:val="ListParagraph"/>
        <w:numPr>
          <w:ilvl w:val="1"/>
          <w:numId w:val="11"/>
        </w:numPr>
      </w:pPr>
      <w:r>
        <w:t xml:space="preserve"> As cores utilizadas devem ser agradáveis e concisas, para que não atrapalhe a leitura ou interação com as funcionalidades do sistema.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510643B3" w14:textId="77777777" w:rsidTr="0031316D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9F2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81176C4" w14:textId="53C24D0B" w:rsidR="00B853A2" w:rsidRDefault="00B853A2" w:rsidP="0031316D">
            <w:r>
              <w:t>Garantir a fácil operabilidade do sistema</w:t>
            </w:r>
          </w:p>
        </w:tc>
      </w:tr>
      <w:tr w:rsidR="00B853A2" w14:paraId="1A3A038C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5A9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4B4E69B4" w14:textId="4C7CBA77" w:rsidR="00B853A2" w:rsidRDefault="00B853A2" w:rsidP="0031316D">
            <w:r>
              <w:t xml:space="preserve">- </w:t>
            </w:r>
            <w:r>
              <w:t>Layout da aplicação</w:t>
            </w:r>
          </w:p>
        </w:tc>
      </w:tr>
      <w:tr w:rsidR="00B853A2" w14:paraId="7246BC95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4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71E17B5E" w14:textId="6C239A4C" w:rsidR="00B853A2" w:rsidRDefault="00B853A2" w:rsidP="0031316D">
            <w:r>
              <w:t xml:space="preserve">- </w:t>
            </w:r>
            <w:r>
              <w:t>Características a serem implementadas no design da aplicação</w:t>
            </w:r>
            <w:r>
              <w:t xml:space="preserve"> </w:t>
            </w:r>
          </w:p>
        </w:tc>
      </w:tr>
      <w:tr w:rsidR="00B853A2" w14:paraId="179A724A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EA7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9164D25" w14:textId="2CE3501E" w:rsidR="00B853A2" w:rsidRPr="002B4CCD" w:rsidRDefault="00B853A2" w:rsidP="0031316D"/>
        </w:tc>
      </w:tr>
      <w:tr w:rsidR="00B853A2" w14:paraId="6BC8F925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3F4D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66B3D1B" w14:textId="7E4AF905" w:rsidR="00B66AFF" w:rsidRDefault="00B66AFF" w:rsidP="00B66AFF">
            <w:r>
              <w:t xml:space="preserve">O sistema deve apresentar menus e botões auto-explicativos, para que o usuário não precise </w:t>
            </w:r>
            <w:r>
              <w:t>pe</w:t>
            </w:r>
            <w:r>
              <w:t xml:space="preserve">rder tempo lendo instruções. As cores utilizadas devem ser agradáveis e concisas, para que não atrapalhe a leitura ou interação com as funcionalidades do sistema. </w:t>
            </w:r>
          </w:p>
          <w:p w14:paraId="18CC2C37" w14:textId="0A7C210D" w:rsidR="00B853A2" w:rsidRDefault="00B853A2" w:rsidP="0031316D"/>
        </w:tc>
      </w:tr>
      <w:tr w:rsidR="00B853A2" w14:paraId="3E984FB6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F01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419E5D4" w14:textId="75843314" w:rsidR="00B853A2" w:rsidRDefault="00B66AFF" w:rsidP="0031316D">
            <w:r>
              <w:t>Ideias para o design do layout</w:t>
            </w:r>
          </w:p>
          <w:p w14:paraId="2092E643" w14:textId="30E02904" w:rsidR="00B853A2" w:rsidRDefault="00B66AFF" w:rsidP="0031316D">
            <w:r>
              <w:t>Definição do layout</w:t>
            </w:r>
          </w:p>
        </w:tc>
      </w:tr>
      <w:tr w:rsidR="00B853A2" w14:paraId="7F25494C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DBDF" w14:textId="77777777" w:rsidR="00B853A2" w:rsidRDefault="00B853A2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779DE348" w14:textId="77777777" w:rsidR="00B853A2" w:rsidRDefault="00B853A2" w:rsidP="0031316D"/>
        </w:tc>
      </w:tr>
    </w:tbl>
    <w:p w14:paraId="3EFD2F5A" w14:textId="448C4F21" w:rsidR="00B853A2" w:rsidRPr="00B37094" w:rsidRDefault="00B853A2" w:rsidP="00B66AFF"/>
    <w:p w14:paraId="78BC5E59" w14:textId="38678C82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8954637"/>
      <w:r>
        <w:lastRenderedPageBreak/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Heading2"/>
      </w:pPr>
      <w:r>
        <w:t>Arquitetura</w:t>
      </w:r>
    </w:p>
    <w:p w14:paraId="74EC7DC0" w14:textId="2FA13373" w:rsidR="00AE4114" w:rsidRDefault="00AE4114" w:rsidP="00AE4114"/>
    <w:p w14:paraId="0E1CE0A9" w14:textId="04E37D6D" w:rsidR="00AE4114" w:rsidRDefault="00AE4114" w:rsidP="00AE4114"/>
    <w:p w14:paraId="103FD050" w14:textId="77777777" w:rsidR="002C7A08" w:rsidRDefault="00290478" w:rsidP="002C7A08">
      <w:pPr>
        <w:pStyle w:val="Heading2"/>
      </w:pPr>
      <w:r>
        <w:lastRenderedPageBreak/>
        <w:t>Wireframes</w:t>
      </w:r>
    </w:p>
    <w:p w14:paraId="77E2C361" w14:textId="2FB96D89" w:rsidR="002C7A08" w:rsidRDefault="002C7A08" w:rsidP="002C7A08">
      <w:pPr>
        <w:pStyle w:val="Heading2"/>
        <w:jc w:val="center"/>
      </w:pPr>
    </w:p>
    <w:p w14:paraId="72485140" w14:textId="591A9DB7" w:rsidR="008E16F5" w:rsidRDefault="002C7A08" w:rsidP="008E16F5">
      <w:pPr>
        <w:pStyle w:val="Heading2"/>
      </w:pPr>
      <w:r>
        <w:rPr>
          <w:noProof/>
        </w:rPr>
        <w:drawing>
          <wp:inline distT="0" distB="0" distL="0" distR="0" wp14:anchorId="44C976AE" wp14:editId="1E53A0E7">
            <wp:extent cx="2152650" cy="4661206"/>
            <wp:effectExtent l="0" t="0" r="0" b="6350"/>
            <wp:docPr id="11" name="Picture 1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35" cy="47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6F5">
        <w:t xml:space="preserve">                             </w:t>
      </w:r>
      <w:r w:rsidR="008E16F5">
        <w:rPr>
          <w:noProof/>
        </w:rPr>
        <w:drawing>
          <wp:inline distT="0" distB="0" distL="0" distR="0" wp14:anchorId="6AA0BE98" wp14:editId="0488963A">
            <wp:extent cx="2155249" cy="466683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372" cy="47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5FBA" w14:textId="45115640" w:rsidR="008E16F5" w:rsidRPr="008E16F5" w:rsidRDefault="008E16F5" w:rsidP="008E16F5">
      <w:pPr>
        <w:rPr>
          <w:i/>
          <w:iCs/>
          <w:sz w:val="20"/>
          <w:szCs w:val="20"/>
        </w:rPr>
      </w:pPr>
      <w:r>
        <w:t xml:space="preserve">                     </w:t>
      </w:r>
      <w:r w:rsidRPr="008E16F5">
        <w:rPr>
          <w:i/>
          <w:iCs/>
          <w:sz w:val="20"/>
          <w:szCs w:val="20"/>
        </w:rPr>
        <w:t xml:space="preserve">Página inicial                                                                         </w:t>
      </w:r>
      <w:r>
        <w:rPr>
          <w:i/>
          <w:iCs/>
          <w:sz w:val="20"/>
          <w:szCs w:val="20"/>
        </w:rPr>
        <w:t xml:space="preserve">        </w:t>
      </w:r>
      <w:r w:rsidRPr="008E16F5">
        <w:rPr>
          <w:i/>
          <w:iCs/>
          <w:sz w:val="20"/>
          <w:szCs w:val="20"/>
        </w:rPr>
        <w:t xml:space="preserve">         Novo registro</w:t>
      </w:r>
    </w:p>
    <w:p w14:paraId="3583C2FD" w14:textId="309EBE3A" w:rsidR="00AE4114" w:rsidRDefault="008E16F5" w:rsidP="00AE4114">
      <w:r>
        <w:rPr>
          <w:noProof/>
        </w:rPr>
        <w:lastRenderedPageBreak/>
        <w:drawing>
          <wp:inline distT="0" distB="0" distL="0" distR="0" wp14:anchorId="0C2A1095" wp14:editId="6F7D0323">
            <wp:extent cx="2143125" cy="4640579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6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0C4BCAB7" wp14:editId="3ABF4997">
            <wp:extent cx="2146205" cy="4647249"/>
            <wp:effectExtent l="0" t="0" r="6985" b="127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43" cy="47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230" w14:textId="14268617" w:rsidR="008E16F5" w:rsidRPr="008E16F5" w:rsidRDefault="008E16F5" w:rsidP="00AE411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</w:t>
      </w:r>
      <w:r w:rsidRPr="008E16F5">
        <w:rPr>
          <w:i/>
          <w:iCs/>
          <w:sz w:val="20"/>
          <w:szCs w:val="20"/>
        </w:rPr>
        <w:t xml:space="preserve">Login         </w:t>
      </w:r>
      <w:r>
        <w:rPr>
          <w:i/>
          <w:iCs/>
          <w:sz w:val="20"/>
          <w:szCs w:val="20"/>
        </w:rPr>
        <w:t xml:space="preserve">                                                    </w:t>
      </w:r>
      <w:r w:rsidRPr="008E16F5">
        <w:rPr>
          <w:i/>
          <w:iCs/>
          <w:sz w:val="20"/>
          <w:szCs w:val="20"/>
        </w:rPr>
        <w:t xml:space="preserve">                    Página inicial – Usuário logado</w:t>
      </w:r>
    </w:p>
    <w:p w14:paraId="7987C678" w14:textId="77777777" w:rsidR="008E16F5" w:rsidRPr="008E16F5" w:rsidRDefault="008E16F5" w:rsidP="00AE4114">
      <w:pPr>
        <w:rPr>
          <w:i/>
          <w:iCs/>
          <w:sz w:val="20"/>
          <w:szCs w:val="20"/>
        </w:rPr>
      </w:pPr>
    </w:p>
    <w:p w14:paraId="5E9BA382" w14:textId="77777777" w:rsidR="00290478" w:rsidRDefault="00290478" w:rsidP="00290478">
      <w:pPr>
        <w:pStyle w:val="Heading2"/>
      </w:pPr>
      <w:r>
        <w:t>Mockups</w:t>
      </w:r>
    </w:p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544EB"/>
    <w:rsid w:val="001C6B89"/>
    <w:rsid w:val="002221C5"/>
    <w:rsid w:val="00245CDD"/>
    <w:rsid w:val="00286E94"/>
    <w:rsid w:val="00290478"/>
    <w:rsid w:val="002B4CCD"/>
    <w:rsid w:val="002C7A08"/>
    <w:rsid w:val="00366B5B"/>
    <w:rsid w:val="003E5395"/>
    <w:rsid w:val="00425E8F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8E16F5"/>
    <w:rsid w:val="008E315F"/>
    <w:rsid w:val="009203B4"/>
    <w:rsid w:val="00922767"/>
    <w:rsid w:val="009B5A67"/>
    <w:rsid w:val="00AE4114"/>
    <w:rsid w:val="00B137EE"/>
    <w:rsid w:val="00B37094"/>
    <w:rsid w:val="00B66AFF"/>
    <w:rsid w:val="00B7326E"/>
    <w:rsid w:val="00B853A2"/>
    <w:rsid w:val="00BF40AA"/>
    <w:rsid w:val="00C36EF6"/>
    <w:rsid w:val="00CF6B91"/>
    <w:rsid w:val="00D93CA4"/>
    <w:rsid w:val="00E17A06"/>
    <w:rsid w:val="00E332C1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20</Pages>
  <Words>2596</Words>
  <Characters>14020</Characters>
  <Application>Microsoft Office Word</Application>
  <DocSecurity>0</DocSecurity>
  <Lines>116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10</cp:revision>
  <dcterms:created xsi:type="dcterms:W3CDTF">2020-12-19T20:24:00Z</dcterms:created>
  <dcterms:modified xsi:type="dcterms:W3CDTF">2020-12-19T23:26:00Z</dcterms:modified>
</cp:coreProperties>
</file>