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E58F" w14:textId="77777777" w:rsidR="004D794D" w:rsidRDefault="009F5BE2">
      <w:r>
        <w:t xml:space="preserve">Introdução: </w:t>
      </w:r>
      <w:bookmarkStart w:id="0" w:name="_GoBack"/>
      <w:bookmarkEnd w:id="0"/>
    </w:p>
    <w:p w14:paraId="57608034" w14:textId="77777777" w:rsidR="009F5BE2" w:rsidRDefault="009F5BE2">
      <w:r>
        <w:t xml:space="preserve">Os decodificadores circuito digital que a conversão </w:t>
      </w:r>
      <w:r w:rsidR="004217EA">
        <w:t>de um código binário para um outro código ou um número binário. Geralmente recebe um código na entrada e ativa apenas 1 saída, correspondente ao número codificado.</w:t>
      </w:r>
    </w:p>
    <w:p w14:paraId="2C234241" w14:textId="77777777" w:rsidR="004217EA" w:rsidRDefault="004217EA">
      <w:r>
        <w:t xml:space="preserve">O decodificador usado é BCD, </w:t>
      </w:r>
      <w:r>
        <w:t>é um dos decodificadores mais utilizados em sistemas digitais porque converte informações codificadas em BCD para um código especial que, aplicado ao display de 7 segmentos, forn</w:t>
      </w:r>
      <w:r>
        <w:t>ece visualmente as informações.</w:t>
      </w:r>
    </w:p>
    <w:p w14:paraId="5FB178A6" w14:textId="77777777" w:rsidR="004217EA" w:rsidRDefault="004217EA"/>
    <w:p w14:paraId="366E6B9F" w14:textId="77777777" w:rsidR="004217EA" w:rsidRDefault="004217EA">
      <w:r>
        <w:t xml:space="preserve">Conclusão: </w:t>
      </w:r>
    </w:p>
    <w:p w14:paraId="45237B24" w14:textId="57B5A943" w:rsidR="004217EA" w:rsidRDefault="007B7A9F">
      <w:r>
        <w:t>Após os fatos observados e os resultados obtidos tivemos um grande avanço no entendimento da matéria e no pensamento lógico desenvolvido durante o curso</w:t>
      </w:r>
      <w:r w:rsidR="00B70F7D">
        <w:t xml:space="preserve"> de Engenharia de Computação</w:t>
      </w:r>
      <w:r>
        <w:t>. Dado o conhecimento recebi</w:t>
      </w:r>
      <w:r w:rsidR="00E23060">
        <w:t>do</w:t>
      </w:r>
      <w:r>
        <w:t xml:space="preserve"> durante a cadeira de Técnicas Digitais</w:t>
      </w:r>
      <w:r w:rsidR="00E23060">
        <w:t>,</w:t>
      </w:r>
      <w:r>
        <w:t xml:space="preserve"> </w:t>
      </w:r>
      <w:proofErr w:type="gramStart"/>
      <w:r>
        <w:t>ministrada</w:t>
      </w:r>
      <w:proofErr w:type="gramEnd"/>
      <w:r>
        <w:t xml:space="preserve"> pela Doutora Adriane </w:t>
      </w:r>
      <w:proofErr w:type="spellStart"/>
      <w:r>
        <w:t>Parraga</w:t>
      </w:r>
      <w:proofErr w:type="spellEnd"/>
      <w:r w:rsidR="00B70F7D">
        <w:t xml:space="preserve">, não houve erros ou dificuldades para o prosseguimento do trabalho. </w:t>
      </w:r>
    </w:p>
    <w:sectPr w:rsidR="0042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E2"/>
    <w:rsid w:val="004217EA"/>
    <w:rsid w:val="00540139"/>
    <w:rsid w:val="007B7A9F"/>
    <w:rsid w:val="007C6893"/>
    <w:rsid w:val="00844416"/>
    <w:rsid w:val="009F5BE2"/>
    <w:rsid w:val="00B70F7D"/>
    <w:rsid w:val="00BC613A"/>
    <w:rsid w:val="00DB2F92"/>
    <w:rsid w:val="00E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511A"/>
  <w15:chartTrackingRefBased/>
  <w15:docId w15:val="{37A7BC2F-32C2-4033-9AE3-5C4944F4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Espelocin</dc:creator>
  <cp:keywords/>
  <dc:description/>
  <cp:lastModifiedBy>Larissa Espelocin</cp:lastModifiedBy>
  <cp:revision>2</cp:revision>
  <dcterms:created xsi:type="dcterms:W3CDTF">2017-10-09T01:40:00Z</dcterms:created>
  <dcterms:modified xsi:type="dcterms:W3CDTF">2017-10-09T02:50:00Z</dcterms:modified>
</cp:coreProperties>
</file>