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1C" w:rsidRPr="0057331C" w:rsidRDefault="0057331C" w:rsidP="00573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7331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Criação de Bibliotecas Dinâmicas em C 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já tentou instalar aplicações em sistemas Linux ou em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Unix-likes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a ajuda de um gerenciador de pacotes provavelmente, em algum momento já se deparou com erros como esse: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error while loading shared libraries: libpthread_rt.so: cannot open shared object file: No such file or directory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posts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quero ensinar como criar esses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: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Quero explicar como criar bibliotecas que são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linkadas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tempo de execução, porém primeiro quero dar uma pequena introdução no processo de compilação e mostrar vantagens e desvantagens desse modo de criação de bibliotecas.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Processo da Compilação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compilar um código?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Compilação é o processo que traduz uma determinada linguagem em outra. Neste artigo focaremos o processo de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compiação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linguagens C e C++, neste caso o processo traduz o código escrito utilizando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gramatica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linguagem que é compreensível pelos seres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humanos(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 menos por alguns) para um código que o sistema operacional e hardware entendam, chamado código objeto. Este código ainda não é nosso programa final, ele ainda não pode ser executado. Após a compilação deve acontecer um processo chamado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linkagem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 Onde códigos são acoplados no código do nosso programa. Por exemplo, quando criamos um simples "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World!" em C, não estamos criando a função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ela deve estar no código para o programa ser executado, por isso o #include&lt;</w:t>
      </w:r>
      <w:proofErr w:type="spellStart"/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stdio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h&gt; é necessário. Após a compilação do código as instruções da função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não está presente, é no processo de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linkagem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código do </w:t>
      </w:r>
      <w:proofErr w:type="spellStart"/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e muitos outros) é incorporado ao nosso.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/*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file: hello.c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*/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&lt;stdio.h&gt;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main(){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printf("Hello World!\n");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#compilando 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codigo</w:t>
      </w:r>
      <w:proofErr w:type="spell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.c -c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#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linkagem</w:t>
      </w:r>
      <w:proofErr w:type="spell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hello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.o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criamos várias bibliotecas separadas, como o código abaixo, todo este código será incorporado no arquivo final de nosso programa.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/*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arquivo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: fatorial.c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#include "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fatorial.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h"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unsigned long int fatorial(unsigned long int valor)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unsigned long total = 1;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int i;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(i=valor;i&gt;=2;i--)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total *= i;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return total;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/*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arquivo: fatorial.h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*/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unsigned long int fatorial(unsigned long int valor);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/*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arquivo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*/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#include &lt;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stdio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h&gt;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 "fatorial.h"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main(){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unsigned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valor;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("Digite um valor:\n");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", &amp;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amp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;valor);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("O fatorial de 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\n",valor,fatorial(valor));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acima pode ser gerado com os seguintes comandos: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-c fatorial.c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.c fatorial.o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criamos o arquivo final do programa, todo o código do fatorial está embutido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fisicamente&lt;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nele. Se for necessário alterar algo em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fatorial.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 o programa precisa ser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recompilado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ai que problemas podem acontecer. "Como assim? É só executar esses dois comandos e pronto", neste caso sim, pois o exemplo é bem simples, mas imagine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exemplo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alguma falha é encontrada em uma biblioteca um pouco mais usada como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libssl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(só por curiosidade fica o link ai: </w:t>
      </w:r>
      <w:hyperlink r:id="rId4" w:history="1">
        <w:r w:rsidRPr="00573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Comunicado do Projeto </w:t>
        </w:r>
        <w:proofErr w:type="spellStart"/>
        <w:r w:rsidRPr="00573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Debian</w:t>
        </w:r>
        <w:proofErr w:type="spellEnd"/>
        <w:r w:rsidRPr="005733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sobre falha no SSL</w:t>
        </w:r>
      </w:hyperlink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quantas aplicações precisariam ser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recompiladas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Ou por exemplo no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Qt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Gtk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quantas aplicações usam essas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Outro problema, se tivermos varias aplicações usando as mesmas rotinas e essas rotinas sempre ficam dentro do binário final, ocupando espaço em disco e principalmente, em memória, um grande desperdício é gerado. Neste momento que entram as Bibliotecas Dinâmicas(compartilhadas). Essas bibliotecas são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linkadas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programa em tempo de execução e as rotinas não estão no binário do programa.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Utilizando Bibliotecas Dinâmicas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mundo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Unix-like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Linux as bibliotecas dinâmicas possuem o seguinte padrão de nome: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&lt;nome&gt;</w:t>
      </w:r>
      <w:proofErr w:type="gram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proofErr w:type="gram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.&lt;versão&gt;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que a versão é opcional e o &lt;nome&gt; será passado para o compilador e por fim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shared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 bibliotecas devem estar em diretórios específicos como os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usr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porém novos diretórios podem ser adicionados, basta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adiciona-los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variável de ambiente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LIBRARY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PATH(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diretório dever estar separados por ':', da mesma forma que a variável PATH) ou utilizando o comando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ldconfig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este pode receber como parâmetro o diretório com caminho absoluto onde estão as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compilar o programa utilizando uma biblioteca dinâmica o parâmetro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-l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passado seguido do nome da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por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lm</w:t>
      </w:r>
      <w:proofErr w:type="spellEnd"/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lglut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vermos quais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requiridas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um programa podemos utilizar o comando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ldd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&lt;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comamdo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&gt;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outra forma de utilização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do biblioteca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dinâmica,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carrega-la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tempo de execução, dentro do código.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Criando Bibliotecas Dinâmicas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precisamos alterar os arquivo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fatorial.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 e fatorial.h para criar nossa biblioteca dinâmica, precisamos sim alterar a forma de compilação dos mesmos. Na compilação do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fatorial.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 passaremos agora o parâmetro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shared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gcc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opção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fPIC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opção </w:t>
      </w:r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-o</w:t>
      </w: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valor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libfatorial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shared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fPIC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fatorial.c -o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libfatorial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so</w:t>
      </w:r>
      <w:proofErr w:type="spell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#para criação do programa utilizando a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lib</w:t>
      </w:r>
      <w:proofErr w:type="spell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.c -L. -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lfatorial</w:t>
      </w:r>
      <w:proofErr w:type="spellEnd"/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do programa será a mesma com a compilação anterior. Um teste legal que pode ser feito neste momento é alterar o valor retornado na função fatorial para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um qualquer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mesmo que errado 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recompile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execute o programa, você ira notar que o programa alterou o resultado sem ser compilado novamente.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forma de uso não irá embutir o código da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linkagem</w:t>
      </w:r>
      <w:proofErr w:type="spellEnd"/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linkado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a execução do programa. Se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for encontrada nos diretórios configurados o programa abortara apontando o erro descrito no começo do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uma outra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uso da biblioteca dinâmica, nós podemos carregar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a execução no nosso programa usando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dl. Abaixo está um programa carregando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fatorial em tempo de execução.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/*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file: program_load.c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*/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#include&lt;stdio.h&gt;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#include&lt;stdlib.h&gt;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#include&lt;dlfcn.h&gt;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int main()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void *handle;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unsigned long int (*fatorial)(unsigned long int);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unsigned long int  valor;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char *error;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handle = dlopen("libfatorial.so.1.0",RTLD_LAZY);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(!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handle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stderr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"%s\n",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dlerror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exit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(1);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fatorial  = dlsym(handle, "fatorial");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>if(</w:t>
      </w:r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(error = dlerror()) != </w:t>
      </w: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NULL)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{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fprintf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stderr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,"%s\n",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exit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(1);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("Digite um valor:\n");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", &amp;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amp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;valor);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("O fatorial de 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%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lu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\n",valor,(*fatorial)(valor));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dlclose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handle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acima pode ser compilado com o seguinte comando:</w:t>
      </w:r>
    </w:p>
    <w:p w:rsidR="0057331C" w:rsidRPr="0057331C" w:rsidRDefault="0057331C" w:rsidP="0057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gcc</w:t>
      </w:r>
      <w:proofErr w:type="spellEnd"/>
      <w:proofErr w:type="gram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-o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program_load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program_load</w:t>
      </w:r>
      <w:proofErr w:type="spellEnd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.c  -</w:t>
      </w:r>
      <w:proofErr w:type="spellStart"/>
      <w:r w:rsidRPr="0057331C">
        <w:rPr>
          <w:rFonts w:ascii="Courier New" w:eastAsia="Times New Roman" w:hAnsi="Courier New" w:cs="Courier New"/>
          <w:sz w:val="20"/>
          <w:szCs w:val="20"/>
          <w:lang w:eastAsia="pt-BR"/>
        </w:rPr>
        <w:t>ldl</w:t>
      </w:r>
      <w:proofErr w:type="spellEnd"/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for encontrada o programa poderá ser iniciado, diferente da forma de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linkagem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anterior, assim podemos tratar a ausência da biblioteca. Esta forma é muito útil na criação de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programas.</w:t>
      </w:r>
    </w:p>
    <w:p w:rsidR="0057331C" w:rsidRPr="0057331C" w:rsidRDefault="0057331C" w:rsidP="00573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informações sobre as funções da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lib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 </w:t>
      </w:r>
      <w:proofErr w:type="gram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</w:t>
      </w:r>
      <w:proofErr w:type="gram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encontrados no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exemplo: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man</w:t>
      </w:r>
      <w:proofErr w:type="spellEnd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5733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dlopen</w:t>
      </w:r>
      <w:proofErr w:type="spellEnd"/>
      <w:r w:rsidRPr="0057331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4F6B" w:rsidRDefault="00D74F6B"/>
    <w:sectPr w:rsidR="00D74F6B" w:rsidSect="00D7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31C"/>
    <w:rsid w:val="0057331C"/>
    <w:rsid w:val="00914C77"/>
    <w:rsid w:val="00D3187F"/>
    <w:rsid w:val="00D7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6B"/>
  </w:style>
  <w:style w:type="paragraph" w:styleId="Ttulo2">
    <w:name w:val="heading 2"/>
    <w:basedOn w:val="Normal"/>
    <w:link w:val="Ttulo2Char"/>
    <w:uiPriority w:val="9"/>
    <w:qFormat/>
    <w:rsid w:val="00573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3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733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331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331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keyword">
    <w:name w:val="sh_keyword"/>
    <w:basedOn w:val="Fontepargpadro"/>
    <w:rsid w:val="0057331C"/>
  </w:style>
  <w:style w:type="character" w:customStyle="1" w:styleId="shsymbol">
    <w:name w:val="sh_symbol"/>
    <w:basedOn w:val="Fontepargpadro"/>
    <w:rsid w:val="0057331C"/>
  </w:style>
  <w:style w:type="character" w:customStyle="1" w:styleId="shcomment">
    <w:name w:val="sh_comment"/>
    <w:basedOn w:val="Fontepargpadro"/>
    <w:rsid w:val="0057331C"/>
  </w:style>
  <w:style w:type="character" w:customStyle="1" w:styleId="shpreproc">
    <w:name w:val="sh_preproc"/>
    <w:basedOn w:val="Fontepargpadro"/>
    <w:rsid w:val="0057331C"/>
  </w:style>
  <w:style w:type="character" w:customStyle="1" w:styleId="shstring">
    <w:name w:val="sh_string"/>
    <w:basedOn w:val="Fontepargpadro"/>
    <w:rsid w:val="0057331C"/>
  </w:style>
  <w:style w:type="character" w:customStyle="1" w:styleId="shtype">
    <w:name w:val="sh_type"/>
    <w:basedOn w:val="Fontepargpadro"/>
    <w:rsid w:val="0057331C"/>
  </w:style>
  <w:style w:type="character" w:customStyle="1" w:styleId="shfunction">
    <w:name w:val="sh_function"/>
    <w:basedOn w:val="Fontepargpadro"/>
    <w:rsid w:val="0057331C"/>
  </w:style>
  <w:style w:type="character" w:customStyle="1" w:styleId="shcbracket">
    <w:name w:val="sh_cbracket"/>
    <w:basedOn w:val="Fontepargpadro"/>
    <w:rsid w:val="0057331C"/>
  </w:style>
  <w:style w:type="character" w:customStyle="1" w:styleId="shspecialchar">
    <w:name w:val="sh_specialchar"/>
    <w:basedOn w:val="Fontepargpadro"/>
    <w:rsid w:val="0057331C"/>
  </w:style>
  <w:style w:type="character" w:customStyle="1" w:styleId="shnumber">
    <w:name w:val="sh_number"/>
    <w:basedOn w:val="Fontepargpadro"/>
    <w:rsid w:val="0057331C"/>
  </w:style>
  <w:style w:type="character" w:customStyle="1" w:styleId="shnormal">
    <w:name w:val="sh_normal"/>
    <w:basedOn w:val="Fontepargpadro"/>
    <w:rsid w:val="0057331C"/>
  </w:style>
  <w:style w:type="character" w:styleId="nfase">
    <w:name w:val="Emphasis"/>
    <w:basedOn w:val="Fontepargpadro"/>
    <w:uiPriority w:val="20"/>
    <w:qFormat/>
    <w:rsid w:val="005733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733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sts.debian.org/debian-security-announce/2008/msg0015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1079</Words>
  <Characters>5829</Characters>
  <Application>Microsoft Office Word</Application>
  <DocSecurity>0</DocSecurity>
  <Lines>48</Lines>
  <Paragraphs>13</Paragraphs>
  <ScaleCrop>false</ScaleCrop>
  <Company>Casa</Company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</dc:creator>
  <cp:keywords/>
  <dc:description/>
  <cp:lastModifiedBy>Celso</cp:lastModifiedBy>
  <cp:revision>1</cp:revision>
  <dcterms:created xsi:type="dcterms:W3CDTF">2014-11-14T01:53:00Z</dcterms:created>
  <dcterms:modified xsi:type="dcterms:W3CDTF">2014-11-14T01:54:00Z</dcterms:modified>
</cp:coreProperties>
</file>