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3C67" w14:textId="5E364BDC" w:rsidR="00120DED" w:rsidRDefault="00B96371">
      <w:r>
        <w:t>Module 1 Assignment</w:t>
      </w:r>
    </w:p>
    <w:sectPr w:rsidR="0012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71"/>
    <w:rsid w:val="00120DED"/>
    <w:rsid w:val="00252A75"/>
    <w:rsid w:val="007A1081"/>
    <w:rsid w:val="0097729C"/>
    <w:rsid w:val="00B009BA"/>
    <w:rsid w:val="00B96371"/>
    <w:rsid w:val="00C7089F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E9C1"/>
  <w15:chartTrackingRefBased/>
  <w15:docId w15:val="{A860F9C7-E4FE-417F-86EA-67B680D0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Kimberly</dc:creator>
  <cp:keywords/>
  <dc:description/>
  <cp:lastModifiedBy>larissa Kimberly</cp:lastModifiedBy>
  <cp:revision>1</cp:revision>
  <dcterms:created xsi:type="dcterms:W3CDTF">2024-02-08T00:57:00Z</dcterms:created>
  <dcterms:modified xsi:type="dcterms:W3CDTF">2024-02-08T00:58:00Z</dcterms:modified>
</cp:coreProperties>
</file>