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3FF" w14:textId="6FB27722" w:rsidR="00EE3A98" w:rsidRDefault="007B0921" w:rsidP="00EE3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37">
        <w:rPr>
          <w:rFonts w:ascii="Times New Roman" w:hAnsi="Times New Roman" w:cs="Times New Roman"/>
          <w:b/>
          <w:bCs/>
          <w:sz w:val="24"/>
          <w:szCs w:val="24"/>
        </w:rPr>
        <w:t>Descrição geral da solução</w:t>
      </w:r>
    </w:p>
    <w:p w14:paraId="543BCD1D" w14:textId="77777777" w:rsidR="005D0642" w:rsidRDefault="005D0642" w:rsidP="00612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Projetamos um aplicativo que faça o acompanhamento diário da saúde dos idosos por meio de perguntas. A maioria dos idosos têm doenças que não tem uma cura em si, mas precisam de um acompanhamento para que se possa ter um controle efetivo. </w:t>
      </w:r>
    </w:p>
    <w:p w14:paraId="2E741570" w14:textId="2EBABC8B" w:rsidR="00480A1B" w:rsidRDefault="005D0642" w:rsidP="00612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IA vai captar essas respostas diárias e enviar para o sistema de saúde para que médicos, enfermeiros e outros profissionais da área tenham acesso ao histórico completo e atualizado do paciente e não somente do que ele fala em consulta. </w:t>
      </w:r>
    </w:p>
    <w:p w14:paraId="47703E7F" w14:textId="0A0DAAB4" w:rsidR="000C76DC" w:rsidRPr="00EF3DC3" w:rsidRDefault="005D0642" w:rsidP="00EF3D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app terá um sistema de bonificação de pontos. Os idosos poderão gastar esses pontos para conseguir desconto </w:t>
      </w:r>
      <w:r w:rsidR="00EF3DC3">
        <w:rPr>
          <w:rFonts w:ascii="Times New Roman" w:hAnsi="Times New Roman" w:cs="Times New Roman"/>
          <w:sz w:val="24"/>
          <w:szCs w:val="24"/>
        </w:rPr>
        <w:t xml:space="preserve">em academias, aulas de </w:t>
      </w:r>
      <w:proofErr w:type="spellStart"/>
      <w:r w:rsidR="00EF3DC3">
        <w:rPr>
          <w:rFonts w:ascii="Times New Roman" w:hAnsi="Times New Roman" w:cs="Times New Roman"/>
          <w:sz w:val="24"/>
          <w:szCs w:val="24"/>
        </w:rPr>
        <w:t>pilates</w:t>
      </w:r>
      <w:proofErr w:type="spellEnd"/>
      <w:r w:rsidR="00EF3DC3">
        <w:rPr>
          <w:rFonts w:ascii="Times New Roman" w:hAnsi="Times New Roman" w:cs="Times New Roman"/>
          <w:sz w:val="24"/>
          <w:szCs w:val="24"/>
        </w:rPr>
        <w:t>, ebooks de receitas etc.</w:t>
      </w:r>
    </w:p>
    <w:p w14:paraId="3755B0E4" w14:textId="77777777" w:rsidR="008054F8" w:rsidRPr="000C76DC" w:rsidRDefault="008054F8" w:rsidP="000C76D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1902" w14:textId="2280417F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Desenvolvedoras:</w:t>
      </w:r>
    </w:p>
    <w:p w14:paraId="37E6695D" w14:textId="77777777" w:rsidR="008054F8" w:rsidRDefault="008054F8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A86AA" w14:textId="7729129A" w:rsidR="008054F8" w:rsidRPr="00644100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arissa</w:t>
      </w:r>
      <w:r w:rsidRPr="0064410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raújo </w:t>
      </w:r>
      <w:r w:rsidRPr="0064410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ama</w:t>
      </w:r>
      <w:r w:rsidRPr="0064410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lvarenga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96496</w:t>
      </w:r>
      <w:r w:rsidR="000B102B">
        <w:rPr>
          <w:rFonts w:ascii="Times New Roman" w:hAnsi="Times New Roman" w:cs="Times New Roman"/>
          <w:sz w:val="24"/>
          <w:szCs w:val="24"/>
        </w:rPr>
        <w:t xml:space="preserve"> – 1TDSPB</w:t>
      </w:r>
    </w:p>
    <w:p w14:paraId="6FBD252F" w14:textId="050DAEA2" w:rsidR="008054F8" w:rsidRPr="00644100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arissa</w:t>
      </w:r>
      <w:r w:rsidRPr="0064410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opes</w:t>
      </w:r>
      <w:r w:rsidRPr="0064410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liveira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552628</w:t>
      </w:r>
      <w:r w:rsidR="000B102B">
        <w:rPr>
          <w:rFonts w:ascii="Times New Roman" w:hAnsi="Times New Roman" w:cs="Times New Roman"/>
          <w:sz w:val="24"/>
          <w:szCs w:val="24"/>
        </w:rPr>
        <w:t xml:space="preserve"> </w:t>
      </w:r>
      <w:r w:rsidR="000B102B">
        <w:rPr>
          <w:rFonts w:ascii="Times New Roman" w:hAnsi="Times New Roman" w:cs="Times New Roman"/>
          <w:sz w:val="24"/>
          <w:szCs w:val="24"/>
        </w:rPr>
        <w:t>– 1TDSPB</w:t>
      </w:r>
    </w:p>
    <w:p w14:paraId="46487EF9" w14:textId="4110B1CF" w:rsidR="008054F8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una</w:t>
      </w:r>
      <w:r w:rsidRPr="0064410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austino</w:t>
      </w:r>
      <w:r w:rsidRPr="0064410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ima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552473</w:t>
      </w:r>
      <w:r w:rsidR="000B102B">
        <w:rPr>
          <w:rFonts w:ascii="Times New Roman" w:hAnsi="Times New Roman" w:cs="Times New Roman"/>
          <w:sz w:val="24"/>
          <w:szCs w:val="24"/>
        </w:rPr>
        <w:t xml:space="preserve"> </w:t>
      </w:r>
      <w:r w:rsidR="000B102B">
        <w:rPr>
          <w:rFonts w:ascii="Times New Roman" w:hAnsi="Times New Roman" w:cs="Times New Roman"/>
          <w:sz w:val="24"/>
          <w:szCs w:val="24"/>
        </w:rPr>
        <w:t>– 1TDSPB</w:t>
      </w:r>
    </w:p>
    <w:p w14:paraId="73DAB126" w14:textId="77777777" w:rsidR="000C76DC" w:rsidRDefault="000C76DC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70EAC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F831D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A303D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978D1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5548C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7AA1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CCE63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2AD98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907DB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15C50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437C2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A0998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010B6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3AEAB" w14:textId="77777777" w:rsidR="00EF3DC3" w:rsidRDefault="00EF3DC3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ECA83" w14:textId="4CCEBE99" w:rsidR="00E91836" w:rsidRDefault="00E91836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Credenciais usadas:</w:t>
      </w:r>
    </w:p>
    <w:p w14:paraId="788D41EC" w14:textId="77777777" w:rsidR="00E91836" w:rsidRDefault="00E91836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34371" w14:textId="221E1794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Watson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042BAC" w14:textId="328EE760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3FF5" w:rsidRPr="00743FF5">
        <w:rPr>
          <w:rFonts w:ascii="Times New Roman" w:hAnsi="Times New Roman" w:cs="Times New Roman"/>
          <w:sz w:val="24"/>
          <w:szCs w:val="24"/>
        </w:rPr>
        <w:t>9mm60UYDO-HK_XrWrJzQA37g7IrDItw8bKS6U4ayhr-n</w:t>
      </w:r>
    </w:p>
    <w:p w14:paraId="14BAF921" w14:textId="27166A20" w:rsidR="00743FF5" w:rsidRPr="00743FF5" w:rsidRDefault="00743FF5" w:rsidP="00743FF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FF5">
        <w:rPr>
          <w:rFonts w:ascii="Times New Roman" w:hAnsi="Times New Roman" w:cs="Times New Roman"/>
          <w:sz w:val="24"/>
          <w:szCs w:val="24"/>
          <w:lang w:val="en-US"/>
        </w:rPr>
        <w:t>URL: https://api.us-south.assistant.watson.cloud.ibm.com/instances/a021c9d3-5b89-45ad-ac9d-7fa62e9d55bb</w:t>
      </w:r>
    </w:p>
    <w:p w14:paraId="6E56B4A8" w14:textId="5DE42C93" w:rsidR="00E91836" w:rsidRPr="00743FF5" w:rsidRDefault="00E91836" w:rsidP="00743FF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FF5">
        <w:rPr>
          <w:rFonts w:ascii="Times New Roman" w:hAnsi="Times New Roman" w:cs="Times New Roman"/>
          <w:sz w:val="24"/>
          <w:szCs w:val="24"/>
          <w:lang w:val="en-US"/>
        </w:rPr>
        <w:t xml:space="preserve">Draft Environment ID: </w:t>
      </w:r>
      <w:r w:rsidR="00743FF5" w:rsidRPr="00743FF5">
        <w:rPr>
          <w:rFonts w:ascii="Times New Roman" w:hAnsi="Times New Roman" w:cs="Times New Roman"/>
          <w:sz w:val="24"/>
          <w:szCs w:val="24"/>
          <w:lang w:val="en-US"/>
        </w:rPr>
        <w:t>d244c7d5-d038-4d2a-bef9-1078e7667b8a</w:t>
      </w:r>
    </w:p>
    <w:p w14:paraId="42C579D8" w14:textId="13E075BB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Speech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153D29" w14:textId="6D28FDC9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3FF5" w:rsidRPr="00743FF5">
        <w:rPr>
          <w:rFonts w:ascii="Times New Roman" w:hAnsi="Times New Roman" w:cs="Times New Roman"/>
          <w:sz w:val="24"/>
          <w:szCs w:val="24"/>
        </w:rPr>
        <w:t>dH_Z1tgoJnu6IbcwGrPkDHB8DTSHmh9sOF2FSLTs2xjZ</w:t>
      </w:r>
    </w:p>
    <w:p w14:paraId="4A5D997C" w14:textId="2ECCFB7C" w:rsidR="00E91836" w:rsidRPr="00743FF5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836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743FF5" w:rsidRPr="00743FF5">
        <w:rPr>
          <w:rFonts w:ascii="Times New Roman" w:hAnsi="Times New Roman" w:cs="Times New Roman"/>
          <w:sz w:val="24"/>
          <w:szCs w:val="24"/>
          <w:lang w:val="en-US"/>
        </w:rPr>
        <w:t>https://api.us-south.speech-to-text.watson.cloud.ibm.com/instances/2345d8ee-8ac4-42f4-b8d0-bbebeb11b953</w:t>
      </w:r>
    </w:p>
    <w:p w14:paraId="219E7872" w14:textId="3F84FCB8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Speech:</w:t>
      </w:r>
    </w:p>
    <w:p w14:paraId="3FE1E78D" w14:textId="228F89C2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3FF5" w:rsidRPr="00743FF5">
        <w:rPr>
          <w:rFonts w:ascii="Times New Roman" w:hAnsi="Times New Roman" w:cs="Times New Roman"/>
          <w:sz w:val="24"/>
          <w:szCs w:val="24"/>
        </w:rPr>
        <w:t>WCH4LGdrUC0B4RLa7-dm6AdFc9ugI8JFfZCNjzsIkFjI</w:t>
      </w:r>
    </w:p>
    <w:p w14:paraId="67752DF0" w14:textId="68175DB8" w:rsidR="00E91836" w:rsidRPr="00743FF5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21A5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743FF5" w:rsidRPr="00743FF5">
        <w:rPr>
          <w:rFonts w:ascii="Times New Roman" w:hAnsi="Times New Roman" w:cs="Times New Roman"/>
          <w:sz w:val="24"/>
          <w:szCs w:val="24"/>
          <w:lang w:val="en-US"/>
        </w:rPr>
        <w:t>https://api.us-south.text-to-speech.watson.cloud.ibm.com/instances/024d02bb-810c-4c5e-be1d-470eb0cd1db6</w:t>
      </w:r>
    </w:p>
    <w:p w14:paraId="3B94E33C" w14:textId="52157830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685F9B" w14:textId="6D88F046" w:rsidR="00E91836" w:rsidRP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Token: </w:t>
      </w:r>
      <w:r w:rsidR="00743FF5" w:rsidRPr="00743FF5">
        <w:rPr>
          <w:rFonts w:ascii="Times New Roman" w:hAnsi="Times New Roman" w:cs="Times New Roman"/>
          <w:sz w:val="24"/>
          <w:szCs w:val="24"/>
        </w:rPr>
        <w:t>6623636977:AAHBVu-DsxMhxCbyOMxxdSzmikEvZQ1pMe8</w:t>
      </w:r>
    </w:p>
    <w:p w14:paraId="7EB22A45" w14:textId="77777777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B9EC5" w14:textId="59BBB5A4" w:rsidR="00BC5A60" w:rsidRPr="00BC5A60" w:rsidRDefault="00BC5A60" w:rsidP="00746E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5A60" w:rsidRPr="00BC5A60" w:rsidSect="00480A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B71"/>
    <w:multiLevelType w:val="hybridMultilevel"/>
    <w:tmpl w:val="36D4E3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E40BF2"/>
    <w:multiLevelType w:val="hybridMultilevel"/>
    <w:tmpl w:val="F510F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7933"/>
    <w:multiLevelType w:val="hybridMultilevel"/>
    <w:tmpl w:val="D9923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65BBB"/>
    <w:multiLevelType w:val="hybridMultilevel"/>
    <w:tmpl w:val="E1DC657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891DC8"/>
    <w:multiLevelType w:val="hybridMultilevel"/>
    <w:tmpl w:val="4A003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A0FBF"/>
    <w:multiLevelType w:val="hybridMultilevel"/>
    <w:tmpl w:val="C5D8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603756">
    <w:abstractNumId w:val="0"/>
  </w:num>
  <w:num w:numId="2" w16cid:durableId="1371808451">
    <w:abstractNumId w:val="4"/>
  </w:num>
  <w:num w:numId="3" w16cid:durableId="267742726">
    <w:abstractNumId w:val="1"/>
  </w:num>
  <w:num w:numId="4" w16cid:durableId="1660385453">
    <w:abstractNumId w:val="3"/>
  </w:num>
  <w:num w:numId="5" w16cid:durableId="1246723787">
    <w:abstractNumId w:val="5"/>
  </w:num>
  <w:num w:numId="6" w16cid:durableId="113942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21"/>
    <w:rsid w:val="00047A5D"/>
    <w:rsid w:val="000B102B"/>
    <w:rsid w:val="000C76DC"/>
    <w:rsid w:val="00187553"/>
    <w:rsid w:val="001C59DE"/>
    <w:rsid w:val="001F6E5C"/>
    <w:rsid w:val="00200BCF"/>
    <w:rsid w:val="00480A1B"/>
    <w:rsid w:val="00493B37"/>
    <w:rsid w:val="004D6388"/>
    <w:rsid w:val="005D0642"/>
    <w:rsid w:val="006121A5"/>
    <w:rsid w:val="00743FF5"/>
    <w:rsid w:val="00746EEE"/>
    <w:rsid w:val="007B0921"/>
    <w:rsid w:val="007B0B15"/>
    <w:rsid w:val="007F63D7"/>
    <w:rsid w:val="008054F8"/>
    <w:rsid w:val="008E1CAC"/>
    <w:rsid w:val="00921051"/>
    <w:rsid w:val="0098462D"/>
    <w:rsid w:val="009874B1"/>
    <w:rsid w:val="00B07636"/>
    <w:rsid w:val="00B63355"/>
    <w:rsid w:val="00BB6BAD"/>
    <w:rsid w:val="00BC5A60"/>
    <w:rsid w:val="00DF6FEF"/>
    <w:rsid w:val="00E91836"/>
    <w:rsid w:val="00EC3FFA"/>
    <w:rsid w:val="00EE3A98"/>
    <w:rsid w:val="00EE3F85"/>
    <w:rsid w:val="00EF3DC3"/>
    <w:rsid w:val="00F66966"/>
    <w:rsid w:val="00FA401C"/>
    <w:rsid w:val="00FD29F3"/>
    <w:rsid w:val="195513EE"/>
    <w:rsid w:val="2A020A4F"/>
    <w:rsid w:val="7C858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6B25"/>
  <w15:chartTrackingRefBased/>
  <w15:docId w15:val="{30DF31FA-BA4A-41F6-B858-F403C167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62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8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25</cp:revision>
  <dcterms:created xsi:type="dcterms:W3CDTF">2023-09-24T13:46:00Z</dcterms:created>
  <dcterms:modified xsi:type="dcterms:W3CDTF">2023-11-28T12:45:00Z</dcterms:modified>
</cp:coreProperties>
</file>