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93FF" w14:textId="6FB27722" w:rsidR="00EE3A98" w:rsidRDefault="007B0921" w:rsidP="00EE3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B37">
        <w:rPr>
          <w:rFonts w:ascii="Times New Roman" w:hAnsi="Times New Roman" w:cs="Times New Roman"/>
          <w:b/>
          <w:bCs/>
          <w:sz w:val="24"/>
          <w:szCs w:val="24"/>
        </w:rPr>
        <w:t>Descrição geral da solução</w:t>
      </w:r>
    </w:p>
    <w:p w14:paraId="23004D29" w14:textId="1242F172" w:rsidR="00047A5D" w:rsidRPr="0098462D" w:rsidRDefault="00EE3A98" w:rsidP="00EE3A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 ChatBot que reúna algumas funções já encontradas no site, como explicar sobre acessibilidade para o cliente, dar informações sobre a Salesforce, criar um formulário para contato, explicar sobre o produto, além de enviar para um humano quando o cliente solicitar. </w:t>
      </w:r>
    </w:p>
    <w:p w14:paraId="740C1F8A" w14:textId="77777777" w:rsidR="007B0921" w:rsidRPr="0098462D" w:rsidRDefault="007B0921" w:rsidP="007B09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FD883" w14:textId="751CE19B" w:rsidR="00FA401C" w:rsidRDefault="007B0921" w:rsidP="00FA401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B37">
        <w:rPr>
          <w:rFonts w:ascii="Times New Roman" w:hAnsi="Times New Roman" w:cs="Times New Roman"/>
          <w:b/>
          <w:bCs/>
          <w:sz w:val="24"/>
          <w:szCs w:val="24"/>
        </w:rPr>
        <w:t>Intenções</w:t>
      </w:r>
    </w:p>
    <w:p w14:paraId="2975AAEB" w14:textId="093DE7E5" w:rsidR="00746EEE" w:rsidRPr="00746EEE" w:rsidRDefault="00746EEE" w:rsidP="00746EE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#Saudação: </w:t>
      </w:r>
      <w:r>
        <w:rPr>
          <w:rFonts w:ascii="Times New Roman" w:hAnsi="Times New Roman" w:cs="Times New Roman"/>
          <w:sz w:val="24"/>
          <w:szCs w:val="24"/>
        </w:rPr>
        <w:t>Dá boas-vindas ao cliente.</w:t>
      </w:r>
    </w:p>
    <w:p w14:paraId="2408F2AC" w14:textId="77777777" w:rsidR="00746EEE" w:rsidRPr="00746EEE" w:rsidRDefault="00746EEE" w:rsidP="00746EEE">
      <w:pPr>
        <w:pStyle w:val="PargrafodaLista"/>
        <w:ind w:left="7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E21126" w14:textId="09D9505E" w:rsidR="00746EEE" w:rsidRPr="00746EEE" w:rsidRDefault="00746EEE" w:rsidP="00746EE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#Produtos: </w:t>
      </w:r>
      <w:r>
        <w:rPr>
          <w:rFonts w:ascii="Times New Roman" w:hAnsi="Times New Roman" w:cs="Times New Roman"/>
          <w:sz w:val="24"/>
          <w:szCs w:val="24"/>
        </w:rPr>
        <w:t>Informa alguns dos produtos da Salesforce.</w:t>
      </w:r>
    </w:p>
    <w:p w14:paraId="64E1DED8" w14:textId="77777777" w:rsidR="00746EEE" w:rsidRPr="00746EEE" w:rsidRDefault="00746EEE" w:rsidP="00746EEE">
      <w:pPr>
        <w:pStyle w:val="PargrafodaLista"/>
        <w:ind w:left="7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AC613" w14:textId="1E0D4157" w:rsidR="00FA401C" w:rsidRDefault="00FA401C" w:rsidP="00FA40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9874B1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uvidasSalesforce</w:t>
      </w:r>
      <w:r w:rsidRPr="009874B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80A1B">
        <w:rPr>
          <w:rFonts w:ascii="Times New Roman" w:hAnsi="Times New Roman" w:cs="Times New Roman"/>
          <w:sz w:val="24"/>
          <w:szCs w:val="24"/>
        </w:rPr>
        <w:t xml:space="preserve"> </w:t>
      </w:r>
      <w:r w:rsidR="00746EEE">
        <w:rPr>
          <w:rFonts w:ascii="Times New Roman" w:hAnsi="Times New Roman" w:cs="Times New Roman"/>
          <w:sz w:val="24"/>
          <w:szCs w:val="24"/>
        </w:rPr>
        <w:t>Explica sobre a Salesforce.</w:t>
      </w:r>
    </w:p>
    <w:p w14:paraId="01D1F70E" w14:textId="77777777" w:rsidR="00FA401C" w:rsidRPr="00FA401C" w:rsidRDefault="00FA401C" w:rsidP="00FA401C">
      <w:pPr>
        <w:pStyle w:val="PargrafodaLista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56DD9C3F" w14:textId="32BB6350" w:rsidR="00FA401C" w:rsidRDefault="00FA401C" w:rsidP="00FA40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D29F3">
        <w:rPr>
          <w:rFonts w:ascii="Times New Roman" w:hAnsi="Times New Roman" w:cs="Times New Roman"/>
          <w:b/>
          <w:bCs/>
          <w:sz w:val="24"/>
          <w:szCs w:val="24"/>
        </w:rPr>
        <w:t>Acessibilidade:</w:t>
      </w:r>
      <w:r w:rsidRPr="00480A1B">
        <w:rPr>
          <w:rFonts w:ascii="Times New Roman" w:hAnsi="Times New Roman" w:cs="Times New Roman"/>
          <w:sz w:val="24"/>
          <w:szCs w:val="24"/>
        </w:rPr>
        <w:t xml:space="preserve"> </w:t>
      </w:r>
      <w:r w:rsidR="00746EEE">
        <w:rPr>
          <w:rFonts w:ascii="Times New Roman" w:hAnsi="Times New Roman" w:cs="Times New Roman"/>
          <w:sz w:val="24"/>
          <w:szCs w:val="24"/>
        </w:rPr>
        <w:t>Fala sobre os recursos de acessibilidade no site.</w:t>
      </w:r>
    </w:p>
    <w:p w14:paraId="0EBFF275" w14:textId="77777777" w:rsidR="00FA401C" w:rsidRPr="00EE3F85" w:rsidRDefault="00FA401C" w:rsidP="00FA401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4C5369C" w14:textId="213E133C" w:rsidR="00FA401C" w:rsidRDefault="00FA401C" w:rsidP="00FA40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#Contato: </w:t>
      </w:r>
      <w:r w:rsidR="00746EEE">
        <w:rPr>
          <w:rFonts w:ascii="Times New Roman" w:hAnsi="Times New Roman" w:cs="Times New Roman"/>
          <w:sz w:val="24"/>
          <w:szCs w:val="24"/>
        </w:rPr>
        <w:t>Ajuda o cliente a preencher um formulário de contato.</w:t>
      </w:r>
    </w:p>
    <w:p w14:paraId="4CCD0325" w14:textId="77777777" w:rsidR="00FA401C" w:rsidRPr="00DF6FEF" w:rsidRDefault="00FA401C" w:rsidP="00FA401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FFE81AC" w14:textId="079C1709" w:rsidR="00FA401C" w:rsidRPr="00921051" w:rsidRDefault="00FA401C" w:rsidP="00FA40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#CRM: </w:t>
      </w:r>
      <w:r w:rsidR="00746EEE">
        <w:rPr>
          <w:rFonts w:ascii="Times New Roman" w:hAnsi="Times New Roman" w:cs="Times New Roman"/>
          <w:sz w:val="24"/>
          <w:szCs w:val="24"/>
        </w:rPr>
        <w:t>Explica o que é CRM.</w:t>
      </w:r>
    </w:p>
    <w:p w14:paraId="11C19E85" w14:textId="77777777" w:rsidR="00FA401C" w:rsidRPr="00921051" w:rsidRDefault="00FA401C" w:rsidP="00FA401C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B11AF" w14:textId="561C77C4" w:rsidR="00FA401C" w:rsidRPr="00921051" w:rsidRDefault="00FA401C" w:rsidP="00FA40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#Customer360: </w:t>
      </w:r>
      <w:r w:rsidR="00746EEE">
        <w:rPr>
          <w:rFonts w:ascii="Times New Roman" w:hAnsi="Times New Roman" w:cs="Times New Roman"/>
          <w:sz w:val="24"/>
          <w:szCs w:val="24"/>
        </w:rPr>
        <w:t>Fala sobre o principal produto da Salesforce, o Customer360.</w:t>
      </w:r>
    </w:p>
    <w:p w14:paraId="1412375A" w14:textId="77777777" w:rsidR="00FA401C" w:rsidRPr="00921051" w:rsidRDefault="00FA401C" w:rsidP="00FA401C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223D5" w14:textId="40A2F36B" w:rsidR="00FA401C" w:rsidRPr="00921051" w:rsidRDefault="00FA401C" w:rsidP="00FA40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#Feedback: </w:t>
      </w:r>
      <w:r w:rsidR="00746EEE">
        <w:rPr>
          <w:rFonts w:ascii="Times New Roman" w:hAnsi="Times New Roman" w:cs="Times New Roman"/>
          <w:sz w:val="24"/>
          <w:szCs w:val="24"/>
        </w:rPr>
        <w:t>Redireciona o cliente ao site para registrar seu feedback.</w:t>
      </w:r>
    </w:p>
    <w:p w14:paraId="13855555" w14:textId="77777777" w:rsidR="00FA401C" w:rsidRPr="00921051" w:rsidRDefault="00FA401C" w:rsidP="00FA401C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76522" w14:textId="37A7A608" w:rsidR="00FA401C" w:rsidRPr="00746EEE" w:rsidRDefault="00FA401C" w:rsidP="00FA40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#Humano: </w:t>
      </w:r>
      <w:r w:rsidR="00746EEE">
        <w:rPr>
          <w:rFonts w:ascii="Times New Roman" w:hAnsi="Times New Roman" w:cs="Times New Roman"/>
          <w:sz w:val="24"/>
          <w:szCs w:val="24"/>
        </w:rPr>
        <w:t>Redireciona o cliente para um atendente humano.</w:t>
      </w:r>
    </w:p>
    <w:p w14:paraId="0385AF55" w14:textId="77777777" w:rsidR="00746EEE" w:rsidRPr="00746EEE" w:rsidRDefault="00746EEE" w:rsidP="00746EEE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F484E" w14:textId="082FB621" w:rsidR="00746EEE" w:rsidRPr="00921051" w:rsidRDefault="00746EEE" w:rsidP="00FA401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#Agradecimento: </w:t>
      </w:r>
      <w:r>
        <w:rPr>
          <w:rFonts w:ascii="Times New Roman" w:hAnsi="Times New Roman" w:cs="Times New Roman"/>
          <w:sz w:val="24"/>
          <w:szCs w:val="24"/>
        </w:rPr>
        <w:t>Encerra o diálogo.</w:t>
      </w:r>
    </w:p>
    <w:p w14:paraId="3EDCEA0C" w14:textId="77777777" w:rsidR="00BB6BAD" w:rsidRDefault="00BB6BAD" w:rsidP="007B09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D3182" w14:textId="7CFE324F" w:rsidR="001C59DE" w:rsidRDefault="001C59DE" w:rsidP="007B09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B37">
        <w:rPr>
          <w:rFonts w:ascii="Times New Roman" w:hAnsi="Times New Roman" w:cs="Times New Roman"/>
          <w:b/>
          <w:bCs/>
          <w:sz w:val="24"/>
          <w:szCs w:val="24"/>
        </w:rPr>
        <w:t>Entidades</w:t>
      </w:r>
    </w:p>
    <w:p w14:paraId="553B7294" w14:textId="77777777" w:rsidR="00480A1B" w:rsidRPr="00493B37" w:rsidRDefault="00480A1B" w:rsidP="007B09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A603D" w14:textId="1F1067A8" w:rsidR="00FA401C" w:rsidRDefault="00FA401C" w:rsidP="001875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355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746EEE">
        <w:rPr>
          <w:rFonts w:ascii="Times New Roman" w:hAnsi="Times New Roman" w:cs="Times New Roman"/>
          <w:b/>
          <w:bCs/>
          <w:sz w:val="24"/>
          <w:szCs w:val="24"/>
        </w:rPr>
        <w:t>cnpj</w:t>
      </w:r>
      <w:r w:rsidR="001C59DE" w:rsidRPr="00B6335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C59DE" w:rsidRPr="00480A1B">
        <w:rPr>
          <w:rFonts w:ascii="Times New Roman" w:hAnsi="Times New Roman" w:cs="Times New Roman"/>
          <w:sz w:val="24"/>
          <w:szCs w:val="24"/>
        </w:rPr>
        <w:t xml:space="preserve"> </w:t>
      </w:r>
      <w:r w:rsidR="00746EEE">
        <w:rPr>
          <w:rFonts w:ascii="Times New Roman" w:hAnsi="Times New Roman" w:cs="Times New Roman"/>
          <w:sz w:val="24"/>
          <w:szCs w:val="24"/>
        </w:rPr>
        <w:t>Identifica o CNPJ da empresa.</w:t>
      </w:r>
    </w:p>
    <w:p w14:paraId="2CE2B31E" w14:textId="77777777" w:rsidR="00187553" w:rsidRPr="00187553" w:rsidRDefault="00187553" w:rsidP="0018755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D26B56F" w14:textId="7C210E57" w:rsidR="00187553" w:rsidRPr="00187553" w:rsidRDefault="00FA401C" w:rsidP="001875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355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746EEE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="001C59DE" w:rsidRPr="00B6335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6E5C" w:rsidRPr="00480A1B">
        <w:rPr>
          <w:rFonts w:ascii="Times New Roman" w:hAnsi="Times New Roman" w:cs="Times New Roman"/>
          <w:sz w:val="24"/>
          <w:szCs w:val="24"/>
        </w:rPr>
        <w:t xml:space="preserve"> </w:t>
      </w:r>
      <w:r w:rsidR="00746EEE">
        <w:rPr>
          <w:rFonts w:ascii="Times New Roman" w:hAnsi="Times New Roman" w:cs="Times New Roman"/>
          <w:sz w:val="24"/>
          <w:szCs w:val="24"/>
        </w:rPr>
        <w:t>Identifica o e-mail para contato.</w:t>
      </w:r>
    </w:p>
    <w:p w14:paraId="633F4429" w14:textId="77777777" w:rsidR="00187553" w:rsidRPr="00187553" w:rsidRDefault="00187553" w:rsidP="0018755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2FECCF69" w14:textId="3AC1E55A" w:rsidR="00187553" w:rsidRPr="00187553" w:rsidRDefault="00FA401C" w:rsidP="001875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355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746EEE">
        <w:rPr>
          <w:rFonts w:ascii="Times New Roman" w:hAnsi="Times New Roman" w:cs="Times New Roman"/>
          <w:b/>
          <w:bCs/>
          <w:sz w:val="24"/>
          <w:szCs w:val="24"/>
        </w:rPr>
        <w:t>preferencia</w:t>
      </w:r>
      <w:r w:rsidR="001F6E5C" w:rsidRPr="00B6335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6E5C" w:rsidRPr="00480A1B">
        <w:rPr>
          <w:rFonts w:ascii="Times New Roman" w:hAnsi="Times New Roman" w:cs="Times New Roman"/>
          <w:sz w:val="24"/>
          <w:szCs w:val="24"/>
        </w:rPr>
        <w:t xml:space="preserve"> </w:t>
      </w:r>
      <w:r w:rsidR="00746EEE">
        <w:rPr>
          <w:rFonts w:ascii="Times New Roman" w:hAnsi="Times New Roman" w:cs="Times New Roman"/>
          <w:sz w:val="24"/>
          <w:szCs w:val="24"/>
        </w:rPr>
        <w:t>Identifica se o cliente prefere contato via e-mail ou telefone.</w:t>
      </w:r>
    </w:p>
    <w:p w14:paraId="366A87E9" w14:textId="77777777" w:rsidR="00187553" w:rsidRPr="00187553" w:rsidRDefault="00187553" w:rsidP="0018755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76BE25C" w14:textId="0E218B7A" w:rsidR="00187553" w:rsidRPr="00187553" w:rsidRDefault="00FA401C" w:rsidP="0018755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355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746EEE">
        <w:rPr>
          <w:rFonts w:ascii="Times New Roman" w:hAnsi="Times New Roman" w:cs="Times New Roman"/>
          <w:b/>
          <w:bCs/>
          <w:sz w:val="24"/>
          <w:szCs w:val="24"/>
        </w:rPr>
        <w:t>sim-nao</w:t>
      </w:r>
      <w:r w:rsidR="001F6E5C" w:rsidRPr="00B6335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6E5C" w:rsidRPr="00480A1B">
        <w:rPr>
          <w:rFonts w:ascii="Times New Roman" w:hAnsi="Times New Roman" w:cs="Times New Roman"/>
          <w:sz w:val="24"/>
          <w:szCs w:val="24"/>
        </w:rPr>
        <w:t xml:space="preserve"> </w:t>
      </w:r>
      <w:r w:rsidR="00746EEE">
        <w:rPr>
          <w:rFonts w:ascii="Times New Roman" w:hAnsi="Times New Roman" w:cs="Times New Roman"/>
          <w:sz w:val="24"/>
          <w:szCs w:val="24"/>
        </w:rPr>
        <w:t>Identifica os sins e nãos do cliente.</w:t>
      </w:r>
    </w:p>
    <w:p w14:paraId="697E901F" w14:textId="77777777" w:rsidR="00187553" w:rsidRPr="00187553" w:rsidRDefault="00187553" w:rsidP="00187553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26A02DC" w14:textId="255C1EA0" w:rsidR="00FA401C" w:rsidRPr="00FA401C" w:rsidRDefault="00FA401C" w:rsidP="00FA401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3355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746EEE">
        <w:rPr>
          <w:rFonts w:ascii="Times New Roman" w:hAnsi="Times New Roman" w:cs="Times New Roman"/>
          <w:b/>
          <w:bCs/>
          <w:sz w:val="24"/>
          <w:szCs w:val="24"/>
        </w:rPr>
        <w:t>telefone</w:t>
      </w:r>
      <w:r w:rsidRPr="00B6335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6EEE">
        <w:rPr>
          <w:rFonts w:ascii="Times New Roman" w:hAnsi="Times New Roman" w:cs="Times New Roman"/>
          <w:sz w:val="24"/>
          <w:szCs w:val="24"/>
        </w:rPr>
        <w:t>Identifica o telefone fixo ou celular para contato.</w:t>
      </w:r>
    </w:p>
    <w:p w14:paraId="2E741570" w14:textId="77777777" w:rsidR="00480A1B" w:rsidRPr="00480A1B" w:rsidRDefault="00480A1B" w:rsidP="00480A1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03E7F" w14:textId="77777777" w:rsidR="000C76DC" w:rsidRPr="007F63D7" w:rsidRDefault="000C76DC" w:rsidP="007F63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5B0E4" w14:textId="77777777" w:rsidR="008054F8" w:rsidRPr="000C76DC" w:rsidRDefault="008054F8" w:rsidP="000C76DC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31902" w14:textId="2280417F" w:rsidR="000C76DC" w:rsidRDefault="000C76DC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Desenvolvedoras:</w:t>
      </w:r>
    </w:p>
    <w:p w14:paraId="37E6695D" w14:textId="77777777" w:rsidR="008054F8" w:rsidRDefault="008054F8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6A86AA" w14:textId="4BFAA290" w:rsidR="008054F8" w:rsidRPr="00644100" w:rsidRDefault="008054F8" w:rsidP="008054F8">
      <w:pPr>
        <w:rPr>
          <w:rFonts w:ascii="Times New Roman" w:hAnsi="Times New Roman" w:cs="Times New Roman"/>
          <w:sz w:val="24"/>
          <w:szCs w:val="24"/>
        </w:rPr>
      </w:pPr>
      <w:r w:rsidRPr="0064410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arissa</w:t>
      </w:r>
      <w:r w:rsidRPr="0064410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raújo </w:t>
      </w:r>
      <w:r w:rsidRPr="0064410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ama</w:t>
      </w:r>
      <w:r w:rsidRPr="0064410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lvarenga</w:t>
      </w:r>
      <w:r w:rsidRPr="00644100">
        <w:rPr>
          <w:rFonts w:ascii="Times New Roman" w:hAnsi="Times New Roman" w:cs="Times New Roman"/>
          <w:sz w:val="24"/>
          <w:szCs w:val="24"/>
        </w:rPr>
        <w:t xml:space="preserve"> – RM 96496 </w:t>
      </w:r>
      <w:r w:rsidR="00BE4D05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– 1TDSPB</w:t>
      </w:r>
    </w:p>
    <w:p w14:paraId="6FBD252F" w14:textId="4E023EF6" w:rsidR="008054F8" w:rsidRPr="00644100" w:rsidRDefault="008054F8" w:rsidP="008054F8">
      <w:pPr>
        <w:rPr>
          <w:rFonts w:ascii="Times New Roman" w:hAnsi="Times New Roman" w:cs="Times New Roman"/>
          <w:sz w:val="24"/>
          <w:szCs w:val="24"/>
        </w:rPr>
      </w:pPr>
      <w:r w:rsidRPr="0064410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arissa</w:t>
      </w:r>
      <w:r w:rsidRPr="00644100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opes</w:t>
      </w:r>
      <w:r w:rsidRPr="00644100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liveira</w:t>
      </w:r>
      <w:r w:rsidRPr="00644100">
        <w:rPr>
          <w:rFonts w:ascii="Times New Roman" w:hAnsi="Times New Roman" w:cs="Times New Roman"/>
          <w:sz w:val="24"/>
          <w:szCs w:val="24"/>
        </w:rPr>
        <w:t xml:space="preserve"> – RM 552628 </w:t>
      </w:r>
      <w:r w:rsidR="00BE4D05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– 1TDSPB</w:t>
      </w:r>
    </w:p>
    <w:p w14:paraId="46487EF9" w14:textId="63C27F7B" w:rsidR="008054F8" w:rsidRDefault="008054F8" w:rsidP="008054F8">
      <w:pPr>
        <w:rPr>
          <w:rFonts w:ascii="Times New Roman" w:hAnsi="Times New Roman" w:cs="Times New Roman"/>
          <w:sz w:val="24"/>
          <w:szCs w:val="24"/>
        </w:rPr>
      </w:pPr>
      <w:r w:rsidRPr="0064410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una</w:t>
      </w:r>
      <w:r w:rsidRPr="00644100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austino</w:t>
      </w:r>
      <w:r w:rsidRPr="00644100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ima</w:t>
      </w:r>
      <w:r w:rsidRPr="00644100">
        <w:rPr>
          <w:rFonts w:ascii="Times New Roman" w:hAnsi="Times New Roman" w:cs="Times New Roman"/>
          <w:sz w:val="24"/>
          <w:szCs w:val="24"/>
        </w:rPr>
        <w:t xml:space="preserve"> – RM 552473</w:t>
      </w:r>
      <w:r w:rsidR="00BE4D05">
        <w:rPr>
          <w:rFonts w:ascii="Times New Roman" w:hAnsi="Times New Roman" w:cs="Times New Roman"/>
          <w:sz w:val="24"/>
          <w:szCs w:val="24"/>
        </w:rPr>
        <w:t xml:space="preserve"> </w:t>
      </w:r>
      <w:r w:rsidR="00BE4D05">
        <w:rPr>
          <w:rFonts w:ascii="Times New Roman" w:hAnsi="Times New Roman" w:cs="Times New Roman"/>
          <w:kern w:val="0"/>
          <w:sz w:val="24"/>
          <w:szCs w:val="24"/>
          <w14:ligatures w14:val="none"/>
        </w:rPr>
        <w:t>– 1TDSPB</w:t>
      </w:r>
    </w:p>
    <w:p w14:paraId="73DAB126" w14:textId="77777777" w:rsidR="000C76DC" w:rsidRDefault="000C76DC" w:rsidP="000C76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ECA83" w14:textId="4CCEBE99" w:rsidR="00E91836" w:rsidRDefault="00E91836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Credenciais usadas:</w:t>
      </w:r>
    </w:p>
    <w:p w14:paraId="788D41EC" w14:textId="77777777" w:rsidR="00E91836" w:rsidRDefault="00E91836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34371" w14:textId="221E1794" w:rsidR="00E91836" w:rsidRDefault="00E91836" w:rsidP="00E91836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Watson Assistant:</w:t>
      </w:r>
    </w:p>
    <w:p w14:paraId="53042BAC" w14:textId="7774CEAE" w:rsidR="00E91836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key: </w:t>
      </w:r>
      <w:r w:rsidRPr="00E91836">
        <w:rPr>
          <w:rFonts w:ascii="Times New Roman" w:hAnsi="Times New Roman" w:cs="Times New Roman"/>
          <w:sz w:val="24"/>
          <w:szCs w:val="24"/>
        </w:rPr>
        <w:t>9mm60UYDO-HK_XrWrJzQA37g7IrDItw8bKS6U4ayhr-n</w:t>
      </w:r>
    </w:p>
    <w:p w14:paraId="7DF7D8BC" w14:textId="6A5CC8D5" w:rsidR="00E91836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836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5" w:history="1">
        <w:r w:rsidRPr="009D7A9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https://api.us-south.assistant.watson.cloud.ibm.com/instances/a021c9d3-5b89-45ad-ac9d-7fa62e9d55bb</w:t>
        </w:r>
      </w:hyperlink>
    </w:p>
    <w:p w14:paraId="6E56B4A8" w14:textId="0F024488" w:rsidR="00E91836" w:rsidRPr="00E91836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Draft Environment ID: </w:t>
      </w:r>
      <w:r w:rsidR="00EF4B2A" w:rsidRPr="00EF4B2A">
        <w:rPr>
          <w:rFonts w:ascii="Times New Roman" w:hAnsi="Times New Roman" w:cs="Times New Roman"/>
          <w:sz w:val="24"/>
          <w:szCs w:val="24"/>
          <w:lang w:val="en-US"/>
        </w:rPr>
        <w:t>fb331139-cd36-4396-9877-6765374d78e9</w:t>
      </w:r>
    </w:p>
    <w:p w14:paraId="42C579D8" w14:textId="13E075BB" w:rsidR="00E91836" w:rsidRDefault="00E91836" w:rsidP="00E91836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Speech to Text:</w:t>
      </w:r>
    </w:p>
    <w:p w14:paraId="7A153D29" w14:textId="019828E1" w:rsidR="00E91836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key: </w:t>
      </w:r>
      <w:r w:rsidRPr="00E91836">
        <w:rPr>
          <w:rFonts w:ascii="Times New Roman" w:hAnsi="Times New Roman" w:cs="Times New Roman"/>
          <w:sz w:val="24"/>
          <w:szCs w:val="24"/>
        </w:rPr>
        <w:t>dH_Z1tgoJnu6IbcwGrPkDHB8DTSHmh9sOF2FSLTs2xjZ</w:t>
      </w:r>
    </w:p>
    <w:p w14:paraId="4A5D997C" w14:textId="435D8CF4" w:rsidR="00E91836" w:rsidRPr="00E91836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836">
        <w:rPr>
          <w:rFonts w:ascii="Times New Roman" w:hAnsi="Times New Roman" w:cs="Times New Roman"/>
          <w:sz w:val="24"/>
          <w:szCs w:val="24"/>
          <w:lang w:val="en-US"/>
        </w:rPr>
        <w:t>URL: https://api.us-south.speech-to-text.watson.cloud.ibm.com/instances/2345d8ee-8ac4-42f4-b8d0-bbebeb11b953</w:t>
      </w:r>
    </w:p>
    <w:p w14:paraId="219E7872" w14:textId="3F84FCB8" w:rsidR="00E91836" w:rsidRDefault="00E91836" w:rsidP="00E91836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to Speech:</w:t>
      </w:r>
    </w:p>
    <w:p w14:paraId="3FE1E78D" w14:textId="560E3685" w:rsidR="00E91836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key: </w:t>
      </w:r>
      <w:r w:rsidRPr="00E91836">
        <w:rPr>
          <w:rFonts w:ascii="Times New Roman" w:hAnsi="Times New Roman" w:cs="Times New Roman"/>
          <w:sz w:val="24"/>
          <w:szCs w:val="24"/>
        </w:rPr>
        <w:t>WCH4LGdrUC0B4RLa7-dm6AdFc9ugI8JFfZCNjzsIkFjI</w:t>
      </w:r>
    </w:p>
    <w:p w14:paraId="67752DF0" w14:textId="79843F41" w:rsidR="00E91836" w:rsidRPr="00EF4B2A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4B2A">
        <w:rPr>
          <w:rFonts w:ascii="Times New Roman" w:hAnsi="Times New Roman" w:cs="Times New Roman"/>
          <w:sz w:val="24"/>
          <w:szCs w:val="24"/>
          <w:lang w:val="en-US"/>
        </w:rPr>
        <w:t>URL: https://api.us-south.text-to-speech.watson.cloud.ibm.com/instances/024d02bb-810c-4c5e-be1d-470eb0cd1db6</w:t>
      </w:r>
    </w:p>
    <w:p w14:paraId="3B94E33C" w14:textId="52157830" w:rsidR="00E91836" w:rsidRDefault="00E91836" w:rsidP="00E91836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Telegram Bot:</w:t>
      </w:r>
    </w:p>
    <w:p w14:paraId="5C685F9B" w14:textId="705BA68A" w:rsidR="00E91836" w:rsidRPr="00E91836" w:rsidRDefault="00E91836" w:rsidP="00E9183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Token: </w:t>
      </w:r>
      <w:r w:rsidR="00EF4B2A" w:rsidRPr="00EF4B2A">
        <w:rPr>
          <w:rFonts w:ascii="Times New Roman" w:hAnsi="Times New Roman" w:cs="Times New Roman"/>
          <w:sz w:val="24"/>
          <w:szCs w:val="24"/>
        </w:rPr>
        <w:t>6550107249:AAGSqmv3LSb_gwBAnLBNVaxcydd92wnlNzA</w:t>
      </w:r>
    </w:p>
    <w:p w14:paraId="7EB22A45" w14:textId="77777777" w:rsidR="000C76DC" w:rsidRDefault="000C76DC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5234D" w14:textId="77777777" w:rsidR="000C76DC" w:rsidRDefault="000C76DC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99A7E" w14:textId="77777777" w:rsidR="000C76DC" w:rsidRDefault="000C76DC" w:rsidP="000C76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3B9EC5" w14:textId="59BBB5A4" w:rsidR="00BC5A60" w:rsidRPr="00BC5A60" w:rsidRDefault="00BC5A60" w:rsidP="00746E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C5A60" w:rsidRPr="00BC5A60" w:rsidSect="00480A1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B71"/>
    <w:multiLevelType w:val="hybridMultilevel"/>
    <w:tmpl w:val="36D4E30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E40BF2"/>
    <w:multiLevelType w:val="hybridMultilevel"/>
    <w:tmpl w:val="F510F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D7933"/>
    <w:multiLevelType w:val="hybridMultilevel"/>
    <w:tmpl w:val="D9923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65BBB"/>
    <w:multiLevelType w:val="hybridMultilevel"/>
    <w:tmpl w:val="E1DC657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2891DC8"/>
    <w:multiLevelType w:val="hybridMultilevel"/>
    <w:tmpl w:val="4A003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A0FBF"/>
    <w:multiLevelType w:val="hybridMultilevel"/>
    <w:tmpl w:val="C5D86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603756">
    <w:abstractNumId w:val="0"/>
  </w:num>
  <w:num w:numId="2" w16cid:durableId="1371808451">
    <w:abstractNumId w:val="4"/>
  </w:num>
  <w:num w:numId="3" w16cid:durableId="267742726">
    <w:abstractNumId w:val="1"/>
  </w:num>
  <w:num w:numId="4" w16cid:durableId="1660385453">
    <w:abstractNumId w:val="3"/>
  </w:num>
  <w:num w:numId="5" w16cid:durableId="1246723787">
    <w:abstractNumId w:val="5"/>
  </w:num>
  <w:num w:numId="6" w16cid:durableId="1139420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21"/>
    <w:rsid w:val="00047A5D"/>
    <w:rsid w:val="000C76DC"/>
    <w:rsid w:val="00187553"/>
    <w:rsid w:val="001C59DE"/>
    <w:rsid w:val="001F6E5C"/>
    <w:rsid w:val="00200BCF"/>
    <w:rsid w:val="00480A1B"/>
    <w:rsid w:val="00493B37"/>
    <w:rsid w:val="004D6388"/>
    <w:rsid w:val="00746EEE"/>
    <w:rsid w:val="007B0921"/>
    <w:rsid w:val="007B0B15"/>
    <w:rsid w:val="007F63D7"/>
    <w:rsid w:val="008054F8"/>
    <w:rsid w:val="008E1CAC"/>
    <w:rsid w:val="00921051"/>
    <w:rsid w:val="0098462D"/>
    <w:rsid w:val="009874B1"/>
    <w:rsid w:val="00B07636"/>
    <w:rsid w:val="00B63355"/>
    <w:rsid w:val="00BB6BAD"/>
    <w:rsid w:val="00BC5A60"/>
    <w:rsid w:val="00BE4D05"/>
    <w:rsid w:val="00DF6FEF"/>
    <w:rsid w:val="00E91836"/>
    <w:rsid w:val="00EC3FFA"/>
    <w:rsid w:val="00EE3A98"/>
    <w:rsid w:val="00EE3F85"/>
    <w:rsid w:val="00EF4B2A"/>
    <w:rsid w:val="00F66966"/>
    <w:rsid w:val="00FA401C"/>
    <w:rsid w:val="00FD29F3"/>
    <w:rsid w:val="195513EE"/>
    <w:rsid w:val="2A020A4F"/>
    <w:rsid w:val="7C858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D6B25"/>
  <w15:chartTrackingRefBased/>
  <w15:docId w15:val="{30DF31FA-BA4A-41F6-B858-F403C167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846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62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80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us-south.assistant.watson.cloud.ibm.com/instances/a021c9d3-5b89-45ad-ac9d-7fa62e9d55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FAUSTINO LIMA</dc:creator>
  <cp:keywords/>
  <dc:description/>
  <cp:lastModifiedBy>LUNA FAUSTINO LIMA</cp:lastModifiedBy>
  <cp:revision>24</cp:revision>
  <dcterms:created xsi:type="dcterms:W3CDTF">2023-09-24T13:46:00Z</dcterms:created>
  <dcterms:modified xsi:type="dcterms:W3CDTF">2023-11-28T12:46:00Z</dcterms:modified>
</cp:coreProperties>
</file>