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B749" w14:textId="276A6C38" w:rsidR="00994564" w:rsidRDefault="00994564" w:rsidP="00C85E8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ajorEastAsia" w:hAnsi="Calibri" w:cs="Calibri"/>
          <w:lang w:val="pt-BR"/>
        </w:rPr>
      </w:pPr>
      <w:r>
        <w:rPr>
          <w:rStyle w:val="normaltextrun"/>
          <w:rFonts w:ascii="Calibri" w:eastAsiaTheme="majorEastAsia" w:hAnsi="Calibri" w:cs="Calibri"/>
          <w:lang w:val="pt-BR"/>
        </w:rPr>
        <w:t>Nome: Larissa Araújo Gama Alvarenga</w:t>
      </w:r>
    </w:p>
    <w:p w14:paraId="3086B78B" w14:textId="4A96B0E6" w:rsidR="00994564" w:rsidRDefault="00994564" w:rsidP="00C85E8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ajorEastAsia" w:hAnsi="Calibri" w:cs="Calibri"/>
          <w:lang w:val="pt-BR"/>
        </w:rPr>
      </w:pPr>
      <w:r>
        <w:rPr>
          <w:rStyle w:val="normaltextrun"/>
          <w:rFonts w:ascii="Calibri" w:eastAsiaTheme="majorEastAsia" w:hAnsi="Calibri" w:cs="Calibri"/>
          <w:lang w:val="pt-BR"/>
        </w:rPr>
        <w:t>RM- 96496</w:t>
      </w:r>
    </w:p>
    <w:p w14:paraId="22675ECC" w14:textId="77777777" w:rsidR="00994564" w:rsidRDefault="00994564" w:rsidP="00C85E8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eastAsiaTheme="majorEastAsia" w:hAnsi="Calibri" w:cs="Calibri"/>
          <w:lang w:val="pt-BR"/>
        </w:rPr>
      </w:pPr>
    </w:p>
    <w:p w14:paraId="2B7DA9FE" w14:textId="5C87C065" w:rsidR="00C85E82" w:rsidRPr="00C85E82" w:rsidRDefault="00C85E82" w:rsidP="00C85E8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normaltextrun"/>
          <w:rFonts w:ascii="Calibri" w:eastAsiaTheme="majorEastAsia" w:hAnsi="Calibri" w:cs="Calibri"/>
          <w:lang w:val="pt-BR"/>
        </w:rPr>
        <w:t>2-) Elabore a documentação do diagrama de atividades abaixo:</w:t>
      </w:r>
      <w:r w:rsidRPr="00C85E82">
        <w:rPr>
          <w:rStyle w:val="eop"/>
          <w:rFonts w:ascii="Calibri" w:eastAsiaTheme="majorEastAsia" w:hAnsi="Calibri" w:cs="Calibri"/>
          <w:lang w:val="pt-BR"/>
        </w:rPr>
        <w:t> </w:t>
      </w:r>
    </w:p>
    <w:p w14:paraId="0EEF344B" w14:textId="459834A1" w:rsidR="00C85E82" w:rsidRPr="00C85E82" w:rsidRDefault="00C85E82" w:rsidP="00C85E8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pt-BR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032487E2" wp14:editId="743F9085">
            <wp:extent cx="5943600" cy="4104640"/>
            <wp:effectExtent l="0" t="0" r="0" b="0"/>
            <wp:docPr id="206048421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E82">
        <w:rPr>
          <w:rStyle w:val="eop"/>
          <w:rFonts w:ascii="Calibri" w:eastAsiaTheme="majorEastAsia" w:hAnsi="Calibri" w:cs="Calibri"/>
          <w:sz w:val="22"/>
          <w:szCs w:val="22"/>
          <w:lang w:val="pt-BR"/>
        </w:rPr>
        <w:t> </w:t>
      </w:r>
    </w:p>
    <w:p w14:paraId="4C307250" w14:textId="713C6C47" w:rsidR="00C85E82" w:rsidRPr="00C85E82" w:rsidRDefault="00C85E82" w:rsidP="00C85E8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 w:rsidRPr="00C85E82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Descrição:</w:t>
      </w:r>
      <w:r w:rsidRPr="00C85E82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Esse diagrama de atividades, representa um processo de compra de um item através de um leilão</w:t>
      </w:r>
      <w:r w:rsidRPr="00C85E82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. </w:t>
      </w: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A atividade abrange a escolha do produto o lance e a verificação se o lance foi contemplado</w:t>
      </w:r>
      <w:r w:rsidRPr="00C85E82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. </w:t>
      </w:r>
    </w:p>
    <w:p w14:paraId="799E5248" w14:textId="77777777" w:rsidR="00C85E82" w:rsidRPr="00C85E82" w:rsidRDefault="00C85E82" w:rsidP="00C85E8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85E82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Atividades:</w:t>
      </w:r>
      <w:r w:rsidRPr="00C85E8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49C79196" w14:textId="68D1831F" w:rsidR="00C85E82" w:rsidRPr="00C85E82" w:rsidRDefault="00C85E82" w:rsidP="00C85E82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Fazer uma compra por leilão</w:t>
      </w:r>
      <w:r w:rsidRPr="00C85E82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:</w:t>
      </w:r>
      <w:r w:rsidRPr="00C85E82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 </w:t>
      </w:r>
    </w:p>
    <w:p w14:paraId="08290408" w14:textId="3D82BF97" w:rsidR="00C85E82" w:rsidRPr="00C85E82" w:rsidRDefault="00EC7987" w:rsidP="00C85E82">
      <w:pPr>
        <w:numPr>
          <w:ilvl w:val="0"/>
          <w:numId w:val="2"/>
        </w:numPr>
        <w:spacing w:after="0" w:line="240" w:lineRule="auto"/>
        <w:ind w:left="180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O usuário faz</w:t>
      </w:r>
      <w:r w:rsidR="00C85E82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 a escolha do produ</w:t>
      </w:r>
      <w:r w:rsidR="00356B54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t</w:t>
      </w:r>
      <w:r w:rsidR="00C85E82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o</w:t>
      </w:r>
      <w:r w:rsidR="00C85E82" w:rsidRPr="00C85E82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 </w:t>
      </w:r>
    </w:p>
    <w:p w14:paraId="288C66E6" w14:textId="371E6E13" w:rsidR="00C85E82" w:rsidRPr="00C85E82" w:rsidRDefault="00EC7987" w:rsidP="00C85E82">
      <w:pPr>
        <w:numPr>
          <w:ilvl w:val="0"/>
          <w:numId w:val="3"/>
        </w:numPr>
        <w:spacing w:after="0" w:line="240" w:lineRule="auto"/>
        <w:ind w:left="180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Informa</w:t>
      </w:r>
      <w:r w:rsidR="00444E14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r</w:t>
      </w:r>
      <w:r w:rsidR="00C85E82" w:rsidRPr="00C85E82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 o valor do lance</w:t>
      </w:r>
      <w:r w:rsidR="00C85E82" w:rsidRPr="00C85E82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 </w:t>
      </w:r>
    </w:p>
    <w:p w14:paraId="500651A6" w14:textId="2A3BBBF7" w:rsidR="00EC7987" w:rsidRDefault="00EC7987" w:rsidP="00C85E82">
      <w:pPr>
        <w:numPr>
          <w:ilvl w:val="0"/>
          <w:numId w:val="3"/>
        </w:numPr>
        <w:spacing w:after="0" w:line="240" w:lineRule="auto"/>
        <w:ind w:left="180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Fazer o lance</w:t>
      </w:r>
    </w:p>
    <w:p w14:paraId="13CEF190" w14:textId="1934B415" w:rsidR="00C85E82" w:rsidRPr="00C85E82" w:rsidRDefault="00EC7987" w:rsidP="00C85E82">
      <w:pPr>
        <w:numPr>
          <w:ilvl w:val="0"/>
          <w:numId w:val="3"/>
        </w:numPr>
        <w:spacing w:after="0" w:line="240" w:lineRule="auto"/>
        <w:ind w:left="180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O usuário pode</w:t>
      </w:r>
      <w:r w:rsidR="00444E14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 alterar o lance antes do encerramento do leilão</w:t>
      </w:r>
      <w:r w:rsidR="00C85E82" w:rsidRPr="00C85E82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. </w:t>
      </w:r>
    </w:p>
    <w:p w14:paraId="0515E161" w14:textId="5F0820A7" w:rsidR="00C85E82" w:rsidRPr="00C85E82" w:rsidRDefault="00444E14" w:rsidP="00C85E82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Encerramento do leilão</w:t>
      </w:r>
      <w:r w:rsidR="00C85E82" w:rsidRPr="00C85E82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:</w:t>
      </w:r>
      <w:r w:rsidR="00C85E82" w:rsidRPr="00C85E8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6CE2ECF9" w14:textId="3E23142B" w:rsidR="00994564" w:rsidRDefault="00444E14" w:rsidP="00C85E82">
      <w:pPr>
        <w:numPr>
          <w:ilvl w:val="0"/>
          <w:numId w:val="5"/>
        </w:numPr>
        <w:spacing w:after="0" w:line="240" w:lineRule="auto"/>
        <w:ind w:left="180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O sistema </w:t>
      </w:r>
      <w:r w:rsidR="00994564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verifica se o lance foi o maior.</w:t>
      </w:r>
    </w:p>
    <w:p w14:paraId="33740554" w14:textId="693297CE" w:rsidR="00C85E82" w:rsidRPr="00C85E82" w:rsidRDefault="00994564" w:rsidP="00C85E82">
      <w:pPr>
        <w:numPr>
          <w:ilvl w:val="0"/>
          <w:numId w:val="5"/>
        </w:numPr>
        <w:spacing w:after="0" w:line="240" w:lineRule="auto"/>
        <w:ind w:left="180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N</w:t>
      </w:r>
      <w:r w:rsidR="00444E14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otifica por e-mail que</w:t>
      </w: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 o usuário</w:t>
      </w:r>
      <w:r w:rsidR="00444E14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 ganhou</w:t>
      </w: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 xml:space="preserve"> ou não.</w:t>
      </w:r>
    </w:p>
    <w:p w14:paraId="04FD3F1C" w14:textId="50C13217" w:rsidR="00C85E82" w:rsidRPr="00C85E82" w:rsidRDefault="00C85E82" w:rsidP="00994564">
      <w:pPr>
        <w:spacing w:after="0" w:line="240" w:lineRule="auto"/>
        <w:ind w:left="180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 w:rsidRPr="00C85E82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 </w:t>
      </w:r>
    </w:p>
    <w:p w14:paraId="026AD59D" w14:textId="77777777" w:rsidR="00C85E82" w:rsidRPr="00C85E82" w:rsidRDefault="00C85E82" w:rsidP="00C85E8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85E82">
        <w:rPr>
          <w:rFonts w:ascii="Calibri" w:eastAsia="Times New Roman" w:hAnsi="Calibri" w:cs="Calibri"/>
          <w:b/>
          <w:bCs/>
          <w:kern w:val="0"/>
          <w:sz w:val="24"/>
          <w:szCs w:val="24"/>
          <w:lang w:val="pt-BR"/>
          <w14:ligatures w14:val="none"/>
        </w:rPr>
        <w:t>Decisões:</w:t>
      </w:r>
      <w:r w:rsidRPr="00C85E8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ab/>
        <w:t> </w:t>
      </w:r>
    </w:p>
    <w:p w14:paraId="5791A39A" w14:textId="0EB298BD" w:rsidR="00C85E82" w:rsidRPr="00C85E82" w:rsidRDefault="00994564" w:rsidP="00C85E82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Após dar um lance o usuário pode optar por alterar o valor do lance ou não, antes do encerramento do leilão.</w:t>
      </w:r>
    </w:p>
    <w:p w14:paraId="530F896D" w14:textId="4BD8F04E" w:rsidR="00C85E82" w:rsidRPr="00C85E82" w:rsidRDefault="00994564" w:rsidP="007658E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lastRenderedPageBreak/>
        <w:t xml:space="preserve">O sistema verifica se o lance do usuário foi o maior ou não e faz a notificação correspondente por </w:t>
      </w:r>
      <w:proofErr w:type="spellStart"/>
      <w:r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email</w:t>
      </w:r>
      <w:proofErr w:type="spellEnd"/>
      <w:r w:rsidR="00C85E82" w:rsidRPr="00C85E82">
        <w:rPr>
          <w:rFonts w:ascii="Calibri" w:eastAsia="Times New Roman" w:hAnsi="Calibri" w:cs="Calibri"/>
          <w:kern w:val="0"/>
          <w:sz w:val="24"/>
          <w:szCs w:val="24"/>
          <w:lang w:val="pt-BR"/>
          <w14:ligatures w14:val="none"/>
        </w:rPr>
        <w:t>.  </w:t>
      </w:r>
    </w:p>
    <w:p w14:paraId="5F5394F0" w14:textId="77777777" w:rsidR="00914D7F" w:rsidRPr="00C85E82" w:rsidRDefault="00914D7F">
      <w:pPr>
        <w:rPr>
          <w:lang w:val="pt-BR"/>
        </w:rPr>
      </w:pPr>
    </w:p>
    <w:sectPr w:rsidR="00914D7F" w:rsidRPr="00C85E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B36"/>
    <w:multiLevelType w:val="multilevel"/>
    <w:tmpl w:val="036802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9B5399"/>
    <w:multiLevelType w:val="multilevel"/>
    <w:tmpl w:val="9A4286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8509E"/>
    <w:multiLevelType w:val="multilevel"/>
    <w:tmpl w:val="EE90D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01743E7"/>
    <w:multiLevelType w:val="multilevel"/>
    <w:tmpl w:val="85DE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285CCD"/>
    <w:multiLevelType w:val="multilevel"/>
    <w:tmpl w:val="F4B67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410C22B4"/>
    <w:multiLevelType w:val="multilevel"/>
    <w:tmpl w:val="147C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3E0F2F"/>
    <w:multiLevelType w:val="multilevel"/>
    <w:tmpl w:val="69E2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065819">
    <w:abstractNumId w:val="6"/>
  </w:num>
  <w:num w:numId="2" w16cid:durableId="1613249156">
    <w:abstractNumId w:val="4"/>
  </w:num>
  <w:num w:numId="3" w16cid:durableId="557399674">
    <w:abstractNumId w:val="2"/>
  </w:num>
  <w:num w:numId="4" w16cid:durableId="892738107">
    <w:abstractNumId w:val="1"/>
  </w:num>
  <w:num w:numId="5" w16cid:durableId="1017535708">
    <w:abstractNumId w:val="0"/>
  </w:num>
  <w:num w:numId="6" w16cid:durableId="1854613577">
    <w:abstractNumId w:val="3"/>
  </w:num>
  <w:num w:numId="7" w16cid:durableId="1048071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82"/>
    <w:rsid w:val="003173BA"/>
    <w:rsid w:val="00356B54"/>
    <w:rsid w:val="00444E14"/>
    <w:rsid w:val="0073633F"/>
    <w:rsid w:val="00914D7F"/>
    <w:rsid w:val="00994564"/>
    <w:rsid w:val="00C85E82"/>
    <w:rsid w:val="00EC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20A9D"/>
  <w15:chartTrackingRefBased/>
  <w15:docId w15:val="{287857C2-3DB2-4951-AAF0-E726F4EA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E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E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E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E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E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E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E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E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E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E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E8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8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C85E82"/>
  </w:style>
  <w:style w:type="character" w:customStyle="1" w:styleId="eop">
    <w:name w:val="eop"/>
    <w:basedOn w:val="Fontepargpadro"/>
    <w:rsid w:val="00C85E82"/>
  </w:style>
  <w:style w:type="character" w:customStyle="1" w:styleId="wacimagecontainer">
    <w:name w:val="wacimagecontainer"/>
    <w:basedOn w:val="Fontepargpadro"/>
    <w:rsid w:val="00C85E82"/>
  </w:style>
  <w:style w:type="character" w:customStyle="1" w:styleId="tabchar">
    <w:name w:val="tabchar"/>
    <w:basedOn w:val="Fontepargpadro"/>
    <w:rsid w:val="00C85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Araújo</dc:creator>
  <cp:keywords/>
  <dc:description/>
  <cp:lastModifiedBy>Larissa Araújo</cp:lastModifiedBy>
  <cp:revision>1</cp:revision>
  <dcterms:created xsi:type="dcterms:W3CDTF">2024-03-04T22:14:00Z</dcterms:created>
  <dcterms:modified xsi:type="dcterms:W3CDTF">2024-03-04T23:00:00Z</dcterms:modified>
</cp:coreProperties>
</file>