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DA71" w14:textId="41FB06B6" w:rsidR="00C27F0D" w:rsidRDefault="00C27F0D">
      <w:r>
        <w:t>Criação Conta</w:t>
      </w:r>
    </w:p>
    <w:p w14:paraId="63C30D6A" w14:textId="2620EE11" w:rsidR="00B540D6" w:rsidRDefault="00BA77FA">
      <w:r>
        <w:rPr>
          <w:noProof/>
        </w:rPr>
        <w:drawing>
          <wp:inline distT="0" distB="0" distL="0" distR="0" wp14:anchorId="6D94B9DD" wp14:editId="0976043A">
            <wp:extent cx="5943600" cy="299148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1A0D" w14:textId="30184C45" w:rsidR="00C27F0D" w:rsidRDefault="00C27F0D">
      <w:r>
        <w:t>Com autenticação</w:t>
      </w:r>
    </w:p>
    <w:p w14:paraId="17BDA1FA" w14:textId="563D5260" w:rsidR="00BA77FA" w:rsidRDefault="00BA77FA">
      <w:r>
        <w:rPr>
          <w:noProof/>
        </w:rPr>
        <w:drawing>
          <wp:inline distT="0" distB="0" distL="0" distR="0" wp14:anchorId="1D028846" wp14:editId="1AEB05BD">
            <wp:extent cx="4676775" cy="1162050"/>
            <wp:effectExtent l="0" t="0" r="9525" b="0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34AF" w14:textId="2F32BEBF" w:rsidR="00BA77FA" w:rsidRDefault="00BA77FA"/>
    <w:p w14:paraId="48CC6A65" w14:textId="389B6296" w:rsidR="00C27F0D" w:rsidRDefault="00C27F0D">
      <w:r>
        <w:t xml:space="preserve">Envio do </w:t>
      </w:r>
      <w:proofErr w:type="spellStart"/>
      <w:r>
        <w:t>Payload</w:t>
      </w:r>
      <w:proofErr w:type="spellEnd"/>
    </w:p>
    <w:p w14:paraId="6A0DF88C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35050C65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"nome_1"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"WARRIOR INDUSTRIA E COMERCIO DE CONFECCOES EIRELI - ME"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DB949FF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cnpj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"26315693000103"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858842A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emails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14:paraId="26D338DE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"teste@teste.com.br"</w:t>
      </w:r>
    </w:p>
    <w:p w14:paraId="10396EEC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],</w:t>
      </w:r>
    </w:p>
    <w:p w14:paraId="06611826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"rua"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"HUGO CINI"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5E8170F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gram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numero</w:t>
      </w:r>
      <w:proofErr w:type="gram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"187"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3C98F90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"suplemento"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6955D7B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"bairro"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"CAJURU"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B300D2D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"cidade"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"CURITIBA"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D765ADB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"cep"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"82940290"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0883F6E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"estado"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"PR"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5F61775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"pais"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"BR"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CEEBBB1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"telefone"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"(12) 3445-6789"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DA36D7C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telefone_alternativo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27F0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t-BR"/>
        </w:rPr>
        <w:t>null</w:t>
      </w:r>
      <w:proofErr w:type="spellEnd"/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1AC1560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inscricao_estadual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1BCC9DC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inscricao_municipal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"PENDENTE"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298C96D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codigo_sap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27F0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t-BR"/>
        </w:rPr>
        <w:t>null</w:t>
      </w:r>
      <w:proofErr w:type="spellEnd"/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A741F89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</w:t>
      </w:r>
      <w:proofErr w:type="spellStart"/>
      <w:proofErr w:type="gram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id</w:t>
      </w:r>
      <w:proofErr w:type="gram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_sugar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"1d606ddc-c0ac-11ec-97b9-02df47d122c6"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23EA8271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forma_de_pagamento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27F0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t-BR"/>
        </w:rPr>
        <w:t>null</w:t>
      </w:r>
      <w:proofErr w:type="spellEnd"/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69B0150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"cnae"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"4781400 - Comércio varejista de artigos do vestuário e acessórios"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38E5938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"contribuinte"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27F0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t-BR"/>
        </w:rPr>
        <w:t>null</w:t>
      </w:r>
      <w:proofErr w:type="spellEnd"/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7017642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porte_receita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"ME"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E22B5AB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grupo_cliente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27F0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t-BR"/>
        </w:rPr>
        <w:t>null</w:t>
      </w:r>
      <w:proofErr w:type="spellEnd"/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4A025FA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setorindustrial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"0001"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EDDE53F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cod_ind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"9999"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1B0A4A3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grupo_contas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"ZPJU"</w:t>
      </w:r>
    </w:p>
    <w:p w14:paraId="00A8D9B6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3C21DFDF" w14:textId="77777777" w:rsidR="00C27F0D" w:rsidRDefault="00C27F0D"/>
    <w:p w14:paraId="0C546C23" w14:textId="298130F6" w:rsidR="00BA77FA" w:rsidRDefault="00C27F0D">
      <w:r>
        <w:t>Fila Middleware</w:t>
      </w:r>
    </w:p>
    <w:p w14:paraId="08E7E478" w14:textId="5C400650" w:rsidR="00BA77FA" w:rsidRDefault="00BA77FA">
      <w:r>
        <w:rPr>
          <w:noProof/>
        </w:rPr>
        <w:drawing>
          <wp:inline distT="0" distB="0" distL="0" distR="0" wp14:anchorId="251B4484" wp14:editId="31E08B98">
            <wp:extent cx="5943600" cy="7175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F35B" w14:textId="66854351" w:rsidR="00BA77FA" w:rsidRDefault="00BA77FA">
      <w:r>
        <w:rPr>
          <w:noProof/>
        </w:rPr>
        <w:drawing>
          <wp:inline distT="0" distB="0" distL="0" distR="0" wp14:anchorId="79ED6029" wp14:editId="45184AC5">
            <wp:extent cx="5943600" cy="1751965"/>
            <wp:effectExtent l="0" t="0" r="0" b="635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79BB" w14:textId="4D982F06" w:rsidR="00827320" w:rsidRDefault="00827320"/>
    <w:p w14:paraId="6250D677" w14:textId="291E28CE" w:rsidR="00C27F0D" w:rsidRDefault="00C27F0D">
      <w:r>
        <w:t>Criada no SAP</w:t>
      </w:r>
    </w:p>
    <w:p w14:paraId="051021F5" w14:textId="3E353FFD" w:rsidR="00C27F0D" w:rsidRDefault="00C27F0D">
      <w:r>
        <w:rPr>
          <w:noProof/>
        </w:rPr>
        <w:drawing>
          <wp:inline distT="0" distB="0" distL="0" distR="0" wp14:anchorId="54A47688" wp14:editId="359B29D0">
            <wp:extent cx="5943600" cy="1117600"/>
            <wp:effectExtent l="0" t="0" r="0" b="635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9020" w14:textId="4B59A003" w:rsidR="00C27F0D" w:rsidRDefault="00C27F0D"/>
    <w:p w14:paraId="485C6702" w14:textId="71F39FC0" w:rsidR="00C27F0D" w:rsidRDefault="00C27F0D">
      <w:r>
        <w:rPr>
          <w:noProof/>
        </w:rPr>
        <w:lastRenderedPageBreak/>
        <w:drawing>
          <wp:inline distT="0" distB="0" distL="0" distR="0" wp14:anchorId="3A4C3201" wp14:editId="0F1673BB">
            <wp:extent cx="5943600" cy="5123815"/>
            <wp:effectExtent l="0" t="0" r="0" b="635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BB99" w14:textId="04170DE3" w:rsidR="00827320" w:rsidRDefault="00C27F0D">
      <w:r>
        <w:rPr>
          <w:noProof/>
        </w:rPr>
        <w:lastRenderedPageBreak/>
        <w:drawing>
          <wp:inline distT="0" distB="0" distL="0" distR="0" wp14:anchorId="3E16C54D" wp14:editId="36F97FE9">
            <wp:extent cx="5943600" cy="530352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1AB6" w14:textId="4719A8A6" w:rsidR="00827320" w:rsidRDefault="00C27F0D">
      <w:r>
        <w:t>Alteração Conta</w:t>
      </w:r>
    </w:p>
    <w:p w14:paraId="3E67D5B3" w14:textId="307E155C" w:rsidR="00C27F0D" w:rsidRDefault="00C27F0D"/>
    <w:p w14:paraId="70064263" w14:textId="6C1FA445" w:rsidR="00C27F0D" w:rsidRDefault="00C27F0D">
      <w:r>
        <w:t xml:space="preserve">Envio do </w:t>
      </w:r>
      <w:proofErr w:type="spellStart"/>
      <w:r>
        <w:t>Payload</w:t>
      </w:r>
      <w:proofErr w:type="spellEnd"/>
    </w:p>
    <w:p w14:paraId="7ACFE1C1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1414B502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"nome_1"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"WARRIOR INDUSTRIA E COMERCIO DE CONFECCOES EIRELI - ME"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970C5FF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cnpj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"26315693000103"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668B148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emails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14:paraId="29661BDB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"teste@teste.com.br"</w:t>
      </w:r>
    </w:p>
    <w:p w14:paraId="4D476E69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],</w:t>
      </w:r>
    </w:p>
    <w:p w14:paraId="4863816B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"rua"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"HUGO CINI"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C68C675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gram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numero</w:t>
      </w:r>
      <w:proofErr w:type="gram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"187"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A922F26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"suplemento"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527AAEE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"bairro"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"CAJURU"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DD55C67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"cidade"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"CURITIBA"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D46C37E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"cep"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"14575455"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EC69E13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"estado"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"PR"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4AB2EED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"pais"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"BR"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633DC6A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"telefone"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"(12) 34456-7800"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E9BAFB0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telefone_alternativo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5AFE355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codigo_sap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"0000179099"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7B0F90A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id_sugar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"1d606ddc-c0ac-11ec-97b9-02df47d122c6"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B4EC136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grupo_cliente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27F0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t-BR"/>
        </w:rPr>
        <w:t>null</w:t>
      </w:r>
      <w:proofErr w:type="spellEnd"/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7570085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inscricao_municipal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"PENDENTE"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FBBC83C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setorindustrial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"0001"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1FD5814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cod_ind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"9999"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F28A62B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grupo_contas</w:t>
      </w:r>
      <w:proofErr w:type="spellEnd"/>
      <w:r w:rsidRPr="00C27F0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7F0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"ZPJU"</w:t>
      </w:r>
    </w:p>
    <w:p w14:paraId="057BB497" w14:textId="77777777" w:rsidR="00C27F0D" w:rsidRPr="00C27F0D" w:rsidRDefault="00C27F0D" w:rsidP="00C27F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7F0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14EDC967" w14:textId="75CBBDB9" w:rsidR="00C27F0D" w:rsidRDefault="00C27F0D"/>
    <w:p w14:paraId="243A5D3E" w14:textId="77C4AC9E" w:rsidR="00C27F0D" w:rsidRDefault="00C27F0D">
      <w:r>
        <w:t>Fila Middleware</w:t>
      </w:r>
    </w:p>
    <w:p w14:paraId="5084AFFC" w14:textId="5CF9DDCF" w:rsidR="00827320" w:rsidRDefault="00827320">
      <w:r>
        <w:rPr>
          <w:noProof/>
        </w:rPr>
        <w:drawing>
          <wp:inline distT="0" distB="0" distL="0" distR="0" wp14:anchorId="66BDA01D" wp14:editId="10D97855">
            <wp:extent cx="5943600" cy="1151890"/>
            <wp:effectExtent l="0" t="0" r="0" b="0"/>
            <wp:docPr id="5" name="Imagem 5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jog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2B08" w14:textId="58E2D421" w:rsidR="00C27F0D" w:rsidRDefault="00C27F0D"/>
    <w:p w14:paraId="10F0EA81" w14:textId="05611BA7" w:rsidR="00C27F0D" w:rsidRDefault="00C27F0D"/>
    <w:p w14:paraId="796E7F66" w14:textId="1F1A72EE" w:rsidR="00C27F0D" w:rsidRDefault="00C27F0D"/>
    <w:p w14:paraId="54B7C623" w14:textId="6AF1BB84" w:rsidR="00C27F0D" w:rsidRDefault="00C27F0D"/>
    <w:p w14:paraId="56B3B3C8" w14:textId="4704F12C" w:rsidR="00531B49" w:rsidRDefault="00531B49"/>
    <w:p w14:paraId="23A505F2" w14:textId="0CE1CA0B" w:rsidR="00531B49" w:rsidRDefault="00531B49"/>
    <w:p w14:paraId="4D10B328" w14:textId="14B5D0FD" w:rsidR="00531B49" w:rsidRDefault="00531B49"/>
    <w:p w14:paraId="1E1F2A04" w14:textId="2C9BA675" w:rsidR="00531B49" w:rsidRDefault="00531B49"/>
    <w:p w14:paraId="6A4DA986" w14:textId="406D5D69" w:rsidR="00531B49" w:rsidRDefault="00531B49"/>
    <w:p w14:paraId="3EA555EB" w14:textId="67DDEADD" w:rsidR="00531B49" w:rsidRDefault="00531B49"/>
    <w:p w14:paraId="47881FF6" w14:textId="4C3F0DFD" w:rsidR="00531B49" w:rsidRDefault="00531B49"/>
    <w:p w14:paraId="2A0872C9" w14:textId="212854A0" w:rsidR="00531B49" w:rsidRDefault="00531B49"/>
    <w:p w14:paraId="23433C2B" w14:textId="65680061" w:rsidR="00531B49" w:rsidRDefault="00531B49"/>
    <w:p w14:paraId="61E3835F" w14:textId="7033B032" w:rsidR="00531B49" w:rsidRDefault="00531B49"/>
    <w:p w14:paraId="09FB6275" w14:textId="0BFCD263" w:rsidR="00531B49" w:rsidRDefault="00531B49"/>
    <w:p w14:paraId="7D1FD60F" w14:textId="49640332" w:rsidR="00531B49" w:rsidRDefault="00531B49"/>
    <w:p w14:paraId="1CDB77D9" w14:textId="06F30258" w:rsidR="00531B49" w:rsidRDefault="00531B49">
      <w:r>
        <w:rPr>
          <w:noProof/>
        </w:rPr>
        <w:drawing>
          <wp:inline distT="0" distB="0" distL="0" distR="0" wp14:anchorId="26EA7D57" wp14:editId="19345023">
            <wp:extent cx="5943600" cy="3015615"/>
            <wp:effectExtent l="0" t="0" r="0" b="0"/>
            <wp:docPr id="9" name="Imagem 9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A337" w14:textId="410B7E42" w:rsidR="00531B49" w:rsidRDefault="00531B49"/>
    <w:p w14:paraId="70F76F35" w14:textId="034BF498" w:rsidR="00531B49" w:rsidRDefault="00531B49">
      <w:r>
        <w:rPr>
          <w:noProof/>
        </w:rPr>
        <w:drawing>
          <wp:inline distT="0" distB="0" distL="0" distR="0" wp14:anchorId="22EBCFEA" wp14:editId="47A796AB">
            <wp:extent cx="5943600" cy="1546860"/>
            <wp:effectExtent l="0" t="0" r="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2BAA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5345E5DC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"interface"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14:paraId="3B900DA0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14:paraId="206791C3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"cliente"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404FA920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1048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B180ECF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gram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numero</w:t>
      </w:r>
      <w:proofErr w:type="gram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_cliente"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"4e6de3ea-c0b2-11ec-800c-06be4ff698d4"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4FD0166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grupo_contas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"ZPJU"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92B9CF8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codigo_sap_conta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AD57F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t-BR"/>
        </w:rPr>
        <w:t>null</w:t>
      </w:r>
      <w:proofErr w:type="spellEnd"/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93193C3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"nome_1"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"LOJAS AMERICANAS S.A. - DEMAIS"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DFE661F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termo_pesquisa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3A09BA3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"rua"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"SACADURA CABRAL"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37F9707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gram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numero</w:t>
      </w:r>
      <w:proofErr w:type="gram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"102"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0D1C714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"suplemento"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ACF1472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"bairro"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"SAUDE"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5502C83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"cidade"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"RIO DE JANEIRO"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FC861EC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codigo_postal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"20081902"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5618DBF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"pais"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"BR"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A87D1B2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regiao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"RJ"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7847681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"telefone"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"(11) 11111-1111"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FC2E85C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telefone_alternativo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AD57F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t-BR"/>
        </w:rPr>
        <w:t>null</w:t>
      </w:r>
      <w:proofErr w:type="spellEnd"/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35905C8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emails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393FCD4E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14:paraId="5FB408B8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   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"teste@teste.com.br"</w:t>
      </w:r>
    </w:p>
    <w:p w14:paraId="18BF5D74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]</w:t>
      </w:r>
    </w:p>
    <w:p w14:paraId="0070E01E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},</w:t>
      </w:r>
    </w:p>
    <w:p w14:paraId="0552A27D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"conta"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4E3042BE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cnpj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"33014556000196"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C7D543D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inscricao_estadual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F158140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inscricao_municipal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"PENDENTE"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70C4CF7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setorindustrial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"0001"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DF17BF8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cod_ind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"9999"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42DA394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"endereco_uri"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"4e6de3ea-c0b2-11ec-800c-06be4ff698d4"</w:t>
      </w:r>
    </w:p>
    <w:p w14:paraId="65E90702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},</w:t>
      </w:r>
    </w:p>
    <w:p w14:paraId="37BEB1F1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"contato"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29BD38B4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pessoa_contato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B35162C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"cliente"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EA08C73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primeiro_nome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038D1ED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"sobrenome"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EDA22C6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telefone_contato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174F02E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telefone_celular_contato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E2EDE11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"departamento"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AD57F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70A0559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emails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467BF2A3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    </w:t>
      </w:r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AD57F3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[]</w:t>
      </w:r>
    </w:p>
    <w:p w14:paraId="1C181FBF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    }</w:t>
      </w:r>
    </w:p>
    <w:p w14:paraId="6486B5A1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    }</w:t>
      </w:r>
    </w:p>
    <w:p w14:paraId="1EF2DA20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}</w:t>
      </w:r>
    </w:p>
    <w:p w14:paraId="65A6C208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14:paraId="496EA6E4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14:paraId="35054794" w14:textId="77777777" w:rsidR="00AD57F3" w:rsidRPr="00AD57F3" w:rsidRDefault="00AD57F3" w:rsidP="00AD57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D57F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13F30FDD" w14:textId="77777777" w:rsidR="00531B49" w:rsidRDefault="00531B49"/>
    <w:sectPr w:rsidR="00531B49" w:rsidSect="00BC1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37B2" w14:textId="77777777" w:rsidR="008928C9" w:rsidRDefault="008928C9" w:rsidP="008928C9">
      <w:pPr>
        <w:spacing w:after="0" w:line="240" w:lineRule="auto"/>
      </w:pPr>
      <w:r>
        <w:separator/>
      </w:r>
    </w:p>
  </w:endnote>
  <w:endnote w:type="continuationSeparator" w:id="0">
    <w:p w14:paraId="177454CD" w14:textId="77777777" w:rsidR="008928C9" w:rsidRDefault="008928C9" w:rsidP="0089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711D2" w14:textId="77777777" w:rsidR="008928C9" w:rsidRDefault="008928C9" w:rsidP="008928C9">
      <w:pPr>
        <w:spacing w:after="0" w:line="240" w:lineRule="auto"/>
      </w:pPr>
      <w:r>
        <w:separator/>
      </w:r>
    </w:p>
  </w:footnote>
  <w:footnote w:type="continuationSeparator" w:id="0">
    <w:p w14:paraId="70B4503D" w14:textId="77777777" w:rsidR="008928C9" w:rsidRDefault="008928C9" w:rsidP="00892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FA"/>
    <w:rsid w:val="00531B49"/>
    <w:rsid w:val="00827320"/>
    <w:rsid w:val="008928C9"/>
    <w:rsid w:val="00AD57F3"/>
    <w:rsid w:val="00B540D6"/>
    <w:rsid w:val="00BA77FA"/>
    <w:rsid w:val="00BC1F2C"/>
    <w:rsid w:val="00C27F0D"/>
    <w:rsid w:val="00D0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5F09E"/>
  <w15:chartTrackingRefBased/>
  <w15:docId w15:val="{BB0C9C07-C194-430E-9A82-F69A3386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Macedo, Larissa A.</dc:creator>
  <cp:keywords/>
  <dc:description/>
  <cp:lastModifiedBy>Macedo, Larissa A.</cp:lastModifiedBy>
  <cp:revision>1</cp:revision>
  <dcterms:created xsi:type="dcterms:W3CDTF">2022-04-20T13:10:00Z</dcterms:created>
  <dcterms:modified xsi:type="dcterms:W3CDTF">2022-04-20T14:44:00Z</dcterms:modified>
</cp:coreProperties>
</file>