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DF" w:rsidRDefault="000554DF" w:rsidP="006861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  <w:lang w:val="pt"/>
        </w:rPr>
        <w:t xml:space="preserve">   </w:t>
      </w:r>
      <w:r>
        <w:rPr>
          <w:rFonts w:ascii="Calibri" w:hAnsi="Calibri" w:cs="Calibri"/>
          <w:sz w:val="28"/>
          <w:szCs w:val="28"/>
          <w:lang w:val="pt"/>
        </w:rPr>
        <w:t>INTERNET</w:t>
      </w:r>
    </w:p>
    <w:p w:rsidR="000554DF" w:rsidRDefault="000554DF" w:rsidP="000554DF">
      <w:pPr>
        <w:tabs>
          <w:tab w:val="left" w:pos="994"/>
          <w:tab w:val="left" w:pos="7384"/>
          <w:tab w:val="left" w:pos="7526"/>
          <w:tab w:val="left" w:pos="8378"/>
        </w:tabs>
        <w:autoSpaceDE w:val="0"/>
        <w:autoSpaceDN w:val="0"/>
        <w:adjustRightInd w:val="0"/>
        <w:spacing w:after="200" w:line="276" w:lineRule="auto"/>
        <w:ind w:right="3762" w:firstLine="426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A Internet foi criada em 1969, nos Estados Unidos. Chamada de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Arpanet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, tinha como função interligar laboratório de pesquisa. Naquele ano, um professor da Universidade da Califórnia passou para um amigo em Stanford o primeiro e-mail da história, desde então, começou a ser utilizado o nome internet.</w:t>
      </w:r>
    </w:p>
    <w:p w:rsidR="000554DF" w:rsidRDefault="000554DF" w:rsidP="000554DF">
      <w:pPr>
        <w:tabs>
          <w:tab w:val="left" w:pos="994"/>
          <w:tab w:val="left" w:pos="7384"/>
          <w:tab w:val="left" w:pos="7526"/>
          <w:tab w:val="left" w:pos="8378"/>
        </w:tabs>
        <w:autoSpaceDE w:val="0"/>
        <w:autoSpaceDN w:val="0"/>
        <w:adjustRightInd w:val="0"/>
        <w:spacing w:after="200" w:line="276" w:lineRule="auto"/>
        <w:ind w:right="3762" w:firstLine="426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O sistema de publicação conhecido como World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Wide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Web, ou WWW, nasceu com a ideia de que qualquer pessoa poderia compartilhar conhecimento utilizando uma linguagem de publicação (HTML,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Hyper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Text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Markup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Language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). A Web foi então construída em cima da própria internet, a rede mundial que liga todos os computadores.</w:t>
      </w:r>
    </w:p>
    <w:p w:rsidR="000554DF" w:rsidRDefault="000554DF" w:rsidP="000554DF">
      <w:pPr>
        <w:tabs>
          <w:tab w:val="left" w:pos="994"/>
          <w:tab w:val="left" w:pos="7384"/>
          <w:tab w:val="left" w:pos="7526"/>
          <w:tab w:val="left" w:pos="8378"/>
        </w:tabs>
        <w:autoSpaceDE w:val="0"/>
        <w:autoSpaceDN w:val="0"/>
        <w:adjustRightInd w:val="0"/>
        <w:spacing w:after="200" w:line="276" w:lineRule="auto"/>
        <w:ind w:right="3762" w:firstLine="426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A internet chegou ao Brasil em 1981 por meio da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Bitnet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, uma rede de Universidades fundada em 1981 e que ligava Universidade da cidade de Nova York (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 xml:space="preserve">CUWY) 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á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Universidade Yale, em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Connnecticut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. A partir de 1994, a internet se desloca da academia e começa a ser comercializada.</w:t>
      </w:r>
    </w:p>
    <w:p w:rsidR="000554DF" w:rsidRDefault="000554DF" w:rsidP="000554DF">
      <w:pPr>
        <w:tabs>
          <w:tab w:val="left" w:pos="994"/>
          <w:tab w:val="left" w:pos="7384"/>
          <w:tab w:val="left" w:pos="7526"/>
          <w:tab w:val="left" w:pos="8378"/>
        </w:tabs>
        <w:autoSpaceDE w:val="0"/>
        <w:autoSpaceDN w:val="0"/>
        <w:adjustRightInd w:val="0"/>
        <w:spacing w:after="200" w:line="276" w:lineRule="auto"/>
        <w:ind w:right="3762" w:firstLine="426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A grande popularização da internet se deu apenas em 1988 houve a abertura das redes para fins comerciais. No final dos anos 80 começou a surgir a conexão via dial-up, porém a grande explosão na internet no mundo foi apenas em 1989 quando os Estados Unidos resolveram comercializar a internet, e assim as pessoas começaram a ter PCs e acesso discado a grande rede.</w:t>
      </w:r>
    </w:p>
    <w:p w:rsidR="000554DF" w:rsidRDefault="000554DF" w:rsidP="000554DF">
      <w:pPr>
        <w:tabs>
          <w:tab w:val="left" w:pos="994"/>
          <w:tab w:val="left" w:pos="7384"/>
          <w:tab w:val="left" w:pos="7526"/>
          <w:tab w:val="left" w:pos="8378"/>
        </w:tabs>
        <w:autoSpaceDE w:val="0"/>
        <w:autoSpaceDN w:val="0"/>
        <w:adjustRightInd w:val="0"/>
        <w:spacing w:after="200" w:line="276" w:lineRule="auto"/>
        <w:ind w:right="3762" w:firstLine="426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O futuro da internet será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submersa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, já está sendo mas com o passar dos anos será ainda mais, viajando através de cabos de fibra óptica que transportam quase todo o tráfego transoceânico, os cabos ainda serão a base da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internte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global.</w:t>
      </w:r>
    </w:p>
    <w:p w:rsidR="000554DF" w:rsidRDefault="000554DF" w:rsidP="000554DF">
      <w:pPr>
        <w:tabs>
          <w:tab w:val="left" w:pos="994"/>
          <w:tab w:val="left" w:pos="7384"/>
          <w:tab w:val="left" w:pos="7526"/>
          <w:tab w:val="left" w:pos="8378"/>
        </w:tabs>
        <w:autoSpaceDE w:val="0"/>
        <w:autoSpaceDN w:val="0"/>
        <w:adjustRightInd w:val="0"/>
        <w:spacing w:after="200" w:line="276" w:lineRule="auto"/>
        <w:ind w:right="3762" w:firstLine="426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O impacto da internet na sociedade atual seria a mídia frequentem, ente relatando que o uso intenso da internet aumenta o risco de isolamento, nos dias de hoje com a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covid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19 isso é ótimo por que as pessoas não saem de casa mas antes ou depois da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covid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isso vai é ruim por que a evidencia disponível mostra que a internet não isola as pessoas e não reduz sua sociabilidade, o engajamento cívico e a intensidade das relações familiares e de amizade, em todas as culturas.</w:t>
      </w:r>
    </w:p>
    <w:p w:rsidR="000554DF" w:rsidRDefault="000554DF" w:rsidP="000554DF">
      <w:pPr>
        <w:tabs>
          <w:tab w:val="left" w:pos="994"/>
          <w:tab w:val="left" w:pos="7384"/>
          <w:tab w:val="left" w:pos="7526"/>
          <w:tab w:val="left" w:pos="8378"/>
        </w:tabs>
        <w:autoSpaceDE w:val="0"/>
        <w:autoSpaceDN w:val="0"/>
        <w:adjustRightInd w:val="0"/>
        <w:spacing w:after="200" w:line="276" w:lineRule="auto"/>
        <w:ind w:right="3762" w:firstLine="426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A importância da internet na pandemia pode ser considerada um tempo de adaptação e evolução, o mundo vivencia uma das maiores pandemias da história da humanidade, e em meio a todo esse cenário é aonde a tecnologia vem se sobressaindo e a internet tornando-se cada </w:t>
      </w:r>
      <w:r>
        <w:rPr>
          <w:rFonts w:ascii="Calibri" w:hAnsi="Calibri" w:cs="Calibri"/>
          <w:sz w:val="24"/>
          <w:szCs w:val="24"/>
          <w:lang w:val="pt"/>
        </w:rPr>
        <w:lastRenderedPageBreak/>
        <w:t xml:space="preserve">vez mais o meio mais influente em todas as áreas. E se não tivéssemos tecnologia na pandemia seria bem complicado por que a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covid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está nos fazendo reconhecer ainda mais o que já era evidente, não importa o setor, toda empresa se tornou essencialmente um negócio de tecnologia que também entrega algum bem ou serviço. Aquelas que ainda não se transformaram passarão agora por um teste de fogo e certamente terão menos chance de vencer a crise que se avizinha.  </w:t>
      </w:r>
    </w:p>
    <w:p w:rsidR="00C43718" w:rsidRPr="000554DF" w:rsidRDefault="00C43718" w:rsidP="000554DF">
      <w:pPr>
        <w:spacing w:line="276" w:lineRule="auto"/>
        <w:rPr>
          <w:lang w:val="pt"/>
        </w:rPr>
      </w:pPr>
    </w:p>
    <w:sectPr w:rsidR="00C43718" w:rsidRPr="000554DF" w:rsidSect="000554D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F"/>
    <w:rsid w:val="000554DF"/>
    <w:rsid w:val="0068618C"/>
    <w:rsid w:val="00C4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B7D1A-739B-4A74-B0C2-024AE903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421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Lucineia</dc:creator>
  <cp:keywords/>
  <dc:description/>
  <cp:lastModifiedBy>Lucineia</cp:lastModifiedBy>
  <cp:revision>3</cp:revision>
  <dcterms:created xsi:type="dcterms:W3CDTF">2021-02-26T23:22:00Z</dcterms:created>
  <dcterms:modified xsi:type="dcterms:W3CDTF">2021-02-26T23:33:00Z</dcterms:modified>
</cp:coreProperties>
</file>