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18" w:rsidRDefault="0070381E" w:rsidP="0070381E">
      <w:pPr>
        <w:spacing w:line="276" w:lineRule="auto"/>
      </w:pPr>
      <w:r>
        <w:t>CONCEITOS FUNDAMENTAIS DA INTERNET</w:t>
      </w:r>
    </w:p>
    <w:p w:rsidR="0070381E" w:rsidRDefault="00B40E07" w:rsidP="0070381E">
      <w:pPr>
        <w:spacing w:line="276" w:lineRule="auto"/>
      </w:pPr>
      <w:r>
        <w:t xml:space="preserve">A década de 90 ficou conhecida como o “bom da internet”, pois foi quando ela se popularizou pelo mundo, com o surgimento d novos browsers ou navegadores, as principais invenções foram internet Explorer, Netscape, Mozilla Firefox, Google Chrome, Opera, </w:t>
      </w:r>
      <w:proofErr w:type="spellStart"/>
      <w:r>
        <w:t>Lynx</w:t>
      </w:r>
      <w:proofErr w:type="spellEnd"/>
      <w:r>
        <w:t>, e assim aumentou o número de usuários e navegadores na internet.</w:t>
      </w:r>
    </w:p>
    <w:p w:rsidR="00B40E07" w:rsidRDefault="00B40E07" w:rsidP="0070381E">
      <w:pPr>
        <w:spacing w:line="276" w:lineRule="auto"/>
      </w:pPr>
      <w:r>
        <w:t xml:space="preserve">O protocolo HTTP e o HTTPS são protocolos de comunicação que permitem a troca de dados entre o seu computador ou dispositivo móvel e um servidor que abriga um determinado site que você acessa. Mas apenas um deles oferece mais segurança para os seus dados na internet. </w:t>
      </w:r>
    </w:p>
    <w:p w:rsidR="00B40E07" w:rsidRDefault="00B40E07" w:rsidP="0070381E">
      <w:pPr>
        <w:spacing w:line="276" w:lineRule="auto"/>
      </w:pPr>
      <w:r>
        <w:t xml:space="preserve">HTTP = HIPER TEXT TRANSFER PROTOCOL = Protocolo de transferência de Hipertexto. Esse protocolo é vulnerável a interceptação de dados. Pessoas mal intencionadas, também conhecidas como Hackers, podem interferir </w:t>
      </w:r>
      <w:r w:rsidR="004108BD">
        <w:t xml:space="preserve">na transmissão de dados entre o seu computador e um servidor e capturar as suas informações, </w:t>
      </w:r>
      <w:proofErr w:type="gramStart"/>
      <w:r w:rsidR="004108BD">
        <w:t>como :</w:t>
      </w:r>
      <w:proofErr w:type="gramEnd"/>
      <w:r w:rsidR="004108BD">
        <w:t xml:space="preserve"> e-mail, senha, CPF, número de telefone, entre outras que você disponibiliza quando faz um cadastro em algum site.</w:t>
      </w:r>
    </w:p>
    <w:p w:rsidR="004108BD" w:rsidRDefault="004108BD" w:rsidP="0070381E">
      <w:pPr>
        <w:spacing w:line="276" w:lineRule="auto"/>
      </w:pPr>
      <w:r>
        <w:t xml:space="preserve">HTTPS = HIPER TEXT TRANSFER PROTOCOL SEGURE = A tradução é a mesma do HTTP, porém, com um “s” a mais que resulta em uma palavra que faz toda a diferença: Protocolo de Transferência de Hipertexto Seguro. Esse protocolo é uma junção entre o HTTP com o </w:t>
      </w:r>
      <w:proofErr w:type="gramStart"/>
      <w:r>
        <w:t>SSL(</w:t>
      </w:r>
      <w:proofErr w:type="gramEnd"/>
      <w:r>
        <w:t xml:space="preserve">Segure Sockets </w:t>
      </w:r>
      <w:proofErr w:type="spellStart"/>
      <w:r>
        <w:t>Layers</w:t>
      </w:r>
      <w:proofErr w:type="spellEnd"/>
      <w:r>
        <w:t>, ou na nossa língua, Protocolo de Camadas de Entradas e Saídas Seguras).  O protocolo SSL produz a criptografia da transmissão de dados entre a sua máquina e um servidor. Dessa forma, o HTTPS oferece o sigilo dos nossos dados no processo de comunicação entre um navegador e um servidor.</w:t>
      </w:r>
    </w:p>
    <w:p w:rsidR="006034AB" w:rsidRDefault="004108BD" w:rsidP="0070381E">
      <w:pPr>
        <w:spacing w:line="276" w:lineRule="auto"/>
      </w:pPr>
      <w:r>
        <w:t xml:space="preserve">Devido a importância do DNS é necessário garantir a sua segurança, esta fornecida </w:t>
      </w:r>
      <w:r w:rsidR="006034AB">
        <w:t xml:space="preserve">pelo DNSSEC (DNS Security </w:t>
      </w:r>
      <w:proofErr w:type="spellStart"/>
      <w:r w:rsidR="006034AB">
        <w:t>Extensions</w:t>
      </w:r>
      <w:proofErr w:type="spellEnd"/>
      <w:r w:rsidR="006034AB">
        <w:t>), esquema de criptografia que faz uso de chaves públicas e privadas para garantir a autenticidade</w:t>
      </w:r>
      <w:r>
        <w:t xml:space="preserve"> </w:t>
      </w:r>
      <w:r w:rsidR="006034AB">
        <w:t>dos endereços consultados, de forma a garantir que quando um endereço é consultado ele vai ser traduzido para o número de IP correto, evitando fraudes de internet.</w:t>
      </w:r>
    </w:p>
    <w:p w:rsidR="006034AB" w:rsidRDefault="006034AB" w:rsidP="0070381E">
      <w:pPr>
        <w:spacing w:line="276" w:lineRule="auto"/>
      </w:pPr>
      <w:r>
        <w:t xml:space="preserve">Em uma </w:t>
      </w:r>
      <w:proofErr w:type="gramStart"/>
      <w:r>
        <w:t>rede ,os</w:t>
      </w:r>
      <w:proofErr w:type="gramEnd"/>
      <w:r>
        <w:t xml:space="preserve"> equipamentos precisam se comunicar. Para isso, surgiram protocolos de comunicação e modelos para eles. Entre eles existe o modelo TCP / IP. O nome vem de dois de seus protocolos o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e o IP (Internet </w:t>
      </w:r>
      <w:proofErr w:type="spellStart"/>
      <w:r>
        <w:t>Protocol</w:t>
      </w:r>
      <w:proofErr w:type="spellEnd"/>
      <w:r>
        <w:t xml:space="preserve">), ele </w:t>
      </w:r>
      <w:proofErr w:type="gramStart"/>
      <w:r>
        <w:t>tem  por</w:t>
      </w:r>
      <w:proofErr w:type="gramEnd"/>
      <w:r>
        <w:t xml:space="preserve"> objetivo padronizar todas as comunicações de rede, principalmente as comunicações na web. Sem os protocolos de comunicação padronizados, seria difícil, por exemplo, que existisse uma rede de alcance mundial como a internet. </w:t>
      </w:r>
    </w:p>
    <w:p w:rsidR="00812E31" w:rsidRDefault="00812E31" w:rsidP="0070381E">
      <w:pPr>
        <w:spacing w:line="276" w:lineRule="auto"/>
      </w:pPr>
      <w:r>
        <w:t>A HTML é a sigla para HYPER TEXT MARKUP LANGUAGE, ou seja, linguagem de marcação de hipertexto. Ela é utilizada como marcação para desenvolver páginas e documentos eletrônicos para a internet. Isso significa que ela garante a formatação ideal para sites. Porém, não pense que existe apenas essa linguagem de programação.</w:t>
      </w:r>
    </w:p>
    <w:p w:rsidR="00812E31" w:rsidRDefault="00812E31" w:rsidP="001D564F">
      <w:pPr>
        <w:spacing w:line="276" w:lineRule="auto"/>
      </w:pPr>
      <w:r w:rsidRPr="00812E31">
        <w:t>O WORLD WIDE WEB (W3) é uma inici</w:t>
      </w:r>
      <w:r>
        <w:t xml:space="preserve">ativa de recuperação de informação hipermídia de ampla área que visa dar acesso universal a um grande universo de documentos. E o seu propósito no projeto W3 é baseado na filosofia de que muitas informações acadêmicas devem estar disponíveis gratuitamente para qualquer pessoa. Tem como objetivo permitir o compartilhamento de informações em equipes dispersas internacionalmente e a disseminação de informações por grupos de apoio. Originalmente voltado para a comunidade de </w:t>
      </w:r>
      <w:r w:rsidR="001D564F">
        <w:t xml:space="preserve">Física de Altas Energias, ele se espalhou para outras áreas e atraiu muito interesse em suporte ao usuário, descoberta de recursos e áreas de trabalho colaborativo. </w:t>
      </w:r>
      <w:bookmarkStart w:id="0" w:name="_GoBack"/>
      <w:bookmarkEnd w:id="0"/>
      <w:r w:rsidR="001D564F">
        <w:t xml:space="preserve">  </w:t>
      </w:r>
      <w:r>
        <w:t xml:space="preserve">  </w:t>
      </w:r>
    </w:p>
    <w:p w:rsidR="00812E31" w:rsidRPr="00812E31" w:rsidRDefault="00812E31" w:rsidP="0070381E">
      <w:pPr>
        <w:spacing w:line="276" w:lineRule="auto"/>
      </w:pPr>
    </w:p>
    <w:p w:rsidR="00812E31" w:rsidRDefault="00812E31" w:rsidP="0070381E">
      <w:pPr>
        <w:spacing w:line="276" w:lineRule="auto"/>
      </w:pPr>
      <w:r w:rsidRPr="00812E31">
        <w:t xml:space="preserve"> </w:t>
      </w:r>
    </w:p>
    <w:p w:rsidR="004108BD" w:rsidRDefault="006034AB" w:rsidP="0070381E">
      <w:pPr>
        <w:spacing w:line="276" w:lineRule="auto"/>
      </w:pPr>
      <w:r>
        <w:tab/>
      </w:r>
    </w:p>
    <w:p w:rsidR="006034AB" w:rsidRDefault="006034AB" w:rsidP="0070381E">
      <w:pPr>
        <w:spacing w:line="276" w:lineRule="auto"/>
      </w:pPr>
    </w:p>
    <w:sectPr w:rsidR="006034AB" w:rsidSect="0070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E"/>
    <w:rsid w:val="001D564F"/>
    <w:rsid w:val="004108BD"/>
    <w:rsid w:val="006034AB"/>
    <w:rsid w:val="0070381E"/>
    <w:rsid w:val="00812E31"/>
    <w:rsid w:val="00B40E07"/>
    <w:rsid w:val="00C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3554"/>
  <w15:chartTrackingRefBased/>
  <w15:docId w15:val="{1E1AFBCB-B441-4DF6-8057-CA397A5A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Lucineia</dc:creator>
  <cp:keywords/>
  <dc:description/>
  <cp:lastModifiedBy>Lucineia</cp:lastModifiedBy>
  <cp:revision>1</cp:revision>
  <dcterms:created xsi:type="dcterms:W3CDTF">2021-03-01T22:57:00Z</dcterms:created>
  <dcterms:modified xsi:type="dcterms:W3CDTF">2021-03-02T00:05:00Z</dcterms:modified>
</cp:coreProperties>
</file>