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Faça a criação de um container a partir da imagem ubuntu com o comando run e os parâmetros dit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Verifique se o container está rodando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Dê um stop no container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Verifique se foi dado o stop no container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Dê o start no container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Verifique se o container está rodando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Acesse o container com o attach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Rode o comando ls para verificar as pastas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 na pasta home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Crie um arquivo chamado atividade.txt com o texto Hello World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Rode ls para ver se criou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Dê um exit do terminal do ubuntu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 novamente no terminal com o comando start e parâmetro i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 na pasta home e verifique se o arquivo continua lá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Dê um exit do terminal do ubuntu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Remova este container em específico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Elimine todos containers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Liste todas imagens - EXTRA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Remova a imagem do Ubuntu - EXTRA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