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FreeSimpleGUI as sg 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--- 1. FUNÇÃO DO CONVERSOR DE TEMPERATURAS 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def abrir_conversor():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sg.change_look_and_feel('Dark2')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layout = [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[sg.Text("Informe a temperatura em Celsius:")],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[sg.Input(key="var_celsius")],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[sg.Text("Temperatura em Fahrenheit:", key='var_fahrenheit')],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[sg.Text("Temperatura em Kelvin:", key='var_kelvin')],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[sg.Button('Converter'), sg.Button('Limpar'), sg.Button('Fechar')]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# Criamos a janela (modal=True impede cliques na janela de trás enquanto esta estiver aberta)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janela_conversor = sg.Window('Conversor de Temperaturas', layout, modal=True)    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  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while True: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evento, valores = janela_conversor.read()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if evento == sg.WIN_CLOSED or evento == 'Fechar':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break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if evento == 'Converter':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if valores['var_celsius'] != '':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try: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        fah = float(valores['var_celsius']) * 1.8 + 32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        janela_conversor['var_fahrenheit'].update(f'Temperatura em Fahrenheit: {fah:.2f}') 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        kel = float(valores['var_celsius']) + 273.15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        janela_conversor['var_kelvin'].update(f'Temperatura em Kelvin: {kel:.2f}')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      except ValueError: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        sg.popup_ok('Por favor, digite apenas números!', title='Erro')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    sg.popup_ok('Por favor, preencha a temperatura em celsius!', title='Erro de Validação')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 evento == 'Limpar':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janela_conversor['var_celsius'].update('')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janela_conversor['var_fahrenheit'].update('Temperatura em Fahrenheit:')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janela_conversor['var_kelvin'].update('Temperatura em Kelvin:')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janela_conversor.close()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--- 2. PROGRAMA PRINCIPAL (SISTEMA COM MENU) ---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sg.change_look_and_feel('DarkBlue3') # Tema diferente para a janela principal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Adicionamos "Conversor" dentro do menu "Arquivo"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menu_def = [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['Arquivo', ['Conversor de Temperatura', '---', 'Sair']],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['Ajuda', ['Sobre...']]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layout_principal =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[sg.Menu(menu_def, key='var_menu')],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[sg.Text('Sistema Principal', font=('Helvetica', 16), justification='center', expand_x=True)],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[sg.Text('Selecione uma ferramenta no menu "Arquivo" acima.', justification='center', expand_x=True)]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janela_principal = sg.Window('Meu Sistema unificado', layout_principal, size=(450, 200))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Loop do menu principal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evento, valores = janela_principal.read()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evento == sg.WIN_CLOSED or evento == 'Sair':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# Quando o usuário clica no item do menu, a função é disparada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if evento == 'Conversor de Temperatura':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abrir_conversor()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if evento == 'Sobre...':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sg.popup('Sobre', 'Sistema integrado usando FreeSimpleGUI.')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