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1EEF8D" w14:textId="77777777" w:rsidR="00FB7EF4" w:rsidRDefault="00FB7EF4" w:rsidP="00FB7EF4">
      <w:pPr>
        <w:widowControl w:val="0"/>
        <w:autoSpaceDE w:val="0"/>
        <w:autoSpaceDN w:val="0"/>
        <w:adjustRightInd w:val="0"/>
        <w:spacing w:after="240"/>
        <w:rPr>
          <w:rFonts w:ascii="Times New Roman" w:hAnsi="Times New Roman" w:cs="Times New Roman"/>
          <w:sz w:val="52"/>
          <w:szCs w:val="52"/>
        </w:rPr>
      </w:pPr>
    </w:p>
    <w:p w14:paraId="0A7ACCC0" w14:textId="77777777" w:rsidR="00D419ED" w:rsidRDefault="00D419ED" w:rsidP="00FB7EF4">
      <w:pPr>
        <w:widowControl w:val="0"/>
        <w:autoSpaceDE w:val="0"/>
        <w:autoSpaceDN w:val="0"/>
        <w:adjustRightInd w:val="0"/>
        <w:spacing w:after="240"/>
        <w:rPr>
          <w:rFonts w:ascii="Times New Roman" w:hAnsi="Times New Roman" w:cs="Times New Roman"/>
          <w:sz w:val="52"/>
          <w:szCs w:val="52"/>
        </w:rPr>
      </w:pPr>
    </w:p>
    <w:p w14:paraId="07D8D482" w14:textId="77777777" w:rsidR="00FB7EF4" w:rsidRPr="00FB7EF4" w:rsidRDefault="00FB7EF4" w:rsidP="00FB7EF4">
      <w:pPr>
        <w:widowControl w:val="0"/>
        <w:autoSpaceDE w:val="0"/>
        <w:autoSpaceDN w:val="0"/>
        <w:adjustRightInd w:val="0"/>
        <w:spacing w:after="240"/>
        <w:jc w:val="center"/>
        <w:rPr>
          <w:rFonts w:ascii="Times New Roman" w:hAnsi="Times New Roman" w:cs="Times New Roman"/>
          <w:sz w:val="72"/>
          <w:szCs w:val="72"/>
        </w:rPr>
      </w:pPr>
    </w:p>
    <w:p w14:paraId="245D425D" w14:textId="77777777" w:rsidR="00FB7EF4" w:rsidRPr="00FB7EF4" w:rsidRDefault="00FB7EF4" w:rsidP="00FB7EF4">
      <w:pPr>
        <w:widowControl w:val="0"/>
        <w:autoSpaceDE w:val="0"/>
        <w:autoSpaceDN w:val="0"/>
        <w:adjustRightInd w:val="0"/>
        <w:spacing w:after="240"/>
        <w:jc w:val="center"/>
        <w:rPr>
          <w:rFonts w:ascii="Times New Roman" w:hAnsi="Times New Roman" w:cs="Times New Roman"/>
          <w:sz w:val="72"/>
          <w:szCs w:val="72"/>
        </w:rPr>
      </w:pPr>
      <w:r w:rsidRPr="00FB7EF4">
        <w:rPr>
          <w:rFonts w:ascii="Times New Roman" w:hAnsi="Times New Roman" w:cs="Times New Roman"/>
          <w:sz w:val="72"/>
          <w:szCs w:val="72"/>
        </w:rPr>
        <w:t>Husky: A C++</w:t>
      </w:r>
    </w:p>
    <w:p w14:paraId="28C7BA09" w14:textId="77777777" w:rsidR="00FB7EF4" w:rsidRPr="00FB7EF4" w:rsidRDefault="00FB7EF4" w:rsidP="00FB7EF4">
      <w:pPr>
        <w:widowControl w:val="0"/>
        <w:autoSpaceDE w:val="0"/>
        <w:autoSpaceDN w:val="0"/>
        <w:adjustRightInd w:val="0"/>
        <w:spacing w:after="240"/>
        <w:jc w:val="center"/>
        <w:rPr>
          <w:rFonts w:ascii="Times New Roman" w:hAnsi="Times New Roman" w:cs="Times New Roman"/>
          <w:sz w:val="72"/>
          <w:szCs w:val="72"/>
        </w:rPr>
      </w:pPr>
      <w:r w:rsidRPr="00FB7EF4">
        <w:rPr>
          <w:rFonts w:ascii="Times New Roman" w:hAnsi="Times New Roman" w:cs="Times New Roman"/>
          <w:sz w:val="72"/>
          <w:szCs w:val="72"/>
        </w:rPr>
        <w:t>Functional</w:t>
      </w:r>
    </w:p>
    <w:p w14:paraId="1138B35B" w14:textId="77777777" w:rsidR="00FB7EF4" w:rsidRPr="00FB7EF4" w:rsidRDefault="00FB7EF4" w:rsidP="00FB7EF4">
      <w:pPr>
        <w:widowControl w:val="0"/>
        <w:autoSpaceDE w:val="0"/>
        <w:autoSpaceDN w:val="0"/>
        <w:adjustRightInd w:val="0"/>
        <w:spacing w:after="240"/>
        <w:jc w:val="center"/>
        <w:rPr>
          <w:rFonts w:ascii="Times" w:hAnsi="Times" w:cs="Times"/>
          <w:sz w:val="72"/>
          <w:szCs w:val="72"/>
        </w:rPr>
      </w:pPr>
      <w:r w:rsidRPr="00FB7EF4">
        <w:rPr>
          <w:rFonts w:ascii="Times New Roman" w:hAnsi="Times New Roman" w:cs="Times New Roman"/>
          <w:sz w:val="72"/>
          <w:szCs w:val="72"/>
        </w:rPr>
        <w:t>Programming Library</w:t>
      </w:r>
    </w:p>
    <w:p w14:paraId="4745537E" w14:textId="77777777" w:rsidR="00FB7EF4" w:rsidRPr="00FB7EF4" w:rsidRDefault="00FB7EF4" w:rsidP="00FB7EF4">
      <w:pPr>
        <w:widowControl w:val="0"/>
        <w:autoSpaceDE w:val="0"/>
        <w:autoSpaceDN w:val="0"/>
        <w:adjustRightInd w:val="0"/>
        <w:spacing w:after="240"/>
        <w:jc w:val="center"/>
        <w:rPr>
          <w:rFonts w:ascii="Times" w:hAnsi="Times" w:cs="Times"/>
          <w:sz w:val="72"/>
          <w:szCs w:val="72"/>
        </w:rPr>
      </w:pPr>
      <w:r w:rsidRPr="00FB7EF4">
        <w:rPr>
          <w:rFonts w:ascii="Times New Roman" w:hAnsi="Times New Roman" w:cs="Times New Roman"/>
          <w:sz w:val="72"/>
          <w:szCs w:val="72"/>
        </w:rPr>
        <w:t>Testing Report</w:t>
      </w:r>
    </w:p>
    <w:p w14:paraId="49A0F3C5" w14:textId="77777777" w:rsidR="0015262F" w:rsidRDefault="0015262F" w:rsidP="00FB7EF4">
      <w:pPr>
        <w:jc w:val="center"/>
        <w:rPr>
          <w:sz w:val="72"/>
          <w:szCs w:val="72"/>
        </w:rPr>
      </w:pPr>
    </w:p>
    <w:p w14:paraId="3EB4B517" w14:textId="77777777" w:rsidR="00FB7EF4" w:rsidRDefault="00FB7EF4" w:rsidP="00FB7EF4">
      <w:pPr>
        <w:jc w:val="center"/>
        <w:rPr>
          <w:sz w:val="72"/>
          <w:szCs w:val="72"/>
        </w:rPr>
      </w:pPr>
    </w:p>
    <w:p w14:paraId="35941C1B" w14:textId="77777777" w:rsidR="00FB7EF4" w:rsidRDefault="00FB7EF4">
      <w:pPr>
        <w:rPr>
          <w:sz w:val="72"/>
          <w:szCs w:val="72"/>
        </w:rPr>
      </w:pPr>
      <w:r>
        <w:rPr>
          <w:sz w:val="72"/>
          <w:szCs w:val="72"/>
        </w:rPr>
        <w:br w:type="page"/>
      </w:r>
    </w:p>
    <w:p w14:paraId="0E070F1A" w14:textId="77777777" w:rsidR="00FB7EF4" w:rsidRDefault="00FB7EF4" w:rsidP="00FB7EF4"/>
    <w:p w14:paraId="3FDB2360" w14:textId="77777777" w:rsidR="00FB7EF4" w:rsidRDefault="00FB7EF4" w:rsidP="00FB7EF4"/>
    <w:p w14:paraId="54E8E5ED" w14:textId="77777777" w:rsidR="00FB7EF4" w:rsidRDefault="00FB7EF4" w:rsidP="00FB7EF4"/>
    <w:p w14:paraId="05C99CF4" w14:textId="77777777" w:rsidR="00FB7EF4" w:rsidRDefault="00FB7EF4" w:rsidP="00FB7EF4"/>
    <w:p w14:paraId="2296E6AD" w14:textId="77777777" w:rsidR="00FB7EF4" w:rsidRDefault="00FB7EF4" w:rsidP="00FB7EF4">
      <w:pPr>
        <w:jc w:val="center"/>
      </w:pPr>
      <w:r>
        <w:t>Contents</w:t>
      </w:r>
    </w:p>
    <w:p w14:paraId="121C50DE" w14:textId="77777777" w:rsidR="00FB7EF4" w:rsidRDefault="00FB7EF4" w:rsidP="00FB7EF4"/>
    <w:p w14:paraId="63571C34" w14:textId="77777777" w:rsidR="00FB7EF4" w:rsidRDefault="00FB7EF4" w:rsidP="00FB7EF4"/>
    <w:p w14:paraId="1FE1E2A4" w14:textId="44E8EF52" w:rsidR="00FB7EF4" w:rsidRDefault="00FB7EF4" w:rsidP="00C204A7">
      <w:pPr>
        <w:pStyle w:val="ListParagraph"/>
        <w:numPr>
          <w:ilvl w:val="0"/>
          <w:numId w:val="1"/>
        </w:numPr>
        <w:spacing w:line="480" w:lineRule="auto"/>
      </w:pPr>
      <w:r>
        <w:t>Introduction ………</w:t>
      </w:r>
      <w:r w:rsidR="0050517F">
        <w:t xml:space="preserve">…………………………………………………………………………………   </w:t>
      </w:r>
      <w:r>
        <w:t xml:space="preserve">  3</w:t>
      </w:r>
    </w:p>
    <w:p w14:paraId="4DF3F101" w14:textId="777FF22F" w:rsidR="00C204A7" w:rsidRDefault="00C204A7" w:rsidP="00C204A7">
      <w:pPr>
        <w:pStyle w:val="ListParagraph"/>
        <w:numPr>
          <w:ilvl w:val="0"/>
          <w:numId w:val="1"/>
        </w:numPr>
        <w:spacing w:line="480" w:lineRule="auto"/>
      </w:pPr>
      <w:r>
        <w:t>Testing Methodol</w:t>
      </w:r>
      <w:r w:rsidR="005407D1">
        <w:t>o</w:t>
      </w:r>
      <w:r>
        <w:t>gy</w:t>
      </w:r>
      <w:r w:rsidR="0054742F">
        <w:t xml:space="preserve"> and Platform Specification</w:t>
      </w:r>
      <w:r>
        <w:t>……</w:t>
      </w:r>
      <w:r w:rsidR="0054742F">
        <w:t>...</w:t>
      </w:r>
      <w:r>
        <w:t>……………………………</w:t>
      </w:r>
      <w:r w:rsidR="0050517F">
        <w:t>.</w:t>
      </w:r>
      <w:r w:rsidR="005407D1">
        <w:t>.</w:t>
      </w:r>
      <w:r w:rsidR="0050517F">
        <w:t xml:space="preserve">     </w:t>
      </w:r>
      <w:r>
        <w:t>4</w:t>
      </w:r>
    </w:p>
    <w:p w14:paraId="718F4113" w14:textId="451C0649" w:rsidR="00C204A7" w:rsidRDefault="0050517F" w:rsidP="00C204A7">
      <w:pPr>
        <w:pStyle w:val="ListParagraph"/>
        <w:numPr>
          <w:ilvl w:val="0"/>
          <w:numId w:val="1"/>
        </w:numPr>
        <w:spacing w:line="480" w:lineRule="auto"/>
      </w:pPr>
      <w:r>
        <w:t xml:space="preserve">Evaluation:  Husky </w:t>
      </w:r>
      <w:proofErr w:type="spellStart"/>
      <w:r>
        <w:t>vs</w:t>
      </w:r>
      <w:proofErr w:type="spellEnd"/>
      <w:r>
        <w:t xml:space="preserve"> FC++ ……………………………………………………………………     5</w:t>
      </w:r>
    </w:p>
    <w:p w14:paraId="1FC063F9" w14:textId="3C01289D" w:rsidR="00C204A7" w:rsidRDefault="0050517F" w:rsidP="005407D1">
      <w:pPr>
        <w:pStyle w:val="ListParagraph"/>
        <w:numPr>
          <w:ilvl w:val="0"/>
          <w:numId w:val="1"/>
        </w:numPr>
        <w:spacing w:line="480" w:lineRule="auto"/>
      </w:pPr>
      <w:r>
        <w:t xml:space="preserve">Evaluation:  Husky </w:t>
      </w:r>
      <w:proofErr w:type="spellStart"/>
      <w:r>
        <w:t>vs</w:t>
      </w:r>
      <w:proofErr w:type="spellEnd"/>
      <w:r>
        <w:t xml:space="preserve"> FTL, Haskell and Python </w:t>
      </w:r>
      <w:proofErr w:type="gramStart"/>
      <w:r>
        <w:t>3.4   …</w:t>
      </w:r>
      <w:r w:rsidR="005407D1">
        <w:t>.</w:t>
      </w:r>
      <w:proofErr w:type="gramEnd"/>
      <w:r w:rsidR="005407D1">
        <w:t>…….………………………     8</w:t>
      </w:r>
    </w:p>
    <w:p w14:paraId="0F1D2C98" w14:textId="471DB299" w:rsidR="00C204A7" w:rsidRDefault="00C204A7" w:rsidP="00C204A7">
      <w:pPr>
        <w:pStyle w:val="ListParagraph"/>
        <w:numPr>
          <w:ilvl w:val="0"/>
          <w:numId w:val="1"/>
        </w:numPr>
        <w:spacing w:line="480" w:lineRule="auto"/>
      </w:pPr>
      <w:r>
        <w:t>Conclusion</w:t>
      </w:r>
      <w:r w:rsidR="005407D1">
        <w:t xml:space="preserve"> ……………………………………………………………………………………………  11</w:t>
      </w:r>
    </w:p>
    <w:p w14:paraId="32C81ADA" w14:textId="6ECA1EAD" w:rsidR="00C204A7" w:rsidRDefault="00C204A7" w:rsidP="00C204A7">
      <w:pPr>
        <w:pStyle w:val="ListParagraph"/>
        <w:numPr>
          <w:ilvl w:val="0"/>
          <w:numId w:val="1"/>
        </w:numPr>
        <w:spacing w:line="480" w:lineRule="auto"/>
      </w:pPr>
      <w:r>
        <w:t>Appendix: …………………………………………………………………………………………</w:t>
      </w:r>
      <w:r w:rsidR="005407D1">
        <w:t>...     12</w:t>
      </w:r>
    </w:p>
    <w:p w14:paraId="37C068B3" w14:textId="77777777" w:rsidR="00FB7EF4" w:rsidRDefault="00FB7EF4" w:rsidP="00C204A7">
      <w:pPr>
        <w:spacing w:line="480" w:lineRule="auto"/>
      </w:pPr>
    </w:p>
    <w:p w14:paraId="6B7D5A90" w14:textId="77777777" w:rsidR="00FB7EF4" w:rsidRDefault="00FB7EF4" w:rsidP="00C204A7">
      <w:pPr>
        <w:spacing w:line="480" w:lineRule="auto"/>
      </w:pPr>
    </w:p>
    <w:p w14:paraId="430847B7" w14:textId="77777777" w:rsidR="00FB7EF4" w:rsidRDefault="00FB7EF4" w:rsidP="00FB7EF4"/>
    <w:p w14:paraId="2FB405A2" w14:textId="77777777" w:rsidR="00FB7EF4" w:rsidRDefault="00FB7EF4" w:rsidP="00FB7EF4"/>
    <w:p w14:paraId="2848DCA3" w14:textId="77777777" w:rsidR="00FB7EF4" w:rsidRDefault="00FB7EF4" w:rsidP="00FB7EF4"/>
    <w:p w14:paraId="0E452951" w14:textId="77777777" w:rsidR="00FB7EF4" w:rsidRDefault="00FB7EF4" w:rsidP="00FB7EF4"/>
    <w:p w14:paraId="0E4EC293" w14:textId="77777777" w:rsidR="00FB7EF4" w:rsidRDefault="00FB7EF4" w:rsidP="00FB7EF4"/>
    <w:p w14:paraId="7E8B3314" w14:textId="77777777" w:rsidR="00FB7EF4" w:rsidRDefault="00FB7EF4" w:rsidP="00FB7EF4"/>
    <w:p w14:paraId="3D337084" w14:textId="77777777" w:rsidR="00FB7EF4" w:rsidRDefault="00FB7EF4" w:rsidP="00FB7EF4"/>
    <w:p w14:paraId="7970414E" w14:textId="77777777" w:rsidR="00FB7EF4" w:rsidRDefault="00FB7EF4" w:rsidP="00FB7EF4"/>
    <w:p w14:paraId="628646DE" w14:textId="77777777" w:rsidR="00FB7EF4" w:rsidRDefault="00FB7EF4" w:rsidP="00FB7EF4"/>
    <w:p w14:paraId="5459A477" w14:textId="77777777" w:rsidR="00FB7EF4" w:rsidRDefault="00FB7EF4" w:rsidP="00FB7EF4"/>
    <w:p w14:paraId="0E073FB3" w14:textId="77777777" w:rsidR="00FB7EF4" w:rsidRDefault="00FB7EF4" w:rsidP="00FB7EF4"/>
    <w:p w14:paraId="47238108" w14:textId="77777777" w:rsidR="00FB7EF4" w:rsidRDefault="00FB7EF4" w:rsidP="00FB7EF4"/>
    <w:p w14:paraId="3819E2ED" w14:textId="77777777" w:rsidR="00FB7EF4" w:rsidRDefault="00FB7EF4" w:rsidP="00FB7EF4"/>
    <w:p w14:paraId="542381D4" w14:textId="77777777" w:rsidR="00FB7EF4" w:rsidRDefault="00FB7EF4" w:rsidP="00FB7EF4"/>
    <w:p w14:paraId="713872C9" w14:textId="77777777" w:rsidR="00FB7EF4" w:rsidRDefault="00FB7EF4" w:rsidP="00FB7EF4"/>
    <w:p w14:paraId="1D9881E2" w14:textId="77777777" w:rsidR="00FB7EF4" w:rsidRDefault="00FB7EF4" w:rsidP="00FB7EF4"/>
    <w:p w14:paraId="7EBB6E20" w14:textId="77777777" w:rsidR="00FB7EF4" w:rsidRDefault="00FB7EF4" w:rsidP="00FB7EF4"/>
    <w:p w14:paraId="777CB636" w14:textId="77777777" w:rsidR="00FB7EF4" w:rsidRDefault="00FB7EF4" w:rsidP="00FB7EF4"/>
    <w:p w14:paraId="066727BD" w14:textId="77777777" w:rsidR="00FB7EF4" w:rsidRDefault="00FB7EF4" w:rsidP="00FB7EF4"/>
    <w:p w14:paraId="3E6C2359" w14:textId="77777777" w:rsidR="00FB7EF4" w:rsidRDefault="00FB7EF4" w:rsidP="00FB7EF4"/>
    <w:p w14:paraId="5594F52F" w14:textId="77777777" w:rsidR="00FB7EF4" w:rsidRDefault="00FB7EF4" w:rsidP="00FB7EF4"/>
    <w:p w14:paraId="6A7A4631" w14:textId="77777777" w:rsidR="00FB7EF4" w:rsidRDefault="00FB7EF4" w:rsidP="00FB7EF4"/>
    <w:p w14:paraId="2DF76A14" w14:textId="77777777" w:rsidR="00FE3882" w:rsidRDefault="00FE3882" w:rsidP="00FE3882"/>
    <w:p w14:paraId="5F13E1E5" w14:textId="027AF235" w:rsidR="00FE3882" w:rsidRPr="00FE3882" w:rsidRDefault="00FE3882" w:rsidP="00FE3882">
      <w:pPr>
        <w:rPr>
          <w:b/>
        </w:rPr>
      </w:pPr>
      <w:r>
        <w:rPr>
          <w:b/>
        </w:rPr>
        <w:t>Introduction</w:t>
      </w:r>
    </w:p>
    <w:p w14:paraId="77204BB0" w14:textId="77777777" w:rsidR="00FB7EF4" w:rsidRDefault="00FB7EF4" w:rsidP="00FB7EF4"/>
    <w:p w14:paraId="2D048B83" w14:textId="1CE2B67E" w:rsidR="00B54C37" w:rsidRDefault="00D74CBB" w:rsidP="00FB7EF4">
      <w:r>
        <w:t>In designing the tests</w:t>
      </w:r>
      <w:r w:rsidR="00FB7EF4">
        <w:t xml:space="preserve"> for our library </w:t>
      </w:r>
      <w:r w:rsidR="009B43A6">
        <w:t xml:space="preserve">we attempted to </w:t>
      </w:r>
      <w:r w:rsidR="002911E0">
        <w:t xml:space="preserve">be </w:t>
      </w:r>
      <w:r w:rsidR="009B43A6">
        <w:t xml:space="preserve">as complete and comprehensive in the testing </w:t>
      </w:r>
      <w:r w:rsidR="0054742F">
        <w:t xml:space="preserve">to find the strengths and weaknesses of the different functional implementations across all the libraries.  </w:t>
      </w:r>
      <w:r w:rsidR="00B54C37">
        <w:t>The libraries we use</w:t>
      </w:r>
      <w:r w:rsidR="0036351E">
        <w:t>d</w:t>
      </w:r>
      <w:r w:rsidR="00B54C37">
        <w:t xml:space="preserve"> as our benchmarks are:</w:t>
      </w:r>
    </w:p>
    <w:p w14:paraId="2268DBB6" w14:textId="77777777" w:rsidR="00B54C37" w:rsidRDefault="00B54C37" w:rsidP="00FB7EF4"/>
    <w:p w14:paraId="2BC194A8" w14:textId="77777777" w:rsidR="00B54C37" w:rsidRDefault="00B54C37" w:rsidP="002911E0">
      <w:r>
        <w:t>FC+</w:t>
      </w:r>
      <w:proofErr w:type="gramStart"/>
      <w:r>
        <w:t>+ :</w:t>
      </w:r>
      <w:proofErr w:type="gramEnd"/>
      <w:r>
        <w:t xml:space="preserve">  </w:t>
      </w:r>
      <w:r w:rsidR="002911E0">
        <w:tab/>
      </w:r>
      <w:r>
        <w:t>A functional library introduced in April 2001 at SIGPLAN.  It was</w:t>
      </w:r>
      <w:r w:rsidR="002911E0">
        <w:br/>
        <w:t xml:space="preserve">   </w:t>
      </w:r>
      <w:r w:rsidR="002911E0">
        <w:tab/>
      </w:r>
      <w:r w:rsidR="002911E0">
        <w:tab/>
      </w:r>
      <w:r>
        <w:t>based on a research paper presented by the authors</w:t>
      </w:r>
      <w:r w:rsidR="002911E0">
        <w:t xml:space="preserve"> at the 2000</w:t>
      </w:r>
      <w:r w:rsidR="002911E0">
        <w:br/>
        <w:t xml:space="preserve">  </w:t>
      </w:r>
      <w:r w:rsidR="002911E0">
        <w:tab/>
      </w:r>
      <w:r w:rsidR="002911E0">
        <w:tab/>
        <w:t>International Conference on Functional Programming (ICFP 2000).</w:t>
      </w:r>
    </w:p>
    <w:p w14:paraId="3C70CC12" w14:textId="77777777" w:rsidR="002911E0" w:rsidRDefault="002911E0" w:rsidP="002911E0"/>
    <w:p w14:paraId="4E519C9D" w14:textId="77777777" w:rsidR="002911E0" w:rsidRDefault="002911E0" w:rsidP="002911E0">
      <w:r>
        <w:t>FTL:</w:t>
      </w:r>
      <w:r>
        <w:tab/>
      </w:r>
      <w:r>
        <w:tab/>
        <w:t xml:space="preserve">A more recent functional library based on </w:t>
      </w:r>
      <w:proofErr w:type="spellStart"/>
      <w:r>
        <w:t>c++</w:t>
      </w:r>
      <w:proofErr w:type="spellEnd"/>
      <w:r>
        <w:t xml:space="preserve">11 and updated as of </w:t>
      </w:r>
      <w:r>
        <w:br/>
        <w:t xml:space="preserve">  </w:t>
      </w:r>
      <w:r>
        <w:tab/>
      </w:r>
      <w:r>
        <w:tab/>
        <w:t>2013.</w:t>
      </w:r>
    </w:p>
    <w:p w14:paraId="2BF21737" w14:textId="77777777" w:rsidR="002911E0" w:rsidRDefault="002911E0" w:rsidP="002911E0"/>
    <w:p w14:paraId="01716D34" w14:textId="77777777" w:rsidR="002911E0" w:rsidRDefault="002911E0" w:rsidP="002911E0">
      <w:r>
        <w:t>Python:</w:t>
      </w:r>
      <w:r>
        <w:tab/>
        <w:t>Functional library in Python 3.4</w:t>
      </w:r>
    </w:p>
    <w:p w14:paraId="77771DA8" w14:textId="77777777" w:rsidR="002911E0" w:rsidRDefault="002911E0" w:rsidP="002911E0"/>
    <w:p w14:paraId="2FB9B7F6" w14:textId="77777777" w:rsidR="002911E0" w:rsidRDefault="002911E0" w:rsidP="002911E0">
      <w:r>
        <w:t>Haskell:</w:t>
      </w:r>
      <w:r>
        <w:tab/>
        <w:t>Haskell prelude</w:t>
      </w:r>
    </w:p>
    <w:p w14:paraId="02D3160A" w14:textId="77777777" w:rsidR="002911E0" w:rsidRDefault="002911E0" w:rsidP="002911E0"/>
    <w:p w14:paraId="77011D8D" w14:textId="77777777" w:rsidR="0036351E" w:rsidRDefault="0036351E" w:rsidP="002911E0"/>
    <w:p w14:paraId="00D7929B" w14:textId="7FD55E20" w:rsidR="0036351E" w:rsidRDefault="0036351E" w:rsidP="002911E0">
      <w:r>
        <w:t>The functions</w:t>
      </w:r>
      <w:r w:rsidR="00D74CBB">
        <w:t xml:space="preserve"> from our library</w:t>
      </w:r>
      <w:r>
        <w:t xml:space="preserve"> we tested are below in Table 1.  The other C++ libraries did not have as many functions as our library </w:t>
      </w:r>
      <w:proofErr w:type="gramStart"/>
      <w:r>
        <w:t>so,</w:t>
      </w:r>
      <w:proofErr w:type="gramEnd"/>
      <w:r>
        <w:t xml:space="preserve"> those com</w:t>
      </w:r>
      <w:r w:rsidR="00250E0B">
        <w:t>parison could not be made.  Pyth</w:t>
      </w:r>
      <w:r>
        <w:t>on and Haskell had the full complement.</w:t>
      </w:r>
    </w:p>
    <w:p w14:paraId="691FE965" w14:textId="77777777" w:rsidR="0036351E" w:rsidRDefault="0036351E" w:rsidP="002911E0"/>
    <w:p w14:paraId="2BF52562" w14:textId="77777777" w:rsidR="0054742F" w:rsidRDefault="0054742F" w:rsidP="002911E0"/>
    <w:p w14:paraId="0849C487" w14:textId="519CD32A" w:rsidR="0036351E" w:rsidRPr="0054742F" w:rsidRDefault="0054742F" w:rsidP="0054742F">
      <w:pPr>
        <w:widowControl w:val="0"/>
        <w:autoSpaceDE w:val="0"/>
        <w:autoSpaceDN w:val="0"/>
        <w:adjustRightInd w:val="0"/>
        <w:spacing w:after="240"/>
        <w:rPr>
          <w:rFonts w:ascii="Times" w:hAnsi="Times" w:cs="Times"/>
          <w:b/>
        </w:rPr>
      </w:pPr>
      <w:r w:rsidRPr="0054742F">
        <w:rPr>
          <w:rFonts w:ascii="Times" w:hAnsi="Times" w:cs="Times"/>
          <w:b/>
          <w:color w:val="354257"/>
        </w:rPr>
        <w:t>Table 1 H</w:t>
      </w:r>
      <w:r w:rsidR="00245991">
        <w:rPr>
          <w:rFonts w:ascii="Times" w:hAnsi="Times" w:cs="Times"/>
          <w:b/>
          <w:color w:val="354257"/>
        </w:rPr>
        <w:t>usky higher-order functions tested</w:t>
      </w:r>
    </w:p>
    <w:tbl>
      <w:tblPr>
        <w:tblW w:w="8568" w:type="dxa"/>
        <w:tblBorders>
          <w:top w:val="nil"/>
          <w:left w:val="nil"/>
          <w:right w:val="nil"/>
        </w:tblBorders>
        <w:tblLayout w:type="fixed"/>
        <w:tblLook w:val="0000" w:firstRow="0" w:lastRow="0" w:firstColumn="0" w:lastColumn="0" w:noHBand="0" w:noVBand="0"/>
      </w:tblPr>
      <w:tblGrid>
        <w:gridCol w:w="2358"/>
        <w:gridCol w:w="6210"/>
      </w:tblGrid>
      <w:tr w:rsidR="0036351E" w14:paraId="75333B38" w14:textId="77777777" w:rsidTr="0036351E">
        <w:tc>
          <w:tcPr>
            <w:tcW w:w="2358" w:type="dxa"/>
            <w:tcBorders>
              <w:top w:val="single" w:sz="4" w:space="0" w:color="B2B2B2"/>
              <w:left w:val="single" w:sz="4" w:space="0" w:color="B2B2B2"/>
              <w:bottom w:val="single" w:sz="4" w:space="0" w:color="B2B2B2"/>
              <w:right w:val="single" w:sz="6" w:space="0" w:color="B2B2B2"/>
            </w:tcBorders>
            <w:tcMar>
              <w:top w:w="20" w:type="nil"/>
              <w:left w:w="20" w:type="nil"/>
              <w:bottom w:w="20" w:type="nil"/>
              <w:right w:w="20" w:type="nil"/>
            </w:tcMar>
            <w:vAlign w:val="center"/>
          </w:tcPr>
          <w:p w14:paraId="11051F26" w14:textId="484A8D52" w:rsidR="0036351E" w:rsidRPr="0036351E" w:rsidRDefault="00245991">
            <w:pPr>
              <w:widowControl w:val="0"/>
              <w:autoSpaceDE w:val="0"/>
              <w:autoSpaceDN w:val="0"/>
              <w:adjustRightInd w:val="0"/>
              <w:rPr>
                <w:rFonts w:ascii="Times" w:hAnsi="Times" w:cs="Times"/>
                <w:sz w:val="20"/>
                <w:szCs w:val="20"/>
              </w:rPr>
            </w:pPr>
            <w:proofErr w:type="gramStart"/>
            <w:r>
              <w:rPr>
                <w:rFonts w:ascii="Times" w:hAnsi="Times" w:cs="Times"/>
                <w:sz w:val="20"/>
                <w:szCs w:val="20"/>
              </w:rPr>
              <w:t>maps</w:t>
            </w:r>
            <w:proofErr w:type="gramEnd"/>
            <w:r>
              <w:rPr>
                <w:rFonts w:ascii="Times" w:hAnsi="Times" w:cs="Times"/>
                <w:sz w:val="20"/>
                <w:szCs w:val="20"/>
              </w:rPr>
              <w:t xml:space="preserve"> and concatenation</w:t>
            </w:r>
          </w:p>
        </w:tc>
        <w:tc>
          <w:tcPr>
            <w:tcW w:w="6210" w:type="dxa"/>
            <w:tcBorders>
              <w:top w:val="single" w:sz="4" w:space="0" w:color="B2B2B2"/>
              <w:left w:val="single" w:sz="6" w:space="0" w:color="B2B2B2"/>
              <w:bottom w:val="single" w:sz="4" w:space="0" w:color="B2B2B2"/>
              <w:right w:val="single" w:sz="4" w:space="0" w:color="B2B2B2"/>
            </w:tcBorders>
            <w:tcMar>
              <w:top w:w="20" w:type="nil"/>
              <w:left w:w="20" w:type="nil"/>
              <w:bottom w:w="20" w:type="nil"/>
              <w:right w:w="20" w:type="nil"/>
            </w:tcMar>
            <w:vAlign w:val="center"/>
          </w:tcPr>
          <w:p w14:paraId="0C88BFD0" w14:textId="2CB8CE12"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map</w:t>
            </w:r>
            <w:proofErr w:type="gramEnd"/>
            <w:r w:rsidRPr="0036351E">
              <w:rPr>
                <w:rFonts w:ascii="Times" w:hAnsi="Times" w:cs="Times"/>
                <w:sz w:val="20"/>
                <w:szCs w:val="20"/>
              </w:rPr>
              <w:t xml:space="preserve">, </w:t>
            </w:r>
            <w:proofErr w:type="spellStart"/>
            <w:r w:rsidRPr="0036351E">
              <w:rPr>
                <w:rFonts w:ascii="Times" w:hAnsi="Times" w:cs="Times"/>
                <w:sz w:val="20"/>
                <w:szCs w:val="20"/>
              </w:rPr>
              <w:t>concatMap</w:t>
            </w:r>
            <w:proofErr w:type="spellEnd"/>
            <w:r w:rsidR="00245991">
              <w:rPr>
                <w:rFonts w:ascii="Times" w:hAnsi="Times" w:cs="Times"/>
                <w:sz w:val="20"/>
                <w:szCs w:val="20"/>
              </w:rPr>
              <w:t xml:space="preserve">, concat1, </w:t>
            </w:r>
            <w:proofErr w:type="spellStart"/>
            <w:r w:rsidR="00245991">
              <w:rPr>
                <w:rFonts w:ascii="Times" w:hAnsi="Times" w:cs="Times"/>
                <w:sz w:val="20"/>
                <w:szCs w:val="20"/>
              </w:rPr>
              <w:t>concat</w:t>
            </w:r>
            <w:proofErr w:type="spellEnd"/>
          </w:p>
        </w:tc>
      </w:tr>
      <w:tr w:rsidR="0036351E" w14:paraId="65E5B336" w14:textId="77777777" w:rsidTr="0036351E">
        <w:tblPrEx>
          <w:tblBorders>
            <w:top w:val="none" w:sz="0" w:space="0" w:color="auto"/>
          </w:tblBorders>
        </w:tblPrEx>
        <w:tc>
          <w:tcPr>
            <w:tcW w:w="2358" w:type="dxa"/>
            <w:tcBorders>
              <w:top w:val="single" w:sz="4" w:space="0" w:color="B2B2B2"/>
              <w:left w:val="single" w:sz="4" w:space="0" w:color="B2B2B2"/>
              <w:bottom w:val="single" w:sz="4" w:space="0" w:color="B2B2B2"/>
              <w:right w:val="single" w:sz="6" w:space="0" w:color="B2B2B2"/>
            </w:tcBorders>
            <w:shd w:val="clear" w:color="auto" w:fill="EFEFEF"/>
            <w:tcMar>
              <w:top w:w="20" w:type="nil"/>
              <w:left w:w="20" w:type="nil"/>
              <w:bottom w:w="20" w:type="nil"/>
              <w:right w:w="20" w:type="nil"/>
            </w:tcMar>
            <w:vAlign w:val="center"/>
          </w:tcPr>
          <w:p w14:paraId="4973B713"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filters</w:t>
            </w:r>
            <w:proofErr w:type="gramEnd"/>
            <w:r w:rsidRPr="0036351E">
              <w:rPr>
                <w:rFonts w:ascii="Times" w:hAnsi="Times" w:cs="Times"/>
                <w:sz w:val="20"/>
                <w:szCs w:val="20"/>
              </w:rPr>
              <w:t xml:space="preserve"> </w:t>
            </w:r>
          </w:p>
        </w:tc>
        <w:tc>
          <w:tcPr>
            <w:tcW w:w="6210" w:type="dxa"/>
            <w:tcBorders>
              <w:top w:val="single" w:sz="4" w:space="0" w:color="B2B2B2"/>
              <w:left w:val="single" w:sz="6" w:space="0" w:color="B2B2B2"/>
              <w:bottom w:val="single" w:sz="4" w:space="0" w:color="B2B2B2"/>
              <w:right w:val="single" w:sz="4" w:space="0" w:color="B2B2B2"/>
            </w:tcBorders>
            <w:shd w:val="clear" w:color="auto" w:fill="EFEFEF"/>
            <w:tcMar>
              <w:top w:w="20" w:type="nil"/>
              <w:left w:w="20" w:type="nil"/>
              <w:bottom w:w="20" w:type="nil"/>
              <w:right w:w="20" w:type="nil"/>
            </w:tcMar>
            <w:vAlign w:val="center"/>
          </w:tcPr>
          <w:p w14:paraId="774324BF"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filter</w:t>
            </w:r>
            <w:proofErr w:type="gramEnd"/>
            <w:r w:rsidRPr="0036351E">
              <w:rPr>
                <w:rFonts w:ascii="Times" w:hAnsi="Times" w:cs="Times"/>
                <w:sz w:val="20"/>
                <w:szCs w:val="20"/>
              </w:rPr>
              <w:t xml:space="preserve">, </w:t>
            </w:r>
            <w:proofErr w:type="spellStart"/>
            <w:r w:rsidRPr="0036351E">
              <w:rPr>
                <w:rFonts w:ascii="Times" w:hAnsi="Times" w:cs="Times"/>
                <w:sz w:val="20"/>
                <w:szCs w:val="20"/>
              </w:rPr>
              <w:t>takeWhile</w:t>
            </w:r>
            <w:proofErr w:type="spellEnd"/>
            <w:r w:rsidRPr="0036351E">
              <w:rPr>
                <w:rFonts w:ascii="Times" w:hAnsi="Times" w:cs="Times"/>
                <w:sz w:val="20"/>
                <w:szCs w:val="20"/>
              </w:rPr>
              <w:t xml:space="preserve">, </w:t>
            </w:r>
            <w:proofErr w:type="spellStart"/>
            <w:r w:rsidRPr="0036351E">
              <w:rPr>
                <w:rFonts w:ascii="Times" w:hAnsi="Times" w:cs="Times"/>
                <w:sz w:val="20"/>
                <w:szCs w:val="20"/>
              </w:rPr>
              <w:t>dropWhile</w:t>
            </w:r>
            <w:proofErr w:type="spellEnd"/>
            <w:r w:rsidRPr="0036351E">
              <w:rPr>
                <w:rFonts w:ascii="Times" w:hAnsi="Times" w:cs="Times"/>
                <w:sz w:val="20"/>
                <w:szCs w:val="20"/>
              </w:rPr>
              <w:t xml:space="preserve">, </w:t>
            </w:r>
            <w:proofErr w:type="spellStart"/>
            <w:r w:rsidRPr="0036351E">
              <w:rPr>
                <w:rFonts w:ascii="Times" w:hAnsi="Times" w:cs="Times"/>
                <w:sz w:val="20"/>
                <w:szCs w:val="20"/>
              </w:rPr>
              <w:t>span_container</w:t>
            </w:r>
            <w:proofErr w:type="spellEnd"/>
            <w:r w:rsidRPr="0036351E">
              <w:rPr>
                <w:rFonts w:ascii="Times" w:hAnsi="Times" w:cs="Times"/>
                <w:sz w:val="20"/>
                <w:szCs w:val="20"/>
              </w:rPr>
              <w:t xml:space="preserve">, </w:t>
            </w:r>
            <w:proofErr w:type="spellStart"/>
            <w:r w:rsidRPr="0036351E">
              <w:rPr>
                <w:rFonts w:ascii="Times" w:hAnsi="Times" w:cs="Times"/>
                <w:sz w:val="20"/>
                <w:szCs w:val="20"/>
              </w:rPr>
              <w:t>break_container</w:t>
            </w:r>
            <w:proofErr w:type="spellEnd"/>
            <w:r w:rsidRPr="0036351E">
              <w:rPr>
                <w:rFonts w:ascii="Times" w:hAnsi="Times" w:cs="Times"/>
                <w:sz w:val="20"/>
                <w:szCs w:val="20"/>
              </w:rPr>
              <w:t xml:space="preserve"> </w:t>
            </w:r>
          </w:p>
        </w:tc>
      </w:tr>
      <w:tr w:rsidR="0036351E" w14:paraId="2D7BF851" w14:textId="77777777" w:rsidTr="0036351E">
        <w:tblPrEx>
          <w:tblBorders>
            <w:top w:val="none" w:sz="0" w:space="0" w:color="auto"/>
          </w:tblBorders>
        </w:tblPrEx>
        <w:tc>
          <w:tcPr>
            <w:tcW w:w="2358" w:type="dxa"/>
            <w:tcBorders>
              <w:top w:val="single" w:sz="4" w:space="0" w:color="B2B2B2"/>
              <w:left w:val="single" w:sz="4" w:space="0" w:color="B2B2B2"/>
              <w:bottom w:val="single" w:sz="4" w:space="0" w:color="B2B2B2"/>
              <w:right w:val="single" w:sz="6" w:space="0" w:color="B2B2B2"/>
            </w:tcBorders>
            <w:tcMar>
              <w:top w:w="20" w:type="nil"/>
              <w:left w:w="20" w:type="nil"/>
              <w:bottom w:w="20" w:type="nil"/>
              <w:right w:w="20" w:type="nil"/>
            </w:tcMar>
            <w:vAlign w:val="center"/>
          </w:tcPr>
          <w:p w14:paraId="38191A53"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folds</w:t>
            </w:r>
            <w:proofErr w:type="gramEnd"/>
            <w:r w:rsidRPr="0036351E">
              <w:rPr>
                <w:rFonts w:ascii="Times" w:hAnsi="Times" w:cs="Times"/>
                <w:sz w:val="20"/>
                <w:szCs w:val="20"/>
              </w:rPr>
              <w:t xml:space="preserve"> </w:t>
            </w:r>
          </w:p>
        </w:tc>
        <w:tc>
          <w:tcPr>
            <w:tcW w:w="6210" w:type="dxa"/>
            <w:tcBorders>
              <w:top w:val="single" w:sz="4" w:space="0" w:color="B2B2B2"/>
              <w:left w:val="single" w:sz="6" w:space="0" w:color="B2B2B2"/>
              <w:bottom w:val="single" w:sz="4" w:space="0" w:color="B2B2B2"/>
              <w:right w:val="single" w:sz="4" w:space="0" w:color="B2B2B2"/>
            </w:tcBorders>
            <w:tcMar>
              <w:top w:w="20" w:type="nil"/>
              <w:left w:w="20" w:type="nil"/>
              <w:bottom w:w="20" w:type="nil"/>
              <w:right w:w="20" w:type="nil"/>
            </w:tcMar>
            <w:vAlign w:val="center"/>
          </w:tcPr>
          <w:p w14:paraId="3613B7B9" w14:textId="1F3C1CD8" w:rsidR="0036351E" w:rsidRPr="0036351E" w:rsidRDefault="00245991">
            <w:pPr>
              <w:widowControl w:val="0"/>
              <w:autoSpaceDE w:val="0"/>
              <w:autoSpaceDN w:val="0"/>
              <w:adjustRightInd w:val="0"/>
              <w:spacing w:after="240"/>
              <w:rPr>
                <w:rFonts w:ascii="Times" w:hAnsi="Times" w:cs="Times"/>
                <w:sz w:val="20"/>
                <w:szCs w:val="20"/>
              </w:rPr>
            </w:pPr>
            <w:proofErr w:type="spellStart"/>
            <w:proofErr w:type="gramStart"/>
            <w:r>
              <w:rPr>
                <w:rFonts w:ascii="Times" w:hAnsi="Times" w:cs="Times"/>
                <w:sz w:val="20"/>
                <w:szCs w:val="20"/>
              </w:rPr>
              <w:t>foldl</w:t>
            </w:r>
            <w:proofErr w:type="spellEnd"/>
            <w:proofErr w:type="gramEnd"/>
            <w:r>
              <w:rPr>
                <w:rFonts w:ascii="Times" w:hAnsi="Times" w:cs="Times"/>
                <w:sz w:val="20"/>
                <w:szCs w:val="20"/>
              </w:rPr>
              <w:t xml:space="preserve">, </w:t>
            </w:r>
            <w:proofErr w:type="spellStart"/>
            <w:r>
              <w:rPr>
                <w:rFonts w:ascii="Times" w:hAnsi="Times" w:cs="Times"/>
                <w:sz w:val="20"/>
                <w:szCs w:val="20"/>
              </w:rPr>
              <w:t>foldr</w:t>
            </w:r>
            <w:proofErr w:type="spellEnd"/>
            <w:r>
              <w:rPr>
                <w:rFonts w:ascii="Times" w:hAnsi="Times" w:cs="Times"/>
                <w:sz w:val="20"/>
                <w:szCs w:val="20"/>
              </w:rPr>
              <w:t xml:space="preserve">, </w:t>
            </w:r>
            <w:proofErr w:type="spellStart"/>
            <w:r>
              <w:rPr>
                <w:rFonts w:ascii="Times" w:hAnsi="Times" w:cs="Times"/>
                <w:sz w:val="20"/>
                <w:szCs w:val="20"/>
              </w:rPr>
              <w:t>scanl</w:t>
            </w:r>
            <w:proofErr w:type="spellEnd"/>
            <w:r>
              <w:rPr>
                <w:rFonts w:ascii="Times" w:hAnsi="Times" w:cs="Times"/>
                <w:sz w:val="20"/>
                <w:szCs w:val="20"/>
              </w:rPr>
              <w:t xml:space="preserve">, </w:t>
            </w:r>
            <w:proofErr w:type="spellStart"/>
            <w:r>
              <w:rPr>
                <w:rFonts w:ascii="Times" w:hAnsi="Times" w:cs="Times"/>
                <w:sz w:val="20"/>
                <w:szCs w:val="20"/>
              </w:rPr>
              <w:t>scanr</w:t>
            </w:r>
            <w:proofErr w:type="spellEnd"/>
          </w:p>
        </w:tc>
      </w:tr>
      <w:tr w:rsidR="0036351E" w14:paraId="0C040709" w14:textId="77777777" w:rsidTr="0036351E">
        <w:tblPrEx>
          <w:tblBorders>
            <w:top w:val="none" w:sz="0" w:space="0" w:color="auto"/>
          </w:tblBorders>
        </w:tblPrEx>
        <w:tc>
          <w:tcPr>
            <w:tcW w:w="2358" w:type="dxa"/>
            <w:tcBorders>
              <w:top w:val="single" w:sz="4" w:space="0" w:color="B2B2B2"/>
              <w:left w:val="single" w:sz="4" w:space="0" w:color="B2B2B2"/>
              <w:bottom w:val="single" w:sz="4" w:space="0" w:color="B2B2B2"/>
              <w:right w:val="single" w:sz="6" w:space="0" w:color="B2B2B2"/>
            </w:tcBorders>
            <w:shd w:val="clear" w:color="auto" w:fill="EFEFEF"/>
            <w:tcMar>
              <w:top w:w="20" w:type="nil"/>
              <w:left w:w="20" w:type="nil"/>
              <w:bottom w:w="20" w:type="nil"/>
              <w:right w:w="20" w:type="nil"/>
            </w:tcMar>
            <w:vAlign w:val="center"/>
          </w:tcPr>
          <w:p w14:paraId="07F2198A" w14:textId="03853810" w:rsidR="0036351E" w:rsidRPr="0036351E" w:rsidRDefault="00245991">
            <w:pPr>
              <w:widowControl w:val="0"/>
              <w:autoSpaceDE w:val="0"/>
              <w:autoSpaceDN w:val="0"/>
              <w:adjustRightInd w:val="0"/>
              <w:spacing w:after="240"/>
              <w:rPr>
                <w:rFonts w:ascii="Times" w:hAnsi="Times" w:cs="Times"/>
                <w:sz w:val="20"/>
                <w:szCs w:val="20"/>
              </w:rPr>
            </w:pPr>
            <w:proofErr w:type="gramStart"/>
            <w:r>
              <w:rPr>
                <w:rFonts w:ascii="Times" w:hAnsi="Times" w:cs="Times"/>
                <w:sz w:val="20"/>
                <w:szCs w:val="20"/>
              </w:rPr>
              <w:t>container</w:t>
            </w:r>
            <w:proofErr w:type="gramEnd"/>
            <w:r>
              <w:rPr>
                <w:rFonts w:ascii="Times" w:hAnsi="Times" w:cs="Times"/>
                <w:sz w:val="20"/>
                <w:szCs w:val="20"/>
              </w:rPr>
              <w:t xml:space="preserve"> manipulation</w:t>
            </w:r>
            <w:r w:rsidR="0036351E" w:rsidRPr="0036351E">
              <w:rPr>
                <w:rFonts w:ascii="Times" w:hAnsi="Times" w:cs="Times"/>
                <w:sz w:val="20"/>
                <w:szCs w:val="20"/>
              </w:rPr>
              <w:t xml:space="preserve"> </w:t>
            </w:r>
          </w:p>
        </w:tc>
        <w:tc>
          <w:tcPr>
            <w:tcW w:w="6210" w:type="dxa"/>
            <w:tcBorders>
              <w:top w:val="single" w:sz="4" w:space="0" w:color="B2B2B2"/>
              <w:left w:val="single" w:sz="6" w:space="0" w:color="B2B2B2"/>
              <w:bottom w:val="single" w:sz="4" w:space="0" w:color="B2B2B2"/>
              <w:right w:val="single" w:sz="4" w:space="0" w:color="B2B2B2"/>
            </w:tcBorders>
            <w:shd w:val="clear" w:color="auto" w:fill="EFEFEF"/>
            <w:tcMar>
              <w:top w:w="20" w:type="nil"/>
              <w:left w:w="20" w:type="nil"/>
              <w:bottom w:w="20" w:type="nil"/>
              <w:right w:w="20" w:type="nil"/>
            </w:tcMar>
            <w:vAlign w:val="center"/>
          </w:tcPr>
          <w:p w14:paraId="6DCA7C00" w14:textId="6F95F106" w:rsidR="0036351E" w:rsidRPr="0036351E" w:rsidRDefault="00245991">
            <w:pPr>
              <w:widowControl w:val="0"/>
              <w:autoSpaceDE w:val="0"/>
              <w:autoSpaceDN w:val="0"/>
              <w:adjustRightInd w:val="0"/>
              <w:spacing w:after="240"/>
              <w:rPr>
                <w:rFonts w:ascii="Times" w:hAnsi="Times" w:cs="Times"/>
                <w:sz w:val="20"/>
                <w:szCs w:val="20"/>
              </w:rPr>
            </w:pPr>
            <w:proofErr w:type="gramStart"/>
            <w:r>
              <w:rPr>
                <w:rFonts w:ascii="Times" w:hAnsi="Times" w:cs="Times"/>
                <w:sz w:val="20"/>
                <w:szCs w:val="20"/>
              </w:rPr>
              <w:t>cons</w:t>
            </w:r>
            <w:proofErr w:type="gramEnd"/>
            <w:r>
              <w:rPr>
                <w:rFonts w:ascii="Times" w:hAnsi="Times" w:cs="Times"/>
                <w:sz w:val="20"/>
                <w:szCs w:val="20"/>
              </w:rPr>
              <w:t xml:space="preserve">, reverse, take, drop, </w:t>
            </w:r>
            <w:proofErr w:type="spellStart"/>
            <w:r>
              <w:rPr>
                <w:rFonts w:ascii="Times" w:hAnsi="Times" w:cs="Times"/>
                <w:sz w:val="20"/>
                <w:szCs w:val="20"/>
              </w:rPr>
              <w:t>splitAt</w:t>
            </w:r>
            <w:proofErr w:type="spellEnd"/>
          </w:p>
        </w:tc>
      </w:tr>
      <w:tr w:rsidR="0036351E" w14:paraId="33A14E68" w14:textId="77777777" w:rsidTr="0036351E">
        <w:tblPrEx>
          <w:tblBorders>
            <w:top w:val="none" w:sz="0" w:space="0" w:color="auto"/>
          </w:tblBorders>
        </w:tblPrEx>
        <w:tc>
          <w:tcPr>
            <w:tcW w:w="2358" w:type="dxa"/>
            <w:tcBorders>
              <w:top w:val="single" w:sz="4" w:space="0" w:color="B2B2B2"/>
              <w:left w:val="single" w:sz="4" w:space="0" w:color="B2B2B2"/>
              <w:bottom w:val="single" w:sz="4" w:space="0" w:color="B2B2B2"/>
              <w:right w:val="single" w:sz="6" w:space="0" w:color="B2B2B2"/>
            </w:tcBorders>
            <w:tcMar>
              <w:top w:w="20" w:type="nil"/>
              <w:left w:w="20" w:type="nil"/>
              <w:bottom w:w="20" w:type="nil"/>
              <w:right w:w="20" w:type="nil"/>
            </w:tcMar>
            <w:vAlign w:val="center"/>
          </w:tcPr>
          <w:p w14:paraId="118EA1A4" w14:textId="77777777" w:rsidR="0036351E" w:rsidRPr="0036351E" w:rsidRDefault="0036351E">
            <w:pPr>
              <w:widowControl w:val="0"/>
              <w:autoSpaceDE w:val="0"/>
              <w:autoSpaceDN w:val="0"/>
              <w:adjustRightInd w:val="0"/>
              <w:spacing w:after="240"/>
              <w:rPr>
                <w:rFonts w:ascii="Times" w:hAnsi="Times" w:cs="Times"/>
                <w:sz w:val="20"/>
                <w:szCs w:val="20"/>
              </w:rPr>
            </w:pPr>
            <w:proofErr w:type="gramStart"/>
            <w:r w:rsidRPr="0036351E">
              <w:rPr>
                <w:rFonts w:ascii="Times" w:hAnsi="Times" w:cs="Times"/>
                <w:sz w:val="20"/>
                <w:szCs w:val="20"/>
              </w:rPr>
              <w:t>zips</w:t>
            </w:r>
            <w:proofErr w:type="gramEnd"/>
            <w:r w:rsidRPr="0036351E">
              <w:rPr>
                <w:rFonts w:ascii="Times" w:hAnsi="Times" w:cs="Times"/>
                <w:sz w:val="20"/>
                <w:szCs w:val="20"/>
              </w:rPr>
              <w:t xml:space="preserve"> </w:t>
            </w:r>
          </w:p>
        </w:tc>
        <w:tc>
          <w:tcPr>
            <w:tcW w:w="6210" w:type="dxa"/>
            <w:tcBorders>
              <w:top w:val="single" w:sz="4" w:space="0" w:color="B2B2B2"/>
              <w:left w:val="single" w:sz="6" w:space="0" w:color="B2B2B2"/>
              <w:bottom w:val="single" w:sz="4" w:space="0" w:color="B2B2B2"/>
              <w:right w:val="single" w:sz="4" w:space="0" w:color="B2B2B2"/>
            </w:tcBorders>
            <w:tcMar>
              <w:top w:w="20" w:type="nil"/>
              <w:left w:w="20" w:type="nil"/>
              <w:bottom w:w="20" w:type="nil"/>
              <w:right w:w="20" w:type="nil"/>
            </w:tcMar>
            <w:vAlign w:val="center"/>
          </w:tcPr>
          <w:p w14:paraId="27DBBAFD" w14:textId="2806EECC" w:rsidR="0036351E" w:rsidRPr="0036351E" w:rsidRDefault="00245991">
            <w:pPr>
              <w:widowControl w:val="0"/>
              <w:autoSpaceDE w:val="0"/>
              <w:autoSpaceDN w:val="0"/>
              <w:adjustRightInd w:val="0"/>
              <w:spacing w:after="240"/>
              <w:rPr>
                <w:rFonts w:ascii="Times" w:hAnsi="Times" w:cs="Times"/>
                <w:sz w:val="20"/>
                <w:szCs w:val="20"/>
              </w:rPr>
            </w:pPr>
            <w:proofErr w:type="gramStart"/>
            <w:r>
              <w:rPr>
                <w:rFonts w:ascii="Times" w:hAnsi="Times" w:cs="Times"/>
                <w:sz w:val="20"/>
                <w:szCs w:val="20"/>
              </w:rPr>
              <w:t>zip</w:t>
            </w:r>
            <w:proofErr w:type="gramEnd"/>
            <w:r>
              <w:rPr>
                <w:rFonts w:ascii="Times" w:hAnsi="Times" w:cs="Times"/>
                <w:sz w:val="20"/>
                <w:szCs w:val="20"/>
              </w:rPr>
              <w:t xml:space="preserve">, zip3, </w:t>
            </w:r>
            <w:proofErr w:type="spellStart"/>
            <w:r w:rsidR="0036351E" w:rsidRPr="0036351E">
              <w:rPr>
                <w:rFonts w:ascii="Times" w:hAnsi="Times" w:cs="Times"/>
                <w:sz w:val="20"/>
                <w:szCs w:val="20"/>
              </w:rPr>
              <w:t>zipWith</w:t>
            </w:r>
            <w:proofErr w:type="spellEnd"/>
            <w:r w:rsidR="0036351E" w:rsidRPr="0036351E">
              <w:rPr>
                <w:rFonts w:ascii="Times" w:hAnsi="Times" w:cs="Times"/>
                <w:sz w:val="20"/>
                <w:szCs w:val="20"/>
              </w:rPr>
              <w:t>, zipWith3</w:t>
            </w:r>
            <w:r>
              <w:rPr>
                <w:rFonts w:ascii="Times" w:hAnsi="Times" w:cs="Times"/>
                <w:sz w:val="20"/>
                <w:szCs w:val="20"/>
              </w:rPr>
              <w:t>, unzip, unzip3</w:t>
            </w:r>
          </w:p>
        </w:tc>
      </w:tr>
      <w:tr w:rsidR="0036351E" w14:paraId="4D5B347B" w14:textId="77777777" w:rsidTr="0036351E">
        <w:tc>
          <w:tcPr>
            <w:tcW w:w="2358" w:type="dxa"/>
            <w:tcBorders>
              <w:top w:val="single" w:sz="4" w:space="0" w:color="B2B2B2"/>
              <w:left w:val="single" w:sz="4" w:space="0" w:color="B2B2B2"/>
              <w:bottom w:val="single" w:sz="4" w:space="0" w:color="B2B2B2"/>
              <w:right w:val="single" w:sz="6" w:space="0" w:color="B2B2B2"/>
            </w:tcBorders>
            <w:shd w:val="clear" w:color="auto" w:fill="EFEFEF"/>
            <w:tcMar>
              <w:top w:w="20" w:type="nil"/>
              <w:left w:w="20" w:type="nil"/>
              <w:bottom w:w="20" w:type="nil"/>
              <w:right w:w="20" w:type="nil"/>
            </w:tcMar>
            <w:vAlign w:val="center"/>
          </w:tcPr>
          <w:p w14:paraId="4E49C518" w14:textId="4E486AFE" w:rsidR="0036351E" w:rsidRPr="0036351E" w:rsidRDefault="00245991" w:rsidP="00245991">
            <w:pPr>
              <w:widowControl w:val="0"/>
              <w:autoSpaceDE w:val="0"/>
              <w:autoSpaceDN w:val="0"/>
              <w:adjustRightInd w:val="0"/>
              <w:spacing w:after="240"/>
              <w:rPr>
                <w:rFonts w:ascii="Times" w:hAnsi="Times" w:cs="Times"/>
                <w:sz w:val="20"/>
                <w:szCs w:val="20"/>
              </w:rPr>
            </w:pPr>
            <w:proofErr w:type="gramStart"/>
            <w:r>
              <w:rPr>
                <w:rFonts w:ascii="Times" w:hAnsi="Times" w:cs="Times"/>
                <w:sz w:val="20"/>
                <w:szCs w:val="20"/>
              </w:rPr>
              <w:t>container</w:t>
            </w:r>
            <w:proofErr w:type="gramEnd"/>
            <w:r>
              <w:rPr>
                <w:rFonts w:ascii="Times" w:hAnsi="Times" w:cs="Times"/>
                <w:sz w:val="20"/>
                <w:szCs w:val="20"/>
              </w:rPr>
              <w:t xml:space="preserve"> properties</w:t>
            </w:r>
          </w:p>
        </w:tc>
        <w:tc>
          <w:tcPr>
            <w:tcW w:w="6210" w:type="dxa"/>
            <w:tcBorders>
              <w:top w:val="single" w:sz="4" w:space="0" w:color="B2B2B2"/>
              <w:left w:val="single" w:sz="6" w:space="0" w:color="B2B2B2"/>
              <w:bottom w:val="single" w:sz="4" w:space="0" w:color="B2B2B2"/>
              <w:right w:val="single" w:sz="4" w:space="0" w:color="B2B2B2"/>
            </w:tcBorders>
            <w:shd w:val="clear" w:color="auto" w:fill="EFEFEF"/>
            <w:tcMar>
              <w:top w:w="20" w:type="nil"/>
              <w:left w:w="20" w:type="nil"/>
              <w:bottom w:w="20" w:type="nil"/>
              <w:right w:w="20" w:type="nil"/>
            </w:tcMar>
            <w:vAlign w:val="center"/>
          </w:tcPr>
          <w:p w14:paraId="7F1B1756" w14:textId="1029D209" w:rsidR="0036351E" w:rsidRPr="0036351E" w:rsidRDefault="00245991">
            <w:pPr>
              <w:widowControl w:val="0"/>
              <w:autoSpaceDE w:val="0"/>
              <w:autoSpaceDN w:val="0"/>
              <w:adjustRightInd w:val="0"/>
              <w:spacing w:after="240"/>
              <w:rPr>
                <w:rFonts w:ascii="Times" w:hAnsi="Times" w:cs="Times"/>
                <w:sz w:val="20"/>
                <w:szCs w:val="20"/>
              </w:rPr>
            </w:pPr>
            <w:r>
              <w:rPr>
                <w:rFonts w:ascii="Times" w:hAnsi="Times" w:cs="Times"/>
                <w:sz w:val="20"/>
                <w:szCs w:val="20"/>
              </w:rPr>
              <w:t xml:space="preserve">tail, </w:t>
            </w:r>
            <w:proofErr w:type="spellStart"/>
            <w:r>
              <w:rPr>
                <w:rFonts w:ascii="Times" w:hAnsi="Times" w:cs="Times"/>
                <w:sz w:val="20"/>
                <w:szCs w:val="20"/>
              </w:rPr>
              <w:t>init</w:t>
            </w:r>
            <w:proofErr w:type="spellEnd"/>
            <w:r>
              <w:rPr>
                <w:rFonts w:ascii="Times" w:hAnsi="Times" w:cs="Times"/>
                <w:sz w:val="20"/>
                <w:szCs w:val="20"/>
              </w:rPr>
              <w:t>, at</w:t>
            </w:r>
            <w:bookmarkStart w:id="0" w:name="_GoBack"/>
            <w:bookmarkEnd w:id="0"/>
            <w:r w:rsidR="0036351E" w:rsidRPr="0036351E">
              <w:rPr>
                <w:rFonts w:ascii="Times" w:hAnsi="Times" w:cs="Times"/>
                <w:sz w:val="20"/>
                <w:szCs w:val="20"/>
              </w:rPr>
              <w:t xml:space="preserve"> </w:t>
            </w:r>
          </w:p>
        </w:tc>
      </w:tr>
    </w:tbl>
    <w:p w14:paraId="76117AA9" w14:textId="15BDC32C" w:rsidR="0036351E" w:rsidRDefault="0036351E" w:rsidP="002911E0"/>
    <w:p w14:paraId="515A9309" w14:textId="77777777" w:rsidR="00F32904" w:rsidRDefault="00F32904" w:rsidP="002911E0"/>
    <w:p w14:paraId="36FAC807" w14:textId="77777777" w:rsidR="00F32904" w:rsidRDefault="00F32904" w:rsidP="002911E0"/>
    <w:p w14:paraId="4DD8785A" w14:textId="77777777" w:rsidR="00F32904" w:rsidRDefault="00F32904" w:rsidP="002911E0"/>
    <w:p w14:paraId="048DFD4D" w14:textId="77777777" w:rsidR="00F32904" w:rsidRDefault="00F32904" w:rsidP="002911E0"/>
    <w:p w14:paraId="563B15F7" w14:textId="77777777" w:rsidR="00F32904" w:rsidRDefault="00F32904" w:rsidP="002911E0"/>
    <w:p w14:paraId="33C677E7" w14:textId="77777777" w:rsidR="00F32904" w:rsidRDefault="00F32904" w:rsidP="002911E0"/>
    <w:p w14:paraId="5FF2A438" w14:textId="77777777" w:rsidR="00F32904" w:rsidRDefault="00F32904" w:rsidP="002911E0"/>
    <w:p w14:paraId="3FA38221" w14:textId="77777777" w:rsidR="00F32904" w:rsidRDefault="00F32904" w:rsidP="002911E0"/>
    <w:p w14:paraId="3EF88085" w14:textId="77777777" w:rsidR="00F32904" w:rsidRDefault="00F32904" w:rsidP="002911E0"/>
    <w:p w14:paraId="179BACA5" w14:textId="2B11C317" w:rsidR="002911E0" w:rsidRPr="00FE3882" w:rsidRDefault="0054742F" w:rsidP="002911E0">
      <w:pPr>
        <w:rPr>
          <w:b/>
        </w:rPr>
      </w:pPr>
      <w:r>
        <w:rPr>
          <w:b/>
        </w:rPr>
        <w:t>Testing M</w:t>
      </w:r>
      <w:r w:rsidR="00F32904" w:rsidRPr="00FE3882">
        <w:rPr>
          <w:b/>
        </w:rPr>
        <w:t>ethodol</w:t>
      </w:r>
      <w:r w:rsidR="00250E0B">
        <w:rPr>
          <w:b/>
        </w:rPr>
        <w:t>o</w:t>
      </w:r>
      <w:r w:rsidR="00F32904" w:rsidRPr="00FE3882">
        <w:rPr>
          <w:b/>
        </w:rPr>
        <w:t>gy</w:t>
      </w:r>
      <w:r>
        <w:rPr>
          <w:b/>
        </w:rPr>
        <w:t xml:space="preserve"> and P</w:t>
      </w:r>
      <w:r w:rsidR="00FE3882" w:rsidRPr="00FE3882">
        <w:rPr>
          <w:b/>
        </w:rPr>
        <w:t>latform</w:t>
      </w:r>
      <w:r>
        <w:rPr>
          <w:b/>
        </w:rPr>
        <w:t xml:space="preserve"> S</w:t>
      </w:r>
      <w:r w:rsidR="00250E0B">
        <w:rPr>
          <w:b/>
        </w:rPr>
        <w:t>pecification</w:t>
      </w:r>
    </w:p>
    <w:p w14:paraId="4A3AE42C" w14:textId="77777777" w:rsidR="002911E0" w:rsidRDefault="002911E0" w:rsidP="002911E0"/>
    <w:p w14:paraId="633F4134" w14:textId="77777777" w:rsidR="007B619E" w:rsidRDefault="002911E0" w:rsidP="002911E0">
      <w:r>
        <w:t xml:space="preserve">Our testing methodology was to generate a random vector of 3 different </w:t>
      </w:r>
      <w:r w:rsidR="007B619E">
        <w:t>data types:</w:t>
      </w:r>
    </w:p>
    <w:p w14:paraId="371B6186" w14:textId="0A5BFB1B" w:rsidR="007B619E" w:rsidRDefault="007B619E" w:rsidP="007B619E">
      <w:pPr>
        <w:pStyle w:val="ListParagraph"/>
        <w:numPr>
          <w:ilvl w:val="0"/>
          <w:numId w:val="3"/>
        </w:numPr>
      </w:pPr>
      <w:proofErr w:type="gramStart"/>
      <w:r>
        <w:t>integers</w:t>
      </w:r>
      <w:proofErr w:type="gramEnd"/>
    </w:p>
    <w:p w14:paraId="30096736" w14:textId="7C43C219" w:rsidR="007B619E" w:rsidRDefault="00F32904" w:rsidP="007B619E">
      <w:pPr>
        <w:pStyle w:val="ListParagraph"/>
        <w:numPr>
          <w:ilvl w:val="0"/>
          <w:numId w:val="3"/>
        </w:numPr>
      </w:pPr>
      <w:proofErr w:type="spellStart"/>
      <w:proofErr w:type="gramStart"/>
      <w:r>
        <w:t>std</w:t>
      </w:r>
      <w:proofErr w:type="spellEnd"/>
      <w:proofErr w:type="gramEnd"/>
      <w:r>
        <w:t>::</w:t>
      </w:r>
      <w:r w:rsidR="007B619E">
        <w:t xml:space="preserve">string </w:t>
      </w:r>
    </w:p>
    <w:p w14:paraId="311B7CA4" w14:textId="21F39FA8" w:rsidR="00F32904" w:rsidRDefault="007B619E" w:rsidP="007B619E">
      <w:pPr>
        <w:pStyle w:val="ListParagraph"/>
        <w:numPr>
          <w:ilvl w:val="0"/>
          <w:numId w:val="3"/>
        </w:numPr>
      </w:pPr>
      <w:proofErr w:type="gramStart"/>
      <w:r>
        <w:t>objects</w:t>
      </w:r>
      <w:proofErr w:type="gramEnd"/>
      <w:r>
        <w:t xml:space="preserve"> (</w:t>
      </w:r>
      <w:r w:rsidR="0036351E">
        <w:t xml:space="preserve"> a </w:t>
      </w:r>
      <w:proofErr w:type="spellStart"/>
      <w:r w:rsidR="0036351E">
        <w:t>struct</w:t>
      </w:r>
      <w:proofErr w:type="spellEnd"/>
      <w:r w:rsidR="0036351E">
        <w:t xml:space="preserve"> that </w:t>
      </w:r>
      <w:r>
        <w:t xml:space="preserve">contained both a random </w:t>
      </w:r>
      <w:r w:rsidR="00F32904">
        <w:t xml:space="preserve">integer and </w:t>
      </w:r>
      <w:proofErr w:type="spellStart"/>
      <w:r w:rsidR="00F32904">
        <w:t>std</w:t>
      </w:r>
      <w:proofErr w:type="spellEnd"/>
      <w:r w:rsidR="00F32904">
        <w:t>::</w:t>
      </w:r>
      <w:r w:rsidR="0036351E">
        <w:t xml:space="preserve">string).    </w:t>
      </w:r>
    </w:p>
    <w:p w14:paraId="60DBE85F" w14:textId="77777777" w:rsidR="00F32904" w:rsidRDefault="00F32904" w:rsidP="002911E0"/>
    <w:p w14:paraId="4E7A46EC" w14:textId="31BBBED7" w:rsidR="007B619E" w:rsidRDefault="00754153" w:rsidP="002911E0">
      <w:r>
        <w:t>The</w:t>
      </w:r>
      <w:r w:rsidR="00DA0E08">
        <w:t xml:space="preserve"> container used is a vector of </w:t>
      </w:r>
      <w:r>
        <w:t>5 different sizes</w:t>
      </w:r>
      <w:r w:rsidR="00403CF2">
        <w:t>;</w:t>
      </w:r>
      <w:r w:rsidR="00DD62D0">
        <w:t xml:space="preserve">  100000, 200000, 300000, 400000, 500000</w:t>
      </w:r>
      <w:r w:rsidR="0036351E">
        <w:t xml:space="preserve">. </w:t>
      </w:r>
    </w:p>
    <w:p w14:paraId="409F9429" w14:textId="77777777" w:rsidR="007B619E" w:rsidRDefault="002911E0" w:rsidP="002911E0">
      <w:r>
        <w:t xml:space="preserve"> </w:t>
      </w:r>
    </w:p>
    <w:p w14:paraId="3E6EDFA8" w14:textId="188D2B49" w:rsidR="007B619E" w:rsidRDefault="0036351E" w:rsidP="002911E0">
      <w:r>
        <w:t>Each test was</w:t>
      </w:r>
      <w:r w:rsidR="00C17021">
        <w:t xml:space="preserve"> then </w:t>
      </w:r>
      <w:r w:rsidR="00FE3882">
        <w:t>run three times.  T</w:t>
      </w:r>
      <w:r>
        <w:t>he result used in our data is an average of those 3 results.</w:t>
      </w:r>
      <w:r w:rsidR="007B619E">
        <w:t xml:space="preserve">  (Please see the appendix for an example of data generated for 100,000 units for each library and every data type.)</w:t>
      </w:r>
    </w:p>
    <w:p w14:paraId="5C61CF64" w14:textId="77777777" w:rsidR="007B619E" w:rsidRDefault="007B619E" w:rsidP="002911E0"/>
    <w:p w14:paraId="50504898" w14:textId="6A2D188E" w:rsidR="002911E0" w:rsidRDefault="007B619E" w:rsidP="002911E0">
      <w:r>
        <w:t xml:space="preserve"> </w:t>
      </w:r>
      <w:r w:rsidR="0036351E">
        <w:t>The exception is with FCC+</w:t>
      </w:r>
      <w:proofErr w:type="gramStart"/>
      <w:r w:rsidR="0036351E">
        <w:t>+ which</w:t>
      </w:r>
      <w:proofErr w:type="gramEnd"/>
      <w:r w:rsidR="0036351E">
        <w:t xml:space="preserve"> we will discuss more in</w:t>
      </w:r>
      <w:r w:rsidR="00F32904">
        <w:t xml:space="preserve"> </w:t>
      </w:r>
      <w:r w:rsidR="00FE3882">
        <w:t>depth in our report since it was supposed to be our main benchmark.</w:t>
      </w:r>
    </w:p>
    <w:p w14:paraId="2C68A294" w14:textId="77777777" w:rsidR="00D74CBB" w:rsidRDefault="00D74CBB" w:rsidP="002911E0"/>
    <w:p w14:paraId="2035473E" w14:textId="77777777" w:rsidR="00F32904" w:rsidRDefault="00F32904" w:rsidP="002911E0"/>
    <w:p w14:paraId="2EB9FC3B" w14:textId="7006589B" w:rsidR="00D74CBB" w:rsidRDefault="00F32904" w:rsidP="002911E0">
      <w:r>
        <w:t>Testing platform</w:t>
      </w:r>
      <w:r w:rsidR="00D74CBB">
        <w:t>:</w:t>
      </w:r>
    </w:p>
    <w:p w14:paraId="4531D5B1" w14:textId="77777777" w:rsidR="00D74CBB" w:rsidRDefault="00D74CBB" w:rsidP="002911E0"/>
    <w:p w14:paraId="03DA32C2" w14:textId="15A081D6" w:rsidR="00D74CBB" w:rsidRDefault="00D74CBB" w:rsidP="00D74CBB">
      <w:pPr>
        <w:widowControl w:val="0"/>
        <w:autoSpaceDE w:val="0"/>
        <w:autoSpaceDN w:val="0"/>
        <w:adjustRightInd w:val="0"/>
        <w:spacing w:after="240"/>
        <w:rPr>
          <w:rFonts w:cs="Arial"/>
        </w:rPr>
      </w:pPr>
      <w:r>
        <w:tab/>
        <w:t xml:space="preserve">Operating System:  </w:t>
      </w:r>
      <w:r>
        <w:tab/>
        <w:t xml:space="preserve">Mac </w:t>
      </w:r>
      <w:r w:rsidRPr="00D74CBB">
        <w:rPr>
          <w:rFonts w:cs="Calibri"/>
        </w:rPr>
        <w:t>OS X 10.10.3 </w:t>
      </w:r>
      <w:r>
        <w:rPr>
          <w:rFonts w:cs="Calibri"/>
        </w:rPr>
        <w:t>(64 bit)</w:t>
      </w:r>
    </w:p>
    <w:p w14:paraId="1003A3F3" w14:textId="30656785" w:rsidR="00D74CBB" w:rsidRDefault="00D74CBB" w:rsidP="00D74CBB">
      <w:pPr>
        <w:widowControl w:val="0"/>
        <w:autoSpaceDE w:val="0"/>
        <w:autoSpaceDN w:val="0"/>
        <w:adjustRightInd w:val="0"/>
        <w:spacing w:after="240"/>
        <w:ind w:left="2880" w:hanging="2160"/>
        <w:rPr>
          <w:rFonts w:cs="Arial"/>
        </w:rPr>
      </w:pPr>
      <w:r>
        <w:rPr>
          <w:rFonts w:cs="Calibri"/>
        </w:rPr>
        <w:t>Hardware:</w:t>
      </w:r>
      <w:r>
        <w:rPr>
          <w:rFonts w:cs="Calibri"/>
        </w:rPr>
        <w:tab/>
      </w:r>
      <w:r w:rsidR="002E552C">
        <w:rPr>
          <w:rFonts w:cs="Calibri"/>
        </w:rPr>
        <w:t>2.3 GHz I</w:t>
      </w:r>
      <w:r w:rsidRPr="00D74CBB">
        <w:rPr>
          <w:rFonts w:cs="Calibri"/>
        </w:rPr>
        <w:t>ntel i7 quad-core</w:t>
      </w:r>
      <w:r>
        <w:rPr>
          <w:rFonts w:cs="Calibri"/>
        </w:rPr>
        <w:t>,</w:t>
      </w:r>
      <w:r w:rsidRPr="00D74CBB">
        <w:rPr>
          <w:rFonts w:cs="Calibri"/>
        </w:rPr>
        <w:t xml:space="preserve"> </w:t>
      </w:r>
      <w:r>
        <w:rPr>
          <w:rFonts w:cs="Calibri"/>
        </w:rPr>
        <w:br/>
      </w:r>
      <w:r w:rsidRPr="00D74CBB">
        <w:rPr>
          <w:rFonts w:cs="Calibri"/>
        </w:rPr>
        <w:t>16gb RAM 1600Mhz DDR3</w:t>
      </w:r>
      <w:r>
        <w:rPr>
          <w:rFonts w:cs="Calibri"/>
        </w:rPr>
        <w:t>, SSD drive</w:t>
      </w:r>
      <w:r w:rsidRPr="00D74CBB">
        <w:rPr>
          <w:rFonts w:cs="Calibri"/>
        </w:rPr>
        <w:t xml:space="preserve"> </w:t>
      </w:r>
      <w:r w:rsidRPr="00D74CBB">
        <w:rPr>
          <w:rFonts w:cs="Arial"/>
        </w:rPr>
        <w:t xml:space="preserve"> </w:t>
      </w:r>
    </w:p>
    <w:p w14:paraId="597759F5" w14:textId="239676C5" w:rsidR="00D74CBB" w:rsidRPr="00FE3882" w:rsidRDefault="00D74CBB" w:rsidP="00FE3882">
      <w:pPr>
        <w:widowControl w:val="0"/>
        <w:autoSpaceDE w:val="0"/>
        <w:autoSpaceDN w:val="0"/>
        <w:adjustRightInd w:val="0"/>
        <w:spacing w:after="240"/>
        <w:ind w:left="2160" w:hanging="1440"/>
        <w:rPr>
          <w:rFonts w:cs="Calibri"/>
        </w:rPr>
      </w:pPr>
      <w:r>
        <w:rPr>
          <w:rFonts w:cs="Arial"/>
        </w:rPr>
        <w:t>Compiler:</w:t>
      </w:r>
      <w:r>
        <w:rPr>
          <w:rFonts w:cs="Arial"/>
        </w:rPr>
        <w:tab/>
      </w:r>
      <w:r>
        <w:rPr>
          <w:rFonts w:cs="Arial"/>
        </w:rPr>
        <w:tab/>
      </w:r>
      <w:r w:rsidRPr="00D74CBB">
        <w:rPr>
          <w:rFonts w:cs="Calibri"/>
        </w:rPr>
        <w:t xml:space="preserve">Clang++ </w:t>
      </w:r>
    </w:p>
    <w:p w14:paraId="4CC8DB51" w14:textId="77777777" w:rsidR="00D74CBB" w:rsidRDefault="00D74CBB" w:rsidP="002911E0"/>
    <w:p w14:paraId="50929BC6" w14:textId="59E810DA" w:rsidR="00D74CBB" w:rsidRDefault="00D74CBB" w:rsidP="002911E0">
      <w:r>
        <w:t xml:space="preserve">However due to problems running the FC++ library we had to </w:t>
      </w:r>
      <w:r w:rsidR="00F8474B">
        <w:t xml:space="preserve">test </w:t>
      </w:r>
      <w:r>
        <w:t xml:space="preserve">on a </w:t>
      </w:r>
      <w:proofErr w:type="gramStart"/>
      <w:r w:rsidR="00F8474B">
        <w:t>W</w:t>
      </w:r>
      <w:r w:rsidR="00FE3882">
        <w:t xml:space="preserve">indows </w:t>
      </w:r>
      <w:r w:rsidR="00F8474B">
        <w:t xml:space="preserve"> 8.1</w:t>
      </w:r>
      <w:proofErr w:type="gramEnd"/>
      <w:r>
        <w:t>.  T</w:t>
      </w:r>
      <w:r w:rsidR="00FE3882">
        <w:t xml:space="preserve">he </w:t>
      </w:r>
      <w:r w:rsidR="00F8474B">
        <w:t>library did not work on a Mac OS X</w:t>
      </w:r>
      <w:r w:rsidR="00FE3882">
        <w:t>.  So we re-</w:t>
      </w:r>
      <w:r>
        <w:t>ran the test for both Husk</w:t>
      </w:r>
      <w:r w:rsidR="00F8474B">
        <w:t>y and FC</w:t>
      </w:r>
      <w:r>
        <w:t>++ on:</w:t>
      </w:r>
    </w:p>
    <w:p w14:paraId="2E01CB32" w14:textId="77777777" w:rsidR="00D74CBB" w:rsidRDefault="00D74CBB" w:rsidP="002911E0"/>
    <w:p w14:paraId="34EB1ECC" w14:textId="1EEC7150" w:rsidR="00D74CBB" w:rsidRDefault="00D74CBB" w:rsidP="00D74CBB">
      <w:pPr>
        <w:widowControl w:val="0"/>
        <w:autoSpaceDE w:val="0"/>
        <w:autoSpaceDN w:val="0"/>
        <w:adjustRightInd w:val="0"/>
        <w:spacing w:after="240"/>
        <w:rPr>
          <w:rFonts w:cs="Arial"/>
        </w:rPr>
      </w:pPr>
      <w:r>
        <w:tab/>
        <w:t xml:space="preserve">Operating System:  </w:t>
      </w:r>
      <w:r>
        <w:tab/>
        <w:t>Windows 8.1  (64 bit)</w:t>
      </w:r>
    </w:p>
    <w:p w14:paraId="3B093733" w14:textId="0696F6C3" w:rsidR="00D74CBB" w:rsidRDefault="00D74CBB" w:rsidP="00D74CBB">
      <w:pPr>
        <w:widowControl w:val="0"/>
        <w:autoSpaceDE w:val="0"/>
        <w:autoSpaceDN w:val="0"/>
        <w:adjustRightInd w:val="0"/>
        <w:spacing w:after="240"/>
        <w:ind w:left="2880" w:hanging="2160"/>
        <w:rPr>
          <w:rFonts w:cs="Arial"/>
        </w:rPr>
      </w:pPr>
      <w:r>
        <w:rPr>
          <w:rFonts w:cs="Calibri"/>
        </w:rPr>
        <w:t>Hardware:</w:t>
      </w:r>
      <w:r>
        <w:rPr>
          <w:rFonts w:cs="Calibri"/>
        </w:rPr>
        <w:tab/>
        <w:t>2.5</w:t>
      </w:r>
      <w:r w:rsidR="002E552C">
        <w:rPr>
          <w:rFonts w:cs="Calibri"/>
        </w:rPr>
        <w:t xml:space="preserve"> GHz I</w:t>
      </w:r>
      <w:r w:rsidRPr="00D74CBB">
        <w:rPr>
          <w:rFonts w:cs="Calibri"/>
        </w:rPr>
        <w:t>ntel i7 quad-core</w:t>
      </w:r>
      <w:r>
        <w:rPr>
          <w:rFonts w:cs="Calibri"/>
        </w:rPr>
        <w:t>,</w:t>
      </w:r>
      <w:r w:rsidRPr="00D74CBB">
        <w:rPr>
          <w:rFonts w:cs="Calibri"/>
        </w:rPr>
        <w:t xml:space="preserve"> </w:t>
      </w:r>
      <w:r>
        <w:rPr>
          <w:rFonts w:cs="Calibri"/>
        </w:rPr>
        <w:br/>
      </w:r>
      <w:r w:rsidRPr="00D74CBB">
        <w:rPr>
          <w:rFonts w:cs="Calibri"/>
        </w:rPr>
        <w:t>16gb RAM 1600Mhz DDR3</w:t>
      </w:r>
      <w:r>
        <w:rPr>
          <w:rFonts w:cs="Calibri"/>
        </w:rPr>
        <w:t>, SSD drive</w:t>
      </w:r>
      <w:r w:rsidRPr="00D74CBB">
        <w:rPr>
          <w:rFonts w:cs="Calibri"/>
        </w:rPr>
        <w:t xml:space="preserve"> </w:t>
      </w:r>
      <w:r w:rsidRPr="00D74CBB">
        <w:rPr>
          <w:rFonts w:cs="Arial"/>
        </w:rPr>
        <w:t xml:space="preserve"> </w:t>
      </w:r>
    </w:p>
    <w:p w14:paraId="6B97771E" w14:textId="3FD01771" w:rsidR="00D74CBB" w:rsidRPr="00D74CBB" w:rsidRDefault="00D74CBB" w:rsidP="00D74CBB">
      <w:pPr>
        <w:widowControl w:val="0"/>
        <w:autoSpaceDE w:val="0"/>
        <w:autoSpaceDN w:val="0"/>
        <w:adjustRightInd w:val="0"/>
        <w:spacing w:after="240"/>
        <w:ind w:left="2160" w:hanging="1440"/>
        <w:rPr>
          <w:rFonts w:cs="Calibri"/>
        </w:rPr>
      </w:pPr>
      <w:r>
        <w:rPr>
          <w:rFonts w:cs="Arial"/>
        </w:rPr>
        <w:t>Compiler:</w:t>
      </w:r>
      <w:r>
        <w:rPr>
          <w:rFonts w:cs="Arial"/>
        </w:rPr>
        <w:tab/>
      </w:r>
      <w:r>
        <w:rPr>
          <w:rFonts w:cs="Arial"/>
        </w:rPr>
        <w:tab/>
      </w:r>
      <w:r>
        <w:rPr>
          <w:rFonts w:cs="Calibri"/>
        </w:rPr>
        <w:t>g</w:t>
      </w:r>
      <w:r w:rsidRPr="00D74CBB">
        <w:rPr>
          <w:rFonts w:cs="Calibri"/>
        </w:rPr>
        <w:t xml:space="preserve">++ </w:t>
      </w:r>
    </w:p>
    <w:p w14:paraId="5DD3D284" w14:textId="1CF317F7" w:rsidR="00D74CBB" w:rsidRDefault="00D74CBB" w:rsidP="002911E0"/>
    <w:p w14:paraId="22400139" w14:textId="77777777" w:rsidR="00D74CBB" w:rsidRDefault="00D74CBB" w:rsidP="002911E0"/>
    <w:p w14:paraId="32FDDC8A" w14:textId="77777777" w:rsidR="002911E0" w:rsidRDefault="002911E0" w:rsidP="002911E0"/>
    <w:p w14:paraId="575F00D9" w14:textId="77777777" w:rsidR="00FE3882" w:rsidRDefault="00FE3882" w:rsidP="002911E0"/>
    <w:p w14:paraId="72B06929" w14:textId="77777777" w:rsidR="00FE3882" w:rsidRDefault="00FE3882" w:rsidP="002911E0"/>
    <w:p w14:paraId="5002747F" w14:textId="77777777" w:rsidR="002911E0" w:rsidRDefault="002911E0" w:rsidP="002911E0"/>
    <w:p w14:paraId="005ED38B" w14:textId="2B8D8226" w:rsidR="00250E0B" w:rsidRPr="00250E0B" w:rsidRDefault="00250E0B" w:rsidP="002911E0">
      <w:pPr>
        <w:rPr>
          <w:b/>
        </w:rPr>
      </w:pPr>
      <w:r w:rsidRPr="00250E0B">
        <w:rPr>
          <w:b/>
        </w:rPr>
        <w:t xml:space="preserve">Evaluation: Husky </w:t>
      </w:r>
      <w:proofErr w:type="spellStart"/>
      <w:r w:rsidRPr="00250E0B">
        <w:rPr>
          <w:b/>
        </w:rPr>
        <w:t>vs</w:t>
      </w:r>
      <w:proofErr w:type="spellEnd"/>
      <w:r w:rsidRPr="00250E0B">
        <w:rPr>
          <w:b/>
        </w:rPr>
        <w:t xml:space="preserve"> FC++</w:t>
      </w:r>
    </w:p>
    <w:p w14:paraId="50E63BB5" w14:textId="77777777" w:rsidR="00250E0B" w:rsidRDefault="00250E0B" w:rsidP="002911E0"/>
    <w:p w14:paraId="29B6BB6D" w14:textId="0A68989D" w:rsidR="009B6A35" w:rsidRDefault="009B6A35" w:rsidP="002911E0">
      <w:r>
        <w:t>We will discuss our results of Husky versus FC++ separately from the rest of our results because the testing had to be done separately.  It did not compile on our main testing platform, Mac OS X</w:t>
      </w:r>
      <w:r w:rsidR="00C17021">
        <w:t>,</w:t>
      </w:r>
      <w:r>
        <w:t xml:space="preserve"> and therefore </w:t>
      </w:r>
      <w:r w:rsidR="00C17021">
        <w:t xml:space="preserve">we </w:t>
      </w:r>
      <w:r>
        <w:t>had to rerun Husky and FC++ on Windows to generate results.</w:t>
      </w:r>
    </w:p>
    <w:p w14:paraId="7605EE32" w14:textId="77777777" w:rsidR="009B6A35" w:rsidRDefault="009B6A35" w:rsidP="002911E0"/>
    <w:p w14:paraId="2EE6A0C1" w14:textId="7CCAE372" w:rsidR="009B6A35" w:rsidRDefault="009B6A35" w:rsidP="002911E0">
      <w:r>
        <w:t xml:space="preserve">In addition, FC++ was </w:t>
      </w:r>
      <w:r w:rsidR="00250E0B">
        <w:t xml:space="preserve">always </w:t>
      </w:r>
      <w:r>
        <w:t>going to be our main benchmark, as it was the only other extensive Functional Library</w:t>
      </w:r>
      <w:r w:rsidR="00250E0B">
        <w:t xml:space="preserve"> in C++, as well as being</w:t>
      </w:r>
      <w:r>
        <w:t xml:space="preserve"> widely published and presented at a conference.  Therefore it is worthy to compare separately.</w:t>
      </w:r>
    </w:p>
    <w:p w14:paraId="60B1D2FE" w14:textId="77777777" w:rsidR="009B6A35" w:rsidRDefault="009B6A35" w:rsidP="002911E0"/>
    <w:p w14:paraId="6EC6A32D" w14:textId="77777777" w:rsidR="00250E0B" w:rsidRDefault="00250E0B" w:rsidP="002911E0"/>
    <w:p w14:paraId="2FF499B4" w14:textId="77A82DC3" w:rsidR="00D419ED" w:rsidRPr="00250E0B" w:rsidRDefault="00FE3882" w:rsidP="002911E0">
      <w:r w:rsidRPr="00250E0B">
        <w:t>Evaluation criteria: Ease of use</w:t>
      </w:r>
    </w:p>
    <w:p w14:paraId="1D21BFA5" w14:textId="77777777" w:rsidR="003C14D9" w:rsidRDefault="003C14D9" w:rsidP="002911E0"/>
    <w:p w14:paraId="532E6179" w14:textId="69B36FF6" w:rsidR="003C14D9" w:rsidRDefault="003C14D9" w:rsidP="002911E0">
      <w:r>
        <w:t>On</w:t>
      </w:r>
      <w:r w:rsidR="00FE3882">
        <w:t>e of the criteria for evaluating</w:t>
      </w:r>
      <w:r>
        <w:t xml:space="preserve"> a library was ease of use.  With Haskell and Python we encountered no difficulties.  Nor did</w:t>
      </w:r>
      <w:r w:rsidR="009B6A35">
        <w:t xml:space="preserve"> we with the F</w:t>
      </w:r>
      <w:r w:rsidR="00FE3882">
        <w:t xml:space="preserve">TL though it </w:t>
      </w:r>
      <w:proofErr w:type="gramStart"/>
      <w:r w:rsidR="00FE3882">
        <w:t xml:space="preserve">had </w:t>
      </w:r>
      <w:r>
        <w:t xml:space="preserve"> v</w:t>
      </w:r>
      <w:r w:rsidR="00FE3882">
        <w:t>ery</w:t>
      </w:r>
      <w:proofErr w:type="gramEnd"/>
      <w:r w:rsidR="00FE3882">
        <w:t xml:space="preserve"> limited documentation and a limited number of functions.  The library </w:t>
      </w:r>
      <w:r>
        <w:t>we encou</w:t>
      </w:r>
      <w:r w:rsidR="00FE3882">
        <w:t xml:space="preserve">ntered the most difficulties </w:t>
      </w:r>
      <w:r>
        <w:t xml:space="preserve">with </w:t>
      </w:r>
      <w:r w:rsidR="00FE3882">
        <w:t>was FC++</w:t>
      </w:r>
      <w:r>
        <w:t>.</w:t>
      </w:r>
    </w:p>
    <w:p w14:paraId="59461350" w14:textId="77777777" w:rsidR="003C14D9" w:rsidRPr="00FE3882" w:rsidRDefault="003C14D9" w:rsidP="002911E0"/>
    <w:p w14:paraId="7C26CFBE" w14:textId="77777777" w:rsidR="003C14D9" w:rsidRPr="00FE3882" w:rsidRDefault="003C14D9" w:rsidP="003C14D9">
      <w:pPr>
        <w:jc w:val="both"/>
        <w:rPr>
          <w:rFonts w:cs="Times New Roman"/>
        </w:rPr>
      </w:pPr>
      <w:r w:rsidRPr="00FE3882">
        <w:rPr>
          <w:rFonts w:cs="Times New Roman"/>
        </w:rPr>
        <w:t>The first difficulty encountered when writing tests for the FC++ library was getting the library to compile without using any documentation or tutorial, since it does not provide them. In order to get FC++ to compile on g++ -</w:t>
      </w:r>
      <w:proofErr w:type="spellStart"/>
      <w:r w:rsidRPr="00FE3882">
        <w:rPr>
          <w:rFonts w:cs="Times New Roman"/>
        </w:rPr>
        <w:t>std</w:t>
      </w:r>
      <w:proofErr w:type="spellEnd"/>
      <w:r w:rsidRPr="00FE3882">
        <w:rPr>
          <w:rFonts w:cs="Times New Roman"/>
        </w:rPr>
        <w:t>=</w:t>
      </w:r>
      <w:proofErr w:type="spellStart"/>
      <w:r w:rsidRPr="00FE3882">
        <w:rPr>
          <w:rFonts w:cs="Times New Roman"/>
        </w:rPr>
        <w:t>c++</w:t>
      </w:r>
      <w:proofErr w:type="spellEnd"/>
      <w:r w:rsidRPr="00FE3882">
        <w:rPr>
          <w:rFonts w:cs="Times New Roman"/>
        </w:rPr>
        <w:t>11, we had to look into the actual implementation of the library in order to fix some bugs. An example is the addition of a “</w:t>
      </w:r>
      <w:proofErr w:type="spellStart"/>
      <w:r w:rsidRPr="00FE3882">
        <w:rPr>
          <w:rFonts w:cs="Times New Roman"/>
        </w:rPr>
        <w:t>typename</w:t>
      </w:r>
      <w:proofErr w:type="spellEnd"/>
      <w:r w:rsidRPr="00FE3882">
        <w:rPr>
          <w:rFonts w:cs="Times New Roman"/>
        </w:rPr>
        <w:t xml:space="preserve">” qualifier in the line 436 of </w:t>
      </w:r>
      <w:proofErr w:type="spellStart"/>
      <w:r w:rsidRPr="00FE3882">
        <w:rPr>
          <w:rFonts w:cs="Times New Roman"/>
        </w:rPr>
        <w:t>list.h</w:t>
      </w:r>
      <w:proofErr w:type="spellEnd"/>
      <w:r w:rsidRPr="00FE3882">
        <w:rPr>
          <w:rFonts w:cs="Times New Roman"/>
        </w:rPr>
        <w:t>.</w:t>
      </w:r>
    </w:p>
    <w:p w14:paraId="3217AE06" w14:textId="77777777" w:rsidR="003C14D9" w:rsidRPr="00FE3882" w:rsidRDefault="003C14D9" w:rsidP="003C14D9">
      <w:pPr>
        <w:jc w:val="both"/>
        <w:rPr>
          <w:rFonts w:cs="Times New Roman"/>
        </w:rPr>
      </w:pPr>
    </w:p>
    <w:p w14:paraId="77FCA375" w14:textId="77777777" w:rsidR="003C14D9" w:rsidRPr="00FE3882" w:rsidRDefault="003C14D9" w:rsidP="003C14D9">
      <w:pPr>
        <w:jc w:val="both"/>
        <w:rPr>
          <w:rFonts w:cs="Times New Roman"/>
        </w:rPr>
      </w:pPr>
      <w:r w:rsidRPr="00FE3882">
        <w:rPr>
          <w:rFonts w:cs="Times New Roman"/>
        </w:rPr>
        <w:t xml:space="preserve">After getting the library to compile, the next difficulty was using its functions and its wrapper class (List&lt;T&gt;) without, again, any documentation. The only sources of help for this task were the sparsely distributed comments in each header file. After finally being able to run the tests, we noticed that stack overflows were occurring even when the only thing done in </w:t>
      </w:r>
      <w:proofErr w:type="gramStart"/>
      <w:r w:rsidRPr="00FE3882">
        <w:rPr>
          <w:rFonts w:cs="Times New Roman"/>
        </w:rPr>
        <w:t>main(</w:t>
      </w:r>
      <w:proofErr w:type="gramEnd"/>
      <w:r w:rsidRPr="00FE3882">
        <w:rPr>
          <w:rFonts w:cs="Times New Roman"/>
        </w:rPr>
        <w:t xml:space="preserve">) was constructing the </w:t>
      </w:r>
      <w:proofErr w:type="spellStart"/>
      <w:r w:rsidRPr="00FE3882">
        <w:rPr>
          <w:rFonts w:cs="Times New Roman"/>
        </w:rPr>
        <w:t>fcpp</w:t>
      </w:r>
      <w:proofErr w:type="spellEnd"/>
      <w:r w:rsidRPr="00FE3882">
        <w:rPr>
          <w:rFonts w:cs="Times New Roman"/>
        </w:rPr>
        <w:t xml:space="preserve">::Lists. After a couple of hours trying to find the source of the error, we found a comment in the implementation of </w:t>
      </w:r>
      <w:proofErr w:type="spellStart"/>
      <w:r w:rsidRPr="00FE3882">
        <w:rPr>
          <w:rFonts w:cs="Times New Roman"/>
        </w:rPr>
        <w:t>list.h</w:t>
      </w:r>
      <w:proofErr w:type="spellEnd"/>
      <w:r w:rsidRPr="00FE3882">
        <w:rPr>
          <w:rFonts w:cs="Times New Roman"/>
        </w:rPr>
        <w:t xml:space="preserve"> that reads:</w:t>
      </w:r>
    </w:p>
    <w:p w14:paraId="23F0F97F" w14:textId="77777777" w:rsidR="003C14D9" w:rsidRDefault="003C14D9" w:rsidP="002911E0"/>
    <w:p w14:paraId="6EA9B595" w14:textId="77777777" w:rsidR="00FE3882" w:rsidRPr="00EC013E" w:rsidRDefault="00FE3882" w:rsidP="00FE3882">
      <w:pPr>
        <w:ind w:firstLine="720"/>
        <w:rPr>
          <w:rFonts w:ascii="Times New Roman" w:hAnsi="Times New Roman" w:cs="Times New Roman"/>
        </w:rPr>
      </w:pPr>
      <w:r w:rsidRPr="00EC013E">
        <w:rPr>
          <w:rFonts w:ascii="Times New Roman" w:hAnsi="Times New Roman" w:cs="Times New Roman"/>
        </w:rPr>
        <w:t>// Long lists create long recursions of destructors that blow the</w:t>
      </w:r>
    </w:p>
    <w:p w14:paraId="7FA7FCFA" w14:textId="77777777" w:rsidR="00FE3882" w:rsidRDefault="00FE3882" w:rsidP="00FE3882">
      <w:pPr>
        <w:ind w:firstLine="720"/>
        <w:rPr>
          <w:rFonts w:ascii="Times New Roman" w:hAnsi="Times New Roman" w:cs="Times New Roman"/>
        </w:rPr>
      </w:pPr>
      <w:r w:rsidRPr="00EC013E">
        <w:rPr>
          <w:rFonts w:ascii="Times New Roman" w:hAnsi="Times New Roman" w:cs="Times New Roman"/>
        </w:rPr>
        <w:t xml:space="preserve">// </w:t>
      </w:r>
      <w:proofErr w:type="gramStart"/>
      <w:r w:rsidRPr="00EC013E">
        <w:rPr>
          <w:rFonts w:ascii="Times New Roman" w:hAnsi="Times New Roman" w:cs="Times New Roman"/>
        </w:rPr>
        <w:t>stack</w:t>
      </w:r>
      <w:proofErr w:type="gramEnd"/>
      <w:r w:rsidRPr="00EC013E">
        <w:rPr>
          <w:rFonts w:ascii="Times New Roman" w:hAnsi="Times New Roman" w:cs="Times New Roman"/>
        </w:rPr>
        <w:t>.  So we have an iterative des</w:t>
      </w:r>
      <w:r>
        <w:rPr>
          <w:rFonts w:ascii="Times New Roman" w:hAnsi="Times New Roman" w:cs="Times New Roman"/>
        </w:rPr>
        <w:t>tructor.  It is quite tricky to</w:t>
      </w:r>
    </w:p>
    <w:p w14:paraId="6AA0F9BB" w14:textId="77777777" w:rsidR="00FE3882" w:rsidRPr="00EC013E" w:rsidRDefault="00FE3882" w:rsidP="00FE3882">
      <w:pPr>
        <w:ind w:firstLine="720"/>
        <w:rPr>
          <w:rFonts w:ascii="Times New Roman" w:hAnsi="Times New Roman" w:cs="Times New Roman"/>
        </w:rPr>
      </w:pPr>
      <w:r w:rsidRPr="00EC013E">
        <w:rPr>
          <w:rFonts w:ascii="Times New Roman" w:hAnsi="Times New Roman" w:cs="Times New Roman"/>
        </w:rPr>
        <w:t xml:space="preserve">// </w:t>
      </w:r>
      <w:proofErr w:type="gramStart"/>
      <w:r w:rsidRPr="00EC013E">
        <w:rPr>
          <w:rFonts w:ascii="Times New Roman" w:hAnsi="Times New Roman" w:cs="Times New Roman"/>
        </w:rPr>
        <w:t>get</w:t>
      </w:r>
      <w:proofErr w:type="gramEnd"/>
      <w:r w:rsidRPr="00EC013E">
        <w:rPr>
          <w:rFonts w:ascii="Times New Roman" w:hAnsi="Times New Roman" w:cs="Times New Roman"/>
        </w:rPr>
        <w:t xml:space="preserve"> right.  The danger is that, when "bypassing" a node to be</w:t>
      </w:r>
    </w:p>
    <w:p w14:paraId="3C995EF7" w14:textId="77777777" w:rsidR="00FE3882" w:rsidRPr="00EC013E" w:rsidRDefault="00FE3882" w:rsidP="00FE3882">
      <w:pPr>
        <w:ind w:firstLine="720"/>
        <w:rPr>
          <w:rFonts w:ascii="Times New Roman" w:hAnsi="Times New Roman" w:cs="Times New Roman"/>
        </w:rPr>
      </w:pPr>
      <w:r w:rsidRPr="00EC013E">
        <w:rPr>
          <w:rFonts w:ascii="Times New Roman" w:hAnsi="Times New Roman" w:cs="Times New Roman"/>
        </w:rPr>
        <w:t xml:space="preserve">// </w:t>
      </w:r>
      <w:proofErr w:type="gramStart"/>
      <w:r w:rsidRPr="00EC013E">
        <w:rPr>
          <w:rFonts w:ascii="Times New Roman" w:hAnsi="Times New Roman" w:cs="Times New Roman"/>
        </w:rPr>
        <w:t>unlinked</w:t>
      </w:r>
      <w:proofErr w:type="gramEnd"/>
      <w:r w:rsidRPr="00EC013E">
        <w:rPr>
          <w:rFonts w:ascii="Times New Roman" w:hAnsi="Times New Roman" w:cs="Times New Roman"/>
        </w:rPr>
        <w:t xml:space="preserve"> and destructed, that node's 'next' pointer is, in fact, a</w:t>
      </w:r>
    </w:p>
    <w:p w14:paraId="62DCF003" w14:textId="77777777" w:rsidR="00FE3882" w:rsidRPr="00EC013E" w:rsidRDefault="00FE3882" w:rsidP="00FE3882">
      <w:pPr>
        <w:ind w:firstLine="720"/>
        <w:rPr>
          <w:rFonts w:ascii="Times New Roman" w:hAnsi="Times New Roman" w:cs="Times New Roman"/>
        </w:rPr>
      </w:pPr>
      <w:proofErr w:type="gramStart"/>
      <w:r w:rsidRPr="00EC013E">
        <w:rPr>
          <w:rFonts w:ascii="Times New Roman" w:hAnsi="Times New Roman" w:cs="Times New Roman"/>
        </w:rPr>
        <w:t>// List object, whose destructor will be called.</w:t>
      </w:r>
      <w:proofErr w:type="gramEnd"/>
      <w:r w:rsidRPr="00EC013E">
        <w:rPr>
          <w:rFonts w:ascii="Times New Roman" w:hAnsi="Times New Roman" w:cs="Times New Roman"/>
        </w:rPr>
        <w:t xml:space="preserve">  As a result, as you</w:t>
      </w:r>
    </w:p>
    <w:p w14:paraId="50F08B77" w14:textId="61914496" w:rsidR="00FE3882" w:rsidRPr="00EC013E" w:rsidRDefault="00FE3882" w:rsidP="00FE3882">
      <w:pPr>
        <w:ind w:firstLine="720"/>
        <w:rPr>
          <w:rFonts w:ascii="Times New Roman" w:hAnsi="Times New Roman" w:cs="Times New Roman"/>
        </w:rPr>
      </w:pPr>
      <w:r w:rsidRPr="00EC013E">
        <w:rPr>
          <w:rFonts w:ascii="Times New Roman" w:hAnsi="Times New Roman" w:cs="Times New Roman"/>
        </w:rPr>
        <w:t xml:space="preserve">// </w:t>
      </w:r>
      <w:proofErr w:type="gramStart"/>
      <w:r w:rsidRPr="00EC013E">
        <w:rPr>
          <w:rFonts w:ascii="Times New Roman" w:hAnsi="Times New Roman" w:cs="Times New Roman"/>
        </w:rPr>
        <w:t>bypass</w:t>
      </w:r>
      <w:proofErr w:type="gramEnd"/>
      <w:r w:rsidRPr="00EC013E">
        <w:rPr>
          <w:rFonts w:ascii="Times New Roman" w:hAnsi="Times New Roman" w:cs="Times New Roman"/>
        </w:rPr>
        <w:t xml:space="preserve"> a node, you need to see if its </w:t>
      </w:r>
      <w:proofErr w:type="spellStart"/>
      <w:r w:rsidRPr="00EC013E">
        <w:rPr>
          <w:rFonts w:ascii="Times New Roman" w:hAnsi="Times New Roman" w:cs="Times New Roman"/>
        </w:rPr>
        <w:t>refC</w:t>
      </w:r>
      <w:proofErr w:type="spellEnd"/>
      <w:r w:rsidRPr="00EC013E">
        <w:rPr>
          <w:rFonts w:ascii="Times New Roman" w:hAnsi="Times New Roman" w:cs="Times New Roman"/>
        </w:rPr>
        <w:t xml:space="preserve"> is down to 1, and if</w:t>
      </w:r>
    </w:p>
    <w:p w14:paraId="37232F0B" w14:textId="77777777" w:rsidR="00FE3882" w:rsidRPr="00EC013E" w:rsidRDefault="00FE3882" w:rsidP="00FE3882">
      <w:pPr>
        <w:ind w:firstLine="720"/>
        <w:rPr>
          <w:rFonts w:ascii="Times New Roman" w:hAnsi="Times New Roman" w:cs="Times New Roman"/>
        </w:rPr>
      </w:pPr>
      <w:r w:rsidRPr="00EC013E">
        <w:rPr>
          <w:rFonts w:ascii="Times New Roman" w:hAnsi="Times New Roman" w:cs="Times New Roman"/>
        </w:rPr>
        <w:t xml:space="preserve">// </w:t>
      </w:r>
      <w:proofErr w:type="gramStart"/>
      <w:r w:rsidRPr="00EC013E">
        <w:rPr>
          <w:rFonts w:ascii="Times New Roman" w:hAnsi="Times New Roman" w:cs="Times New Roman"/>
        </w:rPr>
        <w:t>so</w:t>
      </w:r>
      <w:proofErr w:type="gramEnd"/>
      <w:r w:rsidRPr="00EC013E">
        <w:rPr>
          <w:rFonts w:ascii="Times New Roman" w:hAnsi="Times New Roman" w:cs="Times New Roman"/>
        </w:rPr>
        <w:t>, mutate its next pointer so that when its destructor is called,</w:t>
      </w:r>
    </w:p>
    <w:p w14:paraId="5BD09887" w14:textId="77777777" w:rsidR="00FE3882" w:rsidRPr="00EC013E" w:rsidRDefault="00FE3882" w:rsidP="00FE3882">
      <w:pPr>
        <w:ind w:firstLine="720"/>
        <w:rPr>
          <w:rFonts w:ascii="Times New Roman" w:hAnsi="Times New Roman" w:cs="Times New Roman"/>
        </w:rPr>
      </w:pPr>
      <w:r w:rsidRPr="00EC013E">
        <w:rPr>
          <w:rFonts w:ascii="Times New Roman" w:hAnsi="Times New Roman" w:cs="Times New Roman"/>
        </w:rPr>
        <w:t xml:space="preserve">// </w:t>
      </w:r>
      <w:proofErr w:type="gramStart"/>
      <w:r w:rsidRPr="00EC013E">
        <w:rPr>
          <w:rFonts w:ascii="Times New Roman" w:hAnsi="Times New Roman" w:cs="Times New Roman"/>
        </w:rPr>
        <w:t>it</w:t>
      </w:r>
      <w:proofErr w:type="gramEnd"/>
      <w:r w:rsidRPr="00EC013E">
        <w:rPr>
          <w:rFonts w:ascii="Times New Roman" w:hAnsi="Times New Roman" w:cs="Times New Roman"/>
        </w:rPr>
        <w:t xml:space="preserve"> won't cause a recursive cascade.</w:t>
      </w:r>
    </w:p>
    <w:p w14:paraId="534DE727" w14:textId="77777777" w:rsidR="00FE3882" w:rsidRDefault="00FE3882" w:rsidP="002911E0"/>
    <w:p w14:paraId="3FA4707C" w14:textId="073943E1" w:rsidR="00FE3882" w:rsidRDefault="00FE3882" w:rsidP="00FE3882">
      <w:pPr>
        <w:jc w:val="both"/>
        <w:rPr>
          <w:rFonts w:cs="Times New Roman"/>
        </w:rPr>
      </w:pPr>
      <w:r w:rsidRPr="00FE3882">
        <w:rPr>
          <w:rFonts w:cs="Times New Roman"/>
        </w:rPr>
        <w:t>In short, the default implementation of the library’s List causes long recursions of destructor calls, therefore the stack overflows were actually caused by destructors. After some brute-force testing, we estima</w:t>
      </w:r>
      <w:r w:rsidR="00354094">
        <w:rPr>
          <w:rFonts w:cs="Times New Roman"/>
        </w:rPr>
        <w:t xml:space="preserve">ted a “long list” to be a ~130,000 </w:t>
      </w:r>
      <w:r w:rsidRPr="00FE3882">
        <w:rPr>
          <w:rFonts w:cs="Times New Roman"/>
        </w:rPr>
        <w:t>element List in our testing suite.</w:t>
      </w:r>
      <w:r w:rsidR="00354094">
        <w:rPr>
          <w:rFonts w:cs="Times New Roman"/>
        </w:rPr>
        <w:t xml:space="preserve">  Since our testing began at 100,000 elements and increased by 100,000 thereafter, we were only able to test against FC++ for 100,000 elements.  </w:t>
      </w:r>
    </w:p>
    <w:p w14:paraId="102F6B54" w14:textId="77777777" w:rsidR="00FE3882" w:rsidRPr="00FE3882" w:rsidRDefault="00FE3882" w:rsidP="00FE3882">
      <w:pPr>
        <w:jc w:val="both"/>
        <w:rPr>
          <w:rFonts w:cs="Times New Roman"/>
        </w:rPr>
      </w:pPr>
    </w:p>
    <w:p w14:paraId="227C28A1" w14:textId="77777777" w:rsidR="00FE3882" w:rsidRDefault="00FE3882" w:rsidP="00FE3882">
      <w:pPr>
        <w:jc w:val="both"/>
        <w:rPr>
          <w:rFonts w:cs="Times New Roman"/>
        </w:rPr>
      </w:pPr>
      <w:r w:rsidRPr="00FE3882">
        <w:rPr>
          <w:rFonts w:cs="Times New Roman"/>
        </w:rPr>
        <w:t>In order to make the tests work for longer lists, we discovered that we had to manually set a flag (FCPP_SAFE_LIST) in order to prevent this recursive cascade of destructors. By doing that, we were able to run the tests in our Windows testing machine. However, even after setting the flag on, longer lists cause the system to terminate the program after a given amount of time has passed. This problem happened both on our Windows (which responded by reporting that the program was not working) and Mac OS X machines (which responded with a Killed: 9 signal). After some research, we hypothesized that this meant the program was consuming so much memory that the OS killed it.</w:t>
      </w:r>
    </w:p>
    <w:p w14:paraId="34E9D55D" w14:textId="77777777" w:rsidR="009B6A35" w:rsidRPr="00FE3882" w:rsidRDefault="009B6A35" w:rsidP="00FE3882">
      <w:pPr>
        <w:jc w:val="both"/>
        <w:rPr>
          <w:rFonts w:cs="Times New Roman"/>
        </w:rPr>
      </w:pPr>
    </w:p>
    <w:p w14:paraId="48E285B5" w14:textId="35303D1B" w:rsidR="00C17021" w:rsidRDefault="00C17021" w:rsidP="002911E0">
      <w:pPr>
        <w:rPr>
          <w:rFonts w:cs="Times New Roman"/>
        </w:rPr>
      </w:pPr>
      <w:r>
        <w:rPr>
          <w:rFonts w:cs="Times New Roman"/>
        </w:rPr>
        <w:t xml:space="preserve">On </w:t>
      </w:r>
      <w:r w:rsidR="00354094">
        <w:rPr>
          <w:rFonts w:cs="Times New Roman"/>
        </w:rPr>
        <w:t>ease of use our library far out performed</w:t>
      </w:r>
      <w:r w:rsidR="00250E0B">
        <w:rPr>
          <w:rFonts w:cs="Times New Roman"/>
        </w:rPr>
        <w:t xml:space="preserve"> FC++ on the following crit</w:t>
      </w:r>
      <w:r w:rsidR="009B6A35">
        <w:rPr>
          <w:rFonts w:cs="Times New Roman"/>
        </w:rPr>
        <w:t>eria</w:t>
      </w:r>
      <w:r w:rsidR="00354094">
        <w:rPr>
          <w:rFonts w:cs="Times New Roman"/>
        </w:rPr>
        <w:t>:</w:t>
      </w:r>
    </w:p>
    <w:p w14:paraId="4260699C" w14:textId="77777777" w:rsidR="00354094" w:rsidRPr="00C17021" w:rsidRDefault="00354094" w:rsidP="00C17021">
      <w:pPr>
        <w:pStyle w:val="ListParagraph"/>
        <w:numPr>
          <w:ilvl w:val="0"/>
          <w:numId w:val="6"/>
        </w:numPr>
        <w:rPr>
          <w:rFonts w:cs="Times New Roman"/>
        </w:rPr>
      </w:pPr>
      <w:r w:rsidRPr="00C17021">
        <w:rPr>
          <w:rFonts w:cs="Times New Roman"/>
        </w:rPr>
        <w:t xml:space="preserve">We provide extensive documentations of every function including a </w:t>
      </w:r>
      <w:r w:rsidRPr="00C17021">
        <w:rPr>
          <w:rFonts w:cs="Times New Roman"/>
        </w:rPr>
        <w:br/>
        <w:t>tutorial and manual</w:t>
      </w:r>
    </w:p>
    <w:p w14:paraId="77513676" w14:textId="77777777" w:rsidR="00354094" w:rsidRPr="00C17021" w:rsidRDefault="00354094" w:rsidP="00C17021">
      <w:pPr>
        <w:pStyle w:val="ListParagraph"/>
        <w:numPr>
          <w:ilvl w:val="0"/>
          <w:numId w:val="6"/>
        </w:numPr>
        <w:rPr>
          <w:rFonts w:cs="Times New Roman"/>
        </w:rPr>
      </w:pPr>
      <w:r w:rsidRPr="00C17021">
        <w:rPr>
          <w:rFonts w:cs="Times New Roman"/>
        </w:rPr>
        <w:t>Our library can be used on containers larger than 130,000 elements</w:t>
      </w:r>
    </w:p>
    <w:p w14:paraId="4DD9254D" w14:textId="46E92413" w:rsidR="00354094" w:rsidRPr="00C17021" w:rsidRDefault="00354094" w:rsidP="00C17021">
      <w:pPr>
        <w:pStyle w:val="ListParagraph"/>
        <w:numPr>
          <w:ilvl w:val="0"/>
          <w:numId w:val="6"/>
        </w:numPr>
        <w:rPr>
          <w:rFonts w:cs="Times New Roman"/>
        </w:rPr>
      </w:pPr>
      <w:r w:rsidRPr="00C17021">
        <w:rPr>
          <w:rFonts w:cs="Times New Roman"/>
        </w:rPr>
        <w:t>Our library can be used on hardw</w:t>
      </w:r>
      <w:r w:rsidR="009B6A35" w:rsidRPr="00C17021">
        <w:rPr>
          <w:rFonts w:cs="Times New Roman"/>
        </w:rPr>
        <w:t xml:space="preserve">are platform that can </w:t>
      </w:r>
      <w:proofErr w:type="gramStart"/>
      <w:r w:rsidR="009B6A35" w:rsidRPr="00C17021">
        <w:rPr>
          <w:rFonts w:cs="Times New Roman"/>
        </w:rPr>
        <w:t>compile  C</w:t>
      </w:r>
      <w:proofErr w:type="gramEnd"/>
      <w:r w:rsidR="00C17021">
        <w:rPr>
          <w:rFonts w:cs="Times New Roman"/>
        </w:rPr>
        <w:t xml:space="preserve">++11/14 </w:t>
      </w:r>
      <w:r w:rsidRPr="00C17021">
        <w:rPr>
          <w:rFonts w:cs="Times New Roman"/>
        </w:rPr>
        <w:t xml:space="preserve">and is not limited to just </w:t>
      </w:r>
      <w:r w:rsidR="009B6A35" w:rsidRPr="00C17021">
        <w:rPr>
          <w:rFonts w:cs="Times New Roman"/>
        </w:rPr>
        <w:t xml:space="preserve">the </w:t>
      </w:r>
      <w:r w:rsidRPr="00C17021">
        <w:rPr>
          <w:rFonts w:cs="Times New Roman"/>
        </w:rPr>
        <w:t xml:space="preserve">Windows platform. </w:t>
      </w:r>
    </w:p>
    <w:p w14:paraId="1DCDD29F" w14:textId="77777777" w:rsidR="00354094" w:rsidRDefault="00354094" w:rsidP="002911E0">
      <w:pPr>
        <w:rPr>
          <w:rFonts w:cs="Times New Roman"/>
        </w:rPr>
      </w:pPr>
    </w:p>
    <w:p w14:paraId="7C15F1D4" w14:textId="77777777" w:rsidR="00354094" w:rsidRDefault="00354094" w:rsidP="002911E0">
      <w:pPr>
        <w:rPr>
          <w:rFonts w:cs="Times New Roman"/>
        </w:rPr>
      </w:pPr>
    </w:p>
    <w:p w14:paraId="4E331953" w14:textId="77777777" w:rsidR="00FE3882" w:rsidRDefault="00FE3882" w:rsidP="002911E0"/>
    <w:p w14:paraId="46479948" w14:textId="27C54DB0" w:rsidR="009B6A35" w:rsidRPr="00250E0B" w:rsidRDefault="009B6A35" w:rsidP="009B6A35">
      <w:r w:rsidRPr="00250E0B">
        <w:t>Evaluation criteria: Performance</w:t>
      </w:r>
    </w:p>
    <w:p w14:paraId="355E3D11" w14:textId="77777777" w:rsidR="003C14D9" w:rsidRDefault="003C14D9" w:rsidP="002911E0"/>
    <w:p w14:paraId="061A9505" w14:textId="352DCAE5" w:rsidR="009B6A35" w:rsidRDefault="009B6A35" w:rsidP="009B6A35">
      <w:pPr>
        <w:jc w:val="both"/>
        <w:rPr>
          <w:rFonts w:ascii="Times New Roman" w:hAnsi="Times New Roman" w:cs="Times New Roman"/>
        </w:rPr>
      </w:pPr>
      <w:r>
        <w:rPr>
          <w:rFonts w:ascii="Times New Roman" w:hAnsi="Times New Roman" w:cs="Times New Roman"/>
        </w:rPr>
        <w:t xml:space="preserve">Since the only platform we could compile FC++ was Windows we re-ran our Husky library on Windows to get performance metrics.  We also chose to measures for those tests in FC++: the time it took for the FC++ functions to return and the time it took for the whole program to return, with the </w:t>
      </w:r>
      <w:r w:rsidRPr="00A17D57">
        <w:rPr>
          <w:rFonts w:ascii="Times New Roman" w:hAnsi="Times New Roman" w:cs="Times New Roman"/>
        </w:rPr>
        <w:t>FCPP_SAFE_LIST</w:t>
      </w:r>
      <w:r>
        <w:rPr>
          <w:rFonts w:ascii="Times New Roman" w:hAnsi="Times New Roman" w:cs="Times New Roman"/>
        </w:rPr>
        <w:t xml:space="preserve"> flag set on. We considered the foremost measure to be important because even if FC++ functions turned out to be faster than ours, the user could still need to go through the trouble of waiting for the excessive time the program takes to construct/destruct its data structures.</w:t>
      </w:r>
    </w:p>
    <w:p w14:paraId="059EDF65" w14:textId="77777777" w:rsidR="009B6A35" w:rsidRDefault="009B6A35" w:rsidP="009B6A35">
      <w:pPr>
        <w:jc w:val="both"/>
        <w:rPr>
          <w:rFonts w:ascii="Times New Roman" w:hAnsi="Times New Roman" w:cs="Times New Roman"/>
        </w:rPr>
      </w:pPr>
    </w:p>
    <w:p w14:paraId="44D39F9B" w14:textId="6C030395" w:rsidR="009B6A35" w:rsidRDefault="009B6A35" w:rsidP="009B6A35">
      <w:pPr>
        <w:jc w:val="both"/>
        <w:rPr>
          <w:rFonts w:ascii="Times New Roman" w:hAnsi="Times New Roman" w:cs="Times New Roman"/>
        </w:rPr>
      </w:pPr>
      <w:r>
        <w:rPr>
          <w:rFonts w:ascii="Times New Roman" w:hAnsi="Times New Roman" w:cs="Times New Roman"/>
        </w:rPr>
        <w:t xml:space="preserve">All of these difficulties implementing programs in FC++ </w:t>
      </w:r>
      <w:r w:rsidR="00CD3E18">
        <w:rPr>
          <w:rFonts w:ascii="Times New Roman" w:hAnsi="Times New Roman" w:cs="Times New Roman"/>
        </w:rPr>
        <w:t xml:space="preserve">are presented in our </w:t>
      </w:r>
      <w:r>
        <w:rPr>
          <w:rFonts w:ascii="Times New Roman" w:hAnsi="Times New Roman" w:cs="Times New Roman"/>
        </w:rPr>
        <w:t xml:space="preserve">comparison graph, which can be seen below. </w:t>
      </w:r>
    </w:p>
    <w:p w14:paraId="0760C9C9" w14:textId="77777777" w:rsidR="00CD3E18" w:rsidRDefault="00CD3E18" w:rsidP="009B6A35">
      <w:pPr>
        <w:jc w:val="both"/>
        <w:rPr>
          <w:rFonts w:ascii="Times New Roman" w:hAnsi="Times New Roman" w:cs="Times New Roman"/>
        </w:rPr>
      </w:pPr>
    </w:p>
    <w:p w14:paraId="2729DD44" w14:textId="2C1DBC27" w:rsidR="00CD3E18" w:rsidRDefault="00CD3E18" w:rsidP="009B6A35">
      <w:pPr>
        <w:jc w:val="both"/>
        <w:rPr>
          <w:rFonts w:ascii="Times New Roman" w:hAnsi="Times New Roman" w:cs="Times New Roman"/>
        </w:rPr>
      </w:pPr>
      <w:r w:rsidRPr="00CD3E18">
        <w:rPr>
          <w:noProof/>
        </w:rPr>
        <w:drawing>
          <wp:inline distT="0" distB="0" distL="0" distR="0" wp14:anchorId="1751764C" wp14:editId="2F8E1916">
            <wp:extent cx="5486400" cy="2625024"/>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25024"/>
                    </a:xfrm>
                    <a:prstGeom prst="rect">
                      <a:avLst/>
                    </a:prstGeom>
                    <a:noFill/>
                    <a:ln>
                      <a:noFill/>
                    </a:ln>
                  </pic:spPr>
                </pic:pic>
              </a:graphicData>
            </a:graphic>
          </wp:inline>
        </w:drawing>
      </w:r>
    </w:p>
    <w:p w14:paraId="06D53BD0" w14:textId="3D644F76" w:rsidR="00CD3E18" w:rsidRPr="00CD3E18" w:rsidRDefault="00CD3E18" w:rsidP="009B6A35">
      <w:pPr>
        <w:jc w:val="both"/>
        <w:rPr>
          <w:rFonts w:ascii="Times New Roman" w:hAnsi="Times New Roman" w:cs="Times New Roman"/>
          <w:sz w:val="16"/>
          <w:szCs w:val="16"/>
        </w:rPr>
      </w:pPr>
      <w:r w:rsidRPr="00CD3E18">
        <w:rPr>
          <w:rFonts w:ascii="Times New Roman" w:hAnsi="Times New Roman" w:cs="Times New Roman"/>
          <w:sz w:val="16"/>
          <w:szCs w:val="16"/>
        </w:rPr>
        <w:t>*Scale is log 10. Time is in milliseconds</w:t>
      </w:r>
    </w:p>
    <w:p w14:paraId="79653A87" w14:textId="77777777" w:rsidR="00CD3E18" w:rsidRDefault="00CD3E18" w:rsidP="002911E0"/>
    <w:p w14:paraId="203790AB" w14:textId="445A517B" w:rsidR="00BE0302" w:rsidRDefault="0031589B" w:rsidP="002911E0">
      <w:r>
        <w:rPr>
          <w:rFonts w:cs="Times New Roman"/>
        </w:rPr>
        <w:t>Due to the challenges we had with FC++</w:t>
      </w:r>
      <w:r w:rsidRPr="0031589B">
        <w:rPr>
          <w:rFonts w:cs="Times New Roman"/>
        </w:rPr>
        <w:t>, we chose to run ou</w:t>
      </w:r>
      <w:r>
        <w:rPr>
          <w:rFonts w:cs="Times New Roman"/>
        </w:rPr>
        <w:t xml:space="preserve">r tests </w:t>
      </w:r>
      <w:proofErr w:type="gramStart"/>
      <w:r>
        <w:rPr>
          <w:rFonts w:cs="Times New Roman"/>
        </w:rPr>
        <w:t>for a Lists</w:t>
      </w:r>
      <w:proofErr w:type="gramEnd"/>
      <w:r>
        <w:rPr>
          <w:rFonts w:cs="Times New Roman"/>
        </w:rPr>
        <w:t xml:space="preserve"> of 100k integers</w:t>
      </w:r>
      <w:r w:rsidRPr="0031589B">
        <w:rPr>
          <w:rFonts w:cs="Times New Roman"/>
        </w:rPr>
        <w:t xml:space="preserve"> only, and for less functions. In fact, there were some functions that caused the process to be killed by the OS (e.g. </w:t>
      </w:r>
      <w:proofErr w:type="spellStart"/>
      <w:r w:rsidRPr="0031589B">
        <w:rPr>
          <w:rFonts w:cs="Times New Roman"/>
        </w:rPr>
        <w:t>splitAt</w:t>
      </w:r>
      <w:proofErr w:type="spellEnd"/>
      <w:r w:rsidRPr="0031589B">
        <w:rPr>
          <w:rFonts w:cs="Times New Roman"/>
        </w:rPr>
        <w:t xml:space="preserve"> and </w:t>
      </w:r>
      <w:proofErr w:type="spellStart"/>
      <w:r w:rsidRPr="0031589B">
        <w:rPr>
          <w:rFonts w:cs="Times New Roman"/>
        </w:rPr>
        <w:t>foldr</w:t>
      </w:r>
      <w:proofErr w:type="spellEnd"/>
      <w:r w:rsidRPr="0031589B">
        <w:rPr>
          <w:rFonts w:cs="Times New Roman"/>
        </w:rPr>
        <w:t>).</w:t>
      </w:r>
      <w:r>
        <w:t xml:space="preserve">  </w:t>
      </w:r>
      <w:r w:rsidR="00CD3E18">
        <w:t>The data is presented on a log scale to capture the inordinate amount of time it took to run each function for FC++.  As illustrated in the chart</w:t>
      </w:r>
      <w:r>
        <w:t xml:space="preserve"> above</w:t>
      </w:r>
      <w:r w:rsidR="00CD3E18">
        <w:t>, if the time for the wh</w:t>
      </w:r>
      <w:r w:rsidR="00534777">
        <w:t xml:space="preserve">ole program to return </w:t>
      </w:r>
      <w:r>
        <w:t>is used for measurement the Husky</w:t>
      </w:r>
      <w:r w:rsidR="00CD3E18">
        <w:t xml:space="preserve"> library (blue bar)</w:t>
      </w:r>
      <w:r w:rsidR="0082105F">
        <w:t xml:space="preserve"> fa</w:t>
      </w:r>
      <w:r w:rsidR="00CD3E18">
        <w:t xml:space="preserve">r outperformed FC++ </w:t>
      </w:r>
      <w:r w:rsidR="00534777">
        <w:t xml:space="preserve">(red bar) </w:t>
      </w:r>
      <w:r w:rsidR="00CD3E18">
        <w:t xml:space="preserve">by orders of magnitude.  If we used the time it took for </w:t>
      </w:r>
      <w:r w:rsidR="0082105F">
        <w:t>just the functions to return for FC++ (green bar),</w:t>
      </w:r>
      <w:r w:rsidR="001A1425">
        <w:t xml:space="preserve"> </w:t>
      </w:r>
      <w:r>
        <w:t>the Husky</w:t>
      </w:r>
      <w:r w:rsidR="0082105F">
        <w:t xml:space="preserve"> library still outperformed FC++ and in some cases still by orders of magnitude.</w:t>
      </w:r>
      <w:r>
        <w:t xml:space="preserve">  On the criteria of timed performance</w:t>
      </w:r>
      <w:r w:rsidR="001A1425">
        <w:t>,</w:t>
      </w:r>
      <w:r>
        <w:t xml:space="preserve"> Husky (and its implementation of extending the C++11/14 STL) shows </w:t>
      </w:r>
      <w:proofErr w:type="gramStart"/>
      <w:r>
        <w:t>it’s</w:t>
      </w:r>
      <w:proofErr w:type="gramEnd"/>
      <w:r>
        <w:t xml:space="preserve"> power against an older implementation in FC++.</w:t>
      </w:r>
    </w:p>
    <w:p w14:paraId="14D1A6FB" w14:textId="77777777" w:rsidR="00FA3142" w:rsidRDefault="00FA3142" w:rsidP="002911E0"/>
    <w:p w14:paraId="7777ABF9" w14:textId="350B1BD9" w:rsidR="002B524B" w:rsidRDefault="00FA3142" w:rsidP="002911E0">
      <w:pPr>
        <w:rPr>
          <w:noProof/>
        </w:rPr>
      </w:pPr>
      <w:r w:rsidRPr="00FA3142">
        <w:rPr>
          <w:noProof/>
        </w:rPr>
        <w:drawing>
          <wp:inline distT="0" distB="0" distL="0" distR="0" wp14:anchorId="27055FA7" wp14:editId="1E393C79">
            <wp:extent cx="3911600" cy="2915920"/>
            <wp:effectExtent l="0" t="0" r="0"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1600" cy="2915920"/>
                    </a:xfrm>
                    <a:prstGeom prst="rect">
                      <a:avLst/>
                    </a:prstGeom>
                    <a:noFill/>
                    <a:ln>
                      <a:noFill/>
                    </a:ln>
                  </pic:spPr>
                </pic:pic>
              </a:graphicData>
            </a:graphic>
          </wp:inline>
        </w:drawing>
      </w:r>
    </w:p>
    <w:p w14:paraId="5C5F0547" w14:textId="77777777" w:rsidR="00FA3142" w:rsidRPr="00512441" w:rsidRDefault="00FA3142" w:rsidP="00FA3142">
      <w:pPr>
        <w:rPr>
          <w:sz w:val="16"/>
          <w:szCs w:val="16"/>
        </w:rPr>
      </w:pPr>
      <w:r>
        <w:rPr>
          <w:sz w:val="16"/>
          <w:szCs w:val="16"/>
        </w:rPr>
        <w:t>A</w:t>
      </w:r>
      <w:r w:rsidRPr="00512441">
        <w:rPr>
          <w:sz w:val="16"/>
          <w:szCs w:val="16"/>
        </w:rPr>
        <w:t>ll time in charts above are in milliseconds</w:t>
      </w:r>
    </w:p>
    <w:p w14:paraId="7E7EAA7A" w14:textId="77777777" w:rsidR="00FA3142" w:rsidRDefault="00FA3142" w:rsidP="002911E0">
      <w:pPr>
        <w:rPr>
          <w:noProof/>
        </w:rPr>
      </w:pPr>
    </w:p>
    <w:p w14:paraId="06381805" w14:textId="77777777" w:rsidR="00FA3142" w:rsidRDefault="00FA3142" w:rsidP="002911E0"/>
    <w:p w14:paraId="1B979310" w14:textId="4BBE1DC4" w:rsidR="000B3E09" w:rsidRPr="0082680F" w:rsidRDefault="000B3E09" w:rsidP="000B3E09">
      <w:pPr>
        <w:rPr>
          <w:b/>
        </w:rPr>
      </w:pPr>
      <w:r>
        <w:rPr>
          <w:b/>
        </w:rPr>
        <w:t xml:space="preserve">Evaluation: Husky </w:t>
      </w:r>
      <w:proofErr w:type="spellStart"/>
      <w:r>
        <w:rPr>
          <w:b/>
        </w:rPr>
        <w:t>vs</w:t>
      </w:r>
      <w:proofErr w:type="spellEnd"/>
      <w:r>
        <w:rPr>
          <w:b/>
        </w:rPr>
        <w:t xml:space="preserve"> FTL, Haskell and Python</w:t>
      </w:r>
    </w:p>
    <w:p w14:paraId="20F18828" w14:textId="77777777" w:rsidR="000B3E09" w:rsidRDefault="000B3E09" w:rsidP="000B3E09"/>
    <w:p w14:paraId="6D013AF9" w14:textId="77777777" w:rsidR="000B3E09" w:rsidRDefault="000B3E09" w:rsidP="000B3E09">
      <w:r w:rsidRPr="00250E0B">
        <w:t>Evaluation criteria: Ease of use</w:t>
      </w:r>
    </w:p>
    <w:p w14:paraId="3669727D" w14:textId="77777777" w:rsidR="000B3E09" w:rsidRDefault="000B3E09" w:rsidP="000B3E09"/>
    <w:p w14:paraId="0659E69A" w14:textId="4A77D8C2" w:rsidR="000B3E09" w:rsidRDefault="000B3E09" w:rsidP="000B3E09">
      <w:r>
        <w:t>Similar to FC++, the FTL library had very limited documentation.  It also had a much more limited number of higher order functions as well.  However, since it is a much more recent library and implements its functions through extending the C++11 STL similar to our approach we thought it was a worthy bench</w:t>
      </w:r>
      <w:r w:rsidR="00CB0834">
        <w:t>mark</w:t>
      </w:r>
      <w:r>
        <w:t xml:space="preserve"> despite its very limited feature set.</w:t>
      </w:r>
      <w:r w:rsidR="00FF6AD9">
        <w:t xml:space="preserve">  Another area where Husky outperforms FTL is in number of functions.  Husky has about 5 times more function</w:t>
      </w:r>
      <w:r w:rsidR="001A1425">
        <w:t xml:space="preserve">s </w:t>
      </w:r>
      <w:proofErr w:type="gramStart"/>
      <w:r w:rsidR="001A1425">
        <w:t xml:space="preserve">than </w:t>
      </w:r>
      <w:r w:rsidR="00FF6AD9">
        <w:t xml:space="preserve"> FTL</w:t>
      </w:r>
      <w:proofErr w:type="gramEnd"/>
      <w:r w:rsidR="00FF6AD9">
        <w:t xml:space="preserve"> making </w:t>
      </w:r>
      <w:r w:rsidR="001A1425">
        <w:t xml:space="preserve">it </w:t>
      </w:r>
      <w:r w:rsidR="00FF6AD9">
        <w:t>a much more comprehensive functional library.</w:t>
      </w:r>
    </w:p>
    <w:p w14:paraId="41F05678" w14:textId="77777777" w:rsidR="000B3E09" w:rsidRDefault="000B3E09" w:rsidP="000B3E09"/>
    <w:p w14:paraId="6A062523" w14:textId="4C231226" w:rsidR="000B3E09" w:rsidRPr="00250E0B" w:rsidRDefault="00CB0834" w:rsidP="000B3E09">
      <w:r>
        <w:t>The</w:t>
      </w:r>
      <w:r w:rsidR="001A1425">
        <w:t xml:space="preserve"> documentation for </w:t>
      </w:r>
      <w:r>
        <w:t xml:space="preserve">Haskell and Python are both quite extensive.  In terms of ease of use Haskell might be considered the gold standard because of its elegant and concise definitions of functions.  As a point of departure, in looking up definitions of functions for our implementation, website such as Wiki and others would sometime include both the mathematical definition and Haskell definition as well.  </w:t>
      </w:r>
    </w:p>
    <w:p w14:paraId="31C2EC4D" w14:textId="77777777" w:rsidR="000B3E09" w:rsidRDefault="000B3E09" w:rsidP="000B3E09"/>
    <w:p w14:paraId="6340577E" w14:textId="77777777" w:rsidR="000B3E09" w:rsidRDefault="000B3E09" w:rsidP="000B3E09"/>
    <w:p w14:paraId="01FCAD1F" w14:textId="77777777" w:rsidR="00CB0834" w:rsidRPr="00250E0B" w:rsidRDefault="00CB0834" w:rsidP="00CB0834">
      <w:r w:rsidRPr="00250E0B">
        <w:t>Evaluation criteria: Performance</w:t>
      </w:r>
    </w:p>
    <w:p w14:paraId="0EB5BE21" w14:textId="77777777" w:rsidR="00BE0302" w:rsidRDefault="00BE0302" w:rsidP="002911E0"/>
    <w:p w14:paraId="558A3BDA" w14:textId="07C89C47" w:rsidR="00CB0834" w:rsidRDefault="00CB0834" w:rsidP="002911E0">
      <w:r>
        <w:t>In discussing performance criter</w:t>
      </w:r>
      <w:r w:rsidR="001324C2">
        <w:t>ia the charts for vectors size 5</w:t>
      </w:r>
      <w:r>
        <w:t xml:space="preserve">00,000 for integers, </w:t>
      </w:r>
      <w:proofErr w:type="spellStart"/>
      <w:r>
        <w:t>std</w:t>
      </w:r>
      <w:proofErr w:type="spellEnd"/>
      <w:proofErr w:type="gramStart"/>
      <w:r>
        <w:t>::</w:t>
      </w:r>
      <w:proofErr w:type="gramEnd"/>
      <w:r>
        <w:t xml:space="preserve">string and Records (objects) </w:t>
      </w:r>
      <w:r w:rsidR="001324C2">
        <w:t xml:space="preserve">are used here.  The charts for </w:t>
      </w:r>
      <w:proofErr w:type="gramStart"/>
      <w:r w:rsidR="001324C2">
        <w:t>100,000  to</w:t>
      </w:r>
      <w:proofErr w:type="gramEnd"/>
      <w:r w:rsidR="001324C2">
        <w:t xml:space="preserve"> 4</w:t>
      </w:r>
      <w:r>
        <w:t>00,000 elements for the different data types are included in the appendix.</w:t>
      </w:r>
      <w:r w:rsidR="005A5719">
        <w:t xml:space="preserve">  The observations for 500,000 elements generally holds true for all other sizes.</w:t>
      </w:r>
    </w:p>
    <w:p w14:paraId="341A852B" w14:textId="77777777" w:rsidR="00CD3E18" w:rsidRDefault="00CD3E18"/>
    <w:p w14:paraId="2B18F3FF" w14:textId="5FBF2F8B" w:rsidR="001324C2" w:rsidRDefault="001324C2">
      <w:r>
        <w:t xml:space="preserve">The graphs are </w:t>
      </w:r>
      <w:proofErr w:type="gramStart"/>
      <w:r>
        <w:t>log</w:t>
      </w:r>
      <w:proofErr w:type="gramEnd"/>
      <w:r>
        <w:t xml:space="preserve"> scale base 10 to capture the wide difference in times in Haskell.</w:t>
      </w:r>
      <w:r w:rsidR="005A5719">
        <w:t xml:space="preserve">  Due to this </w:t>
      </w:r>
      <w:proofErr w:type="spellStart"/>
      <w:r w:rsidR="005A5719">
        <w:t>noteable</w:t>
      </w:r>
      <w:proofErr w:type="spellEnd"/>
      <w:r w:rsidR="005A5719">
        <w:t xml:space="preserve"> underperformance by Haskell</w:t>
      </w:r>
      <w:r w:rsidR="00BC479A">
        <w:t xml:space="preserve"> in the at</w:t>
      </w:r>
      <w:r w:rsidR="005A5719">
        <w:t xml:space="preserve">, reverse, </w:t>
      </w:r>
      <w:proofErr w:type="spellStart"/>
      <w:r w:rsidR="005A5719">
        <w:t>foldl</w:t>
      </w:r>
      <w:proofErr w:type="spellEnd"/>
      <w:r w:rsidR="005A5719">
        <w:t xml:space="preserve">, </w:t>
      </w:r>
      <w:proofErr w:type="spellStart"/>
      <w:r w:rsidR="005A5719">
        <w:t>foldr</w:t>
      </w:r>
      <w:proofErr w:type="spellEnd"/>
      <w:r w:rsidR="005A5719">
        <w:t xml:space="preserve"> and words functions it is worth pointing out here.  Haskell is orders of magnitudes worse at these calculations than all the other libraries.  So much so that we had to change the scale to logarithmic just to capture the full disparity.  Another area where Haskell’s performance is abysmal is on vectors of objects.  We just couldn’t get any compile times on these el</w:t>
      </w:r>
      <w:r w:rsidR="00BC479A">
        <w:t>ements.  The functions kept running for an inordinate amount of time, so we had to abort the tests.</w:t>
      </w:r>
    </w:p>
    <w:p w14:paraId="77553E72" w14:textId="77777777" w:rsidR="001324C2" w:rsidRDefault="001324C2"/>
    <w:p w14:paraId="78738DFF" w14:textId="0B382563" w:rsidR="00CD3E18" w:rsidRDefault="0082680F">
      <w:r>
        <w:t xml:space="preserve">In comparing performance across these 4 libraries, one area that immediately stands out </w:t>
      </w:r>
      <w:proofErr w:type="gramStart"/>
      <w:r>
        <w:t>are</w:t>
      </w:r>
      <w:proofErr w:type="gramEnd"/>
      <w:r>
        <w:t xml:space="preserve"> functions where th</w:t>
      </w:r>
      <w:r w:rsidR="001324C2">
        <w:t>e library performs the function</w:t>
      </w:r>
      <w:r>
        <w:t xml:space="preserve"> through lazy evaluation. Using the zip, map, </w:t>
      </w:r>
      <w:proofErr w:type="gramStart"/>
      <w:r>
        <w:t>filter</w:t>
      </w:r>
      <w:proofErr w:type="gramEnd"/>
      <w:r>
        <w:t xml:space="preserve"> functions as an example both Haskell and Python performs these function thru lazy evaluation almost </w:t>
      </w:r>
      <w:r w:rsidR="001324C2">
        <w:t>instantaneously</w:t>
      </w:r>
      <w:r>
        <w:t>.  Where as Husky and FTL though fast at around .1 milliseconds are still much slower.</w:t>
      </w:r>
      <w:r w:rsidR="001324C2">
        <w:t xml:space="preserve">  This performance feature is why implementing lazy evaluation would be an important 1.2 implementation for our Husky library.</w:t>
      </w:r>
    </w:p>
    <w:p w14:paraId="4AAC0D67" w14:textId="77777777" w:rsidR="00FF6AD9" w:rsidRDefault="00FF6AD9"/>
    <w:p w14:paraId="041B6581" w14:textId="77777777" w:rsidR="00CD3E18" w:rsidRDefault="00CD3E18"/>
    <w:p w14:paraId="552D1927" w14:textId="77777777" w:rsidR="001324C2" w:rsidRDefault="001324C2"/>
    <w:p w14:paraId="06DD3BE3" w14:textId="77777777" w:rsidR="0082680F" w:rsidRDefault="0082680F" w:rsidP="0082680F">
      <w:r w:rsidRPr="00F90E62">
        <w:rPr>
          <w:noProof/>
        </w:rPr>
        <w:drawing>
          <wp:inline distT="0" distB="0" distL="0" distR="0" wp14:anchorId="12D7A6D1" wp14:editId="1B62E1AA">
            <wp:extent cx="5486003" cy="2510790"/>
            <wp:effectExtent l="0" t="0" r="635" b="381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510972"/>
                    </a:xfrm>
                    <a:prstGeom prst="rect">
                      <a:avLst/>
                    </a:prstGeom>
                    <a:noFill/>
                    <a:ln>
                      <a:noFill/>
                    </a:ln>
                  </pic:spPr>
                </pic:pic>
              </a:graphicData>
            </a:graphic>
          </wp:inline>
        </w:drawing>
      </w:r>
    </w:p>
    <w:p w14:paraId="25C6C2D5" w14:textId="77777777" w:rsidR="001324C2" w:rsidRPr="00CD3E18" w:rsidRDefault="001324C2" w:rsidP="001324C2">
      <w:pPr>
        <w:jc w:val="both"/>
        <w:rPr>
          <w:rFonts w:ascii="Times New Roman" w:hAnsi="Times New Roman" w:cs="Times New Roman"/>
          <w:sz w:val="16"/>
          <w:szCs w:val="16"/>
        </w:rPr>
      </w:pPr>
      <w:r w:rsidRPr="00CD3E18">
        <w:rPr>
          <w:rFonts w:ascii="Times New Roman" w:hAnsi="Times New Roman" w:cs="Times New Roman"/>
          <w:sz w:val="16"/>
          <w:szCs w:val="16"/>
        </w:rPr>
        <w:t>*Scale is log 10. Time is in milliseconds</w:t>
      </w:r>
    </w:p>
    <w:p w14:paraId="73867912" w14:textId="77777777" w:rsidR="001324C2" w:rsidRDefault="001324C2" w:rsidP="0082680F"/>
    <w:p w14:paraId="4E5B66FB" w14:textId="539CC6B3" w:rsidR="001324C2" w:rsidRDefault="001324C2" w:rsidP="0082680F">
      <w:r w:rsidRPr="00F90E62">
        <w:rPr>
          <w:noProof/>
        </w:rPr>
        <w:drawing>
          <wp:inline distT="0" distB="0" distL="0" distR="0" wp14:anchorId="407F9865" wp14:editId="7DADC1FB">
            <wp:extent cx="5485765" cy="2451586"/>
            <wp:effectExtent l="0" t="0" r="635" b="1270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451870"/>
                    </a:xfrm>
                    <a:prstGeom prst="rect">
                      <a:avLst/>
                    </a:prstGeom>
                    <a:noFill/>
                    <a:ln>
                      <a:noFill/>
                    </a:ln>
                  </pic:spPr>
                </pic:pic>
              </a:graphicData>
            </a:graphic>
          </wp:inline>
        </w:drawing>
      </w:r>
    </w:p>
    <w:p w14:paraId="0D156764" w14:textId="77777777" w:rsidR="001324C2" w:rsidRPr="00CD3E18" w:rsidRDefault="001324C2" w:rsidP="001324C2">
      <w:pPr>
        <w:jc w:val="both"/>
        <w:rPr>
          <w:rFonts w:ascii="Times New Roman" w:hAnsi="Times New Roman" w:cs="Times New Roman"/>
          <w:sz w:val="16"/>
          <w:szCs w:val="16"/>
        </w:rPr>
      </w:pPr>
      <w:r w:rsidRPr="00CD3E18">
        <w:rPr>
          <w:rFonts w:ascii="Times New Roman" w:hAnsi="Times New Roman" w:cs="Times New Roman"/>
          <w:sz w:val="16"/>
          <w:szCs w:val="16"/>
        </w:rPr>
        <w:t>*Scale is log 10. Time is in milliseconds</w:t>
      </w:r>
    </w:p>
    <w:p w14:paraId="5307217E" w14:textId="77777777" w:rsidR="001324C2" w:rsidRDefault="001324C2" w:rsidP="0082680F"/>
    <w:p w14:paraId="704F30D4" w14:textId="77777777" w:rsidR="0082680F" w:rsidRDefault="0082680F" w:rsidP="0082680F">
      <w:r w:rsidRPr="00F90E62">
        <w:rPr>
          <w:noProof/>
        </w:rPr>
        <w:drawing>
          <wp:inline distT="0" distB="0" distL="0" distR="0" wp14:anchorId="5FB9F0F0" wp14:editId="6FA136B7">
            <wp:extent cx="5485855" cy="2384425"/>
            <wp:effectExtent l="0" t="0" r="635" b="317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84662"/>
                    </a:xfrm>
                    <a:prstGeom prst="rect">
                      <a:avLst/>
                    </a:prstGeom>
                    <a:noFill/>
                    <a:ln>
                      <a:noFill/>
                    </a:ln>
                  </pic:spPr>
                </pic:pic>
              </a:graphicData>
            </a:graphic>
          </wp:inline>
        </w:drawing>
      </w:r>
    </w:p>
    <w:p w14:paraId="712AA971" w14:textId="77777777" w:rsidR="0082680F" w:rsidRPr="00CD3E18" w:rsidRDefault="0082680F" w:rsidP="0082680F">
      <w:pPr>
        <w:jc w:val="both"/>
        <w:rPr>
          <w:rFonts w:ascii="Times New Roman" w:hAnsi="Times New Roman" w:cs="Times New Roman"/>
          <w:sz w:val="16"/>
          <w:szCs w:val="16"/>
        </w:rPr>
      </w:pPr>
      <w:r w:rsidRPr="00CD3E18">
        <w:rPr>
          <w:rFonts w:ascii="Times New Roman" w:hAnsi="Times New Roman" w:cs="Times New Roman"/>
          <w:sz w:val="16"/>
          <w:szCs w:val="16"/>
        </w:rPr>
        <w:t>*Scale is log 10. Time is in milliseconds</w:t>
      </w:r>
    </w:p>
    <w:p w14:paraId="2BF90216" w14:textId="77777777" w:rsidR="00CB0834" w:rsidRDefault="00CB0834" w:rsidP="00CB0834"/>
    <w:p w14:paraId="0AD1C982" w14:textId="10D0A194" w:rsidR="00CB0834" w:rsidRDefault="00CB0834" w:rsidP="00CB0834"/>
    <w:p w14:paraId="08B9A976" w14:textId="658C72A2" w:rsidR="00512441" w:rsidRDefault="00512441" w:rsidP="00512441">
      <w:r>
        <w:t>In comparing Husky’s performance directly to FTL, the other library that implements C++11</w:t>
      </w:r>
      <w:r w:rsidR="00BC479A">
        <w:t xml:space="preserve"> STL</w:t>
      </w:r>
      <w:r>
        <w:t>, the performance</w:t>
      </w:r>
      <w:r w:rsidR="00BC479A">
        <w:t xml:space="preserve"> is very similar.  While comparing</w:t>
      </w:r>
      <w:r>
        <w:t xml:space="preserve"> function performance on vectors of integers, Husky is faster, however it gives up a lot of those gains when comparing function performance on vectors of string and it is a push when comparin</w:t>
      </w:r>
      <w:r w:rsidR="00BC479A">
        <w:t>g vectors of objects.  However,</w:t>
      </w:r>
      <w:r>
        <w:t xml:space="preserve"> Husky is a much more comprehensive library with about 5 times more functions.  Therefore with no hit on computation performance you get a more comprehensive library.</w:t>
      </w:r>
    </w:p>
    <w:p w14:paraId="2D2C2697" w14:textId="66FD8E2A" w:rsidR="00CB0834" w:rsidRDefault="00CB0834" w:rsidP="00CB0834"/>
    <w:p w14:paraId="41A96D24" w14:textId="7A331182" w:rsidR="00C204A7" w:rsidRDefault="00C204A7"/>
    <w:p w14:paraId="231AB1CF" w14:textId="7BC80552" w:rsidR="00403CF2" w:rsidRDefault="003B27D9">
      <w:r w:rsidRPr="003B27D9">
        <w:rPr>
          <w:noProof/>
        </w:rPr>
        <w:drawing>
          <wp:inline distT="0" distB="0" distL="0" distR="0" wp14:anchorId="41E872A7" wp14:editId="164BDDD4">
            <wp:extent cx="4277360" cy="17272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7360" cy="1727200"/>
                    </a:xfrm>
                    <a:prstGeom prst="rect">
                      <a:avLst/>
                    </a:prstGeom>
                    <a:noFill/>
                    <a:ln>
                      <a:noFill/>
                    </a:ln>
                  </pic:spPr>
                </pic:pic>
              </a:graphicData>
            </a:graphic>
          </wp:inline>
        </w:drawing>
      </w:r>
    </w:p>
    <w:p w14:paraId="5A7C0C0C" w14:textId="77777777" w:rsidR="00512441" w:rsidRDefault="00512441"/>
    <w:p w14:paraId="6048F625" w14:textId="77777777" w:rsidR="00512441" w:rsidRDefault="00512441"/>
    <w:p w14:paraId="6A17C66D" w14:textId="638467C6" w:rsidR="00512441" w:rsidRDefault="003B27D9">
      <w:pPr>
        <w:rPr>
          <w:noProof/>
        </w:rPr>
      </w:pPr>
      <w:r w:rsidRPr="003B27D9">
        <w:rPr>
          <w:noProof/>
        </w:rPr>
        <w:drawing>
          <wp:inline distT="0" distB="0" distL="0" distR="0" wp14:anchorId="11EDD4F8" wp14:editId="477ECD3C">
            <wp:extent cx="4277360" cy="1727200"/>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360" cy="1727200"/>
                    </a:xfrm>
                    <a:prstGeom prst="rect">
                      <a:avLst/>
                    </a:prstGeom>
                    <a:noFill/>
                    <a:ln>
                      <a:noFill/>
                    </a:ln>
                  </pic:spPr>
                </pic:pic>
              </a:graphicData>
            </a:graphic>
          </wp:inline>
        </w:drawing>
      </w:r>
    </w:p>
    <w:p w14:paraId="698DF3D7" w14:textId="77777777" w:rsidR="003B27D9" w:rsidRDefault="003B27D9"/>
    <w:p w14:paraId="52241FE6" w14:textId="77777777" w:rsidR="00403CF2" w:rsidRDefault="00403CF2"/>
    <w:p w14:paraId="4EE8A241" w14:textId="73F08686" w:rsidR="00403CF2" w:rsidRDefault="003B27D9">
      <w:r w:rsidRPr="003B27D9">
        <w:rPr>
          <w:noProof/>
        </w:rPr>
        <w:drawing>
          <wp:inline distT="0" distB="0" distL="0" distR="0" wp14:anchorId="0A18EC91" wp14:editId="2B46B73E">
            <wp:extent cx="4277360" cy="1727200"/>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7360" cy="1727200"/>
                    </a:xfrm>
                    <a:prstGeom prst="rect">
                      <a:avLst/>
                    </a:prstGeom>
                    <a:noFill/>
                    <a:ln>
                      <a:noFill/>
                    </a:ln>
                  </pic:spPr>
                </pic:pic>
              </a:graphicData>
            </a:graphic>
          </wp:inline>
        </w:drawing>
      </w:r>
    </w:p>
    <w:p w14:paraId="377E6481" w14:textId="237EDA85" w:rsidR="00512441" w:rsidRPr="00512441" w:rsidRDefault="00FA3142">
      <w:pPr>
        <w:rPr>
          <w:sz w:val="16"/>
          <w:szCs w:val="16"/>
        </w:rPr>
      </w:pPr>
      <w:r>
        <w:rPr>
          <w:sz w:val="16"/>
          <w:szCs w:val="16"/>
        </w:rPr>
        <w:t>A</w:t>
      </w:r>
      <w:r w:rsidR="00512441" w:rsidRPr="00512441">
        <w:rPr>
          <w:sz w:val="16"/>
          <w:szCs w:val="16"/>
        </w:rPr>
        <w:t>ll time in charts above are in milliseconds</w:t>
      </w:r>
    </w:p>
    <w:p w14:paraId="2EF206FE" w14:textId="77777777" w:rsidR="002C5A0B" w:rsidRDefault="002C5A0B" w:rsidP="00FB7EF4">
      <w:pPr>
        <w:rPr>
          <w:b/>
        </w:rPr>
      </w:pPr>
    </w:p>
    <w:p w14:paraId="5E0D5F22" w14:textId="42078F0B" w:rsidR="00C204A7" w:rsidRDefault="00C204A7" w:rsidP="00FB7EF4">
      <w:pPr>
        <w:rPr>
          <w:b/>
        </w:rPr>
      </w:pPr>
      <w:r w:rsidRPr="00BC479A">
        <w:rPr>
          <w:b/>
        </w:rPr>
        <w:t>Conclusion</w:t>
      </w:r>
    </w:p>
    <w:p w14:paraId="21E77097" w14:textId="77777777" w:rsidR="00BC479A" w:rsidRDefault="00BC479A" w:rsidP="00FB7EF4">
      <w:pPr>
        <w:rPr>
          <w:b/>
        </w:rPr>
      </w:pPr>
    </w:p>
    <w:p w14:paraId="3421BEEC" w14:textId="77777777" w:rsidR="002C5A0B" w:rsidRDefault="00B678CC" w:rsidP="001C0202">
      <w:r>
        <w:t>In evaluating the performance of Husky, our team was quite happy with the results we were able to achieve and still feel there is room for improvement.  We were pleased to see that on many metrics from ease of use to timed performance we were able to extend the C++11/14 STL to beat</w:t>
      </w:r>
      <w:r w:rsidR="002C5A0B">
        <w:t>, FC++,</w:t>
      </w:r>
      <w:r>
        <w:t xml:space="preserve"> </w:t>
      </w:r>
      <w:r w:rsidR="001C0202">
        <w:t>a widely published and well regarded though dated implementation of higher order functional programming in C++</w:t>
      </w:r>
      <w:r w:rsidR="002C5A0B">
        <w:t>.</w:t>
      </w:r>
      <w:r w:rsidR="001C0202">
        <w:t xml:space="preserve">  </w:t>
      </w:r>
    </w:p>
    <w:p w14:paraId="3D24E71E" w14:textId="77777777" w:rsidR="002C5A0B" w:rsidRDefault="002C5A0B" w:rsidP="001C0202"/>
    <w:p w14:paraId="160307A2" w14:textId="744C3593" w:rsidR="002C5A0B" w:rsidRDefault="001C0202" w:rsidP="001C0202">
      <w:r>
        <w:t>In addition, we were</w:t>
      </w:r>
      <w:r w:rsidR="002C5A0B">
        <w:t xml:space="preserve"> more than pleased to see we</w:t>
      </w:r>
      <w:r>
        <w:t xml:space="preserve"> held our own in </w:t>
      </w:r>
      <w:r w:rsidR="002C5A0B">
        <w:t xml:space="preserve">performance against a </w:t>
      </w:r>
      <w:r>
        <w:t xml:space="preserve">“pro” library in STL and give a more comprehensive feature set.  </w:t>
      </w:r>
    </w:p>
    <w:p w14:paraId="312FE4B3" w14:textId="77777777" w:rsidR="002C5A0B" w:rsidRDefault="002C5A0B" w:rsidP="001C0202"/>
    <w:p w14:paraId="24F166C9" w14:textId="77777777" w:rsidR="00AF467E" w:rsidRDefault="001C0202" w:rsidP="001C0202">
      <w:r>
        <w:t xml:space="preserve">Against Haskell, we are far from approaching its elegance </w:t>
      </w:r>
      <w:proofErr w:type="gramStart"/>
      <w:r>
        <w:t>however,</w:t>
      </w:r>
      <w:proofErr w:type="gramEnd"/>
      <w:r>
        <w:t xml:space="preserve"> we feel that once we implement lazy evaluation we could possibly beat its performance because it is really slow on certain functions and certain data types.  </w:t>
      </w:r>
    </w:p>
    <w:p w14:paraId="2AFB9F6D" w14:textId="77777777" w:rsidR="00AF467E" w:rsidRDefault="00AF467E" w:rsidP="001C0202"/>
    <w:p w14:paraId="37075DDB" w14:textId="5C00EFC7" w:rsidR="00C204A7" w:rsidRDefault="001C0202" w:rsidP="001C0202">
      <w:r>
        <w:t>In terms of all round performance Python 3.4 seems to be the clear winner.  While it doesn’t have quite the elegant syntax of Haskell it is much better than the imperative languages.  It also never had any problems with any size vector, or any data type.   Though it was never actually the fastest in any particular function computation it always seemed to be the second fastest, so overall was a very strong performer.</w:t>
      </w:r>
    </w:p>
    <w:p w14:paraId="1CFF02E6" w14:textId="77777777" w:rsidR="001C0202" w:rsidRDefault="001C0202" w:rsidP="001C0202"/>
    <w:p w14:paraId="0697E3CB" w14:textId="77777777" w:rsidR="001C0202" w:rsidRDefault="001C0202" w:rsidP="001C0202"/>
    <w:p w14:paraId="0C0A8824" w14:textId="77777777" w:rsidR="001C0202" w:rsidRDefault="001C0202" w:rsidP="001C0202"/>
    <w:p w14:paraId="0B1572B2" w14:textId="77777777" w:rsidR="001C0202" w:rsidRDefault="001C0202" w:rsidP="001C0202"/>
    <w:p w14:paraId="50DDD12F" w14:textId="77777777" w:rsidR="001C0202" w:rsidRDefault="001C0202" w:rsidP="001C0202"/>
    <w:p w14:paraId="68AECC97" w14:textId="77777777" w:rsidR="001C0202" w:rsidRDefault="001C0202" w:rsidP="001C0202"/>
    <w:p w14:paraId="14EBB8DD" w14:textId="77777777" w:rsidR="001C0202" w:rsidRDefault="001C0202" w:rsidP="001C0202"/>
    <w:p w14:paraId="321FC15D" w14:textId="77777777" w:rsidR="001C0202" w:rsidRDefault="001C0202" w:rsidP="001C0202"/>
    <w:p w14:paraId="0749E6C7" w14:textId="77777777" w:rsidR="001C0202" w:rsidRDefault="001C0202" w:rsidP="001C0202"/>
    <w:p w14:paraId="3927198A" w14:textId="77777777" w:rsidR="001C0202" w:rsidRDefault="001C0202" w:rsidP="001C0202"/>
    <w:p w14:paraId="2C0B9448" w14:textId="77777777" w:rsidR="001C0202" w:rsidRDefault="001C0202" w:rsidP="001C0202"/>
    <w:p w14:paraId="53445D21" w14:textId="77777777" w:rsidR="001C0202" w:rsidRDefault="001C0202" w:rsidP="001C0202"/>
    <w:p w14:paraId="00B5A611" w14:textId="77777777" w:rsidR="001C0202" w:rsidRDefault="001C0202" w:rsidP="001C0202"/>
    <w:p w14:paraId="53B07CF1" w14:textId="77777777" w:rsidR="001C0202" w:rsidRDefault="001C0202" w:rsidP="001C0202"/>
    <w:p w14:paraId="34B60E2F" w14:textId="77777777" w:rsidR="001C0202" w:rsidRDefault="001C0202" w:rsidP="001C0202"/>
    <w:p w14:paraId="474ADDD7" w14:textId="77777777" w:rsidR="001C0202" w:rsidRDefault="001C0202" w:rsidP="001C0202"/>
    <w:p w14:paraId="1E2D66DC" w14:textId="77777777" w:rsidR="001C0202" w:rsidRDefault="001C0202" w:rsidP="001C0202"/>
    <w:p w14:paraId="4ECFD306" w14:textId="77777777" w:rsidR="001C0202" w:rsidRDefault="001C0202" w:rsidP="001C0202"/>
    <w:p w14:paraId="15DF6380" w14:textId="77777777" w:rsidR="001C0202" w:rsidRDefault="001C0202" w:rsidP="001C0202"/>
    <w:p w14:paraId="35F8E291" w14:textId="77777777" w:rsidR="001C0202" w:rsidRDefault="001C0202" w:rsidP="001C0202"/>
    <w:p w14:paraId="2818AFF1" w14:textId="77777777" w:rsidR="001C0202" w:rsidRDefault="001C0202" w:rsidP="001C0202"/>
    <w:p w14:paraId="56226D2B" w14:textId="77777777" w:rsidR="001C0202" w:rsidRDefault="001C0202" w:rsidP="001C0202"/>
    <w:p w14:paraId="01C2E271" w14:textId="77777777" w:rsidR="001C0202" w:rsidRDefault="001C0202" w:rsidP="001C0202"/>
    <w:p w14:paraId="2C75B808" w14:textId="77777777" w:rsidR="001C0202" w:rsidRDefault="001C0202" w:rsidP="001C0202"/>
    <w:p w14:paraId="3B21E07A" w14:textId="77777777" w:rsidR="001C0202" w:rsidRDefault="001C0202" w:rsidP="001C0202"/>
    <w:p w14:paraId="1DAD836F" w14:textId="77777777" w:rsidR="001C0202" w:rsidRDefault="001C0202" w:rsidP="001C0202"/>
    <w:p w14:paraId="401D15AC" w14:textId="5D675804" w:rsidR="00E01CA3" w:rsidRPr="005407D1" w:rsidRDefault="00E01CA3" w:rsidP="00FB7EF4">
      <w:pPr>
        <w:rPr>
          <w:b/>
        </w:rPr>
      </w:pPr>
      <w:r w:rsidRPr="005407D1">
        <w:rPr>
          <w:b/>
        </w:rPr>
        <w:t>Appendix</w:t>
      </w:r>
    </w:p>
    <w:p w14:paraId="335EAA80" w14:textId="51BFBB6D" w:rsidR="00E01CA3" w:rsidRDefault="00E01CA3">
      <w:r>
        <w:br w:type="page"/>
      </w:r>
    </w:p>
    <w:p w14:paraId="78474B87" w14:textId="77777777" w:rsidR="00E01CA3" w:rsidRDefault="00E01CA3" w:rsidP="00FB7EF4"/>
    <w:p w14:paraId="5F14559C" w14:textId="4618CA7E" w:rsidR="00FB7EF4" w:rsidRDefault="00D419ED" w:rsidP="00FB7EF4">
      <w:r w:rsidRPr="00D419ED">
        <w:rPr>
          <w:noProof/>
        </w:rPr>
        <w:drawing>
          <wp:inline distT="0" distB="0" distL="0" distR="0" wp14:anchorId="054F4EC4" wp14:editId="58414B34">
            <wp:extent cx="5486400" cy="24701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470121"/>
                    </a:xfrm>
                    <a:prstGeom prst="rect">
                      <a:avLst/>
                    </a:prstGeom>
                    <a:noFill/>
                    <a:ln>
                      <a:noFill/>
                    </a:ln>
                  </pic:spPr>
                </pic:pic>
              </a:graphicData>
            </a:graphic>
          </wp:inline>
        </w:drawing>
      </w:r>
    </w:p>
    <w:p w14:paraId="5BEEF855" w14:textId="77777777" w:rsidR="00D419ED" w:rsidRDefault="00D419ED" w:rsidP="00FB7EF4"/>
    <w:p w14:paraId="4846A9E7" w14:textId="413D2356" w:rsidR="00D419ED" w:rsidRDefault="00D419ED" w:rsidP="00FB7EF4">
      <w:r w:rsidRPr="00D419ED">
        <w:rPr>
          <w:noProof/>
        </w:rPr>
        <w:drawing>
          <wp:inline distT="0" distB="0" distL="0" distR="0" wp14:anchorId="53F9D039" wp14:editId="1E47EC73">
            <wp:extent cx="5486400" cy="268430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4306"/>
                    </a:xfrm>
                    <a:prstGeom prst="rect">
                      <a:avLst/>
                    </a:prstGeom>
                    <a:noFill/>
                    <a:ln>
                      <a:noFill/>
                    </a:ln>
                  </pic:spPr>
                </pic:pic>
              </a:graphicData>
            </a:graphic>
          </wp:inline>
        </w:drawing>
      </w:r>
    </w:p>
    <w:p w14:paraId="59F0F09D" w14:textId="12A1C151" w:rsidR="00D419ED" w:rsidRDefault="00D419ED" w:rsidP="00FB7EF4">
      <w:r w:rsidRPr="00D419ED">
        <w:rPr>
          <w:noProof/>
        </w:rPr>
        <w:drawing>
          <wp:inline distT="0" distB="0" distL="0" distR="0" wp14:anchorId="42903C4B" wp14:editId="7F209510">
            <wp:extent cx="5486400" cy="26695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69557"/>
                    </a:xfrm>
                    <a:prstGeom prst="rect">
                      <a:avLst/>
                    </a:prstGeom>
                    <a:noFill/>
                    <a:ln>
                      <a:noFill/>
                    </a:ln>
                  </pic:spPr>
                </pic:pic>
              </a:graphicData>
            </a:graphic>
          </wp:inline>
        </w:drawing>
      </w:r>
    </w:p>
    <w:p w14:paraId="4B3928CF" w14:textId="02E1EAB3" w:rsidR="0067008F" w:rsidRDefault="0067008F" w:rsidP="00FB7EF4">
      <w:r w:rsidRPr="0067008F">
        <w:rPr>
          <w:noProof/>
        </w:rPr>
        <w:drawing>
          <wp:inline distT="0" distB="0" distL="0" distR="0" wp14:anchorId="0498AE64" wp14:editId="3E58404C">
            <wp:extent cx="5486400" cy="25748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74867"/>
                    </a:xfrm>
                    <a:prstGeom prst="rect">
                      <a:avLst/>
                    </a:prstGeom>
                    <a:noFill/>
                    <a:ln>
                      <a:noFill/>
                    </a:ln>
                  </pic:spPr>
                </pic:pic>
              </a:graphicData>
            </a:graphic>
          </wp:inline>
        </w:drawing>
      </w:r>
    </w:p>
    <w:p w14:paraId="5AA77A13" w14:textId="0BAA02F5" w:rsidR="0067008F" w:rsidRDefault="00B41118" w:rsidP="00FB7EF4">
      <w:r w:rsidRPr="00B41118">
        <w:rPr>
          <w:noProof/>
        </w:rPr>
        <w:drawing>
          <wp:inline distT="0" distB="0" distL="0" distR="0" wp14:anchorId="35F8CB54" wp14:editId="201DC945">
            <wp:extent cx="5486400" cy="259718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597186"/>
                    </a:xfrm>
                    <a:prstGeom prst="rect">
                      <a:avLst/>
                    </a:prstGeom>
                    <a:noFill/>
                    <a:ln>
                      <a:noFill/>
                    </a:ln>
                  </pic:spPr>
                </pic:pic>
              </a:graphicData>
            </a:graphic>
          </wp:inline>
        </w:drawing>
      </w:r>
    </w:p>
    <w:p w14:paraId="6ADF5C19" w14:textId="6B50614C" w:rsidR="0067008F" w:rsidRDefault="00E01CA3" w:rsidP="00FB7EF4">
      <w:r w:rsidRPr="00E01CA3">
        <w:rPr>
          <w:noProof/>
        </w:rPr>
        <w:drawing>
          <wp:inline distT="0" distB="0" distL="0" distR="0" wp14:anchorId="65CABB50" wp14:editId="7E1A5335">
            <wp:extent cx="5486400" cy="297515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975150"/>
                    </a:xfrm>
                    <a:prstGeom prst="rect">
                      <a:avLst/>
                    </a:prstGeom>
                    <a:noFill/>
                    <a:ln>
                      <a:noFill/>
                    </a:ln>
                  </pic:spPr>
                </pic:pic>
              </a:graphicData>
            </a:graphic>
          </wp:inline>
        </w:drawing>
      </w:r>
    </w:p>
    <w:p w14:paraId="61817BCC" w14:textId="22FE01AE" w:rsidR="00D419ED" w:rsidRDefault="00E01CA3" w:rsidP="00FB7EF4">
      <w:r w:rsidRPr="00E01CA3">
        <w:rPr>
          <w:noProof/>
        </w:rPr>
        <w:drawing>
          <wp:inline distT="0" distB="0" distL="0" distR="0" wp14:anchorId="39E9988C" wp14:editId="0289F112">
            <wp:extent cx="5485318" cy="2644140"/>
            <wp:effectExtent l="0" t="0" r="127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644661"/>
                    </a:xfrm>
                    <a:prstGeom prst="rect">
                      <a:avLst/>
                    </a:prstGeom>
                    <a:noFill/>
                    <a:ln>
                      <a:noFill/>
                    </a:ln>
                  </pic:spPr>
                </pic:pic>
              </a:graphicData>
            </a:graphic>
          </wp:inline>
        </w:drawing>
      </w:r>
    </w:p>
    <w:p w14:paraId="36EA4FDA" w14:textId="5EEE02E5" w:rsidR="00E01CA3" w:rsidRDefault="00E01CA3" w:rsidP="00FB7EF4">
      <w:r w:rsidRPr="00E01CA3">
        <w:rPr>
          <w:noProof/>
        </w:rPr>
        <w:drawing>
          <wp:inline distT="0" distB="0" distL="0" distR="0" wp14:anchorId="69871E8F" wp14:editId="2F251D59">
            <wp:extent cx="5486400" cy="2631486"/>
            <wp:effectExtent l="0" t="0" r="0" b="1016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631486"/>
                    </a:xfrm>
                    <a:prstGeom prst="rect">
                      <a:avLst/>
                    </a:prstGeom>
                    <a:noFill/>
                    <a:ln>
                      <a:noFill/>
                    </a:ln>
                  </pic:spPr>
                </pic:pic>
              </a:graphicData>
            </a:graphic>
          </wp:inline>
        </w:drawing>
      </w:r>
    </w:p>
    <w:p w14:paraId="3DE3B07B" w14:textId="38CB046B" w:rsidR="00E01CA3" w:rsidRDefault="00E01CA3" w:rsidP="00FB7EF4">
      <w:r w:rsidRPr="00E01CA3">
        <w:rPr>
          <w:noProof/>
        </w:rPr>
        <w:drawing>
          <wp:inline distT="0" distB="0" distL="0" distR="0" wp14:anchorId="7E8D3802" wp14:editId="3DCAB082">
            <wp:extent cx="5485650" cy="2915920"/>
            <wp:effectExtent l="0" t="0" r="1270" b="508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916319"/>
                    </a:xfrm>
                    <a:prstGeom prst="rect">
                      <a:avLst/>
                    </a:prstGeom>
                    <a:noFill/>
                    <a:ln>
                      <a:noFill/>
                    </a:ln>
                  </pic:spPr>
                </pic:pic>
              </a:graphicData>
            </a:graphic>
          </wp:inline>
        </w:drawing>
      </w:r>
    </w:p>
    <w:p w14:paraId="05BCB4CE" w14:textId="4486111A" w:rsidR="00E01CA3" w:rsidRDefault="00F90E62" w:rsidP="00FB7EF4">
      <w:r w:rsidRPr="00F90E62">
        <w:rPr>
          <w:noProof/>
        </w:rPr>
        <w:drawing>
          <wp:inline distT="0" distB="0" distL="0" distR="0" wp14:anchorId="185BC9F6" wp14:editId="402B7031">
            <wp:extent cx="5485856" cy="2676525"/>
            <wp:effectExtent l="0" t="0" r="63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676791"/>
                    </a:xfrm>
                    <a:prstGeom prst="rect">
                      <a:avLst/>
                    </a:prstGeom>
                    <a:noFill/>
                    <a:ln>
                      <a:noFill/>
                    </a:ln>
                  </pic:spPr>
                </pic:pic>
              </a:graphicData>
            </a:graphic>
          </wp:inline>
        </w:drawing>
      </w:r>
    </w:p>
    <w:p w14:paraId="3A01F693" w14:textId="43AEFF57" w:rsidR="00F90E62" w:rsidRDefault="00F90E62" w:rsidP="00FB7EF4">
      <w:r w:rsidRPr="00F90E62">
        <w:rPr>
          <w:noProof/>
        </w:rPr>
        <w:drawing>
          <wp:inline distT="0" distB="0" distL="0" distR="0" wp14:anchorId="4FE4AD3D" wp14:editId="10B2D6B5">
            <wp:extent cx="5486400" cy="2736850"/>
            <wp:effectExtent l="0" t="0" r="0" b="635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736850"/>
                    </a:xfrm>
                    <a:prstGeom prst="rect">
                      <a:avLst/>
                    </a:prstGeom>
                    <a:noFill/>
                    <a:ln>
                      <a:noFill/>
                    </a:ln>
                  </pic:spPr>
                </pic:pic>
              </a:graphicData>
            </a:graphic>
          </wp:inline>
        </w:drawing>
      </w:r>
    </w:p>
    <w:p w14:paraId="37E38518" w14:textId="7BB32A84" w:rsidR="00F90E62" w:rsidRDefault="00F90E62" w:rsidP="00FB7EF4">
      <w:r w:rsidRPr="00F90E62">
        <w:rPr>
          <w:noProof/>
        </w:rPr>
        <w:drawing>
          <wp:inline distT="0" distB="0" distL="0" distR="0" wp14:anchorId="30C0D79F" wp14:editId="526D0A99">
            <wp:extent cx="5485985" cy="2773045"/>
            <wp:effectExtent l="0" t="0" r="63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73255"/>
                    </a:xfrm>
                    <a:prstGeom prst="rect">
                      <a:avLst/>
                    </a:prstGeom>
                    <a:noFill/>
                    <a:ln>
                      <a:noFill/>
                    </a:ln>
                  </pic:spPr>
                </pic:pic>
              </a:graphicData>
            </a:graphic>
          </wp:inline>
        </w:drawing>
      </w:r>
    </w:p>
    <w:p w14:paraId="3C3C7569" w14:textId="69C01ABB" w:rsidR="00F90E62" w:rsidRDefault="00F90E62" w:rsidP="00FB7EF4">
      <w:r w:rsidRPr="00F90E62">
        <w:rPr>
          <w:noProof/>
        </w:rPr>
        <w:drawing>
          <wp:inline distT="0" distB="0" distL="0" distR="0" wp14:anchorId="7F4E7AA0" wp14:editId="26491F4A">
            <wp:extent cx="5486400" cy="262528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25280"/>
                    </a:xfrm>
                    <a:prstGeom prst="rect">
                      <a:avLst/>
                    </a:prstGeom>
                    <a:noFill/>
                    <a:ln>
                      <a:noFill/>
                    </a:ln>
                  </pic:spPr>
                </pic:pic>
              </a:graphicData>
            </a:graphic>
          </wp:inline>
        </w:drawing>
      </w:r>
    </w:p>
    <w:p w14:paraId="5E422A81" w14:textId="6F2DAA9F" w:rsidR="00F90E62" w:rsidRDefault="00F90E62" w:rsidP="00FB7EF4">
      <w:r w:rsidRPr="00F90E62">
        <w:rPr>
          <w:noProof/>
        </w:rPr>
        <w:drawing>
          <wp:inline distT="0" distB="0" distL="0" distR="0" wp14:anchorId="45A57284" wp14:editId="28FD3A49">
            <wp:extent cx="5486400" cy="2727596"/>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27596"/>
                    </a:xfrm>
                    <a:prstGeom prst="rect">
                      <a:avLst/>
                    </a:prstGeom>
                    <a:noFill/>
                    <a:ln>
                      <a:noFill/>
                    </a:ln>
                  </pic:spPr>
                </pic:pic>
              </a:graphicData>
            </a:graphic>
          </wp:inline>
        </w:drawing>
      </w:r>
    </w:p>
    <w:p w14:paraId="15B1C38F" w14:textId="61A44363" w:rsidR="00F90E62" w:rsidRDefault="00F90E62" w:rsidP="00FB7EF4">
      <w:r w:rsidRPr="00F90E62">
        <w:rPr>
          <w:noProof/>
        </w:rPr>
        <w:drawing>
          <wp:inline distT="0" distB="0" distL="0" distR="0" wp14:anchorId="3C930C1C" wp14:editId="0A3403F8">
            <wp:extent cx="5486065" cy="2723515"/>
            <wp:effectExtent l="0" t="0" r="63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23681"/>
                    </a:xfrm>
                    <a:prstGeom prst="rect">
                      <a:avLst/>
                    </a:prstGeom>
                    <a:noFill/>
                    <a:ln>
                      <a:noFill/>
                    </a:ln>
                  </pic:spPr>
                </pic:pic>
              </a:graphicData>
            </a:graphic>
          </wp:inline>
        </w:drawing>
      </w:r>
    </w:p>
    <w:p w14:paraId="36DD0A25" w14:textId="3DB89DD4" w:rsidR="009D24C8" w:rsidRDefault="009D24C8" w:rsidP="00FB7EF4">
      <w:r w:rsidRPr="009D24C8">
        <w:rPr>
          <w:noProof/>
        </w:rPr>
        <w:drawing>
          <wp:inline distT="0" distB="0" distL="0" distR="0" wp14:anchorId="3F4D90D1" wp14:editId="66864E3B">
            <wp:extent cx="5486400" cy="4095482"/>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95482"/>
                    </a:xfrm>
                    <a:prstGeom prst="rect">
                      <a:avLst/>
                    </a:prstGeom>
                    <a:noFill/>
                    <a:ln>
                      <a:noFill/>
                    </a:ln>
                  </pic:spPr>
                </pic:pic>
              </a:graphicData>
            </a:graphic>
          </wp:inline>
        </w:drawing>
      </w:r>
    </w:p>
    <w:p w14:paraId="4974203A" w14:textId="77777777" w:rsidR="009D24C8" w:rsidRDefault="009D24C8" w:rsidP="00FB7EF4"/>
    <w:p w14:paraId="0705260B" w14:textId="2DDD244F" w:rsidR="009D24C8" w:rsidRDefault="009D24C8" w:rsidP="00FB7EF4">
      <w:r w:rsidRPr="009D24C8">
        <w:rPr>
          <w:noProof/>
        </w:rPr>
        <w:drawing>
          <wp:inline distT="0" distB="0" distL="0" distR="0" wp14:anchorId="07546449" wp14:editId="359846B3">
            <wp:extent cx="3746500" cy="5537200"/>
            <wp:effectExtent l="0" t="0" r="1270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6500" cy="5537200"/>
                    </a:xfrm>
                    <a:prstGeom prst="rect">
                      <a:avLst/>
                    </a:prstGeom>
                    <a:noFill/>
                    <a:ln>
                      <a:noFill/>
                    </a:ln>
                  </pic:spPr>
                </pic:pic>
              </a:graphicData>
            </a:graphic>
          </wp:inline>
        </w:drawing>
      </w:r>
    </w:p>
    <w:p w14:paraId="17C6B807" w14:textId="77777777" w:rsidR="009D24C8" w:rsidRDefault="009D24C8" w:rsidP="00FB7EF4"/>
    <w:p w14:paraId="3D8EA967" w14:textId="77777777" w:rsidR="009D24C8" w:rsidRDefault="009D24C8" w:rsidP="00FB7EF4"/>
    <w:p w14:paraId="2505AB7D" w14:textId="77777777" w:rsidR="009D24C8" w:rsidRDefault="009D24C8" w:rsidP="00FB7EF4"/>
    <w:p w14:paraId="6590906E" w14:textId="77777777" w:rsidR="009D24C8" w:rsidRDefault="009D24C8" w:rsidP="00FB7EF4"/>
    <w:p w14:paraId="7601CABD" w14:textId="3934DCBE" w:rsidR="009D24C8" w:rsidRDefault="009D24C8" w:rsidP="00FB7EF4">
      <w:r w:rsidRPr="009D24C8">
        <w:rPr>
          <w:noProof/>
        </w:rPr>
        <w:drawing>
          <wp:inline distT="0" distB="0" distL="0" distR="0" wp14:anchorId="10C66A0B" wp14:editId="6FEA50EB">
            <wp:extent cx="5486400" cy="1501666"/>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501666"/>
                    </a:xfrm>
                    <a:prstGeom prst="rect">
                      <a:avLst/>
                    </a:prstGeom>
                    <a:noFill/>
                    <a:ln>
                      <a:noFill/>
                    </a:ln>
                  </pic:spPr>
                </pic:pic>
              </a:graphicData>
            </a:graphic>
          </wp:inline>
        </w:drawing>
      </w:r>
    </w:p>
    <w:p w14:paraId="3DCB9B63" w14:textId="77777777" w:rsidR="009D24C8" w:rsidRDefault="009D24C8" w:rsidP="00FB7EF4"/>
    <w:p w14:paraId="47150001" w14:textId="77777777" w:rsidR="009D24C8" w:rsidRDefault="009D24C8" w:rsidP="00FB7EF4"/>
    <w:p w14:paraId="0BADF471" w14:textId="1C7A18BA" w:rsidR="009D24C8" w:rsidRDefault="009D24C8" w:rsidP="00FB7EF4">
      <w:r w:rsidRPr="009D24C8">
        <w:rPr>
          <w:noProof/>
        </w:rPr>
        <w:drawing>
          <wp:inline distT="0" distB="0" distL="0" distR="0" wp14:anchorId="390FF976" wp14:editId="0ECBA09B">
            <wp:extent cx="5486400" cy="4153989"/>
            <wp:effectExtent l="0" t="0" r="0" b="1206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153989"/>
                    </a:xfrm>
                    <a:prstGeom prst="rect">
                      <a:avLst/>
                    </a:prstGeom>
                    <a:noFill/>
                    <a:ln>
                      <a:noFill/>
                    </a:ln>
                  </pic:spPr>
                </pic:pic>
              </a:graphicData>
            </a:graphic>
          </wp:inline>
        </w:drawing>
      </w:r>
    </w:p>
    <w:p w14:paraId="34DD2670" w14:textId="77777777" w:rsidR="009D24C8" w:rsidRDefault="009D24C8" w:rsidP="00FB7EF4"/>
    <w:p w14:paraId="23185F25" w14:textId="59F88C4B" w:rsidR="009D24C8" w:rsidRDefault="009D24C8" w:rsidP="00FB7EF4">
      <w:r w:rsidRPr="009D24C8">
        <w:rPr>
          <w:noProof/>
        </w:rPr>
        <w:drawing>
          <wp:inline distT="0" distB="0" distL="0" distR="0" wp14:anchorId="19D0C054" wp14:editId="64FCDD50">
            <wp:extent cx="5486400" cy="2201882"/>
            <wp:effectExtent l="0" t="0" r="0" b="825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201882"/>
                    </a:xfrm>
                    <a:prstGeom prst="rect">
                      <a:avLst/>
                    </a:prstGeom>
                    <a:noFill/>
                    <a:ln>
                      <a:noFill/>
                    </a:ln>
                  </pic:spPr>
                </pic:pic>
              </a:graphicData>
            </a:graphic>
          </wp:inline>
        </w:drawing>
      </w:r>
    </w:p>
    <w:p w14:paraId="2B8750DE" w14:textId="77777777" w:rsidR="009D24C8" w:rsidRDefault="009D24C8" w:rsidP="00FB7EF4"/>
    <w:p w14:paraId="013628DF" w14:textId="77777777" w:rsidR="009D24C8" w:rsidRDefault="009D24C8" w:rsidP="00FB7EF4"/>
    <w:p w14:paraId="15CAACC9" w14:textId="77777777" w:rsidR="009D24C8" w:rsidRDefault="009D24C8" w:rsidP="00FB7EF4"/>
    <w:p w14:paraId="1B535039" w14:textId="77777777" w:rsidR="009D24C8" w:rsidRDefault="009D24C8" w:rsidP="00FB7EF4"/>
    <w:p w14:paraId="66395855" w14:textId="77777777" w:rsidR="009D24C8" w:rsidRDefault="009D24C8" w:rsidP="00FB7EF4"/>
    <w:p w14:paraId="40FEB139" w14:textId="77777777" w:rsidR="009D24C8" w:rsidRDefault="009D24C8" w:rsidP="00FB7EF4"/>
    <w:p w14:paraId="05E1AEED" w14:textId="77777777" w:rsidR="009D24C8" w:rsidRDefault="009D24C8" w:rsidP="00FB7EF4"/>
    <w:p w14:paraId="3E007E0F" w14:textId="77777777" w:rsidR="009D24C8" w:rsidRDefault="009D24C8" w:rsidP="00FB7EF4"/>
    <w:p w14:paraId="6B882414" w14:textId="77777777" w:rsidR="009D24C8" w:rsidRPr="00FB7EF4" w:rsidRDefault="009D24C8" w:rsidP="00FB7EF4"/>
    <w:sectPr w:rsidR="009D24C8" w:rsidRPr="00FB7EF4" w:rsidSect="00FB7EF4">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FEA8B0" w14:textId="77777777" w:rsidR="001A1425" w:rsidRDefault="001A1425" w:rsidP="00F90E62">
      <w:r>
        <w:separator/>
      </w:r>
    </w:p>
  </w:endnote>
  <w:endnote w:type="continuationSeparator" w:id="0">
    <w:p w14:paraId="7325B2EF" w14:textId="77777777" w:rsidR="001A1425" w:rsidRDefault="001A1425" w:rsidP="00F90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F7778A" w14:textId="77777777" w:rsidR="001A1425" w:rsidRDefault="001A1425" w:rsidP="00F90E62">
      <w:r>
        <w:separator/>
      </w:r>
    </w:p>
  </w:footnote>
  <w:footnote w:type="continuationSeparator" w:id="0">
    <w:p w14:paraId="745FACE5" w14:textId="77777777" w:rsidR="001A1425" w:rsidRDefault="001A1425" w:rsidP="00F90E6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AD5683"/>
    <w:multiLevelType w:val="hybridMultilevel"/>
    <w:tmpl w:val="3CD04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AA1929"/>
    <w:multiLevelType w:val="hybridMultilevel"/>
    <w:tmpl w:val="40F0BAE4"/>
    <w:lvl w:ilvl="0" w:tplc="2FA083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A6E66EE"/>
    <w:multiLevelType w:val="hybridMultilevel"/>
    <w:tmpl w:val="F2762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C10099A"/>
    <w:multiLevelType w:val="hybridMultilevel"/>
    <w:tmpl w:val="2E6EB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23D132B"/>
    <w:multiLevelType w:val="hybridMultilevel"/>
    <w:tmpl w:val="11A2D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7353190"/>
    <w:multiLevelType w:val="hybridMultilevel"/>
    <w:tmpl w:val="539A9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315"/>
    <w:rsid w:val="000B2145"/>
    <w:rsid w:val="000B3E09"/>
    <w:rsid w:val="001324C2"/>
    <w:rsid w:val="0015262F"/>
    <w:rsid w:val="001A1425"/>
    <w:rsid w:val="001C0202"/>
    <w:rsid w:val="00245991"/>
    <w:rsid w:val="00250E0B"/>
    <w:rsid w:val="002911E0"/>
    <w:rsid w:val="002B524B"/>
    <w:rsid w:val="002C5A0B"/>
    <w:rsid w:val="002E552C"/>
    <w:rsid w:val="0031589B"/>
    <w:rsid w:val="00354094"/>
    <w:rsid w:val="0036351E"/>
    <w:rsid w:val="003B27D9"/>
    <w:rsid w:val="003B32FA"/>
    <w:rsid w:val="003C14D9"/>
    <w:rsid w:val="00403CF2"/>
    <w:rsid w:val="00455315"/>
    <w:rsid w:val="0050517F"/>
    <w:rsid w:val="00512441"/>
    <w:rsid w:val="00534777"/>
    <w:rsid w:val="005407D1"/>
    <w:rsid w:val="0054742F"/>
    <w:rsid w:val="005A5719"/>
    <w:rsid w:val="0067008F"/>
    <w:rsid w:val="006B2821"/>
    <w:rsid w:val="00754153"/>
    <w:rsid w:val="007B619E"/>
    <w:rsid w:val="0082105F"/>
    <w:rsid w:val="0082680F"/>
    <w:rsid w:val="009B43A6"/>
    <w:rsid w:val="009B6A35"/>
    <w:rsid w:val="009D24C8"/>
    <w:rsid w:val="00AF467E"/>
    <w:rsid w:val="00B41118"/>
    <w:rsid w:val="00B442F8"/>
    <w:rsid w:val="00B54C37"/>
    <w:rsid w:val="00B678CC"/>
    <w:rsid w:val="00BC479A"/>
    <w:rsid w:val="00BE0302"/>
    <w:rsid w:val="00C17021"/>
    <w:rsid w:val="00C204A7"/>
    <w:rsid w:val="00CB0834"/>
    <w:rsid w:val="00CD3E18"/>
    <w:rsid w:val="00D419ED"/>
    <w:rsid w:val="00D66001"/>
    <w:rsid w:val="00D74CBB"/>
    <w:rsid w:val="00D9327C"/>
    <w:rsid w:val="00DA0E08"/>
    <w:rsid w:val="00DD62D0"/>
    <w:rsid w:val="00E01CA3"/>
    <w:rsid w:val="00EA35D7"/>
    <w:rsid w:val="00EF2F4A"/>
    <w:rsid w:val="00F32904"/>
    <w:rsid w:val="00F8474B"/>
    <w:rsid w:val="00F90E62"/>
    <w:rsid w:val="00FA3142"/>
    <w:rsid w:val="00FB7EF4"/>
    <w:rsid w:val="00FE3882"/>
    <w:rsid w:val="00FF6A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040F9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EF4"/>
    <w:pPr>
      <w:ind w:left="720"/>
      <w:contextualSpacing/>
    </w:pPr>
  </w:style>
  <w:style w:type="paragraph" w:styleId="BalloonText">
    <w:name w:val="Balloon Text"/>
    <w:basedOn w:val="Normal"/>
    <w:link w:val="BalloonTextChar"/>
    <w:uiPriority w:val="99"/>
    <w:semiHidden/>
    <w:unhideWhenUsed/>
    <w:rsid w:val="00D419ED"/>
    <w:rPr>
      <w:rFonts w:ascii="Lucida Grande" w:hAnsi="Lucida Grande"/>
      <w:sz w:val="18"/>
      <w:szCs w:val="18"/>
    </w:rPr>
  </w:style>
  <w:style w:type="character" w:customStyle="1" w:styleId="BalloonTextChar">
    <w:name w:val="Balloon Text Char"/>
    <w:basedOn w:val="DefaultParagraphFont"/>
    <w:link w:val="BalloonText"/>
    <w:uiPriority w:val="99"/>
    <w:semiHidden/>
    <w:rsid w:val="00D419ED"/>
    <w:rPr>
      <w:rFonts w:ascii="Lucida Grande" w:hAnsi="Lucida Grande"/>
      <w:sz w:val="18"/>
      <w:szCs w:val="18"/>
    </w:rPr>
  </w:style>
  <w:style w:type="paragraph" w:styleId="Header">
    <w:name w:val="header"/>
    <w:basedOn w:val="Normal"/>
    <w:link w:val="HeaderChar"/>
    <w:uiPriority w:val="99"/>
    <w:unhideWhenUsed/>
    <w:rsid w:val="00F90E62"/>
    <w:pPr>
      <w:tabs>
        <w:tab w:val="center" w:pos="4320"/>
        <w:tab w:val="right" w:pos="8640"/>
      </w:tabs>
    </w:pPr>
  </w:style>
  <w:style w:type="character" w:customStyle="1" w:styleId="HeaderChar">
    <w:name w:val="Header Char"/>
    <w:basedOn w:val="DefaultParagraphFont"/>
    <w:link w:val="Header"/>
    <w:uiPriority w:val="99"/>
    <w:rsid w:val="00F90E62"/>
  </w:style>
  <w:style w:type="paragraph" w:styleId="Footer">
    <w:name w:val="footer"/>
    <w:basedOn w:val="Normal"/>
    <w:link w:val="FooterChar"/>
    <w:uiPriority w:val="99"/>
    <w:unhideWhenUsed/>
    <w:rsid w:val="00F90E62"/>
    <w:pPr>
      <w:tabs>
        <w:tab w:val="center" w:pos="4320"/>
        <w:tab w:val="right" w:pos="8640"/>
      </w:tabs>
    </w:pPr>
  </w:style>
  <w:style w:type="character" w:customStyle="1" w:styleId="FooterChar">
    <w:name w:val="Footer Char"/>
    <w:basedOn w:val="DefaultParagraphFont"/>
    <w:link w:val="Footer"/>
    <w:uiPriority w:val="99"/>
    <w:rsid w:val="00F90E6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EF4"/>
    <w:pPr>
      <w:ind w:left="720"/>
      <w:contextualSpacing/>
    </w:pPr>
  </w:style>
  <w:style w:type="paragraph" w:styleId="BalloonText">
    <w:name w:val="Balloon Text"/>
    <w:basedOn w:val="Normal"/>
    <w:link w:val="BalloonTextChar"/>
    <w:uiPriority w:val="99"/>
    <w:semiHidden/>
    <w:unhideWhenUsed/>
    <w:rsid w:val="00D419ED"/>
    <w:rPr>
      <w:rFonts w:ascii="Lucida Grande" w:hAnsi="Lucida Grande"/>
      <w:sz w:val="18"/>
      <w:szCs w:val="18"/>
    </w:rPr>
  </w:style>
  <w:style w:type="character" w:customStyle="1" w:styleId="BalloonTextChar">
    <w:name w:val="Balloon Text Char"/>
    <w:basedOn w:val="DefaultParagraphFont"/>
    <w:link w:val="BalloonText"/>
    <w:uiPriority w:val="99"/>
    <w:semiHidden/>
    <w:rsid w:val="00D419ED"/>
    <w:rPr>
      <w:rFonts w:ascii="Lucida Grande" w:hAnsi="Lucida Grande"/>
      <w:sz w:val="18"/>
      <w:szCs w:val="18"/>
    </w:rPr>
  </w:style>
  <w:style w:type="paragraph" w:styleId="Header">
    <w:name w:val="header"/>
    <w:basedOn w:val="Normal"/>
    <w:link w:val="HeaderChar"/>
    <w:uiPriority w:val="99"/>
    <w:unhideWhenUsed/>
    <w:rsid w:val="00F90E62"/>
    <w:pPr>
      <w:tabs>
        <w:tab w:val="center" w:pos="4320"/>
        <w:tab w:val="right" w:pos="8640"/>
      </w:tabs>
    </w:pPr>
  </w:style>
  <w:style w:type="character" w:customStyle="1" w:styleId="HeaderChar">
    <w:name w:val="Header Char"/>
    <w:basedOn w:val="DefaultParagraphFont"/>
    <w:link w:val="Header"/>
    <w:uiPriority w:val="99"/>
    <w:rsid w:val="00F90E62"/>
  </w:style>
  <w:style w:type="paragraph" w:styleId="Footer">
    <w:name w:val="footer"/>
    <w:basedOn w:val="Normal"/>
    <w:link w:val="FooterChar"/>
    <w:uiPriority w:val="99"/>
    <w:unhideWhenUsed/>
    <w:rsid w:val="00F90E62"/>
    <w:pPr>
      <w:tabs>
        <w:tab w:val="center" w:pos="4320"/>
        <w:tab w:val="right" w:pos="8640"/>
      </w:tabs>
    </w:pPr>
  </w:style>
  <w:style w:type="character" w:customStyle="1" w:styleId="FooterChar">
    <w:name w:val="Footer Char"/>
    <w:basedOn w:val="DefaultParagraphFont"/>
    <w:link w:val="Footer"/>
    <w:uiPriority w:val="99"/>
    <w:rsid w:val="00F90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7167476">
      <w:bodyDiv w:val="1"/>
      <w:marLeft w:val="0"/>
      <w:marRight w:val="0"/>
      <w:marTop w:val="0"/>
      <w:marBottom w:val="0"/>
      <w:divBdr>
        <w:top w:val="none" w:sz="0" w:space="0" w:color="auto"/>
        <w:left w:val="none" w:sz="0" w:space="0" w:color="auto"/>
        <w:bottom w:val="none" w:sz="0" w:space="0" w:color="auto"/>
        <w:right w:val="none" w:sz="0" w:space="0" w:color="auto"/>
      </w:divBdr>
    </w:div>
    <w:div w:id="16345588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20</Pages>
  <Words>1926</Words>
  <Characters>10980</Characters>
  <Application>Microsoft Macintosh Word</Application>
  <DocSecurity>0</DocSecurity>
  <Lines>91</Lines>
  <Paragraphs>25</Paragraphs>
  <ScaleCrop>false</ScaleCrop>
  <Company/>
  <LinksUpToDate>false</LinksUpToDate>
  <CharactersWithSpaces>12881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Mobile</dc:creator>
  <cp:keywords/>
  <dc:description/>
  <cp:lastModifiedBy>Mobile</cp:lastModifiedBy>
  <cp:revision>38</cp:revision>
  <cp:lastPrinted>2015-04-30T20:35:00Z</cp:lastPrinted>
  <dcterms:created xsi:type="dcterms:W3CDTF">2015-04-30T14:52:00Z</dcterms:created>
  <dcterms:modified xsi:type="dcterms:W3CDTF">2015-05-01T18:38:00Z</dcterms:modified>
</cp:coreProperties>
</file>