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48309667"/>
        <w:docPartObj>
          <w:docPartGallery w:val="Cover Pages"/>
          <w:docPartUnique/>
        </w:docPartObj>
      </w:sdtPr>
      <w:sdtEndPr>
        <w:rPr>
          <w:rFonts w:ascii="Blackadder ITC" w:hAnsi="Blackadder ITC"/>
          <w:sz w:val="32"/>
          <w:szCs w:val="32"/>
        </w:rPr>
      </w:sdtEndPr>
      <w:sdtContent>
        <w:bookmarkStart w:id="0" w:name="_Hlk181182330" w:displacedByCustomXml="prev"/>
        <w:p w14:paraId="21C67492" w14:textId="77777777" w:rsidR="007160A4" w:rsidRPr="004E6DF9" w:rsidRDefault="007160A4" w:rsidP="007160A4">
          <w:pPr>
            <w:spacing w:after="0" w:line="240" w:lineRule="auto"/>
            <w:rPr>
              <w:rFonts w:ascii="Arial" w:eastAsia="Times New Roman" w:hAnsi="Arial" w:cs="Arial"/>
              <w:b/>
              <w:sz w:val="28"/>
              <w:szCs w:val="28"/>
              <w:lang w:eastAsia="pt-BR"/>
            </w:rPr>
          </w:pPr>
          <w:r w:rsidRPr="004E6DF9">
            <w:rPr>
              <w:rFonts w:ascii="Arial" w:eastAsia="Times New Roman" w:hAnsi="Arial" w:cs="Arial"/>
              <w:b/>
              <w:noProof/>
              <w:color w:val="000000"/>
              <w:sz w:val="24"/>
              <w:szCs w:val="24"/>
              <w:lang w:eastAsia="pt-BR"/>
            </w:rPr>
            <w:drawing>
              <wp:anchor distT="0" distB="0" distL="114300" distR="114300" simplePos="0" relativeHeight="251665408" behindDoc="0" locked="0" layoutInCell="1" allowOverlap="1" wp14:anchorId="5071993A" wp14:editId="0AE643BE">
                <wp:simplePos x="0" y="0"/>
                <wp:positionH relativeFrom="column">
                  <wp:posOffset>-371475</wp:posOffset>
                </wp:positionH>
                <wp:positionV relativeFrom="paragraph">
                  <wp:posOffset>-223520</wp:posOffset>
                </wp:positionV>
                <wp:extent cx="895350" cy="807720"/>
                <wp:effectExtent l="0" t="0" r="0" b="0"/>
                <wp:wrapNone/>
                <wp:docPr id="145834050" name="Imagem 1458340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726" r="12745"/>
                        <a:stretch/>
                      </pic:blipFill>
                      <pic:spPr bwMode="auto">
                        <a:xfrm>
                          <a:off x="0" y="0"/>
                          <a:ext cx="895350" cy="807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5572CE05" w14:textId="5E851D01" w:rsidR="007160A4" w:rsidRPr="007160A4" w:rsidRDefault="007160A4" w:rsidP="007160A4">
          <w:pPr>
            <w:shd w:val="clear" w:color="auto" w:fill="FFFFFF"/>
            <w:spacing w:after="0" w:line="240" w:lineRule="auto"/>
            <w:ind w:right="-569"/>
            <w:rPr>
              <w:rFonts w:ascii="Arial" w:eastAsia="Times New Roman" w:hAnsi="Arial" w:cs="Arial"/>
              <w:b/>
              <w:color w:val="000000"/>
              <w:lang w:eastAsia="pt-BR"/>
            </w:rPr>
          </w:pPr>
          <w:r w:rsidRPr="007160A4">
            <w:rPr>
              <w:rFonts w:ascii="Arial" w:eastAsia="Times New Roman" w:hAnsi="Arial" w:cs="Arial"/>
              <w:b/>
              <w:color w:val="000000"/>
              <w:lang w:eastAsia="pt-BR"/>
            </w:rPr>
            <w:t xml:space="preserve">            </w:t>
          </w:r>
          <w:r>
            <w:rPr>
              <w:rFonts w:ascii="Arial" w:eastAsia="Times New Roman" w:hAnsi="Arial" w:cs="Arial"/>
              <w:b/>
              <w:color w:val="000000"/>
              <w:lang w:eastAsia="pt-BR"/>
            </w:rPr>
            <w:t xml:space="preserve">     </w:t>
          </w:r>
          <w:r w:rsidRPr="007160A4">
            <w:rPr>
              <w:rFonts w:ascii="Arial" w:eastAsia="Times New Roman" w:hAnsi="Arial" w:cs="Arial"/>
              <w:b/>
              <w:color w:val="000000"/>
              <w:lang w:eastAsia="pt-BR"/>
            </w:rPr>
            <w:t>ESCOLA ESTADUAL “PROFESSORA SEBASTIANA DE ALMEIDA E SILVA”</w:t>
          </w:r>
        </w:p>
        <w:p w14:paraId="30566C82" w14:textId="77777777" w:rsidR="007160A4" w:rsidRPr="004E6DF9" w:rsidRDefault="007160A4" w:rsidP="007160A4">
          <w:pPr>
            <w:widowControl w:val="0"/>
            <w:autoSpaceDE w:val="0"/>
            <w:autoSpaceDN w:val="0"/>
            <w:spacing w:before="30" w:after="0" w:line="240" w:lineRule="exact"/>
            <w:ind w:right="-1"/>
            <w:jc w:val="center"/>
            <w:rPr>
              <w:rFonts w:ascii="Calibri" w:eastAsia="Malgun Gothic" w:hAnsi="Calibri" w:cs="Arial"/>
              <w:sz w:val="20"/>
              <w:szCs w:val="20"/>
              <w:lang w:val="en-US"/>
            </w:rPr>
          </w:pPr>
          <w:r w:rsidRPr="004E6DF9">
            <w:rPr>
              <w:rFonts w:ascii="Arial MT" w:eastAsia="Malgun Gothic" w:hAnsi="Arial MT" w:cs="Arial"/>
              <w:sz w:val="19"/>
              <w:szCs w:val="19"/>
              <w:lang w:val="pt-PT"/>
            </w:rPr>
            <w:t xml:space="preserve">Rua São José, nº 30, Centro – Jaguaraçu – Minas Gerias. </w:t>
          </w: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>CEP: 35.188-000</w:t>
          </w:r>
        </w:p>
        <w:p w14:paraId="7E8D9722" w14:textId="646DC8D6" w:rsidR="007160A4" w:rsidRDefault="007160A4" w:rsidP="007160A4">
          <w:pPr>
            <w:rPr>
              <w:rFonts w:ascii="Arial MT" w:eastAsia="Malgun Gothic" w:hAnsi="Arial MT" w:cs="Arial" w:hint="eastAsia"/>
              <w:color w:val="0000FF"/>
              <w:sz w:val="19"/>
              <w:szCs w:val="19"/>
              <w:u w:val="single"/>
              <w:lang w:val="en-US"/>
            </w:rPr>
          </w:pP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             </w:t>
          </w:r>
          <w:r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                              </w:t>
          </w: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TEL.: (31) 3845-1209 |E-mail: </w:t>
          </w:r>
          <w:hyperlink r:id="rId7" w:history="1">
            <w:r w:rsidRPr="004E6DF9">
              <w:rPr>
                <w:rFonts w:ascii="Arial MT" w:eastAsia="Malgun Gothic" w:hAnsi="Arial MT" w:cs="Arial"/>
                <w:color w:val="0000FF"/>
                <w:sz w:val="19"/>
                <w:szCs w:val="19"/>
                <w:u w:val="single"/>
                <w:lang w:val="en-US"/>
              </w:rPr>
              <w:t>escola.361453@educacao.mg.gov.br</w:t>
            </w:r>
          </w:hyperlink>
          <w:bookmarkEnd w:id="0"/>
        </w:p>
        <w:p w14:paraId="509004CB" w14:textId="77777777" w:rsidR="007160A4" w:rsidRDefault="007160A4" w:rsidP="007160A4">
          <w:pPr>
            <w:rPr>
              <w:rFonts w:ascii="Arial MT" w:eastAsia="Malgun Gothic" w:hAnsi="Arial MT" w:cs="Arial" w:hint="eastAsia"/>
              <w:color w:val="0000FF"/>
              <w:sz w:val="19"/>
              <w:szCs w:val="19"/>
              <w:u w:val="single"/>
              <w:lang w:val="en-US"/>
            </w:rPr>
          </w:pPr>
        </w:p>
        <w:p w14:paraId="3D55C796" w14:textId="77777777" w:rsidR="007160A4" w:rsidRPr="00965A07" w:rsidRDefault="007160A4" w:rsidP="007160A4">
          <w:pPr>
            <w:rPr>
              <w:rFonts w:ascii="Algerian" w:eastAsia="Malgun Gothic" w:hAnsi="Algerian" w:cs="Arial"/>
              <w:sz w:val="72"/>
              <w:szCs w:val="72"/>
              <w:lang w:val="en-US"/>
            </w:rPr>
          </w:pPr>
        </w:p>
        <w:p w14:paraId="2721DA4A" w14:textId="77777777" w:rsidR="007160A4" w:rsidRPr="00965A07" w:rsidRDefault="007160A4" w:rsidP="007160A4">
          <w:pPr>
            <w:rPr>
              <w:rFonts w:ascii="Algerian" w:eastAsia="Malgun Gothic" w:hAnsi="Algerian" w:cs="Arial"/>
              <w:sz w:val="72"/>
              <w:szCs w:val="72"/>
              <w:lang w:val="en-US"/>
            </w:rPr>
          </w:pPr>
        </w:p>
        <w:p w14:paraId="74A2495D" w14:textId="1ED687BB" w:rsidR="007160A4" w:rsidRPr="007160A4" w:rsidRDefault="007160A4" w:rsidP="007160A4">
          <w:pPr>
            <w:rPr>
              <w:rFonts w:ascii="Algerian" w:eastAsiaTheme="majorEastAsia" w:hAnsi="Algerian" w:cstheme="majorBidi"/>
              <w:sz w:val="72"/>
              <w:szCs w:val="72"/>
            </w:rPr>
          </w:pPr>
          <w:r w:rsidRPr="007160A4">
            <w:rPr>
              <w:rFonts w:ascii="Algerian" w:eastAsia="Malgun Gothic" w:hAnsi="Algerian" w:cs="Arial"/>
              <w:sz w:val="72"/>
              <w:szCs w:val="72"/>
            </w:rPr>
            <w:t xml:space="preserve">Meu livro de Receitas </w:t>
          </w:r>
        </w:p>
        <w:p w14:paraId="06AD30F7" w14:textId="2C0B8171" w:rsidR="007160A4" w:rsidRDefault="007160A4" w:rsidP="007160A4">
          <w:pPr>
            <w:ind w:hanging="567"/>
          </w:pPr>
        </w:p>
        <w:p w14:paraId="4914BE47" w14:textId="77777777" w:rsidR="007160A4" w:rsidRDefault="007160A4"/>
        <w:p w14:paraId="62BC502B" w14:textId="77777777" w:rsidR="007160A4" w:rsidRDefault="007160A4"/>
        <w:p w14:paraId="0E32CCC1" w14:textId="77777777" w:rsidR="007160A4" w:rsidRDefault="007160A4"/>
        <w:p w14:paraId="00C8C175" w14:textId="6D5C6F9D" w:rsidR="00532CEC" w:rsidRDefault="00104B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DF5B439" wp14:editId="5D3A59D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612380" cy="10690860"/>
                    <wp:effectExtent l="0" t="0" r="7620" b="0"/>
                    <wp:wrapNone/>
                    <wp:docPr id="466" name="Retângulo 2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612380" cy="10690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D4AE8" w14:textId="08A70FAF" w:rsidR="00532CEC" w:rsidRDefault="00475062" w:rsidP="007160A4">
                                <w:pPr>
                                  <w:shd w:val="clear" w:color="auto" w:fill="FFFFFF" w:themeFill="background1"/>
                                </w:pPr>
                                <w:proofErr w:type="spellStart"/>
                                <w:r>
                                  <w:t>Vzb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  <w:p w14:paraId="48947A3C" w14:textId="77777777" w:rsidR="007160A4" w:rsidRDefault="007160A4" w:rsidP="007160A4">
                                <w:pPr>
                                  <w:shd w:val="clear" w:color="auto" w:fill="FFFFFF" w:themeFill="background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F5B439" id="Retângulo 236" o:spid="_x0000_s1026" style="position:absolute;margin-left:0;margin-top:0;width:599.4pt;height:841.8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" fillcolor="white [3212]" stroked="f" strokeweight="1pt">
                    <v:textbox inset="21.6pt,,21.6pt">
                      <w:txbxContent>
                        <w:p w14:paraId="3E5D4AE8" w14:textId="08A70FAF" w:rsidR="00532CEC" w:rsidRDefault="00475062" w:rsidP="007160A4">
                          <w:pPr>
                            <w:shd w:val="clear" w:color="auto" w:fill="FFFFFF" w:themeFill="background1"/>
                          </w:pPr>
                          <w:proofErr w:type="spellStart"/>
                          <w:r>
                            <w:t>Vzb</w:t>
                          </w:r>
                          <w:proofErr w:type="spellEnd"/>
                          <w:r>
                            <w:t xml:space="preserve"> </w:t>
                          </w:r>
                        </w:p>
                        <w:p w14:paraId="48947A3C" w14:textId="77777777" w:rsidR="007160A4" w:rsidRDefault="007160A4" w:rsidP="007160A4">
                          <w:pPr>
                            <w:shd w:val="clear" w:color="auto" w:fill="FFFFFF" w:themeFill="background1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7F6D5A1" w14:textId="733A9410" w:rsidR="00532CEC" w:rsidRDefault="00104BD9" w:rsidP="007160A4">
          <w:pPr>
            <w:tabs>
              <w:tab w:val="center" w:pos="5102"/>
            </w:tabs>
            <w:ind w:left="-709"/>
            <w:rPr>
              <w:rFonts w:ascii="Blackadder ITC" w:hAnsi="Blackadder ITC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02F0B" wp14:editId="0D2B3904">
                    <wp:simplePos x="0" y="0"/>
                    <wp:positionH relativeFrom="page">
                      <wp:posOffset>3093720</wp:posOffset>
                    </wp:positionH>
                    <wp:positionV relativeFrom="page">
                      <wp:posOffset>4617720</wp:posOffset>
                    </wp:positionV>
                    <wp:extent cx="3780155" cy="2514600"/>
                    <wp:effectExtent l="0" t="0" r="0" b="0"/>
                    <wp:wrapNone/>
                    <wp:docPr id="467" name="Retângulo 2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80155" cy="2514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5F1C3" w14:textId="41B654E0" w:rsidR="00532CEC" w:rsidRPr="007160A4" w:rsidRDefault="00716DC2" w:rsidP="007160A4">
                                <w:pPr>
                                  <w:shd w:val="clear" w:color="auto" w:fill="FFFFFF" w:themeFill="background1"/>
                                  <w:spacing w:before="240"/>
                                  <w:jc w:val="both"/>
                                </w:pPr>
                                <w:sdt>
                                  <w:sdtPr>
                                    <w:alias w:val="Resumo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5062" w:rsidRPr="007160A4">
                                      <w: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4402F0B" id="Retângulo 238" o:spid="_x0000_s1027" style="position:absolute;left:0;text-align:left;margin-left:243.6pt;margin-top:363.6pt;width:297.65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" fillcolor="white [3212]" stroked="f" strokeweight="1pt">
                    <v:textbox inset="14.4pt,14.4pt,14.4pt,28.8pt">
                      <w:txbxContent>
                        <w:p w14:paraId="1A25F1C3" w14:textId="41B654E0" w:rsidR="00532CEC" w:rsidRPr="007160A4" w:rsidRDefault="00716DC2" w:rsidP="007160A4">
                          <w:pPr>
                            <w:shd w:val="clear" w:color="auto" w:fill="FFFFFF" w:themeFill="background1"/>
                            <w:spacing w:before="240"/>
                            <w:jc w:val="both"/>
                          </w:pPr>
                          <w:sdt>
                            <w:sdtPr>
                              <w:alias w:val="Resumo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75062" w:rsidRPr="007160A4">
                                <w: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0B245F3" wp14:editId="2E8599ED">
                    <wp:simplePos x="0" y="0"/>
                    <wp:positionH relativeFrom="margin">
                      <wp:posOffset>3046730</wp:posOffset>
                    </wp:positionH>
                    <wp:positionV relativeFrom="margin">
                      <wp:posOffset>7983855</wp:posOffset>
                    </wp:positionV>
                    <wp:extent cx="2797810" cy="1066800"/>
                    <wp:effectExtent l="0" t="0" r="0" b="0"/>
                    <wp:wrapSquare wrapText="bothSides"/>
                    <wp:docPr id="465" name="Caixa de Texto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8126561" w14:textId="5697CCF8" w:rsidR="00532CEC" w:rsidRPr="007160A4" w:rsidRDefault="00716DC2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5A07">
                                      <w:rPr>
                                        <w:b/>
                                        <w:bCs/>
                                      </w:rPr>
                                      <w:t>Autor: Larissa Aparecida Vieira</w:t>
                                    </w:r>
                                  </w:sdtContent>
                                </w:sdt>
                              </w:p>
                              <w:p w14:paraId="1C858FC0" w14:textId="40E93D39" w:rsidR="00104BD9" w:rsidRPr="007160A4" w:rsidRDefault="00104BD9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r w:rsidRPr="007160A4">
                                  <w:rPr>
                                    <w:b/>
                                    <w:bCs/>
                                  </w:rPr>
                                  <w:t>Componente Curricular: Laboratório de Aprendizagens</w:t>
                                </w:r>
                              </w:p>
                              <w:p w14:paraId="4CAF3119" w14:textId="575F3817" w:rsidR="00104BD9" w:rsidRPr="007160A4" w:rsidRDefault="00104BD9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r w:rsidRPr="007160A4">
                                  <w:rPr>
                                    <w:b/>
                                    <w:bCs/>
                                  </w:rPr>
                                  <w:t>Professor: Caio Vitor Rosado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B245F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4" o:spid="_x0000_s1028" type="#_x0000_t202" style="position:absolute;left:0;text-align:left;margin-left:239.9pt;margin-top:628.65pt;width:220.3pt;height:84pt;z-index:251664384;visibility:visible;mso-wrap-style:square;mso-width-percent:36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" filled="f" stroked="f" strokeweight=".5pt">
                    <v:textbox>
                      <w:txbxContent>
                        <w:p w14:paraId="78126561" w14:textId="5697CCF8" w:rsidR="00532CEC" w:rsidRPr="007160A4" w:rsidRDefault="00716DC2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5A07">
                                <w:rPr>
                                  <w:b/>
                                  <w:bCs/>
                                </w:rPr>
                                <w:t>Autor: Larissa Aparecida Vieira</w:t>
                              </w:r>
                            </w:sdtContent>
                          </w:sdt>
                        </w:p>
                        <w:p w14:paraId="1C858FC0" w14:textId="40E93D39" w:rsidR="00104BD9" w:rsidRPr="007160A4" w:rsidRDefault="00104BD9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r w:rsidRPr="007160A4">
                            <w:rPr>
                              <w:b/>
                              <w:bCs/>
                            </w:rPr>
                            <w:t>Componente Curricular: Laboratório de Aprendizagens</w:t>
                          </w:r>
                        </w:p>
                        <w:p w14:paraId="4CAF3119" w14:textId="575F3817" w:rsidR="00104BD9" w:rsidRPr="007160A4" w:rsidRDefault="00104BD9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r w:rsidRPr="007160A4">
                            <w:rPr>
                              <w:b/>
                              <w:bCs/>
                            </w:rPr>
                            <w:t>Professor: Caio Vitor Rosado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32CEC">
            <w:rPr>
              <w:rFonts w:ascii="Blackadder ITC" w:hAnsi="Blackadder ITC"/>
              <w:sz w:val="32"/>
              <w:szCs w:val="32"/>
            </w:rPr>
            <w:br w:type="page"/>
          </w:r>
          <w:r w:rsidR="00475062">
            <w:rPr>
              <w:rFonts w:ascii="Blackadder ITC" w:hAnsi="Blackadder ITC"/>
              <w:sz w:val="32"/>
              <w:szCs w:val="32"/>
            </w:rPr>
            <w:lastRenderedPageBreak/>
            <w:tab/>
          </w:r>
        </w:p>
      </w:sdtContent>
    </w:sdt>
    <w:p w14:paraId="31957EAB" w14:textId="77777777" w:rsidR="00B40D7A" w:rsidRDefault="00B40D7A" w:rsidP="00532CEC">
      <w:pPr>
        <w:ind w:right="1274"/>
      </w:pPr>
    </w:p>
    <w:p w14:paraId="28060E8D" w14:textId="1C2476B9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Nome da Receita:</w:t>
      </w:r>
      <w:r w:rsidRPr="00532CEC">
        <w:rPr>
          <w:rFonts w:ascii="Blackadder ITC" w:hAnsi="Blackadder ITC"/>
          <w:sz w:val="32"/>
          <w:szCs w:val="32"/>
        </w:rPr>
        <w:t xml:space="preserve"> </w:t>
      </w:r>
      <w:r w:rsidR="00C34090">
        <w:rPr>
          <w:rFonts w:ascii="Blackadder ITC" w:hAnsi="Blackadder ITC"/>
          <w:sz w:val="32"/>
          <w:szCs w:val="32"/>
        </w:rPr>
        <w:t>Pão de queijo</w:t>
      </w:r>
    </w:p>
    <w:p w14:paraId="5C28B6BB" w14:textId="77777777" w:rsidR="00C34090" w:rsidRPr="00C34090" w:rsidRDefault="00532CEC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  <w:r w:rsidR="00C34090" w:rsidRPr="00C34090">
        <w:rPr>
          <w:rFonts w:ascii="Blackadder ITC" w:hAnsi="Blackadder ITC"/>
          <w:sz w:val="32"/>
          <w:szCs w:val="32"/>
        </w:rPr>
        <w:t>500 g de polvilho doce</w:t>
      </w:r>
    </w:p>
    <w:p w14:paraId="20F70857" w14:textId="346B0222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22264303" wp14:editId="3B5B30C6">
            <wp:extent cx="381000" cy="381000"/>
            <wp:effectExtent l="0" t="0" r="0" b="0"/>
            <wp:docPr id="949796079" name="Imagem 15" descr="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ou 2 ovos</w:t>
      </w:r>
    </w:p>
    <w:p w14:paraId="4007B45E" w14:textId="149DCDEB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30E58B81" wp14:editId="0059EB20">
            <wp:extent cx="381000" cy="381000"/>
            <wp:effectExtent l="0" t="0" r="0" b="0"/>
            <wp:docPr id="1394291063" name="Imagem 14" descr="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e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250 ml de leite integral</w:t>
      </w:r>
    </w:p>
    <w:p w14:paraId="029F4DEC" w14:textId="2CE1DBCB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71259D4A" wp14:editId="27E59069">
            <wp:extent cx="381000" cy="381000"/>
            <wp:effectExtent l="0" t="0" r="0" b="0"/>
            <wp:docPr id="1325462467" name="Imagem 13" descr="ó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óle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1/2 copo de óleo</w:t>
      </w:r>
    </w:p>
    <w:p w14:paraId="347D0D0F" w14:textId="6CC57CB5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B102062" wp14:editId="442C2648">
            <wp:extent cx="381000" cy="381000"/>
            <wp:effectExtent l="0" t="0" r="0" b="0"/>
            <wp:docPr id="89992461" name="Imagem 12" descr="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colher/sopa rasa de sal</w:t>
      </w:r>
    </w:p>
    <w:p w14:paraId="3C6AC661" w14:textId="47EB8888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4B73D39" wp14:editId="13413719">
            <wp:extent cx="381000" cy="381000"/>
            <wp:effectExtent l="0" t="0" r="0" b="0"/>
            <wp:docPr id="1080975675" name="Imagem 11" descr="queijo parmesão r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ueijo parmesão ral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pacote de queijo ralado parmesão</w:t>
      </w:r>
    </w:p>
    <w:p w14:paraId="67493E1E" w14:textId="10A37842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4B48395" wp14:editId="73474809">
            <wp:extent cx="381000" cy="381000"/>
            <wp:effectExtent l="0" t="0" r="0" b="0"/>
            <wp:docPr id="1267999474" name="Imagem 10" descr="queijo meia 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queijo meia cu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 xml:space="preserve">1 prato cheio (350 g) de queijo meia cura e/ou </w:t>
      </w:r>
      <w:proofErr w:type="spellStart"/>
      <w:r w:rsidRPr="00C34090">
        <w:rPr>
          <w:rFonts w:ascii="Blackadder ITC" w:hAnsi="Blackadder ITC"/>
          <w:sz w:val="32"/>
          <w:szCs w:val="32"/>
        </w:rPr>
        <w:t>mussarela</w:t>
      </w:r>
      <w:proofErr w:type="spellEnd"/>
      <w:r w:rsidRPr="00C34090">
        <w:rPr>
          <w:rFonts w:ascii="Blackadder ITC" w:hAnsi="Blackadder ITC"/>
          <w:sz w:val="32"/>
          <w:szCs w:val="32"/>
        </w:rPr>
        <w:t xml:space="preserve"> ralado no ralador (quanto mais queijo, mais gostoso o pão vai ficar)</w:t>
      </w:r>
    </w:p>
    <w:p w14:paraId="431406A2" w14:textId="7FE0FEA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14EAB06" w14:textId="77777777" w:rsidR="00C34090" w:rsidRDefault="00532CEC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Modo de Preparo:</w:t>
      </w:r>
      <w:r>
        <w:rPr>
          <w:rFonts w:ascii="Blackadder ITC" w:hAnsi="Blackadder ITC"/>
          <w:sz w:val="32"/>
          <w:szCs w:val="32"/>
        </w:rPr>
        <w:t xml:space="preserve"> </w:t>
      </w:r>
    </w:p>
    <w:p w14:paraId="7E2B676A" w14:textId="08535E20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Primeiro, coloque o leite e o óleo em uma panela pra esquentar, desligue o fogo imediatamente assim que começar a ferver (você verá umas bolinhas do leite subindo).</w:t>
      </w:r>
    </w:p>
    <w:p w14:paraId="3253F0A9" w14:textId="68231EE3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Em uma tigela grande, coloque o polvilho e o sal, e misture bem, logo em seguida, despeje o conteúdo da panela ainda quente, misture bem, primeiro com uma colher e depois com a mão.</w:t>
      </w:r>
    </w:p>
    <w:p w14:paraId="2E0A405C" w14:textId="5F7CD1F5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Em seguida coloque o queijo ralado e um pouco do queijo do prato e também 1 ovo, continue misturando bem.</w:t>
      </w:r>
    </w:p>
    <w:p w14:paraId="5C9ED167" w14:textId="2291D646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 xml:space="preserve">Coloque o resto do queijo e verifique se a massa </w:t>
      </w:r>
      <w:proofErr w:type="spellStart"/>
      <w:proofErr w:type="gramStart"/>
      <w:r w:rsidRPr="00C34090">
        <w:rPr>
          <w:rFonts w:ascii="Blackadder ITC" w:hAnsi="Blackadder ITC"/>
          <w:sz w:val="32"/>
          <w:szCs w:val="32"/>
        </w:rPr>
        <w:t>esta</w:t>
      </w:r>
      <w:proofErr w:type="spellEnd"/>
      <w:proofErr w:type="gramEnd"/>
      <w:r w:rsidRPr="00C34090">
        <w:rPr>
          <w:rFonts w:ascii="Blackadder ITC" w:hAnsi="Blackadder ITC"/>
          <w:sz w:val="32"/>
          <w:szCs w:val="32"/>
        </w:rPr>
        <w:t xml:space="preserve"> com uma textura boa, nem muito oleosa e nem muito seca.</w:t>
      </w:r>
    </w:p>
    <w:p w14:paraId="10886443" w14:textId="26D38529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lastRenderedPageBreak/>
        <w:t>Se você sentir que está muito seca, coloque outro ovo, se ela ficar oleosa, coloque mais um pouco de polvilho.</w:t>
      </w:r>
    </w:p>
    <w:p w14:paraId="1C952305" w14:textId="2825A528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Essa massa deverá soltar da tigela e também da sua mão.</w:t>
      </w:r>
    </w:p>
    <w:p w14:paraId="1B0FC1FA" w14:textId="203FB16C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 xml:space="preserve">Experimente a massa e veja se </w:t>
      </w:r>
      <w:proofErr w:type="spellStart"/>
      <w:r w:rsidRPr="00C34090">
        <w:rPr>
          <w:rFonts w:ascii="Blackadder ITC" w:hAnsi="Blackadder ITC"/>
          <w:sz w:val="32"/>
          <w:szCs w:val="32"/>
        </w:rPr>
        <w:t>esta</w:t>
      </w:r>
      <w:proofErr w:type="spellEnd"/>
      <w:r w:rsidRPr="00C34090">
        <w:rPr>
          <w:rFonts w:ascii="Blackadder ITC" w:hAnsi="Blackadder ITC"/>
          <w:sz w:val="32"/>
          <w:szCs w:val="32"/>
        </w:rPr>
        <w:t xml:space="preserve"> boa de sal, algumas pessoas gostam de colocar um pouco mais de sal.</w:t>
      </w:r>
    </w:p>
    <w:p w14:paraId="4E6060AB" w14:textId="6C8EFBD2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Agora é só fazer bolinhas e colocar na assadeira, deixando um pequeno espaço entre um pão e o outro.</w:t>
      </w:r>
    </w:p>
    <w:p w14:paraId="00760F7B" w14:textId="765CFFFF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Não é necessário untar a assadeira.</w:t>
      </w:r>
    </w:p>
    <w:p w14:paraId="4C3C91A3" w14:textId="77777777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Deixe no forno em temperatura média (230°) até dourar um pouco.</w:t>
      </w:r>
    </w:p>
    <w:p w14:paraId="6881E0A8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2C3B068" w14:textId="77777777" w:rsidR="00C34090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Origem e história do prato:</w:t>
      </w:r>
      <w:r>
        <w:rPr>
          <w:rFonts w:ascii="Blackadder ITC" w:hAnsi="Blackadder ITC"/>
          <w:sz w:val="32"/>
          <w:szCs w:val="32"/>
        </w:rPr>
        <w:t xml:space="preserve"> </w:t>
      </w:r>
    </w:p>
    <w:p w14:paraId="303DA807" w14:textId="1FF05A44" w:rsidR="00532CEC" w:rsidRDefault="00C34090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O pão de queijo é uma iguaria oriunda de Minas Gerais, muito difundida em todo o Brasil. Embora não haja registro de local e época exata de sua criação, há consenso de que tenha se originado em Minas Gerais em meados do Século XVIII.</w:t>
      </w:r>
    </w:p>
    <w:p w14:paraId="7E3D6647" w14:textId="40AF4AAB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1FD06448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18A3CFB0" w14:textId="0F140DAF" w:rsidR="00532CEC" w:rsidRPr="00373AA3" w:rsidRDefault="00532CEC" w:rsidP="00532CEC">
      <w:pPr>
        <w:ind w:right="1274"/>
        <w:rPr>
          <w:rFonts w:ascii="Blackadder ITC" w:hAnsi="Blackadder ITC"/>
          <w:b/>
          <w:bCs/>
        </w:rPr>
      </w:pPr>
      <w:r w:rsidRPr="00532CEC">
        <w:rPr>
          <w:rFonts w:ascii="Blackadder ITC" w:hAnsi="Blackadder ITC"/>
          <w:sz w:val="32"/>
          <w:szCs w:val="32"/>
        </w:rPr>
        <w:lastRenderedPageBreak/>
        <w:t>Nome da Receita:</w:t>
      </w:r>
      <w:r w:rsidR="00965A07">
        <w:rPr>
          <w:rFonts w:ascii="Blackadder ITC" w:hAnsi="Blackadder ITC"/>
          <w:sz w:val="32"/>
          <w:szCs w:val="32"/>
        </w:rPr>
        <w:t xml:space="preserve"> </w:t>
      </w:r>
      <w:r w:rsidR="00373AA3" w:rsidRPr="00373AA3">
        <w:rPr>
          <w:rFonts w:ascii="Blackadder ITC" w:hAnsi="Blackadder ITC"/>
          <w:sz w:val="32"/>
          <w:szCs w:val="32"/>
        </w:rPr>
        <w:t>Feijão-tropeiro</w:t>
      </w:r>
    </w:p>
    <w:p w14:paraId="1CC6552A" w14:textId="39D4BEEE" w:rsidR="00A81743" w:rsidRPr="00A81743" w:rsidRDefault="00532CEC" w:rsidP="00A81743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</w:p>
    <w:p w14:paraId="7FBDF4EF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 xml:space="preserve">500 gramas de </w:t>
      </w:r>
      <w:proofErr w:type="spellStart"/>
      <w:r w:rsidRPr="00A81743">
        <w:rPr>
          <w:rFonts w:ascii="Poppins" w:hAnsi="Poppins" w:cs="Poppins"/>
        </w:rPr>
        <w:t>feijão-carioca</w:t>
      </w:r>
      <w:proofErr w:type="spellEnd"/>
      <w:r w:rsidRPr="00A81743">
        <w:rPr>
          <w:rFonts w:ascii="Poppins" w:hAnsi="Poppins" w:cs="Poppins"/>
        </w:rPr>
        <w:t xml:space="preserve"> (ou fradinho) cozido e sem caldo</w:t>
      </w:r>
    </w:p>
    <w:p w14:paraId="356A7C5F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200 gramas de bacon</w:t>
      </w:r>
    </w:p>
    <w:p w14:paraId="5132129D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2 colheres de sopa de manteiga</w:t>
      </w:r>
    </w:p>
    <w:p w14:paraId="09010387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 xml:space="preserve">125 gramas de </w:t>
      </w:r>
      <w:proofErr w:type="spellStart"/>
      <w:r w:rsidRPr="00A81743">
        <w:rPr>
          <w:rFonts w:ascii="Poppins" w:hAnsi="Poppins" w:cs="Poppins"/>
        </w:rPr>
        <w:t>linguic</w:t>
      </w:r>
      <w:r w:rsidRPr="00A81743">
        <w:rPr>
          <w:rFonts w:ascii="Times New Roman" w:hAnsi="Times New Roman" w:cs="Times New Roman"/>
        </w:rPr>
        <w:t>̧</w:t>
      </w:r>
      <w:r w:rsidRPr="00A81743">
        <w:rPr>
          <w:rFonts w:ascii="Poppins" w:hAnsi="Poppins" w:cs="Poppins"/>
        </w:rPr>
        <w:t>a</w:t>
      </w:r>
      <w:proofErr w:type="spellEnd"/>
      <w:r w:rsidRPr="00A81743">
        <w:rPr>
          <w:rFonts w:ascii="Poppins" w:hAnsi="Poppins" w:cs="Poppins"/>
        </w:rPr>
        <w:t xml:space="preserve"> calabresa</w:t>
      </w:r>
    </w:p>
    <w:p w14:paraId="06F11A81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200 gramas de carne de sol (ou outra de sua preferência)</w:t>
      </w:r>
    </w:p>
    <w:p w14:paraId="6A926CC6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1 cebola pequena picada</w:t>
      </w:r>
    </w:p>
    <w:p w14:paraId="0E63E4B0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3 dentes de alho picados</w:t>
      </w:r>
    </w:p>
    <w:p w14:paraId="2948F7F9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Couve cortada bem fininha e sem o talo</w:t>
      </w:r>
    </w:p>
    <w:p w14:paraId="6F5DE299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Sal a gosto</w:t>
      </w:r>
    </w:p>
    <w:p w14:paraId="7FCAEAEF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 xml:space="preserve">1 </w:t>
      </w:r>
      <w:proofErr w:type="spellStart"/>
      <w:r w:rsidRPr="00A81743">
        <w:rPr>
          <w:rFonts w:ascii="Poppins" w:hAnsi="Poppins" w:cs="Poppins"/>
        </w:rPr>
        <w:t>xícara</w:t>
      </w:r>
      <w:proofErr w:type="spellEnd"/>
      <w:r w:rsidRPr="00A81743">
        <w:rPr>
          <w:rFonts w:ascii="Poppins" w:hAnsi="Poppins" w:cs="Poppins"/>
        </w:rPr>
        <w:t xml:space="preserve"> de </w:t>
      </w:r>
      <w:proofErr w:type="spellStart"/>
      <w:r w:rsidRPr="00A81743">
        <w:rPr>
          <w:rFonts w:ascii="Poppins" w:hAnsi="Poppins" w:cs="Poppins"/>
        </w:rPr>
        <w:t>cha</w:t>
      </w:r>
      <w:proofErr w:type="spellEnd"/>
      <w:r w:rsidRPr="00A81743">
        <w:rPr>
          <w:rFonts w:ascii="Poppins" w:hAnsi="Poppins" w:cs="Poppins"/>
        </w:rPr>
        <w:t>́ de farinha de mandioca</w:t>
      </w:r>
    </w:p>
    <w:p w14:paraId="5F6348E2" w14:textId="41E1DC62" w:rsidR="00532CEC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3 ovos cozidos cortados em rodelas</w:t>
      </w:r>
    </w:p>
    <w:p w14:paraId="103399AD" w14:textId="49425845" w:rsidR="00965A07" w:rsidRPr="00965A07" w:rsidRDefault="00532CEC" w:rsidP="00965A07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Modo de Preparo: </w:t>
      </w:r>
    </w:p>
    <w:p w14:paraId="3366A2C6" w14:textId="4517F5BA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65A7866" wp14:editId="3986EBC8">
            <wp:extent cx="2075815" cy="1558336"/>
            <wp:effectExtent l="0" t="0" r="635" b="3810"/>
            <wp:docPr id="176896367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13" cy="15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4852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Se for utilizar a carne de sol, dessalgue-a bem. É possível fazer com costela desfiada. Preste atenção ao tempo do cozimento do feijão, se ele ficar muito mole, vai se desmanchar e se tornar uma pasta;</w:t>
      </w:r>
    </w:p>
    <w:p w14:paraId="176EB7C6" w14:textId="1886A0A6" w:rsidR="00C6414E" w:rsidRPr="00C6414E" w:rsidRDefault="00C6414E" w:rsidP="00C6414E">
      <w:pPr>
        <w:ind w:left="720" w:right="1274"/>
        <w:rPr>
          <w:rFonts w:ascii="Blackadder ITC" w:hAnsi="Blackadder ITC"/>
          <w:sz w:val="32"/>
          <w:szCs w:val="32"/>
        </w:rPr>
      </w:pPr>
    </w:p>
    <w:p w14:paraId="0D8CF2FC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Em uma panela de pressão, cozinhe o feijão até ficar macio (aqui, foram 10 minutos na pressão). Escorra a água (ou guarde o caldo para fazer sopas) e reserve o feijão;</w:t>
      </w:r>
    </w:p>
    <w:p w14:paraId="3C7A7CAB" w14:textId="0A74A1A7" w:rsidR="00C6414E" w:rsidRPr="00C6414E" w:rsidRDefault="00C6414E" w:rsidP="00C6414E">
      <w:pPr>
        <w:ind w:left="360" w:right="1274"/>
        <w:rPr>
          <w:rFonts w:ascii="Blackadder ITC" w:hAnsi="Blackadder ITC"/>
          <w:sz w:val="32"/>
          <w:szCs w:val="32"/>
        </w:rPr>
      </w:pPr>
    </w:p>
    <w:p w14:paraId="420D8237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Corte o bacon em tiras médias (um pouquinho maior que o grão de feijão). Esquente uma panela grande, em fogo médio, coloque um pouquinho de manteiga e frite o bacon até dourar, cerca de 2 minutos;</w:t>
      </w:r>
    </w:p>
    <w:p w14:paraId="6522AA7D" w14:textId="7AE0A331" w:rsidR="00C6414E" w:rsidRPr="00C6414E" w:rsidRDefault="00C6414E" w:rsidP="00C6414E">
      <w:pPr>
        <w:ind w:left="720" w:right="1274"/>
        <w:rPr>
          <w:rFonts w:ascii="Blackadder ITC" w:hAnsi="Blackadder ITC"/>
          <w:sz w:val="32"/>
          <w:szCs w:val="32"/>
        </w:rPr>
      </w:pPr>
    </w:p>
    <w:p w14:paraId="7DF35F43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 xml:space="preserve">Corte a linguiça calabresa em meia-lua, pique a cebola bem fininha e o alho </w:t>
      </w:r>
      <w:proofErr w:type="spellStart"/>
      <w:r w:rsidRPr="00C6414E">
        <w:rPr>
          <w:rFonts w:ascii="Blackadder ITC" w:hAnsi="Blackadder ITC"/>
          <w:sz w:val="32"/>
          <w:szCs w:val="32"/>
        </w:rPr>
        <w:t>trituradinho</w:t>
      </w:r>
      <w:proofErr w:type="spellEnd"/>
      <w:r w:rsidRPr="00C6414E">
        <w:rPr>
          <w:rFonts w:ascii="Blackadder ITC" w:hAnsi="Blackadder ITC"/>
          <w:sz w:val="32"/>
          <w:szCs w:val="32"/>
        </w:rPr>
        <w:t>. Na mesma panela do bacon, adicione o restante da manteiga, a linguiça, a carne de sol, a cebola, o alho e deixe refogar até dourar, cerca de 3 - 4 minutos;</w:t>
      </w:r>
    </w:p>
    <w:p w14:paraId="517C9080" w14:textId="12278FBF" w:rsidR="00C6414E" w:rsidRPr="00C6414E" w:rsidRDefault="00C6414E" w:rsidP="00C6414E">
      <w:pPr>
        <w:ind w:right="1274"/>
        <w:rPr>
          <w:rFonts w:ascii="Blackadder ITC" w:hAnsi="Blackadder ITC"/>
          <w:sz w:val="32"/>
          <w:szCs w:val="32"/>
        </w:rPr>
      </w:pPr>
    </w:p>
    <w:p w14:paraId="6D876C56" w14:textId="547627C3" w:rsid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Abaixe o fogo, acrescente a couve picadinha, o feijão e o sal (se quiser, adicione outros temperos de sua preferência). Misture bem e refogue mais 1 minuto;</w:t>
      </w:r>
    </w:p>
    <w:p w14:paraId="5C0FD4DD" w14:textId="77777777" w:rsidR="00C6414E" w:rsidRPr="00C6414E" w:rsidRDefault="00C6414E" w:rsidP="00C6414E">
      <w:pPr>
        <w:ind w:right="1274"/>
        <w:rPr>
          <w:rFonts w:ascii="Blackadder ITC" w:hAnsi="Blackadder ITC"/>
          <w:sz w:val="32"/>
          <w:szCs w:val="32"/>
        </w:rPr>
      </w:pPr>
    </w:p>
    <w:p w14:paraId="556776DA" w14:textId="3272DDF3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Desligue o fogo e espere o feijão amornar;</w:t>
      </w:r>
    </w:p>
    <w:p w14:paraId="7D4772EA" w14:textId="2A3AC134" w:rsidR="00C6414E" w:rsidRPr="00C6414E" w:rsidRDefault="00C6414E" w:rsidP="00C6414E">
      <w:pPr>
        <w:ind w:left="360" w:right="1274"/>
        <w:rPr>
          <w:rFonts w:ascii="Blackadder ITC" w:hAnsi="Blackadder ITC"/>
          <w:sz w:val="32"/>
          <w:szCs w:val="32"/>
        </w:rPr>
      </w:pPr>
    </w:p>
    <w:p w14:paraId="39108686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Quando o feijão estiver morno, gradualmente, vá colocando a farinha de mandioca e misturando com cuidado para não amassar os grãos;</w:t>
      </w:r>
    </w:p>
    <w:p w14:paraId="55945D81" w14:textId="5B161DCE" w:rsidR="00C6414E" w:rsidRPr="00C6414E" w:rsidRDefault="00C6414E" w:rsidP="00C6414E">
      <w:pPr>
        <w:ind w:left="360" w:right="1274"/>
        <w:rPr>
          <w:rFonts w:ascii="Blackadder ITC" w:hAnsi="Blackadder ITC"/>
          <w:sz w:val="32"/>
          <w:szCs w:val="32"/>
        </w:rPr>
      </w:pPr>
    </w:p>
    <w:p w14:paraId="37D3F60E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Finalize com as rodelas de ovos cozidos por cima. Se quiser, salpique cheiro-verde;</w:t>
      </w:r>
    </w:p>
    <w:p w14:paraId="0260D39D" w14:textId="5F2A12A2" w:rsidR="00C6414E" w:rsidRPr="00C6414E" w:rsidRDefault="00C6414E" w:rsidP="00C6414E">
      <w:pPr>
        <w:ind w:left="720" w:right="1274"/>
        <w:rPr>
          <w:rFonts w:ascii="Blackadder ITC" w:hAnsi="Blackadder ITC"/>
          <w:sz w:val="32"/>
          <w:szCs w:val="32"/>
        </w:rPr>
      </w:pPr>
    </w:p>
    <w:p w14:paraId="73A2DCE4" w14:textId="3B834545" w:rsidR="00965A07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Prontinho para servir!</w:t>
      </w:r>
    </w:p>
    <w:p w14:paraId="7EEFFDE9" w14:textId="4A011B8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10D4CD7" w14:textId="77777777" w:rsidR="008C78E4" w:rsidRPr="008C78E4" w:rsidRDefault="00532CEC" w:rsidP="008C78E4">
      <w:p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Origem e história do prato</w:t>
      </w:r>
      <w:r>
        <w:rPr>
          <w:rFonts w:ascii="Blackadder ITC" w:hAnsi="Blackadder ITC"/>
          <w:sz w:val="32"/>
          <w:szCs w:val="32"/>
        </w:rPr>
        <w:t xml:space="preserve">: </w:t>
      </w:r>
      <w:r w:rsidR="008C78E4" w:rsidRPr="008C78E4">
        <w:rPr>
          <w:rFonts w:ascii="Blackadder ITC" w:hAnsi="Blackadder ITC"/>
          <w:sz w:val="32"/>
          <w:szCs w:val="32"/>
        </w:rPr>
        <w:t> feijão tropeiro surgiu no período colonial, no século XVIII, como uma forma de os tropeiros se alimentarem durante as longas viagens: </w:t>
      </w:r>
    </w:p>
    <w:p w14:paraId="76497A8A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lastRenderedPageBreak/>
        <w:t>Os tropeiros eram os responsáveis por transportar mercadorias entre regiões, como o feijão, em lombo de mulas ou burros. </w:t>
      </w:r>
    </w:p>
    <w:p w14:paraId="7BEF074D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Para se alimentar, eles precisavam de ingredientes práticos e fáceis de transportar, como o feijão, a farinha de mandioca, a carne suína e temperos. </w:t>
      </w:r>
    </w:p>
    <w:p w14:paraId="1BF8146E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A receita básica do feijão tropeiro era composta por feijão cozido, farinha de mandioca, toucinho e sal. </w:t>
      </w:r>
    </w:p>
    <w:p w14:paraId="17347264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Com o tempo, o prato ganhou popularidade e a receita passou a incluir outros ingredientes e acompanhamentos. </w:t>
      </w:r>
    </w:p>
    <w:p w14:paraId="5215232B" w14:textId="77777777" w:rsidR="008C78E4" w:rsidRPr="008C78E4" w:rsidRDefault="008C78E4" w:rsidP="008C78E4">
      <w:p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O feijão tropeiro é um prato típico da culinária mineira, mas também é reivindicado por São Paulo e Goiás. A sua origem está relacionada com o movimento do tropeirismo, que ocorreu no auge do ciclo da mineração em Minas Gerais. </w:t>
      </w:r>
    </w:p>
    <w:p w14:paraId="0FF31558" w14:textId="77777777" w:rsidR="008C78E4" w:rsidRPr="008C78E4" w:rsidRDefault="008C78E4" w:rsidP="008C78E4">
      <w:p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A receita do feijão tropeiro pode ser variada, dependendo da disponibilidade local de ingredientes. Também existem versões vegetarianas e veganas, que não incluem carnes e ovos. </w:t>
      </w:r>
    </w:p>
    <w:p w14:paraId="49681651" w14:textId="7B8699F2" w:rsidR="00965A07" w:rsidRPr="00965A07" w:rsidRDefault="00965A07" w:rsidP="008C78E4">
      <w:pPr>
        <w:ind w:right="1274"/>
        <w:rPr>
          <w:rFonts w:ascii="Blackadder ITC" w:hAnsi="Blackadder ITC"/>
          <w:sz w:val="32"/>
          <w:szCs w:val="32"/>
        </w:rPr>
      </w:pPr>
    </w:p>
    <w:p w14:paraId="3054C283" w14:textId="4AB149F5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5E3C0C43" w14:textId="17126E1A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916A34D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3483A23B" w14:textId="346D9A1E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532CEC">
        <w:rPr>
          <w:rFonts w:ascii="Blackadder ITC" w:hAnsi="Blackadder ITC"/>
          <w:sz w:val="32"/>
          <w:szCs w:val="32"/>
        </w:rPr>
        <w:lastRenderedPageBreak/>
        <w:t xml:space="preserve">Nome da Receita: </w:t>
      </w:r>
      <w:r w:rsidR="00965A07">
        <w:rPr>
          <w:rFonts w:ascii="Blackadder ITC" w:hAnsi="Blackadder ITC"/>
          <w:sz w:val="32"/>
          <w:szCs w:val="32"/>
        </w:rPr>
        <w:t>Torta de Frango</w:t>
      </w:r>
    </w:p>
    <w:p w14:paraId="0D762794" w14:textId="77777777" w:rsidR="0020070D" w:rsidRPr="0020070D" w:rsidRDefault="00532CEC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  <w:r w:rsidR="0020070D" w:rsidRPr="0020070D">
        <w:rPr>
          <w:rFonts w:ascii="Blackadder ITC" w:hAnsi="Blackadder ITC"/>
          <w:b/>
          <w:bCs/>
          <w:sz w:val="32"/>
          <w:szCs w:val="32"/>
        </w:rPr>
        <w:t>Para a massa</w:t>
      </w:r>
    </w:p>
    <w:p w14:paraId="08D9190F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3</w:t>
      </w:r>
      <w:r w:rsidRPr="0020070D">
        <w:rPr>
          <w:rFonts w:ascii="Blackadder ITC" w:hAnsi="Blackadder ITC"/>
          <w:sz w:val="32"/>
          <w:szCs w:val="32"/>
        </w:rPr>
        <w:t>xícaras (chá) de farinha de trigo</w:t>
      </w:r>
    </w:p>
    <w:p w14:paraId="0BA30216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colher (chá) de sal</w:t>
      </w:r>
    </w:p>
    <w:p w14:paraId="0793AADC" w14:textId="7D3D30C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 xml:space="preserve">embalagem de 250 g de Margarina  </w:t>
      </w:r>
    </w:p>
    <w:p w14:paraId="470E7B7C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ovo grande</w:t>
      </w:r>
    </w:p>
    <w:p w14:paraId="11A41B6B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Para o recheio</w:t>
      </w:r>
    </w:p>
    <w:p w14:paraId="5FBC8367" w14:textId="27464906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 xml:space="preserve">colher (sopa) de Margarina  </w:t>
      </w:r>
    </w:p>
    <w:p w14:paraId="5E09F4B6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xícara de milho verde</w:t>
      </w:r>
    </w:p>
    <w:p w14:paraId="3EFDD258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cebola grande picada</w:t>
      </w:r>
    </w:p>
    <w:p w14:paraId="2A7B46D9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500g</w:t>
      </w:r>
      <w:r w:rsidRPr="0020070D">
        <w:rPr>
          <w:rFonts w:ascii="Blackadder ITC" w:hAnsi="Blackadder ITC"/>
          <w:sz w:val="32"/>
          <w:szCs w:val="32"/>
        </w:rPr>
        <w:t>de Peito de Frango Congelado Sadia cozido e desfiado</w:t>
      </w:r>
    </w:p>
    <w:p w14:paraId="5659B43E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lata de ervilha</w:t>
      </w:r>
    </w:p>
    <w:p w14:paraId="4A649E51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12</w:t>
      </w:r>
      <w:r w:rsidRPr="0020070D">
        <w:rPr>
          <w:rFonts w:ascii="Blackadder ITC" w:hAnsi="Blackadder ITC"/>
          <w:sz w:val="32"/>
          <w:szCs w:val="32"/>
        </w:rPr>
        <w:t>azeitonas pretas sem caroço picadas</w:t>
      </w:r>
    </w:p>
    <w:p w14:paraId="111A6391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3</w:t>
      </w:r>
      <w:r w:rsidRPr="0020070D">
        <w:rPr>
          <w:rFonts w:ascii="Blackadder ITC" w:hAnsi="Blackadder ITC"/>
          <w:sz w:val="32"/>
          <w:szCs w:val="32"/>
        </w:rPr>
        <w:t>colheres (sopa) de queijo parmesão ralado</w:t>
      </w:r>
    </w:p>
    <w:p w14:paraId="3C6A78DC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Sal e pimenta-do-reino preta moída na hora a gosto</w:t>
      </w:r>
    </w:p>
    <w:p w14:paraId="5BAB58D3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maço de cheiro-verde picado</w:t>
      </w:r>
    </w:p>
    <w:p w14:paraId="577B8CBD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gema de ovo batida para pincelar</w:t>
      </w:r>
    </w:p>
    <w:p w14:paraId="38F3826F" w14:textId="39D312B1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977441C" w14:textId="77777777" w:rsidR="0020070D" w:rsidRPr="0020070D" w:rsidRDefault="00532CEC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Modo de Preparo: </w:t>
      </w:r>
      <w:r w:rsidR="0020070D" w:rsidRPr="0020070D">
        <w:rPr>
          <w:rFonts w:ascii="Blackadder ITC" w:hAnsi="Blackadder ITC"/>
          <w:b/>
          <w:bCs/>
          <w:sz w:val="32"/>
          <w:szCs w:val="32"/>
        </w:rPr>
        <w:t>Para a massa</w:t>
      </w:r>
    </w:p>
    <w:p w14:paraId="1234E9DD" w14:textId="7EE1203E" w:rsidR="0020070D" w:rsidRPr="0020070D" w:rsidRDefault="0020070D" w:rsidP="0020070D">
      <w:pPr>
        <w:numPr>
          <w:ilvl w:val="0"/>
          <w:numId w:val="7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Numa tigela, coloque a farinha, o sal e faça uma cova no centro. Junte a margarina e o ovo. Misture os ingredientes com as pontas dos dedos até formar uma espécie de farofa grossa. Trabalhe a massa até que a margarina esteja completamente integrada com a farinha. Enrole formando uma bola e reserve.</w:t>
      </w:r>
    </w:p>
    <w:p w14:paraId="12FC8F7E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Para o recheio</w:t>
      </w:r>
    </w:p>
    <w:p w14:paraId="32FD42E6" w14:textId="323732C8" w:rsidR="0020070D" w:rsidRPr="0020070D" w:rsidRDefault="0020070D" w:rsidP="0020070D">
      <w:pPr>
        <w:numPr>
          <w:ilvl w:val="0"/>
          <w:numId w:val="8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lastRenderedPageBreak/>
        <w:t>Numa frigideira grande, aqueça a margarina e refogue a cebola e o alho até dourar. Junte o frango, mexa bem e acrescente as ervilhas e as azeitonas. Refogue por 5 minutos, junte o queijo e tempere com o sal e a pimenta. Desligue o fogo, misture o cheiro-verde e reserve.</w:t>
      </w:r>
    </w:p>
    <w:p w14:paraId="38FC4866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Modo de Preparo</w:t>
      </w:r>
    </w:p>
    <w:p w14:paraId="55EFC48C" w14:textId="434C7C35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Divida a massa em três partes iguais e reserve uma delas para cobrir a torta. Junte as outras duas partes e com a ajuda de um rolo, abra a massa entre 2 folhas de plástico-filme.</w:t>
      </w:r>
    </w:p>
    <w:p w14:paraId="36A1D865" w14:textId="55CD7A1F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ajuda do plástico-filme, transfira a massa aberta para uma forma redonda (22 cm de diâmetro) de aro removível e forre o fundo e as laterais.</w:t>
      </w:r>
    </w:p>
    <w:p w14:paraId="25F36EEF" w14:textId="5574133B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ajuda do plástico-filme, transfira a massa aberta para uma forma redonda (22 cm de diâmetro) de aro removível e forre o fundo e as laterais.</w:t>
      </w:r>
    </w:p>
    <w:p w14:paraId="46EF5EE7" w14:textId="4B4AEC16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Asse por 45 minutos e sirva em seguida com salada.</w:t>
      </w:r>
    </w:p>
    <w:p w14:paraId="4DA4C5BC" w14:textId="78F5B70C" w:rsidR="00532CEC" w:rsidRPr="0020070D" w:rsidRDefault="0020070D" w:rsidP="00532CEC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sobra da massa você pode decorar a superfície da torta. Utilize cortadores de biscoitos com formatos variados.</w:t>
      </w:r>
    </w:p>
    <w:p w14:paraId="4542AC1E" w14:textId="17C7CFC8" w:rsidR="00532CEC" w:rsidRPr="0020070D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20070D" w:rsidRPr="0020070D">
        <w:rPr>
          <w:rFonts w:ascii="Blackadder ITC" w:hAnsi="Blackadder ITC"/>
          <w:sz w:val="32"/>
          <w:szCs w:val="32"/>
        </w:rPr>
        <w:t>A torta de frango ou “empadão” é um salgado muito popular que provavelmente foi introduzido no Brasil pelos portugueses, grandes “pasteleiros” por tradição. Existem porém inúmeras versões de torta “salgada” pelo mundo afora, como as famosas “</w:t>
      </w:r>
      <w:proofErr w:type="spellStart"/>
      <w:r w:rsidR="0020070D" w:rsidRPr="0020070D">
        <w:rPr>
          <w:rFonts w:ascii="Blackadder ITC" w:hAnsi="Blackadder ITC"/>
          <w:sz w:val="32"/>
          <w:szCs w:val="32"/>
        </w:rPr>
        <w:t>Melton</w:t>
      </w:r>
      <w:proofErr w:type="spellEnd"/>
      <w:r w:rsidR="0020070D" w:rsidRPr="0020070D">
        <w:rPr>
          <w:rFonts w:ascii="Blackadder ITC" w:hAnsi="Blackadder ITC"/>
          <w:sz w:val="32"/>
          <w:szCs w:val="32"/>
        </w:rPr>
        <w:t xml:space="preserve"> </w:t>
      </w:r>
      <w:proofErr w:type="spellStart"/>
      <w:r w:rsidR="0020070D" w:rsidRPr="0020070D">
        <w:rPr>
          <w:rFonts w:ascii="Blackadder ITC" w:hAnsi="Blackadder ITC"/>
          <w:sz w:val="32"/>
          <w:szCs w:val="32"/>
        </w:rPr>
        <w:t>Mowbray</w:t>
      </w:r>
      <w:proofErr w:type="spellEnd"/>
      <w:r w:rsidR="0020070D" w:rsidRPr="0020070D">
        <w:rPr>
          <w:rFonts w:ascii="Blackadder ITC" w:hAnsi="Blackadder ITC"/>
          <w:sz w:val="32"/>
          <w:szCs w:val="32"/>
        </w:rPr>
        <w:t xml:space="preserve"> Pie” inglesa e “Chicken </w:t>
      </w:r>
      <w:proofErr w:type="spellStart"/>
      <w:proofErr w:type="gramStart"/>
      <w:r w:rsidR="0020070D" w:rsidRPr="0020070D">
        <w:rPr>
          <w:rFonts w:ascii="Blackadder ITC" w:hAnsi="Blackadder ITC"/>
          <w:sz w:val="32"/>
          <w:szCs w:val="32"/>
        </w:rPr>
        <w:t>Pie”americana</w:t>
      </w:r>
      <w:proofErr w:type="spellEnd"/>
      <w:proofErr w:type="gramEnd"/>
      <w:r w:rsidR="0020070D" w:rsidRPr="0020070D">
        <w:rPr>
          <w:rFonts w:ascii="Blackadder ITC" w:hAnsi="Blackadder ITC"/>
          <w:sz w:val="32"/>
          <w:szCs w:val="32"/>
        </w:rPr>
        <w:t>.</w:t>
      </w:r>
    </w:p>
    <w:p w14:paraId="0BC170D6" w14:textId="07DE4010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744C5697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2FA2C236" w14:textId="7A8FF376" w:rsidR="00532CEC" w:rsidRPr="002319B7" w:rsidRDefault="00532CEC" w:rsidP="00532CEC">
      <w:pPr>
        <w:ind w:right="1274"/>
        <w:rPr>
          <w:rFonts w:ascii="Blackadder ITC" w:hAnsi="Blackadder ITC"/>
          <w:b/>
          <w:bCs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lastRenderedPageBreak/>
        <w:t>Nome da Receita</w:t>
      </w:r>
      <w:r w:rsidRPr="00532CEC">
        <w:rPr>
          <w:rFonts w:ascii="Blackadder ITC" w:hAnsi="Blackadder ITC"/>
          <w:sz w:val="32"/>
          <w:szCs w:val="32"/>
        </w:rPr>
        <w:t>:</w:t>
      </w:r>
      <w:r w:rsidR="0020070D" w:rsidRPr="002319B7">
        <w:rPr>
          <w:rFonts w:ascii="Blackadder ITC" w:hAnsi="Blackadder ITC"/>
          <w:sz w:val="32"/>
          <w:szCs w:val="32"/>
        </w:rPr>
        <w:t xml:space="preserve"> </w:t>
      </w:r>
      <w:r w:rsidR="002319B7" w:rsidRPr="002319B7">
        <w:rPr>
          <w:rFonts w:ascii="Blackadder ITC" w:hAnsi="Blackadder ITC"/>
          <w:sz w:val="32"/>
          <w:szCs w:val="32"/>
        </w:rPr>
        <w:t>Pamonha</w:t>
      </w:r>
      <w:r w:rsidRPr="00532CEC">
        <w:rPr>
          <w:rFonts w:ascii="Blackadder ITC" w:hAnsi="Blackadder ITC"/>
          <w:sz w:val="32"/>
          <w:szCs w:val="32"/>
        </w:rPr>
        <w:t xml:space="preserve"> </w:t>
      </w:r>
    </w:p>
    <w:p w14:paraId="60B57031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6 espigas de milho bem amarelas</w:t>
      </w:r>
    </w:p>
    <w:p w14:paraId="2B9DEF34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1/2 xícara de chá de leite (ou água)</w:t>
      </w:r>
    </w:p>
    <w:p w14:paraId="64EE6AD7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2 colheres de sopa de manteiga derretida (ou banha derretida)</w:t>
      </w:r>
    </w:p>
    <w:p w14:paraId="2985A8DA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Sal a gosto</w:t>
      </w:r>
    </w:p>
    <w:p w14:paraId="07AB7882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Palha do milho para embalar</w:t>
      </w:r>
    </w:p>
    <w:p w14:paraId="583AC760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Queijo coalho cortado em cubinhos para rechear</w:t>
      </w:r>
    </w:p>
    <w:p w14:paraId="12016611" w14:textId="04BDE947" w:rsidR="00532CE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Barbante, a palha do próprio milho ou elástico culinário para amarrar</w:t>
      </w:r>
    </w:p>
    <w:p w14:paraId="5C6F43E6" w14:textId="77777777" w:rsidR="0020070D" w:rsidRPr="00C34090" w:rsidRDefault="00532CEC" w:rsidP="00C34090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18627B03" w14:textId="77777777" w:rsidR="00BB40C8" w:rsidRPr="00BB40C8" w:rsidRDefault="00BB40C8" w:rsidP="00BB40C8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Reúna todos os ingredientes;</w:t>
      </w:r>
    </w:p>
    <w:p w14:paraId="027B042B" w14:textId="6D46E2FA" w:rsidR="00BB40C8" w:rsidRPr="00263BE5" w:rsidRDefault="00263BE5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>
        <w:rPr>
          <w:noProof/>
        </w:rPr>
        <w:drawing>
          <wp:inline distT="0" distB="0" distL="0" distR="0" wp14:anchorId="7220B218" wp14:editId="38E21EE9">
            <wp:extent cx="1803400" cy="1353831"/>
            <wp:effectExtent l="0" t="0" r="6350" b="0"/>
            <wp:docPr id="1508967625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03" cy="13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D348" w14:textId="16EEA077" w:rsidR="00BB40C8" w:rsidRPr="00263BE5" w:rsidRDefault="00BB40C8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Corte as pontas mais grossas do milho e retire as palhas com cuidado para não rasgar (dê preferências para as palhas mais internas, pois estão mais limpas);</w:t>
      </w:r>
    </w:p>
    <w:p w14:paraId="18FF952B" w14:textId="1EE7F174" w:rsidR="00BB40C8" w:rsidRPr="00263BE5" w:rsidRDefault="00BB40C8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Transfira as palhas para uma panela com água fervendo e deixe elas cozinharem por cerca de 15 minutos;</w:t>
      </w:r>
    </w:p>
    <w:p w14:paraId="2DD4F55E" w14:textId="1EB82BD7" w:rsidR="00BB40C8" w:rsidRPr="00263BE5" w:rsidRDefault="00BB40C8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Descarte e água, seque bem as palhas (individualmente) e reserve;</w:t>
      </w:r>
    </w:p>
    <w:p w14:paraId="74AE38C3" w14:textId="5BAA52B3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Higienize as espigas e retire todo o cabelinho delas;</w:t>
      </w:r>
    </w:p>
    <w:p w14:paraId="23E7DF78" w14:textId="57AB64A4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Com cuidado, retire todo o milho das espigas, coloque no liquidificador e bata até ficar bem homogêneo e liso;</w:t>
      </w:r>
    </w:p>
    <w:p w14:paraId="06445C76" w14:textId="12865FAB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Adicione o leite e bata até incorporar e ficar consistente;</w:t>
      </w:r>
    </w:p>
    <w:p w14:paraId="21674F8B" w14:textId="77777777" w:rsid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 xml:space="preserve">Despeje em um recipiente grande, acrescente a manteiga, o sal e misture bem até incorporar. </w:t>
      </w:r>
    </w:p>
    <w:p w14:paraId="31A09E1B" w14:textId="463CB136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Reserve;</w:t>
      </w:r>
    </w:p>
    <w:p w14:paraId="64286DCA" w14:textId="5F740481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lastRenderedPageBreak/>
        <w:t>Pegue uma palha. Você verá que ela tem o formato parecido com um triângulo. Com a ponta do triângulo para baixo, encontre às duas outras pontas, formando um cone. Dobre a ponta para cima, de modo que ela alcance a boca do copinho formado;</w:t>
      </w:r>
    </w:p>
    <w:p w14:paraId="18D74C81" w14:textId="27BE5C24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Acrescente um cubinho de queijo no fundo e, delicadamente, despeje um pouco da pamonha no cone de palha. Deixe cerca de dois dedos livres, sem líquido para não vazar;</w:t>
      </w:r>
    </w:p>
    <w:p w14:paraId="5BB847F5" w14:textId="11E0B899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Pegue outra palha, vire ela ao contrário (parte mais larga para baixo) e cubra a pamonha, envolvendo-a;</w:t>
      </w:r>
    </w:p>
    <w:p w14:paraId="1E13CB44" w14:textId="27F1742B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Pegue mais uma palha, também ao contrário, e envolva-a novamente, mas começando pela lateral oposta. Dobre a ponta maior e amarre o pacotinho formado com um barbante;</w:t>
      </w:r>
    </w:p>
    <w:p w14:paraId="774D7DEE" w14:textId="1C8B3ABD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Repita o processo até acabar;</w:t>
      </w:r>
    </w:p>
    <w:p w14:paraId="1D069583" w14:textId="40CFF371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Em uma panela grande, coloque a água para ferver;</w:t>
      </w:r>
    </w:p>
    <w:p w14:paraId="5442CE64" w14:textId="3F40CA80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Assim que começar a ferver, vá colocando as pamonhas e deixe cozinhar por cerca de 40 minutos;</w:t>
      </w:r>
    </w:p>
    <w:p w14:paraId="5AB5427C" w14:textId="5043EFCA" w:rsidR="00532CEC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Agora é só servir. Bom apetite!</w:t>
      </w:r>
    </w:p>
    <w:p w14:paraId="76C4849B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563E9A10" w14:textId="77777777" w:rsidR="005D3CA5" w:rsidRPr="005D3CA5" w:rsidRDefault="00532CEC" w:rsidP="005D3CA5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Origem e história do prato:</w:t>
      </w:r>
      <w:r>
        <w:rPr>
          <w:rFonts w:ascii="Blackadder ITC" w:hAnsi="Blackadder ITC"/>
          <w:sz w:val="32"/>
          <w:szCs w:val="32"/>
        </w:rPr>
        <w:t xml:space="preserve"> </w:t>
      </w:r>
      <w:r w:rsidR="005D3CA5" w:rsidRPr="005D3CA5">
        <w:rPr>
          <w:rFonts w:ascii="Blackadder ITC" w:hAnsi="Blackadder ITC"/>
          <w:sz w:val="32"/>
          <w:szCs w:val="32"/>
        </w:rPr>
        <w:t>A pamonha é um prato típico brasileiro que tem origem na cultura indígena, mas foi aperfeiçoada por portugueses e africanos: </w:t>
      </w:r>
    </w:p>
    <w:p w14:paraId="3AA9316D" w14:textId="77777777" w:rsidR="005D3CA5" w:rsidRPr="005D3CA5" w:rsidRDefault="005D3CA5" w:rsidP="005D3CA5">
      <w:pPr>
        <w:numPr>
          <w:ilvl w:val="0"/>
          <w:numId w:val="26"/>
        </w:num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b/>
          <w:bCs/>
          <w:sz w:val="32"/>
          <w:szCs w:val="32"/>
        </w:rPr>
        <w:t>Origem indígena</w:t>
      </w:r>
    </w:p>
    <w:p w14:paraId="07DA05BB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t>Os povos indígenas já utilizavam o milho como base alimentar e desenvolviam diversas receitas. A pamonha indígena era um bolo mais grosso de milho ou arroz envolvido em folhas de bananeira. </w:t>
      </w:r>
    </w:p>
    <w:p w14:paraId="521A9652" w14:textId="77777777" w:rsidR="005D3CA5" w:rsidRPr="005D3CA5" w:rsidRDefault="005D3CA5" w:rsidP="005D3CA5">
      <w:pPr>
        <w:numPr>
          <w:ilvl w:val="0"/>
          <w:numId w:val="26"/>
        </w:num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b/>
          <w:bCs/>
          <w:sz w:val="32"/>
          <w:szCs w:val="32"/>
        </w:rPr>
        <w:t>Aperfeiçoamento por portugueses e africanos</w:t>
      </w:r>
    </w:p>
    <w:p w14:paraId="6105BB40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t>Com a chegada dos portugueses e africanos, o prato foi adaptado à pamonha que conhecemos hoje. Os africanos foram forçados a reinventar sua culinária, e a pamonha de milho pode ter origem no prato africano, o acaçá. </w:t>
      </w:r>
    </w:p>
    <w:p w14:paraId="33ED82EF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t xml:space="preserve">A palavra "pamonha" vem da palavra tupi </w:t>
      </w:r>
      <w:proofErr w:type="spellStart"/>
      <w:r w:rsidRPr="005D3CA5">
        <w:rPr>
          <w:rFonts w:ascii="Blackadder ITC" w:hAnsi="Blackadder ITC"/>
          <w:sz w:val="32"/>
          <w:szCs w:val="32"/>
        </w:rPr>
        <w:t>pa'muñã</w:t>
      </w:r>
      <w:proofErr w:type="spellEnd"/>
      <w:r w:rsidRPr="005D3CA5">
        <w:rPr>
          <w:rFonts w:ascii="Blackadder ITC" w:hAnsi="Blackadder ITC"/>
          <w:sz w:val="32"/>
          <w:szCs w:val="32"/>
        </w:rPr>
        <w:t>, que significa "pegajoso". </w:t>
      </w:r>
    </w:p>
    <w:p w14:paraId="39C4C7E4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lastRenderedPageBreak/>
        <w:t>A pamonha é um símbolo da identidade cultural brasileira e está presente em celebrações e eventos comunitários. Cada região do país adaptou a receita conforme seus costumes e ingredientes locais.</w:t>
      </w:r>
    </w:p>
    <w:p w14:paraId="6C202E49" w14:textId="4D35511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FD2DFBD" w14:textId="073B6B6D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D94E095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23787F82" w14:textId="646929F1" w:rsidR="00532CEC" w:rsidRPr="00C34090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lastRenderedPageBreak/>
        <w:t xml:space="preserve">Nome da Receita: </w:t>
      </w:r>
      <w:r w:rsidR="00C34090">
        <w:rPr>
          <w:rFonts w:ascii="Blackadder ITC" w:hAnsi="Blackadder ITC"/>
          <w:sz w:val="32"/>
          <w:szCs w:val="32"/>
        </w:rPr>
        <w:t>Coxinha de frango</w:t>
      </w:r>
    </w:p>
    <w:p w14:paraId="2EC0E833" w14:textId="77777777" w:rsidR="00C34090" w:rsidRPr="00C34090" w:rsidRDefault="00532CEC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Ingredientes:</w:t>
      </w:r>
      <w:r>
        <w:rPr>
          <w:rFonts w:ascii="Blackadder ITC" w:hAnsi="Blackadder ITC"/>
          <w:sz w:val="32"/>
          <w:szCs w:val="32"/>
        </w:rPr>
        <w:t xml:space="preserve"> </w:t>
      </w:r>
      <w:r w:rsidR="00C34090" w:rsidRPr="00C34090">
        <w:rPr>
          <w:rFonts w:ascii="Blackadder ITC" w:hAnsi="Blackadder ITC"/>
          <w:sz w:val="32"/>
          <w:szCs w:val="32"/>
        </w:rPr>
        <w:t>2 copos de água</w:t>
      </w:r>
    </w:p>
    <w:p w14:paraId="3998AF70" w14:textId="0A0A2154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1F052307" wp14:editId="69B619D6">
            <wp:extent cx="381000" cy="381000"/>
            <wp:effectExtent l="0" t="0" r="0" b="0"/>
            <wp:docPr id="401013023" name="Imagem 25" descr="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le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copo de leite</w:t>
      </w:r>
    </w:p>
    <w:p w14:paraId="318F3D65" w14:textId="21A1FC56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231D98D0" wp14:editId="4C7AE4A2">
            <wp:extent cx="381000" cy="381000"/>
            <wp:effectExtent l="0" t="0" r="0" b="0"/>
            <wp:docPr id="415973181" name="Imagem 24" descr="marg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rgarin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colher de margarina</w:t>
      </w:r>
    </w:p>
    <w:p w14:paraId="5F332022" w14:textId="6E073B2A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17C322A" wp14:editId="7B5B0622">
            <wp:extent cx="381000" cy="381000"/>
            <wp:effectExtent l="0" t="0" r="0" b="0"/>
            <wp:docPr id="1416746938" name="Imagem 23" descr="caldo de gal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aldo de galinh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cubo de caldo de galinha</w:t>
      </w:r>
    </w:p>
    <w:p w14:paraId="4764AD64" w14:textId="1F34432C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549D3D7D" wp14:editId="75858B0C">
            <wp:extent cx="381000" cy="381000"/>
            <wp:effectExtent l="0" t="0" r="0" b="0"/>
            <wp:docPr id="744893545" name="Imagem 22" descr="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sal a gosto</w:t>
      </w:r>
    </w:p>
    <w:p w14:paraId="7C5CA486" w14:textId="6238004D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2F4CC226" wp14:editId="7CD71470">
            <wp:extent cx="381000" cy="381000"/>
            <wp:effectExtent l="0" t="0" r="0" b="0"/>
            <wp:docPr id="1644260815" name="Imagem 21" descr="farinha de tr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arinha de trig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3 xícaras de trigo</w:t>
      </w:r>
    </w:p>
    <w:p w14:paraId="60C06DB9" w14:textId="0920A8A9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11B4DAA" w14:textId="77777777" w:rsidR="00FD44F6" w:rsidRPr="00FD44F6" w:rsidRDefault="00532CEC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2EDEAF06" w14:textId="17BDA2CD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Coloque a água, o leite, a margarina, o caldo e o sal em uma panela e misture até ferver.</w:t>
      </w:r>
    </w:p>
    <w:p w14:paraId="39FF2463" w14:textId="3471DB3A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Abaixe o fogo e acrescente o trigo de uma só vez.</w:t>
      </w:r>
    </w:p>
    <w:p w14:paraId="514F9C33" w14:textId="77777777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Mexa até obter uma massa lisa e homogênea.</w:t>
      </w:r>
    </w:p>
    <w:p w14:paraId="7EF0DE2D" w14:textId="1A93642F" w:rsidR="00FD44F6" w:rsidRPr="00FD44F6" w:rsidRDefault="00FD44F6" w:rsidP="00FD44F6">
      <w:pPr>
        <w:pStyle w:val="PargrafodaLista"/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Recheie da maneira que preferir.</w:t>
      </w:r>
    </w:p>
    <w:p w14:paraId="513E47B2" w14:textId="798870D6" w:rsidR="00532CEC" w:rsidRPr="00C34090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5D514A4F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0835CDB" w14:textId="77777777" w:rsidR="00FD44F6" w:rsidRPr="00FD44F6" w:rsidRDefault="00532CEC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FD44F6" w:rsidRPr="00FD44F6">
        <w:rPr>
          <w:rFonts w:ascii="Blackadder ITC" w:hAnsi="Blackadder ITC"/>
          <w:sz w:val="32"/>
          <w:szCs w:val="32"/>
        </w:rPr>
        <w:t>Adaptação da coxa-creme francesa</w:t>
      </w:r>
    </w:p>
    <w:p w14:paraId="3A8E0E1B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Segundo Paulo Veríssimo, professor de Gastronomia da Universidade Anhembi Morumbi, a coxinha pode ser uma adaptação da coxa-creme, um prato salgado francês. </w:t>
      </w:r>
    </w:p>
    <w:p w14:paraId="76C005C3" w14:textId="77777777" w:rsidR="00FD44F6" w:rsidRPr="00FD44F6" w:rsidRDefault="00FD44F6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Desenvolvimento em São Paulo</w:t>
      </w:r>
    </w:p>
    <w:p w14:paraId="3FA9EF85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lastRenderedPageBreak/>
        <w:t>Segundo historiadores da alimentação, a coxinha foi criada na Grande São Paulo durante a industrialização, como um substituto mais barato e durável para as coxas de galinha vendidas nas fábricas. </w:t>
      </w:r>
    </w:p>
    <w:p w14:paraId="75568785" w14:textId="77777777" w:rsidR="00FD44F6" w:rsidRPr="00FD44F6" w:rsidRDefault="00FD44F6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Invenção para agradar o filho da princesa Isabel</w:t>
      </w:r>
    </w:p>
    <w:p w14:paraId="139A0117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Uma versão conta que a coxinha foi criada na Fazenda Morro Azul, em Limeira, para agradar o filho da princesa Isabel, que adorava coxas de frango. Quando não havia coxas suficientes, a cozinheira desfiou o frango e moldou-o no formato de uma coxa. </w:t>
      </w:r>
    </w:p>
    <w:p w14:paraId="162887EE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Com o tempo, a coxinha se espalhou pelo Brasil e ganhou variações, como a massa de mandioca, mandioquinha ou batata doce, e recheios de requeijão. </w:t>
      </w:r>
    </w:p>
    <w:p w14:paraId="129C9FF4" w14:textId="2BF36E42" w:rsidR="00532CEC" w:rsidRPr="00C34090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75598B21" w14:textId="13D1FC98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79D40E69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5739BF04" w14:textId="5E503D34" w:rsidR="00532CEC" w:rsidRDefault="00532CEC" w:rsidP="00532CEC">
      <w:pPr>
        <w:ind w:right="1274"/>
        <w:rPr>
          <w:rFonts w:ascii="Blackadder ITC" w:hAnsi="Blackadder ITC"/>
          <w:b/>
          <w:bCs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lastRenderedPageBreak/>
        <w:t>Nome da Receita:</w:t>
      </w:r>
      <w:r w:rsidRPr="00532CEC">
        <w:rPr>
          <w:rFonts w:ascii="Blackadder ITC" w:hAnsi="Blackadder ITC"/>
          <w:sz w:val="32"/>
          <w:szCs w:val="32"/>
        </w:rPr>
        <w:t xml:space="preserve"> </w:t>
      </w:r>
      <w:r w:rsidR="00553525">
        <w:rPr>
          <w:rFonts w:ascii="Blackadder ITC" w:hAnsi="Blackadder ITC"/>
          <w:sz w:val="32"/>
          <w:szCs w:val="32"/>
        </w:rPr>
        <w:t xml:space="preserve"> </w:t>
      </w:r>
      <w:r w:rsidR="00553525" w:rsidRPr="00553525">
        <w:rPr>
          <w:rFonts w:ascii="Blackadder ITC" w:hAnsi="Blackadder ITC"/>
          <w:sz w:val="32"/>
          <w:szCs w:val="32"/>
        </w:rPr>
        <w:t>Canjiquinha mineira</w:t>
      </w:r>
      <w:r w:rsidR="00553525">
        <w:rPr>
          <w:rFonts w:ascii="Blackadder ITC" w:hAnsi="Blackadder ITC"/>
          <w:b/>
          <w:bCs/>
        </w:rPr>
        <w:t xml:space="preserve"> </w:t>
      </w:r>
    </w:p>
    <w:p w14:paraId="50CF7C2C" w14:textId="77777777" w:rsidR="00553525" w:rsidRPr="00553525" w:rsidRDefault="00553525" w:rsidP="00532CEC">
      <w:pPr>
        <w:ind w:right="1274"/>
        <w:rPr>
          <w:rFonts w:ascii="Blackadder ITC" w:hAnsi="Blackadder ITC"/>
          <w:b/>
          <w:bCs/>
        </w:rPr>
      </w:pPr>
    </w:p>
    <w:p w14:paraId="5D61D372" w14:textId="37B8C074" w:rsidR="00532CEC" w:rsidRDefault="00532CEC" w:rsidP="005A4990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</w:p>
    <w:p w14:paraId="7DE814A1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1,3 kg de costelinha suína</w:t>
      </w:r>
    </w:p>
    <w:p w14:paraId="4B6C4D76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 cabeças de alho</w:t>
      </w:r>
    </w:p>
    <w:p w14:paraId="14E49424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sopa de sal</w:t>
      </w:r>
    </w:p>
    <w:p w14:paraId="2013EE9D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chá de pimenta-do-reino (ou a gosto)</w:t>
      </w:r>
    </w:p>
    <w:p w14:paraId="37B5C617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Suco de 2 limões</w:t>
      </w:r>
    </w:p>
    <w:p w14:paraId="537D3E04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sopa de banha de porco ou óleo</w:t>
      </w:r>
    </w:p>
    <w:p w14:paraId="06C0FB3E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sopa de açúcar</w:t>
      </w:r>
    </w:p>
    <w:p w14:paraId="3473408E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 cebolas médias (cerca de 200 gramas)</w:t>
      </w:r>
    </w:p>
    <w:p w14:paraId="448068EB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 folhas pequenas de louro</w:t>
      </w:r>
    </w:p>
    <w:p w14:paraId="0D45D757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200 ml de vinho branco seco (opcional)</w:t>
      </w:r>
    </w:p>
    <w:p w14:paraId="4B62E186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1/2 colher de sopa de colorau</w:t>
      </w:r>
    </w:p>
    <w:p w14:paraId="2B729F02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3 colheres de extrato de tomate</w:t>
      </w:r>
    </w:p>
    <w:p w14:paraId="674AD495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tomate grande (cerca de 240 gramas)</w:t>
      </w:r>
    </w:p>
    <w:p w14:paraId="3CCA558F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1/2 calabresa (50 gramas)</w:t>
      </w:r>
    </w:p>
    <w:p w14:paraId="39412B56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150 gramas de bacon</w:t>
      </w:r>
    </w:p>
    <w:p w14:paraId="14285AA9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350 gramas de milho para canjiquinha (quirera)</w:t>
      </w:r>
    </w:p>
    <w:p w14:paraId="6B2AC5C1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Água quente suficiente para cozinhar</w:t>
      </w:r>
    </w:p>
    <w:p w14:paraId="62F17E70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Cebolinha a gosto </w:t>
      </w:r>
    </w:p>
    <w:p w14:paraId="100464E1" w14:textId="77777777" w:rsidR="005A4990" w:rsidRDefault="005A4990" w:rsidP="005A4990">
      <w:pPr>
        <w:ind w:left="360" w:right="1274"/>
        <w:rPr>
          <w:rFonts w:ascii="Blackadder ITC" w:hAnsi="Blackadder ITC"/>
          <w:sz w:val="32"/>
          <w:szCs w:val="32"/>
        </w:rPr>
      </w:pPr>
    </w:p>
    <w:p w14:paraId="49BB5084" w14:textId="77777777" w:rsidR="00FD44F6" w:rsidRPr="00FD44F6" w:rsidRDefault="00532CEC" w:rsidP="00FD44F6">
      <w:pPr>
        <w:ind w:left="720"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0B991854" w14:textId="22F41250" w:rsidR="007B4E1D" w:rsidRPr="007B4E1D" w:rsidRDefault="007B4E1D" w:rsidP="007B4E1D">
      <w:pPr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7B4E1D">
        <w:rPr>
          <w:rFonts w:ascii="Blackadder ITC" w:hAnsi="Blackadder ITC"/>
          <w:sz w:val="32"/>
          <w:szCs w:val="32"/>
        </w:rPr>
        <w:lastRenderedPageBreak/>
        <w:t>Reúna os ingredientes para fazer essa canjiquinha mineira cheia de sabor! Se comprar a peça inteira, com uma faca afiada, corte as costelinhas suínas em ripas inteiras, ou peça ao açougueiro;</w:t>
      </w:r>
    </w:p>
    <w:p w14:paraId="654E091A" w14:textId="77777777" w:rsidR="007B4E1D" w:rsidRPr="0083489E" w:rsidRDefault="007B4E1D" w:rsidP="007B4E1D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 xml:space="preserve">     </w:t>
      </w:r>
    </w:p>
    <w:p w14:paraId="6442AC9D" w14:textId="503ED0A6" w:rsidR="007B4E1D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Em uma tigela, coloque a canjiquinha de molho na água por cerca de 1 hora - o demolho não é obrigatório, mas diminui o tempo de cozimento pela metade. Descasque as cabeças de alho e, em um pilão ou pote, amasse o alho junto com o sal;</w:t>
      </w:r>
    </w:p>
    <w:p w14:paraId="67683259" w14:textId="6E3ACC61" w:rsidR="007B4E1D" w:rsidRPr="0083489E" w:rsidRDefault="007B4E1D" w:rsidP="007B4E1D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Coloque as costelinhas em uma tigela grande e tempere com a mistura de alho e sal, pimenta-do-reino e suco dos limões. Com as mãos, misture bem os ingredientes na carne para pegar em todos os pedaços. Deixe marinar por 15 minutos</w:t>
      </w:r>
    </w:p>
    <w:p w14:paraId="23607812" w14:textId="77777777" w:rsidR="007B4E1D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Descasque e pique as cebolas em cubos pequenos. Lave e pique o tomate em cubos. Retire a pele da calabresa e pique em cubos. Pique o bacon em cubos também;</w:t>
      </w:r>
    </w:p>
    <w:p w14:paraId="5EFFF486" w14:textId="77777777" w:rsidR="0039452B" w:rsidRPr="0083489E" w:rsidRDefault="0039452B" w:rsidP="0039452B">
      <w:pPr>
        <w:pStyle w:val="PargrafodaLista"/>
        <w:ind w:right="1274"/>
        <w:rPr>
          <w:rFonts w:ascii="Blackadder ITC" w:hAnsi="Blackadder ITC"/>
          <w:sz w:val="32"/>
          <w:szCs w:val="32"/>
        </w:rPr>
      </w:pPr>
    </w:p>
    <w:p w14:paraId="73618B3D" w14:textId="76FBD31F" w:rsidR="0039452B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Em uma panela larga e alta, em fogo médio, derreta a banha e salpique o açúcar na panela - ele vai realçar o sabor da costelinha e deixar com uma cor mais linda. Assim que o açúcar começar a caramelizar, disponha as costelinhas por cima e frite até dourar;</w:t>
      </w:r>
    </w:p>
    <w:p w14:paraId="14614A06" w14:textId="77777777" w:rsidR="0039452B" w:rsidRPr="0083489E" w:rsidRDefault="0039452B" w:rsidP="0039452B">
      <w:pPr>
        <w:pStyle w:val="PargrafodaLista"/>
        <w:ind w:right="1274"/>
        <w:rPr>
          <w:rFonts w:ascii="Blackadder ITC" w:hAnsi="Blackadder ITC"/>
          <w:sz w:val="32"/>
          <w:szCs w:val="32"/>
        </w:rPr>
      </w:pPr>
    </w:p>
    <w:p w14:paraId="15E01E48" w14:textId="4B4E2600" w:rsidR="0039452B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Assim que dourar de um lado, com um pegador, vire as costelinhas para dourar do outro lado. Quando dourar do outro lado, abaixe o fogo;</w:t>
      </w:r>
    </w:p>
    <w:p w14:paraId="222C3AFF" w14:textId="77777777" w:rsidR="0039452B" w:rsidRPr="0083489E" w:rsidRDefault="0039452B" w:rsidP="0039452B">
      <w:pPr>
        <w:pStyle w:val="PargrafodaLista"/>
        <w:ind w:right="1274"/>
        <w:rPr>
          <w:rFonts w:ascii="Blackadder ITC" w:hAnsi="Blackadder ITC"/>
          <w:sz w:val="32"/>
          <w:szCs w:val="32"/>
        </w:rPr>
      </w:pPr>
    </w:p>
    <w:p w14:paraId="4154FEAF" w14:textId="77D7EF7A" w:rsidR="00407554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 xml:space="preserve">Na panela, você vai ver que formou um fundo com resíduos da carne, que carrega muito sabor. E para aproveitar os sabores, você vai </w:t>
      </w:r>
      <w:proofErr w:type="spellStart"/>
      <w:r w:rsidRPr="0083489E">
        <w:rPr>
          <w:rFonts w:ascii="Blackadder ITC" w:hAnsi="Blackadder ITC"/>
          <w:sz w:val="32"/>
          <w:szCs w:val="32"/>
        </w:rPr>
        <w:t>deglaçar</w:t>
      </w:r>
      <w:proofErr w:type="spellEnd"/>
      <w:r w:rsidRPr="0083489E">
        <w:rPr>
          <w:rFonts w:ascii="Blackadder ITC" w:hAnsi="Blackadder ITC"/>
          <w:sz w:val="32"/>
          <w:szCs w:val="32"/>
        </w:rPr>
        <w:t xml:space="preserve"> esse fundo. Para isso, adicione as cebolas e, com uma colher de pau, mexa bem raspando a panela. O processo dura cerca de 15 minutos;</w:t>
      </w:r>
      <w:r w:rsidR="00407554" w:rsidRPr="0083489E">
        <w:rPr>
          <w:rFonts w:ascii="Blackadder ITC" w:hAnsi="Blackadder ITC"/>
          <w:sz w:val="32"/>
          <w:szCs w:val="32"/>
        </w:rPr>
        <w:t xml:space="preserve"> </w:t>
      </w:r>
    </w:p>
    <w:p w14:paraId="6E3A404A" w14:textId="77777777" w:rsidR="00407554" w:rsidRPr="0083489E" w:rsidRDefault="00407554" w:rsidP="00407554">
      <w:pPr>
        <w:ind w:right="1274"/>
        <w:rPr>
          <w:rFonts w:ascii="Blackadder ITC" w:hAnsi="Blackadder ITC"/>
          <w:sz w:val="32"/>
          <w:szCs w:val="32"/>
        </w:rPr>
      </w:pPr>
    </w:p>
    <w:p w14:paraId="532DA684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lastRenderedPageBreak/>
        <w:t>Acrescente o colorau e o vinho branco seco, mexendo para misturar bem. Reduza esse molho por alguns minutos para o álcool evaporar (cerca de 3 minutos). Reserve as costelinhas em um prato;</w:t>
      </w:r>
    </w:p>
    <w:p w14:paraId="2D5C0D5F" w14:textId="7E945B2B" w:rsidR="007B4E1D" w:rsidRPr="007B4E1D" w:rsidRDefault="007B4E1D" w:rsidP="00407554">
      <w:pPr>
        <w:ind w:left="720" w:right="1274"/>
        <w:rPr>
          <w:rFonts w:ascii="Blackadder ITC" w:hAnsi="Blackadder ITC"/>
          <w:sz w:val="32"/>
          <w:szCs w:val="32"/>
        </w:rPr>
      </w:pPr>
    </w:p>
    <w:p w14:paraId="3F79CAA1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Na mesma panela que se formou o caldo dourado, frite o bacon e a calabresa até dourar. Assim que dourar, retorne as costelinhas na panela e misture bem;</w:t>
      </w:r>
    </w:p>
    <w:p w14:paraId="6D5FBD6C" w14:textId="3362675D" w:rsidR="007B4E1D" w:rsidRPr="007B4E1D" w:rsidRDefault="007B4E1D" w:rsidP="00407554">
      <w:pPr>
        <w:ind w:left="360" w:right="1274"/>
        <w:rPr>
          <w:rFonts w:ascii="Blackadder ITC" w:hAnsi="Blackadder ITC"/>
          <w:sz w:val="32"/>
          <w:szCs w:val="32"/>
        </w:rPr>
      </w:pPr>
    </w:p>
    <w:p w14:paraId="0CF2DB96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Acrescente o tomate, as folhas de louro, o extrato de tomate e a canjiquinha demolhada. Misture tudo para incorporar;</w:t>
      </w:r>
    </w:p>
    <w:p w14:paraId="0D6B6C18" w14:textId="2F072AE3" w:rsidR="007B4E1D" w:rsidRPr="007B4E1D" w:rsidRDefault="007B4E1D" w:rsidP="00407554">
      <w:pPr>
        <w:ind w:right="1274"/>
        <w:rPr>
          <w:rFonts w:ascii="Blackadder ITC" w:hAnsi="Blackadder ITC"/>
          <w:sz w:val="32"/>
          <w:szCs w:val="32"/>
        </w:rPr>
      </w:pPr>
    </w:p>
    <w:p w14:paraId="6D1E8831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Cubra os ingredientes com água, feche a panela e, após pegar pressão, cozinhe por cerca de 20 minutos. Desligue o fogo e deixe a pressão sair sozinha;</w:t>
      </w:r>
    </w:p>
    <w:p w14:paraId="24A86649" w14:textId="5E9FEFE8" w:rsidR="007B4E1D" w:rsidRPr="007B4E1D" w:rsidRDefault="007B4E1D" w:rsidP="00407554">
      <w:pPr>
        <w:ind w:right="1274"/>
        <w:rPr>
          <w:rFonts w:ascii="Blackadder ITC" w:hAnsi="Blackadder ITC"/>
          <w:sz w:val="32"/>
          <w:szCs w:val="32"/>
        </w:rPr>
      </w:pPr>
    </w:p>
    <w:p w14:paraId="6B68B451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Finalize com cebolinha e sirva quentinho! Na hora de comer, pingue algumas gotas de suco do limão para trazer uma acidez deliciosa para o prato.</w:t>
      </w:r>
    </w:p>
    <w:p w14:paraId="0CF991D6" w14:textId="0A48C7D2" w:rsidR="00532CEC" w:rsidRPr="00FD44F6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5D5C74EA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0ACDDEF" w14:textId="77777777" w:rsidR="00FD44F6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FD44F6">
        <w:rPr>
          <w:rFonts w:ascii="Blackadder ITC" w:hAnsi="Blackadder ITC"/>
          <w:b/>
          <w:bCs/>
          <w:sz w:val="32"/>
          <w:szCs w:val="32"/>
        </w:rPr>
        <w:t xml:space="preserve"> </w:t>
      </w:r>
    </w:p>
    <w:p w14:paraId="49745A68" w14:textId="77777777" w:rsidR="0083489E" w:rsidRPr="0083489E" w:rsidRDefault="0083489E" w:rsidP="0083489E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origem da canjiquinha mineira é incerta, mas existem algumas teorias:</w:t>
      </w:r>
    </w:p>
    <w:p w14:paraId="0FBD2A9D" w14:textId="77777777" w:rsidR="0083489E" w:rsidRPr="0083489E" w:rsidRDefault="0083489E" w:rsidP="0083489E">
      <w:pPr>
        <w:numPr>
          <w:ilvl w:val="0"/>
          <w:numId w:val="34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canjiquinha pode ter se desenvolvido durante o Ciclo do Ouro, no caminho dos tropeiros e bandeirantes entre São Paulo e Minas Gerais. O prato seria uma combinação do feijão tropeiro com carnes e temperos da época. </w:t>
      </w:r>
    </w:p>
    <w:p w14:paraId="671892EA" w14:textId="77777777" w:rsidR="0083489E" w:rsidRPr="0083489E" w:rsidRDefault="0083489E" w:rsidP="0083489E">
      <w:pPr>
        <w:numPr>
          <w:ilvl w:val="0"/>
          <w:numId w:val="34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canjiquinha pode ter origem na Ásia ou África, devido à miscigenação de raças e costumes no Brasil. </w:t>
      </w:r>
    </w:p>
    <w:p w14:paraId="34C8F898" w14:textId="77777777" w:rsidR="0083489E" w:rsidRPr="0083489E" w:rsidRDefault="0083489E" w:rsidP="0083489E">
      <w:pPr>
        <w:numPr>
          <w:ilvl w:val="0"/>
          <w:numId w:val="34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canjiquinha pode ser uma variedade do xerém, um prato salgado da cozinha luso-brasileira. </w:t>
      </w:r>
    </w:p>
    <w:p w14:paraId="1CF5B40A" w14:textId="77777777" w:rsidR="0083489E" w:rsidRPr="0083489E" w:rsidRDefault="0083489E" w:rsidP="0083489E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lastRenderedPageBreak/>
        <w:t xml:space="preserve">A canjiquinha é um prato típico e popular de Minas Gerais, feito com milho triturado grosseiramente e cozido com carne de porco e temperos. Também é conhecida como </w:t>
      </w:r>
      <w:proofErr w:type="spellStart"/>
      <w:r w:rsidRPr="0083489E">
        <w:rPr>
          <w:rFonts w:ascii="Blackadder ITC" w:hAnsi="Blackadder ITC"/>
          <w:sz w:val="32"/>
          <w:szCs w:val="32"/>
        </w:rPr>
        <w:t>péla</w:t>
      </w:r>
      <w:proofErr w:type="spellEnd"/>
      <w:r w:rsidRPr="0083489E">
        <w:rPr>
          <w:rFonts w:ascii="Blackadder ITC" w:hAnsi="Blackadder ITC"/>
          <w:sz w:val="32"/>
          <w:szCs w:val="32"/>
        </w:rPr>
        <w:t xml:space="preserve">-égua ou </w:t>
      </w:r>
      <w:proofErr w:type="spellStart"/>
      <w:r w:rsidRPr="0083489E">
        <w:rPr>
          <w:rFonts w:ascii="Blackadder ITC" w:hAnsi="Blackadder ITC"/>
          <w:sz w:val="32"/>
          <w:szCs w:val="32"/>
        </w:rPr>
        <w:t>quirerada</w:t>
      </w:r>
      <w:proofErr w:type="spellEnd"/>
      <w:r w:rsidRPr="0083489E">
        <w:rPr>
          <w:rFonts w:ascii="Blackadder ITC" w:hAnsi="Blackadder ITC"/>
          <w:sz w:val="32"/>
          <w:szCs w:val="32"/>
        </w:rPr>
        <w:t>. </w:t>
      </w:r>
    </w:p>
    <w:p w14:paraId="1908AECA" w14:textId="77777777" w:rsidR="0083489E" w:rsidRPr="0083489E" w:rsidRDefault="0083489E" w:rsidP="0083489E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No período colonial, a canjiquinha era muito popular nas roças brasileiras, principalmente entre os descendentes de italianos. Originalmente, o prato era preparado na panela de pedra-sabão. </w:t>
      </w:r>
    </w:p>
    <w:p w14:paraId="2D2587A8" w14:textId="77777777" w:rsidR="00532CEC" w:rsidRP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sectPr w:rsidR="00532CEC" w:rsidRPr="00532CEC" w:rsidSect="00532CEC">
      <w:pgSz w:w="11906" w:h="16838"/>
      <w:pgMar w:top="1276" w:right="0" w:bottom="1417" w:left="1701" w:header="708" w:footer="708" w:gutter="0"/>
      <w:pgBorders w:offsetFrom="page">
        <w:top w:val="cakeSlice" w:sz="31" w:space="24" w:color="auto"/>
        <w:left w:val="cakeSlice" w:sz="31" w:space="24" w:color="auto"/>
        <w:bottom w:val="cakeSlice" w:sz="31" w:space="24" w:color="auto"/>
        <w:right w:val="cakeSlice" w:sz="31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6D8"/>
    <w:multiLevelType w:val="multilevel"/>
    <w:tmpl w:val="907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3228B"/>
    <w:multiLevelType w:val="multilevel"/>
    <w:tmpl w:val="ACB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C5B3E"/>
    <w:multiLevelType w:val="multilevel"/>
    <w:tmpl w:val="339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51C4D"/>
    <w:multiLevelType w:val="multilevel"/>
    <w:tmpl w:val="F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A794C"/>
    <w:multiLevelType w:val="multilevel"/>
    <w:tmpl w:val="34A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7874"/>
    <w:multiLevelType w:val="multilevel"/>
    <w:tmpl w:val="939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507C9"/>
    <w:multiLevelType w:val="multilevel"/>
    <w:tmpl w:val="BCD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534B7"/>
    <w:multiLevelType w:val="multilevel"/>
    <w:tmpl w:val="16BE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3649E"/>
    <w:multiLevelType w:val="multilevel"/>
    <w:tmpl w:val="81C6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F7077"/>
    <w:multiLevelType w:val="multilevel"/>
    <w:tmpl w:val="CCE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D097C"/>
    <w:multiLevelType w:val="multilevel"/>
    <w:tmpl w:val="335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A58F7"/>
    <w:multiLevelType w:val="hybridMultilevel"/>
    <w:tmpl w:val="85022BE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C4AA3"/>
    <w:multiLevelType w:val="multilevel"/>
    <w:tmpl w:val="157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56FDD"/>
    <w:multiLevelType w:val="multilevel"/>
    <w:tmpl w:val="79D0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A1A24"/>
    <w:multiLevelType w:val="multilevel"/>
    <w:tmpl w:val="312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C0BB8"/>
    <w:multiLevelType w:val="multilevel"/>
    <w:tmpl w:val="6808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674B6"/>
    <w:multiLevelType w:val="multilevel"/>
    <w:tmpl w:val="60C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511E2"/>
    <w:multiLevelType w:val="hybridMultilevel"/>
    <w:tmpl w:val="6382058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0E9727C"/>
    <w:multiLevelType w:val="multilevel"/>
    <w:tmpl w:val="9CA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25B80"/>
    <w:multiLevelType w:val="multilevel"/>
    <w:tmpl w:val="10A6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B72467"/>
    <w:multiLevelType w:val="multilevel"/>
    <w:tmpl w:val="6748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84709"/>
    <w:multiLevelType w:val="multilevel"/>
    <w:tmpl w:val="DF2E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7C566F"/>
    <w:multiLevelType w:val="hybridMultilevel"/>
    <w:tmpl w:val="3CC83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A42AE"/>
    <w:multiLevelType w:val="multilevel"/>
    <w:tmpl w:val="9948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0E2591"/>
    <w:multiLevelType w:val="multilevel"/>
    <w:tmpl w:val="312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1C1621"/>
    <w:multiLevelType w:val="multilevel"/>
    <w:tmpl w:val="6A4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14E6A"/>
    <w:multiLevelType w:val="multilevel"/>
    <w:tmpl w:val="E708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C7CD2"/>
    <w:multiLevelType w:val="multilevel"/>
    <w:tmpl w:val="CB3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C0557"/>
    <w:multiLevelType w:val="multilevel"/>
    <w:tmpl w:val="FC2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45E52"/>
    <w:multiLevelType w:val="multilevel"/>
    <w:tmpl w:val="9AE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4A2BC2"/>
    <w:multiLevelType w:val="hybridMultilevel"/>
    <w:tmpl w:val="63820586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34F68E8"/>
    <w:multiLevelType w:val="multilevel"/>
    <w:tmpl w:val="ABE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A7B46"/>
    <w:multiLevelType w:val="hybridMultilevel"/>
    <w:tmpl w:val="DE1A405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DF506D6"/>
    <w:multiLevelType w:val="multilevel"/>
    <w:tmpl w:val="D74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478932">
    <w:abstractNumId w:val="2"/>
  </w:num>
  <w:num w:numId="2" w16cid:durableId="1729457771">
    <w:abstractNumId w:val="3"/>
  </w:num>
  <w:num w:numId="3" w16cid:durableId="1216577094">
    <w:abstractNumId w:val="26"/>
  </w:num>
  <w:num w:numId="4" w16cid:durableId="789589747">
    <w:abstractNumId w:val="12"/>
  </w:num>
  <w:num w:numId="5" w16cid:durableId="841748341">
    <w:abstractNumId w:val="27"/>
  </w:num>
  <w:num w:numId="6" w16cid:durableId="1001352949">
    <w:abstractNumId w:val="13"/>
  </w:num>
  <w:num w:numId="7" w16cid:durableId="1821531225">
    <w:abstractNumId w:val="25"/>
  </w:num>
  <w:num w:numId="8" w16cid:durableId="381948352">
    <w:abstractNumId w:val="1"/>
  </w:num>
  <w:num w:numId="9" w16cid:durableId="1615752071">
    <w:abstractNumId w:val="5"/>
  </w:num>
  <w:num w:numId="10" w16cid:durableId="898830638">
    <w:abstractNumId w:val="16"/>
  </w:num>
  <w:num w:numId="11" w16cid:durableId="1328440718">
    <w:abstractNumId w:val="23"/>
  </w:num>
  <w:num w:numId="12" w16cid:durableId="777481705">
    <w:abstractNumId w:val="6"/>
  </w:num>
  <w:num w:numId="13" w16cid:durableId="1868523704">
    <w:abstractNumId w:val="29"/>
  </w:num>
  <w:num w:numId="14" w16cid:durableId="1130437962">
    <w:abstractNumId w:val="4"/>
  </w:num>
  <w:num w:numId="15" w16cid:durableId="1798256924">
    <w:abstractNumId w:val="0"/>
  </w:num>
  <w:num w:numId="16" w16cid:durableId="146364413">
    <w:abstractNumId w:val="10"/>
  </w:num>
  <w:num w:numId="17" w16cid:durableId="1529373837">
    <w:abstractNumId w:val="30"/>
  </w:num>
  <w:num w:numId="18" w16cid:durableId="1314485898">
    <w:abstractNumId w:val="31"/>
  </w:num>
  <w:num w:numId="19" w16cid:durableId="1975716116">
    <w:abstractNumId w:val="15"/>
  </w:num>
  <w:num w:numId="20" w16cid:durableId="557938404">
    <w:abstractNumId w:val="22"/>
  </w:num>
  <w:num w:numId="21" w16cid:durableId="739593307">
    <w:abstractNumId w:val="9"/>
  </w:num>
  <w:num w:numId="22" w16cid:durableId="1595823466">
    <w:abstractNumId w:val="7"/>
  </w:num>
  <w:num w:numId="23" w16cid:durableId="951278089">
    <w:abstractNumId w:val="18"/>
  </w:num>
  <w:num w:numId="24" w16cid:durableId="2143225511">
    <w:abstractNumId w:val="20"/>
  </w:num>
  <w:num w:numId="25" w16cid:durableId="1777166238">
    <w:abstractNumId w:val="19"/>
  </w:num>
  <w:num w:numId="26" w16cid:durableId="485514166">
    <w:abstractNumId w:val="8"/>
  </w:num>
  <w:num w:numId="27" w16cid:durableId="168954501">
    <w:abstractNumId w:val="33"/>
  </w:num>
  <w:num w:numId="28" w16cid:durableId="1358849150">
    <w:abstractNumId w:val="21"/>
  </w:num>
  <w:num w:numId="29" w16cid:durableId="846023743">
    <w:abstractNumId w:val="14"/>
  </w:num>
  <w:num w:numId="30" w16cid:durableId="1266646467">
    <w:abstractNumId w:val="32"/>
  </w:num>
  <w:num w:numId="31" w16cid:durableId="1154763697">
    <w:abstractNumId w:val="17"/>
  </w:num>
  <w:num w:numId="32" w16cid:durableId="1905027890">
    <w:abstractNumId w:val="11"/>
  </w:num>
  <w:num w:numId="33" w16cid:durableId="1263956755">
    <w:abstractNumId w:val="24"/>
  </w:num>
  <w:num w:numId="34" w16cid:durableId="1508296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BA"/>
    <w:rsid w:val="00104BD9"/>
    <w:rsid w:val="00145936"/>
    <w:rsid w:val="001934AF"/>
    <w:rsid w:val="001D7FDB"/>
    <w:rsid w:val="0020070D"/>
    <w:rsid w:val="002319B7"/>
    <w:rsid w:val="00263BE5"/>
    <w:rsid w:val="002B45BA"/>
    <w:rsid w:val="00373AA3"/>
    <w:rsid w:val="0039452B"/>
    <w:rsid w:val="00407554"/>
    <w:rsid w:val="00475062"/>
    <w:rsid w:val="004D43C0"/>
    <w:rsid w:val="00532CEC"/>
    <w:rsid w:val="00553525"/>
    <w:rsid w:val="005767F5"/>
    <w:rsid w:val="005A4990"/>
    <w:rsid w:val="005C4C7B"/>
    <w:rsid w:val="005D3CA5"/>
    <w:rsid w:val="00634BB8"/>
    <w:rsid w:val="007160A4"/>
    <w:rsid w:val="00716DC2"/>
    <w:rsid w:val="00764500"/>
    <w:rsid w:val="007B4E1D"/>
    <w:rsid w:val="0083489E"/>
    <w:rsid w:val="008C78E4"/>
    <w:rsid w:val="00965A07"/>
    <w:rsid w:val="009B638C"/>
    <w:rsid w:val="009E26B8"/>
    <w:rsid w:val="00A81743"/>
    <w:rsid w:val="00B25176"/>
    <w:rsid w:val="00B40D7A"/>
    <w:rsid w:val="00BB40C8"/>
    <w:rsid w:val="00C34090"/>
    <w:rsid w:val="00C6414E"/>
    <w:rsid w:val="00F205A6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608A"/>
  <w15:chartTrackingRefBased/>
  <w15:docId w15:val="{120A2C0D-4EDA-4FF1-886C-98A91776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3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5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32CE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32CEC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965A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5A0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5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34090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D44F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FD4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73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p-caption-text">
    <w:name w:val="wp-caption-text"/>
    <w:basedOn w:val="Normal"/>
    <w:rsid w:val="007B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14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73869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88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488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56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82111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44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2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1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53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307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79549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4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8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2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801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0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22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44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71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908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98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92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2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3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717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6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412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50503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00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203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hyperlink" Target="mailto:escola.361453@educacao.mg.gov.br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2306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Meu Livro de Receitas</vt:lpstr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Livro de Receitas</dc:title>
  <dc:subject/>
  <dc:creator>Autor: Larissa Aparecida Vieira</dc:creator>
  <cp:keywords/>
  <dc:description/>
  <cp:lastModifiedBy>Larissa Vieira</cp:lastModifiedBy>
  <cp:revision>2</cp:revision>
  <dcterms:created xsi:type="dcterms:W3CDTF">2024-12-04T17:24:00Z</dcterms:created>
  <dcterms:modified xsi:type="dcterms:W3CDTF">2024-12-04T17:24:00Z</dcterms:modified>
</cp:coreProperties>
</file>