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8309667"/>
        <w:docPartObj>
          <w:docPartGallery w:val="Cover Pages"/>
          <w:docPartUnique/>
        </w:docPartObj>
      </w:sdtPr>
      <w:sdtEndPr>
        <w:rPr>
          <w:rFonts w:ascii="Blackadder ITC" w:hAnsi="Blackadder ITC"/>
          <w:sz w:val="32"/>
          <w:szCs w:val="32"/>
        </w:rPr>
      </w:sdtEndPr>
      <w:sdtContent>
        <w:bookmarkStart w:id="0" w:name="_Hlk181182330" w:displacedByCustomXml="prev"/>
        <w:p w14:paraId="21C67492" w14:textId="77777777" w:rsidR="007160A4" w:rsidRPr="004E6DF9" w:rsidRDefault="007160A4" w:rsidP="007160A4">
          <w:pPr>
            <w:spacing w:after="0" w:line="240" w:lineRule="auto"/>
            <w:rPr>
              <w:rFonts w:ascii="Arial" w:eastAsia="Times New Roman" w:hAnsi="Arial" w:cs="Arial"/>
              <w:b/>
              <w:sz w:val="28"/>
              <w:szCs w:val="28"/>
              <w:lang w:eastAsia="pt-BR"/>
            </w:rPr>
          </w:pPr>
          <w:r w:rsidRPr="004E6DF9"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071993A" wp14:editId="0AE643BE">
                <wp:simplePos x="0" y="0"/>
                <wp:positionH relativeFrom="column">
                  <wp:posOffset>-371475</wp:posOffset>
                </wp:positionH>
                <wp:positionV relativeFrom="paragraph">
                  <wp:posOffset>-223520</wp:posOffset>
                </wp:positionV>
                <wp:extent cx="895350" cy="807720"/>
                <wp:effectExtent l="0" t="0" r="0" b="0"/>
                <wp:wrapNone/>
                <wp:docPr id="145834050" name="Imagem 1458340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26" r="12745"/>
                        <a:stretch/>
                      </pic:blipFill>
                      <pic:spPr bwMode="auto">
                        <a:xfrm>
                          <a:off x="0" y="0"/>
                          <a:ext cx="895350" cy="80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572CE05" w14:textId="5E851D01" w:rsidR="007160A4" w:rsidRPr="007160A4" w:rsidRDefault="007160A4" w:rsidP="007160A4">
          <w:pPr>
            <w:shd w:val="clear" w:color="auto" w:fill="FFFFFF"/>
            <w:spacing w:after="0" w:line="240" w:lineRule="auto"/>
            <w:ind w:right="-569"/>
            <w:rPr>
              <w:rFonts w:ascii="Arial" w:eastAsia="Times New Roman" w:hAnsi="Arial" w:cs="Arial"/>
              <w:b/>
              <w:color w:val="000000"/>
              <w:lang w:eastAsia="pt-BR"/>
            </w:rPr>
          </w:pP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       </w:t>
          </w:r>
          <w:r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</w:t>
          </w: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>ESCOLA ESTADUAL “PROFESSORA SEBASTIANA DE ALMEIDA E SILVA”</w:t>
          </w:r>
        </w:p>
        <w:p w14:paraId="30566C82" w14:textId="77777777" w:rsidR="007160A4" w:rsidRPr="004E6DF9" w:rsidRDefault="007160A4" w:rsidP="007160A4">
          <w:pPr>
            <w:widowControl w:val="0"/>
            <w:autoSpaceDE w:val="0"/>
            <w:autoSpaceDN w:val="0"/>
            <w:spacing w:before="30" w:after="0" w:line="240" w:lineRule="exact"/>
            <w:ind w:right="-1"/>
            <w:jc w:val="center"/>
            <w:rPr>
              <w:rFonts w:ascii="Calibri" w:eastAsia="Malgun Gothic" w:hAnsi="Calibri" w:cs="Arial"/>
              <w:sz w:val="20"/>
              <w:szCs w:val="20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pt-PT"/>
            </w:rPr>
            <w:t xml:space="preserve">Rua São José, nº 30, Centro – Jaguaraçu – Minas Gerias.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>CEP: 35.188-000</w:t>
          </w:r>
        </w:p>
        <w:p w14:paraId="7E8D9722" w14:textId="646DC8D6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</w:t>
          </w:r>
          <w:r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                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TEL.: (31) 3845-1209 |E-mail: </w:t>
          </w:r>
          <w:hyperlink r:id="rId7" w:history="1">
            <w:r w:rsidRPr="004E6DF9">
              <w:rPr>
                <w:rFonts w:ascii="Arial MT" w:eastAsia="Malgun Gothic" w:hAnsi="Arial MT" w:cs="Arial"/>
                <w:color w:val="0000FF"/>
                <w:sz w:val="19"/>
                <w:szCs w:val="19"/>
                <w:u w:val="single"/>
                <w:lang w:val="en-US"/>
              </w:rPr>
              <w:t>escola.361453@educacao.mg.gov.br</w:t>
            </w:r>
          </w:hyperlink>
          <w:bookmarkEnd w:id="0"/>
        </w:p>
        <w:p w14:paraId="509004CB" w14:textId="77777777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</w:p>
        <w:p w14:paraId="3D55C796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2721DA4A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74A2495D" w14:textId="1ED687BB" w:rsidR="007160A4" w:rsidRPr="007160A4" w:rsidRDefault="007160A4" w:rsidP="007160A4">
          <w:pPr>
            <w:rPr>
              <w:rFonts w:ascii="Algerian" w:eastAsiaTheme="majorEastAsia" w:hAnsi="Algerian" w:cstheme="majorBidi"/>
              <w:sz w:val="72"/>
              <w:szCs w:val="72"/>
            </w:rPr>
          </w:pPr>
          <w:r w:rsidRPr="007160A4">
            <w:rPr>
              <w:rFonts w:ascii="Algerian" w:eastAsia="Malgun Gothic" w:hAnsi="Algerian" w:cs="Arial"/>
              <w:sz w:val="72"/>
              <w:szCs w:val="72"/>
            </w:rPr>
            <w:t xml:space="preserve">Meu livro de Receitas </w:t>
          </w:r>
        </w:p>
        <w:p w14:paraId="06AD30F7" w14:textId="2C0B8171" w:rsidR="007160A4" w:rsidRDefault="007160A4" w:rsidP="007160A4">
          <w:pPr>
            <w:ind w:hanging="567"/>
          </w:pPr>
        </w:p>
        <w:p w14:paraId="4914BE47" w14:textId="77777777" w:rsidR="007160A4" w:rsidRDefault="007160A4"/>
        <w:p w14:paraId="62BC502B" w14:textId="77777777" w:rsidR="007160A4" w:rsidRDefault="007160A4"/>
        <w:p w14:paraId="0E32CCC1" w14:textId="77777777" w:rsidR="007160A4" w:rsidRDefault="007160A4"/>
        <w:p w14:paraId="00C8C175" w14:textId="6D5C6F9D" w:rsidR="00532CEC" w:rsidRDefault="00104B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F5B439" wp14:editId="5D3A59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12380" cy="10690860"/>
                    <wp:effectExtent l="0" t="0" r="7620" b="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2380" cy="10690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D4AE8" w14:textId="08A70FAF" w:rsidR="00532CEC" w:rsidRDefault="00475062" w:rsidP="007160A4">
                                <w:pPr>
                                  <w:shd w:val="clear" w:color="auto" w:fill="FFFFFF" w:themeFill="background1"/>
                                </w:pPr>
                                <w:proofErr w:type="spellStart"/>
                                <w:r>
                                  <w:t>Vzb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48947A3C" w14:textId="77777777" w:rsidR="007160A4" w:rsidRDefault="007160A4" w:rsidP="007160A4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B439" id="Retângulo 236" o:spid="_x0000_s1026" style="position:absolute;margin-left:0;margin-top:0;width:599.4pt;height:84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" fillcolor="white [3212]" stroked="f" strokeweight="1pt">
                    <v:textbox inset="21.6pt,,21.6pt">
                      <w:txbxContent>
                        <w:p w14:paraId="3E5D4AE8" w14:textId="08A70FAF" w:rsidR="00532CEC" w:rsidRDefault="00475062" w:rsidP="007160A4">
                          <w:pPr>
                            <w:shd w:val="clear" w:color="auto" w:fill="FFFFFF" w:themeFill="background1"/>
                          </w:pPr>
                          <w:proofErr w:type="spellStart"/>
                          <w:r>
                            <w:t>Vzb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48947A3C" w14:textId="77777777" w:rsidR="007160A4" w:rsidRDefault="007160A4" w:rsidP="007160A4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F6D5A1" w14:textId="733A9410" w:rsidR="00532CEC" w:rsidRDefault="00104BD9" w:rsidP="007160A4">
          <w:pPr>
            <w:tabs>
              <w:tab w:val="center" w:pos="5102"/>
            </w:tabs>
            <w:ind w:left="-709"/>
            <w:rPr>
              <w:rFonts w:ascii="Blackadder ITC" w:hAnsi="Blackadder IT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02F0B" wp14:editId="0D2B3904">
                    <wp:simplePos x="0" y="0"/>
                    <wp:positionH relativeFrom="page">
                      <wp:posOffset>3093720</wp:posOffset>
                    </wp:positionH>
                    <wp:positionV relativeFrom="page">
                      <wp:posOffset>4617720</wp:posOffset>
                    </wp:positionV>
                    <wp:extent cx="3780155" cy="2514600"/>
                    <wp:effectExtent l="0" t="0" r="0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80155" cy="2514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5F1C3" w14:textId="41B654E0" w:rsidR="00532CEC" w:rsidRPr="007160A4" w:rsidRDefault="00000000" w:rsidP="007160A4">
                                <w:pPr>
                                  <w:shd w:val="clear" w:color="auto" w:fill="FFFFFF" w:themeFill="background1"/>
                                  <w:spacing w:before="240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75062" w:rsidRPr="007160A4">
      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402F0B" id="Retângulo 238" o:spid="_x0000_s1027" style="position:absolute;left:0;text-align:left;margin-left:243.6pt;margin-top:363.6pt;width:297.6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" fillcolor="white [3212]" stroked="f" strokeweight="1pt">
                    <v:textbox inset="14.4pt,14.4pt,14.4pt,28.8pt">
                      <w:txbxContent>
                        <w:p w14:paraId="1A25F1C3" w14:textId="41B654E0" w:rsidR="00532CEC" w:rsidRPr="007160A4" w:rsidRDefault="00000000" w:rsidP="007160A4">
                          <w:pPr>
                            <w:shd w:val="clear" w:color="auto" w:fill="FFFFFF" w:themeFill="background1"/>
                            <w:spacing w:before="240"/>
                            <w:jc w:val="both"/>
                          </w:pPr>
                          <w:sdt>
                            <w:sdt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75062" w:rsidRPr="007160A4">
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B245F3" wp14:editId="2E8599ED">
                    <wp:simplePos x="0" y="0"/>
                    <wp:positionH relativeFrom="margin">
                      <wp:posOffset>3046730</wp:posOffset>
                    </wp:positionH>
                    <wp:positionV relativeFrom="margin">
                      <wp:posOffset>7983855</wp:posOffset>
                    </wp:positionV>
                    <wp:extent cx="2797810" cy="1066800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26561" w14:textId="5697CCF8" w:rsidR="00532CEC" w:rsidRPr="007160A4" w:rsidRDefault="00000000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65A07">
                                      <w:rPr>
                                        <w:b/>
                                        <w:bCs/>
                                      </w:rPr>
                                      <w:t>Autor: Larissa Aparecida Vieira</w:t>
                                    </w:r>
                                  </w:sdtContent>
                                </w:sdt>
                              </w:p>
                              <w:p w14:paraId="1C858FC0" w14:textId="40E93D39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Componente Curricular: Laboratório de Aprendizagens</w:t>
                                </w:r>
                              </w:p>
                              <w:p w14:paraId="4CAF3119" w14:textId="575F3817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Professor: Caio Vitor Rosado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245F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8" type="#_x0000_t202" style="position:absolute;left:0;text-align:left;margin-left:239.9pt;margin-top:628.65pt;width:220.3pt;height:84pt;z-index:251664384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J/IwIAAEI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" filled="f" stroked="f" strokeweight=".5pt">
                    <v:textbox>
                      <w:txbxContent>
                        <w:p w14:paraId="78126561" w14:textId="5697CCF8" w:rsidR="00532CEC" w:rsidRPr="007160A4" w:rsidRDefault="00000000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65A07">
                                <w:rPr>
                                  <w:b/>
                                  <w:bCs/>
                                </w:rPr>
                                <w:t>Autor: Larissa Aparecida Vieira</w:t>
                              </w:r>
                            </w:sdtContent>
                          </w:sdt>
                        </w:p>
                        <w:p w14:paraId="1C858FC0" w14:textId="40E93D39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Componente Curricular: Laboratório de Aprendizagens</w:t>
                          </w:r>
                        </w:p>
                        <w:p w14:paraId="4CAF3119" w14:textId="575F3817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Professor: Caio Vitor Rosado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32CEC">
            <w:rPr>
              <w:rFonts w:ascii="Blackadder ITC" w:hAnsi="Blackadder ITC"/>
              <w:sz w:val="32"/>
              <w:szCs w:val="32"/>
            </w:rPr>
            <w:br w:type="page"/>
          </w:r>
          <w:r w:rsidR="00475062">
            <w:rPr>
              <w:rFonts w:ascii="Blackadder ITC" w:hAnsi="Blackadder ITC"/>
              <w:sz w:val="32"/>
              <w:szCs w:val="32"/>
            </w:rPr>
            <w:lastRenderedPageBreak/>
            <w:tab/>
          </w:r>
        </w:p>
      </w:sdtContent>
    </w:sdt>
    <w:p w14:paraId="31957EAB" w14:textId="77777777" w:rsidR="00B40D7A" w:rsidRDefault="00B40D7A" w:rsidP="00532CEC">
      <w:pPr>
        <w:ind w:right="1274"/>
      </w:pPr>
    </w:p>
    <w:p w14:paraId="28060E8D" w14:textId="1C2476B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C34090">
        <w:rPr>
          <w:rFonts w:ascii="Blackadder ITC" w:hAnsi="Blackadder ITC"/>
          <w:sz w:val="32"/>
          <w:szCs w:val="32"/>
        </w:rPr>
        <w:t>Pão de queijo</w:t>
      </w:r>
    </w:p>
    <w:p w14:paraId="5C28B6BB" w14:textId="77777777" w:rsidR="00C34090" w:rsidRPr="00C34090" w:rsidRDefault="00532CEC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C34090" w:rsidRPr="00C34090">
        <w:rPr>
          <w:rFonts w:ascii="Blackadder ITC" w:hAnsi="Blackadder ITC"/>
          <w:sz w:val="32"/>
          <w:szCs w:val="32"/>
        </w:rPr>
        <w:t>500 g de polvilho doce</w:t>
      </w:r>
    </w:p>
    <w:p w14:paraId="20F70857" w14:textId="346B022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22264303" wp14:editId="3B5B30C6">
            <wp:extent cx="381000" cy="381000"/>
            <wp:effectExtent l="0" t="0" r="0" b="0"/>
            <wp:docPr id="949796079" name="Imagem 15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ou 2 ovos</w:t>
      </w:r>
    </w:p>
    <w:p w14:paraId="4007B45E" w14:textId="149DCDE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30E58B81" wp14:editId="0059EB20">
            <wp:extent cx="381000" cy="381000"/>
            <wp:effectExtent l="0" t="0" r="0" b="0"/>
            <wp:docPr id="1394291063" name="Imagem 14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250 ml de leite integral</w:t>
      </w:r>
    </w:p>
    <w:p w14:paraId="029F4DEC" w14:textId="2CE1DBC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71259D4A" wp14:editId="27E59069">
            <wp:extent cx="381000" cy="381000"/>
            <wp:effectExtent l="0" t="0" r="0" b="0"/>
            <wp:docPr id="1325462467" name="Imagem 13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ó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1/2 copo de óleo</w:t>
      </w:r>
    </w:p>
    <w:p w14:paraId="347D0D0F" w14:textId="6CC57CB5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4B102062" wp14:editId="442C2648">
            <wp:extent cx="381000" cy="381000"/>
            <wp:effectExtent l="0" t="0" r="0" b="0"/>
            <wp:docPr id="89992461" name="Imagem 1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colher/sopa rasa de sal</w:t>
      </w:r>
    </w:p>
    <w:p w14:paraId="3C6AC661" w14:textId="47EB8888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44B73D39" wp14:editId="13413719">
            <wp:extent cx="381000" cy="381000"/>
            <wp:effectExtent l="0" t="0" r="0" b="0"/>
            <wp:docPr id="1080975675" name="Imagem 11" descr="queijo parmesã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eijo parmesão ral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pacote de queijo ralado parmesão</w:t>
      </w:r>
    </w:p>
    <w:p w14:paraId="67493E1E" w14:textId="10A3784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44B48395" wp14:editId="73474809">
            <wp:extent cx="381000" cy="381000"/>
            <wp:effectExtent l="0" t="0" r="0" b="0"/>
            <wp:docPr id="1267999474" name="Imagem 10" descr="queijo meia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ueijo meia c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 xml:space="preserve">1 prato cheio (350 g) de queijo meia cura e/ou </w:t>
      </w:r>
      <w:proofErr w:type="spellStart"/>
      <w:r w:rsidRPr="00C34090">
        <w:rPr>
          <w:rFonts w:ascii="Blackadder ITC" w:hAnsi="Blackadder ITC"/>
          <w:sz w:val="32"/>
          <w:szCs w:val="32"/>
        </w:rPr>
        <w:t>mussarela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ralado no ralador (quanto mais queijo, mais gostoso o pão vai ficar)</w:t>
      </w:r>
    </w:p>
    <w:p w14:paraId="431406A2" w14:textId="7FE0FEA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4EAB06" w14:textId="77777777" w:rsidR="00C34090" w:rsidRDefault="00532CEC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Modo de Preparo: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7E2B676A" w14:textId="08535E20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Primeiro, coloque o leite e o óleo em uma panela pra esquentar, desligue o fogo imediatamente assim que começar a ferver (você verá umas bolinhas do leite subindo).</w:t>
      </w:r>
    </w:p>
    <w:p w14:paraId="3253F0A9" w14:textId="68231EE3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uma tigela grande, coloque o polvilho e o sal, e misture bem, logo em seguida, despeje o conteúdo da panela ainda quente, misture bem, primeiro com uma colher e depois com a mão.</w:t>
      </w:r>
    </w:p>
    <w:p w14:paraId="2E0A405C" w14:textId="5F7CD1F5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seguida coloque o queijo ralado e um pouco do queijo do prato e também 1 ovo, continue misturando bem.</w:t>
      </w:r>
    </w:p>
    <w:p w14:paraId="5C9ED167" w14:textId="2291D646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Coloque o resto do queijo e verifique se a massa </w:t>
      </w:r>
      <w:proofErr w:type="spellStart"/>
      <w:proofErr w:type="gram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proofErr w:type="gramEnd"/>
      <w:r w:rsidRPr="00C34090">
        <w:rPr>
          <w:rFonts w:ascii="Blackadder ITC" w:hAnsi="Blackadder ITC"/>
          <w:sz w:val="32"/>
          <w:szCs w:val="32"/>
        </w:rPr>
        <w:t xml:space="preserve"> com uma textura boa, nem muito oleosa e nem muito seca.</w:t>
      </w:r>
    </w:p>
    <w:p w14:paraId="10886443" w14:textId="26D38529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lastRenderedPageBreak/>
        <w:t>Se você sentir que está muito seca, coloque outro ovo, se ela ficar oleosa, coloque mais um pouco de polvilho.</w:t>
      </w:r>
    </w:p>
    <w:p w14:paraId="1C952305" w14:textId="2825A528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Essa massa deverá soltar da tigela e também da sua mão.</w:t>
      </w:r>
    </w:p>
    <w:p w14:paraId="1B0FC1FA" w14:textId="203FB16C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Experimente a massa e veja se </w:t>
      </w:r>
      <w:proofErr w:type="spell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boa de sal, algumas pessoas gostam de colocar um pouco mais de sal.</w:t>
      </w:r>
    </w:p>
    <w:p w14:paraId="4E6060AB" w14:textId="6C8EFBD2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Agora é só fazer bolinhas e colocar na assadeira, deixando um pequeno espaço entre um pão e o outro.</w:t>
      </w:r>
    </w:p>
    <w:p w14:paraId="00760F7B" w14:textId="765CFFFF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Não é necessário untar a assadeira.</w:t>
      </w:r>
    </w:p>
    <w:p w14:paraId="4C3C91A3" w14:textId="77777777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Deixe no forno em temperatura média (230°) até dourar um pouco.</w:t>
      </w:r>
    </w:p>
    <w:p w14:paraId="6881E0A8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2C3B068" w14:textId="77777777" w:rsid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303DA807" w14:textId="1FF05A44" w:rsidR="00532CEC" w:rsidRDefault="00C34090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O pão de queijo é uma iguaria oriunda de Minas Gerais, muito difundida em todo o Brasil. Embora não haja registro de local e época exata de sua criação, há consenso de que tenha se originado em Minas Gerais em meados do Século XVIII.</w:t>
      </w:r>
    </w:p>
    <w:p w14:paraId="7E3D6647" w14:textId="40AF4AAB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FD06448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3CFB0" w14:textId="7D8F5CB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>Nome da Receita:</w:t>
      </w:r>
      <w:r w:rsidR="00965A07">
        <w:rPr>
          <w:rFonts w:ascii="Blackadder ITC" w:hAnsi="Blackadder ITC"/>
          <w:sz w:val="32"/>
          <w:szCs w:val="32"/>
        </w:rPr>
        <w:t xml:space="preserve"> Bolo de Cenoura (com cobertura)</w:t>
      </w:r>
    </w:p>
    <w:p w14:paraId="433EDB47" w14:textId="77777777" w:rsidR="00965A07" w:rsidRPr="00965A07" w:rsidRDefault="00532CEC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965A07" w:rsidRPr="00965A07">
        <w:rPr>
          <w:rFonts w:ascii="Blackadder ITC" w:hAnsi="Blackadder ITC"/>
          <w:b/>
          <w:bCs/>
          <w:sz w:val="32"/>
          <w:szCs w:val="32"/>
        </w:rPr>
        <w:t>Bolo</w:t>
      </w:r>
    </w:p>
    <w:p w14:paraId="5D6F1985" w14:textId="77777777" w:rsidR="00965A07" w:rsidRP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2</w:t>
      </w:r>
      <w:r w:rsidRPr="00965A07">
        <w:rPr>
          <w:rFonts w:ascii="Blackadder ITC" w:hAnsi="Blackadder ITC"/>
          <w:sz w:val="32"/>
          <w:szCs w:val="32"/>
        </w:rPr>
        <w:t>cenouras descascadas e picadas grosseiramente</w:t>
      </w:r>
    </w:p>
    <w:p w14:paraId="0A32DE48" w14:textId="446C2FF2" w:rsidR="00965A07" w:rsidRP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1</w:t>
      </w:r>
      <w:r w:rsidRPr="00965A07">
        <w:rPr>
          <w:rFonts w:ascii="Blackadder ITC" w:hAnsi="Blackadder ITC"/>
          <w:sz w:val="32"/>
          <w:szCs w:val="32"/>
        </w:rPr>
        <w:t xml:space="preserve">xícara (chá) de </w:t>
      </w:r>
      <w:proofErr w:type="gramStart"/>
      <w:r w:rsidRPr="00965A07">
        <w:rPr>
          <w:rFonts w:ascii="Blackadder ITC" w:hAnsi="Blackadder ITC"/>
          <w:sz w:val="32"/>
          <w:szCs w:val="32"/>
        </w:rPr>
        <w:t>Margarina  (</w:t>
      </w:r>
      <w:proofErr w:type="gramEnd"/>
      <w:r w:rsidRPr="00965A07">
        <w:rPr>
          <w:rFonts w:ascii="Blackadder ITC" w:hAnsi="Blackadder ITC"/>
          <w:sz w:val="32"/>
          <w:szCs w:val="32"/>
        </w:rPr>
        <w:t>mais um pouco para untar a forma)</w:t>
      </w:r>
    </w:p>
    <w:p w14:paraId="5C863743" w14:textId="77777777" w:rsidR="00965A07" w:rsidRP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3</w:t>
      </w:r>
      <w:r w:rsidRPr="00965A07">
        <w:rPr>
          <w:rFonts w:ascii="Blackadder ITC" w:hAnsi="Blackadder ITC"/>
          <w:sz w:val="32"/>
          <w:szCs w:val="32"/>
        </w:rPr>
        <w:t>ovos</w:t>
      </w:r>
    </w:p>
    <w:p w14:paraId="2402EDA4" w14:textId="77777777" w:rsidR="00965A07" w:rsidRP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1½</w:t>
      </w:r>
      <w:r w:rsidRPr="00965A07">
        <w:rPr>
          <w:rFonts w:ascii="Blackadder ITC" w:hAnsi="Blackadder ITC"/>
          <w:sz w:val="32"/>
          <w:szCs w:val="32"/>
        </w:rPr>
        <w:t>xícara (chá) de açúcar</w:t>
      </w:r>
    </w:p>
    <w:p w14:paraId="1F63806D" w14:textId="77777777" w:rsidR="00965A07" w:rsidRP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2</w:t>
      </w:r>
      <w:r w:rsidRPr="00965A07">
        <w:rPr>
          <w:rFonts w:ascii="Blackadder ITC" w:hAnsi="Blackadder ITC"/>
          <w:sz w:val="32"/>
          <w:szCs w:val="32"/>
        </w:rPr>
        <w:t>xícaras (chá) de farinha de trigo (mais um pouco para enfarinhar a forma)</w:t>
      </w:r>
    </w:p>
    <w:p w14:paraId="474292E4" w14:textId="77777777" w:rsidR="00965A07" w:rsidRDefault="00965A07" w:rsidP="00965A07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1</w:t>
      </w:r>
      <w:r w:rsidRPr="00965A07">
        <w:rPr>
          <w:rFonts w:ascii="Blackadder ITC" w:hAnsi="Blackadder ITC"/>
          <w:sz w:val="32"/>
          <w:szCs w:val="32"/>
        </w:rPr>
        <w:t>colher (sopa) de fermento químico em pó</w:t>
      </w:r>
    </w:p>
    <w:p w14:paraId="48516D1F" w14:textId="77777777" w:rsidR="00965A07" w:rsidRPr="00965A07" w:rsidRDefault="00965A07" w:rsidP="00965A07">
      <w:pPr>
        <w:ind w:left="720" w:right="1274"/>
        <w:rPr>
          <w:rFonts w:ascii="Blackadder ITC" w:hAnsi="Blackadder ITC"/>
          <w:b/>
          <w:bCs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Cobertura</w:t>
      </w:r>
    </w:p>
    <w:p w14:paraId="76D42788" w14:textId="5C7EE31A" w:rsidR="00965A07" w:rsidRPr="00965A07" w:rsidRDefault="00965A07" w:rsidP="00965A07">
      <w:pPr>
        <w:numPr>
          <w:ilvl w:val="0"/>
          <w:numId w:val="2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3</w:t>
      </w:r>
      <w:r w:rsidRPr="00965A07">
        <w:rPr>
          <w:rFonts w:ascii="Blackadder ITC" w:hAnsi="Blackadder ITC"/>
          <w:sz w:val="32"/>
          <w:szCs w:val="32"/>
        </w:rPr>
        <w:t xml:space="preserve">colheres (sopa) de Margarina  </w:t>
      </w:r>
    </w:p>
    <w:p w14:paraId="43FD947A" w14:textId="77777777" w:rsidR="00965A07" w:rsidRPr="00965A07" w:rsidRDefault="00965A07" w:rsidP="00965A07">
      <w:pPr>
        <w:numPr>
          <w:ilvl w:val="0"/>
          <w:numId w:val="2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3</w:t>
      </w:r>
      <w:r w:rsidRPr="00965A07">
        <w:rPr>
          <w:rFonts w:ascii="Blackadder ITC" w:hAnsi="Blackadder ITC"/>
          <w:sz w:val="32"/>
          <w:szCs w:val="32"/>
        </w:rPr>
        <w:t>colheres (sopa) de açúcar</w:t>
      </w:r>
    </w:p>
    <w:p w14:paraId="7235E0C3" w14:textId="77777777" w:rsidR="00965A07" w:rsidRPr="00965A07" w:rsidRDefault="00965A07" w:rsidP="00965A07">
      <w:pPr>
        <w:numPr>
          <w:ilvl w:val="0"/>
          <w:numId w:val="2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2</w:t>
      </w:r>
      <w:r w:rsidRPr="00965A07">
        <w:rPr>
          <w:rFonts w:ascii="Blackadder ITC" w:hAnsi="Blackadder ITC"/>
          <w:sz w:val="32"/>
          <w:szCs w:val="32"/>
        </w:rPr>
        <w:t>colheres (sopa) de chocolate em pó solúvel</w:t>
      </w:r>
    </w:p>
    <w:p w14:paraId="5F6348E2" w14:textId="1B06D955" w:rsidR="00532CEC" w:rsidRPr="00965A07" w:rsidRDefault="00965A07" w:rsidP="00532CEC">
      <w:pPr>
        <w:numPr>
          <w:ilvl w:val="0"/>
          <w:numId w:val="2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½</w:t>
      </w:r>
      <w:r w:rsidRPr="00965A07">
        <w:rPr>
          <w:rFonts w:ascii="Blackadder ITC" w:hAnsi="Blackadder ITC"/>
          <w:sz w:val="32"/>
          <w:szCs w:val="32"/>
        </w:rPr>
        <w:t>xícara (chá) de leite</w:t>
      </w:r>
    </w:p>
    <w:p w14:paraId="103399AD" w14:textId="77777777" w:rsidR="00965A07" w:rsidRPr="00965A07" w:rsidRDefault="00532CEC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  <w:r w:rsidR="00965A07">
        <w:rPr>
          <w:rFonts w:ascii="Blackadder ITC" w:hAnsi="Blackadder ITC"/>
          <w:sz w:val="32"/>
          <w:szCs w:val="32"/>
        </w:rPr>
        <w:t xml:space="preserve"> </w:t>
      </w:r>
      <w:r w:rsidR="00965A07" w:rsidRPr="00965A07">
        <w:rPr>
          <w:rFonts w:ascii="Blackadder ITC" w:hAnsi="Blackadder ITC"/>
          <w:b/>
          <w:bCs/>
          <w:sz w:val="32"/>
          <w:szCs w:val="32"/>
        </w:rPr>
        <w:t>Bolo</w:t>
      </w:r>
    </w:p>
    <w:p w14:paraId="2B6DA1EC" w14:textId="5ED7930A" w:rsidR="00965A07" w:rsidRPr="00965A07" w:rsidRDefault="00965A07" w:rsidP="00965A07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Em um liquidificador, bata as cenouras, a margarina e os ovos;</w:t>
      </w:r>
    </w:p>
    <w:p w14:paraId="475D4FA4" w14:textId="0D081DAA" w:rsidR="00965A07" w:rsidRPr="00965A07" w:rsidRDefault="00965A07" w:rsidP="00965A07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Em um recipiente, coloque o creme de cenouras e adicione o açúcar e a farinha peneirados e misture bem;</w:t>
      </w:r>
    </w:p>
    <w:p w14:paraId="626B1B30" w14:textId="3799370D" w:rsidR="00965A07" w:rsidRPr="00965A07" w:rsidRDefault="00965A07" w:rsidP="00965A07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Junte o fermento e misture um pouco mais;</w:t>
      </w:r>
    </w:p>
    <w:p w14:paraId="6C0DE4AC" w14:textId="5C29A570" w:rsidR="00965A07" w:rsidRPr="00965A07" w:rsidRDefault="00965A07" w:rsidP="00965A07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Despeje a massa em uma forma de furo no meio, untada e enfarinhada, e leve para assar em forno médio por, aproximadamente, 45 minutos.</w:t>
      </w:r>
    </w:p>
    <w:p w14:paraId="6C0A9E35" w14:textId="77777777" w:rsidR="00965A07" w:rsidRPr="00965A07" w:rsidRDefault="00965A07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Cobertura</w:t>
      </w:r>
    </w:p>
    <w:p w14:paraId="169F21BE" w14:textId="7730ED69" w:rsidR="00965A07" w:rsidRPr="00965A07" w:rsidRDefault="00965A07" w:rsidP="00965A07">
      <w:pPr>
        <w:numPr>
          <w:ilvl w:val="0"/>
          <w:numId w:val="4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Em uma panela, coloque todos os ingredientes da cobertura e cozinhe, misturando continuamente, até que forme uma cobertura lisa;</w:t>
      </w:r>
    </w:p>
    <w:p w14:paraId="73A2DCE4" w14:textId="70D66F29" w:rsidR="00965A07" w:rsidRPr="00965A07" w:rsidRDefault="00965A07" w:rsidP="00965A07">
      <w:pPr>
        <w:numPr>
          <w:ilvl w:val="0"/>
          <w:numId w:val="4"/>
        </w:num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Desenforme o bolo e cubra com a cobertura. Sirva.</w:t>
      </w:r>
    </w:p>
    <w:p w14:paraId="7EEFFDE9" w14:textId="4A011B8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C63FBF" w14:textId="77777777" w:rsidR="00965A07" w:rsidRPr="00965A07" w:rsidRDefault="00532CEC" w:rsidP="00965A07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Origem e história do prato</w:t>
      </w:r>
      <w:r>
        <w:rPr>
          <w:rFonts w:ascii="Blackadder ITC" w:hAnsi="Blackadder ITC"/>
          <w:sz w:val="32"/>
          <w:szCs w:val="32"/>
        </w:rPr>
        <w:t xml:space="preserve">: </w:t>
      </w:r>
      <w:r w:rsidR="00965A07" w:rsidRPr="00965A07">
        <w:rPr>
          <w:rFonts w:ascii="Blackadder ITC" w:hAnsi="Blackadder ITC"/>
          <w:sz w:val="32"/>
          <w:szCs w:val="32"/>
        </w:rPr>
        <w:t>A Fascinante História do Bolo de Cenoura</w:t>
      </w:r>
    </w:p>
    <w:p w14:paraId="40885F00" w14:textId="77777777" w:rsidR="00965A07" w:rsidRPr="00965A07" w:rsidRDefault="00965A07" w:rsidP="00965A07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Ao saborear um delicioso bolo de cenoura, você já se perguntou sobre a origem do bolo de cenoura? Este bolo, tão amado no Brasil, tem uma história rica e curiosa. Afinal, até hoje é inusitado pensar em cenoura como ingrediente principal de um bolo.</w:t>
      </w:r>
    </w:p>
    <w:p w14:paraId="14EFAA61" w14:textId="77777777" w:rsidR="00965A07" w:rsidRPr="00965A07" w:rsidRDefault="00965A07" w:rsidP="00965A07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>Quem Inventou o Bolo de Cenoura? Uma Viagem no Tempo</w:t>
      </w:r>
    </w:p>
    <w:p w14:paraId="49681651" w14:textId="77777777" w:rsidR="00965A07" w:rsidRPr="00965A07" w:rsidRDefault="00965A07" w:rsidP="00965A07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sz w:val="32"/>
          <w:szCs w:val="32"/>
        </w:rPr>
        <w:t xml:space="preserve">A resposta para quem inventou o bolo de cenoura nos leva a uma viagem pela história. Segundo o World </w:t>
      </w:r>
      <w:proofErr w:type="spellStart"/>
      <w:r w:rsidRPr="00965A07">
        <w:rPr>
          <w:rFonts w:ascii="Blackadder ITC" w:hAnsi="Blackadder ITC"/>
          <w:sz w:val="32"/>
          <w:szCs w:val="32"/>
        </w:rPr>
        <w:t>Carrot</w:t>
      </w:r>
      <w:proofErr w:type="spellEnd"/>
      <w:r w:rsidRPr="00965A07">
        <w:rPr>
          <w:rFonts w:ascii="Blackadder ITC" w:hAnsi="Blackadder ITC"/>
          <w:sz w:val="32"/>
          <w:szCs w:val="32"/>
        </w:rPr>
        <w:t xml:space="preserve"> </w:t>
      </w:r>
      <w:proofErr w:type="spellStart"/>
      <w:r w:rsidRPr="00965A07">
        <w:rPr>
          <w:rFonts w:ascii="Blackadder ITC" w:hAnsi="Blackadder ITC"/>
          <w:sz w:val="32"/>
          <w:szCs w:val="32"/>
        </w:rPr>
        <w:t>Museum</w:t>
      </w:r>
      <w:proofErr w:type="spellEnd"/>
      <w:r w:rsidRPr="00965A07">
        <w:rPr>
          <w:rFonts w:ascii="Blackadder ITC" w:hAnsi="Blackadder ITC"/>
          <w:sz w:val="32"/>
          <w:szCs w:val="32"/>
        </w:rPr>
        <w:t>, acredita-se que o bolo de cenoura tenha surgido na Idade Média. Naquela época, o açúcar era um artigo de luxo, e a cenoura, com seu sabor adocicado natural, tornou-se um substituto popular em pudins.</w:t>
      </w:r>
    </w:p>
    <w:p w14:paraId="3054C283" w14:textId="4AB149F5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E3C0C43" w14:textId="17126E1A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916A34D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3483A23B" w14:textId="346D9A1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 xml:space="preserve">Nome da Receita: </w:t>
      </w:r>
      <w:r w:rsidR="00965A07">
        <w:rPr>
          <w:rFonts w:ascii="Blackadder ITC" w:hAnsi="Blackadder ITC"/>
          <w:sz w:val="32"/>
          <w:szCs w:val="32"/>
        </w:rPr>
        <w:t>Torta de Frango</w:t>
      </w:r>
    </w:p>
    <w:p w14:paraId="0D762794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08D9190F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xícaras (chá) de farinha de trigo</w:t>
      </w:r>
    </w:p>
    <w:p w14:paraId="0BA30216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colher (chá) de sal</w:t>
      </w:r>
    </w:p>
    <w:p w14:paraId="0793AADC" w14:textId="7D3D30C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embalagem de 250 g de Margarina  </w:t>
      </w:r>
    </w:p>
    <w:p w14:paraId="470E7B7C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ovo grande</w:t>
      </w:r>
    </w:p>
    <w:p w14:paraId="11A41B6B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5FBC8367" w14:textId="27464906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colher (sopa) de Margarina  </w:t>
      </w:r>
    </w:p>
    <w:p w14:paraId="5E09F4B6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xícara de milho verde</w:t>
      </w:r>
    </w:p>
    <w:p w14:paraId="3EFDD258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cebola grande picada</w:t>
      </w:r>
    </w:p>
    <w:p w14:paraId="2A7B46D9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500g</w:t>
      </w:r>
      <w:r w:rsidRPr="0020070D">
        <w:rPr>
          <w:rFonts w:ascii="Blackadder ITC" w:hAnsi="Blackadder ITC"/>
          <w:sz w:val="32"/>
          <w:szCs w:val="32"/>
        </w:rPr>
        <w:t>de Peito de Frango Congelado Sadia cozido e desfiado</w:t>
      </w:r>
    </w:p>
    <w:p w14:paraId="5659B43E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lata de ervilha</w:t>
      </w:r>
    </w:p>
    <w:p w14:paraId="4A649E5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12</w:t>
      </w:r>
      <w:r w:rsidRPr="0020070D">
        <w:rPr>
          <w:rFonts w:ascii="Blackadder ITC" w:hAnsi="Blackadder ITC"/>
          <w:sz w:val="32"/>
          <w:szCs w:val="32"/>
        </w:rPr>
        <w:t>azeitonas pretas sem caroço picadas</w:t>
      </w:r>
    </w:p>
    <w:p w14:paraId="111A639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colheres (sopa) de queijo parmesão ralado</w:t>
      </w:r>
    </w:p>
    <w:p w14:paraId="3C6A78DC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Sal e pimenta-do-reino preta moída na hora a gosto</w:t>
      </w:r>
    </w:p>
    <w:p w14:paraId="5BAB58D3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maço de cheiro-verde picado</w:t>
      </w:r>
    </w:p>
    <w:p w14:paraId="577B8CBD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gema de ovo batida para pincelar</w:t>
      </w:r>
    </w:p>
    <w:p w14:paraId="38F3826F" w14:textId="39D312B1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977441C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1234E9DD" w14:textId="7EE1203E" w:rsidR="0020070D" w:rsidRPr="0020070D" w:rsidRDefault="0020070D" w:rsidP="0020070D">
      <w:pPr>
        <w:numPr>
          <w:ilvl w:val="0"/>
          <w:numId w:val="7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Numa tigela, coloque a farinha, o sal e faça uma cova no centro. Junte a margarina e o ovo. Misture os ingredientes com as pontas dos dedos até formar uma espécie de farofa grossa. Trabalhe a massa até que a margarina esteja completamente integrada com a farinha. Enrole formando uma bola e reserve.</w:t>
      </w:r>
    </w:p>
    <w:p w14:paraId="12FC8F7E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32FD42E6" w14:textId="323732C8" w:rsidR="0020070D" w:rsidRPr="0020070D" w:rsidRDefault="0020070D" w:rsidP="0020070D">
      <w:pPr>
        <w:numPr>
          <w:ilvl w:val="0"/>
          <w:numId w:val="8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lastRenderedPageBreak/>
        <w:t>Numa frigideira grande, aqueça a margarina e refogue a cebola e o alho até dourar. Junte o frango, mexa bem e acrescente as ervilhas e as azeitonas. Refogue por 5 minutos, junte o queijo e tempere com o sal e a pimenta. Desligue o fogo, misture o cheiro-verde e reserve.</w:t>
      </w:r>
    </w:p>
    <w:p w14:paraId="38FC4866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Modo de Preparo</w:t>
      </w:r>
    </w:p>
    <w:p w14:paraId="55EFC48C" w14:textId="434C7C35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Divida a massa em três partes iguais e reserve uma delas para cobrir a torta. Junte as outras duas partes e com a ajuda de um rolo, abra a massa entre 2 folhas de plástico-filme.</w:t>
      </w:r>
    </w:p>
    <w:p w14:paraId="36A1D865" w14:textId="55CD7A1F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25F36EEF" w14:textId="5574133B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46EF5EE7" w14:textId="4B4AEC16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Asse por 45 minutos e sirva em seguida com salada.</w:t>
      </w:r>
    </w:p>
    <w:p w14:paraId="4DA4C5BC" w14:textId="78F5B70C" w:rsidR="00532CEC" w:rsidRPr="0020070D" w:rsidRDefault="0020070D" w:rsidP="00532CEC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sobra da massa você pode decorar a superfície da torta. Utilize cortadores de biscoitos com formatos variados.</w:t>
      </w:r>
    </w:p>
    <w:p w14:paraId="4542AC1E" w14:textId="17C7CFC8" w:rsidR="00532CEC" w:rsidRPr="0020070D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20070D" w:rsidRPr="0020070D">
        <w:rPr>
          <w:rFonts w:ascii="Blackadder ITC" w:hAnsi="Blackadder ITC"/>
          <w:sz w:val="32"/>
          <w:szCs w:val="32"/>
        </w:rPr>
        <w:t>A torta de frango ou “empadão” é um salgado muito popular que provavelmente foi introduzido no Brasil pelos portugueses, grandes “pasteleiros” por tradição. Existem porém inúmeras versões de torta “salgada” pelo mundo afora, como as famosas “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Melton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Mowbray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Pie” inglesa e “Chicken </w:t>
      </w:r>
      <w:proofErr w:type="spellStart"/>
      <w:proofErr w:type="gramStart"/>
      <w:r w:rsidR="0020070D" w:rsidRPr="0020070D">
        <w:rPr>
          <w:rFonts w:ascii="Blackadder ITC" w:hAnsi="Blackadder ITC"/>
          <w:sz w:val="32"/>
          <w:szCs w:val="32"/>
        </w:rPr>
        <w:t>Pie”americana</w:t>
      </w:r>
      <w:proofErr w:type="spellEnd"/>
      <w:proofErr w:type="gramEnd"/>
      <w:r w:rsidR="0020070D" w:rsidRPr="0020070D">
        <w:rPr>
          <w:rFonts w:ascii="Blackadder ITC" w:hAnsi="Blackadder ITC"/>
          <w:sz w:val="32"/>
          <w:szCs w:val="32"/>
        </w:rPr>
        <w:t>.</w:t>
      </w:r>
    </w:p>
    <w:p w14:paraId="0BC170D6" w14:textId="07DE4010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44C5697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FA2C236" w14:textId="1B66851F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>Nome da Receita</w:t>
      </w:r>
      <w:r w:rsidRPr="00532CEC">
        <w:rPr>
          <w:rFonts w:ascii="Blackadder ITC" w:hAnsi="Blackadder ITC"/>
          <w:sz w:val="32"/>
          <w:szCs w:val="32"/>
        </w:rPr>
        <w:t>:</w:t>
      </w:r>
      <w:r w:rsidR="0020070D">
        <w:rPr>
          <w:rFonts w:ascii="Blackadder ITC" w:hAnsi="Blackadder ITC"/>
          <w:sz w:val="32"/>
          <w:szCs w:val="32"/>
        </w:rPr>
        <w:t xml:space="preserve"> Brownie</w:t>
      </w:r>
      <w:r w:rsidRPr="00532CEC">
        <w:rPr>
          <w:rFonts w:ascii="Blackadder ITC" w:hAnsi="Blackadder ITC"/>
          <w:sz w:val="32"/>
          <w:szCs w:val="32"/>
        </w:rPr>
        <w:t xml:space="preserve"> </w:t>
      </w:r>
    </w:p>
    <w:p w14:paraId="5C091FF1" w14:textId="77777777" w:rsidR="0020070D" w:rsidRPr="0020070D" w:rsidRDefault="00532CEC" w:rsidP="0020070D">
      <w:pPr>
        <w:numPr>
          <w:ilvl w:val="0"/>
          <w:numId w:val="10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20070D" w:rsidRPr="0020070D">
        <w:rPr>
          <w:rFonts w:ascii="Blackadder ITC" w:hAnsi="Blackadder ITC"/>
          <w:sz w:val="32"/>
          <w:szCs w:val="32"/>
        </w:rPr>
        <w:t>2 xícaras de achocolatado em pó</w:t>
      </w:r>
    </w:p>
    <w:p w14:paraId="651B3525" w14:textId="77777777" w:rsidR="0020070D" w:rsidRPr="0020070D" w:rsidRDefault="0020070D" w:rsidP="0020070D">
      <w:pPr>
        <w:numPr>
          <w:ilvl w:val="0"/>
          <w:numId w:val="10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1 xícara de farinha de trigo</w:t>
      </w:r>
    </w:p>
    <w:p w14:paraId="5FD2A90D" w14:textId="252B8303" w:rsidR="0020070D" w:rsidRPr="0020070D" w:rsidRDefault="0020070D" w:rsidP="0020070D">
      <w:pPr>
        <w:numPr>
          <w:ilvl w:val="0"/>
          <w:numId w:val="10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1 xícara de açúcar</w:t>
      </w:r>
    </w:p>
    <w:p w14:paraId="2FAC450B" w14:textId="77777777" w:rsidR="0020070D" w:rsidRPr="0020070D" w:rsidRDefault="0020070D" w:rsidP="0020070D">
      <w:pPr>
        <w:numPr>
          <w:ilvl w:val="0"/>
          <w:numId w:val="10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200g de manteiga</w:t>
      </w:r>
    </w:p>
    <w:p w14:paraId="12016611" w14:textId="08A8F06F" w:rsidR="00532CEC" w:rsidRPr="0020070D" w:rsidRDefault="0020070D" w:rsidP="00532CEC">
      <w:pPr>
        <w:numPr>
          <w:ilvl w:val="0"/>
          <w:numId w:val="10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4 ovos</w:t>
      </w:r>
    </w:p>
    <w:p w14:paraId="5C6F43E6" w14:textId="77777777" w:rsidR="0020070D" w:rsidRPr="00C34090" w:rsidRDefault="00532CEC" w:rsidP="00C34090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1DEED929" w14:textId="6D4DF626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 xml:space="preserve">Em uma tigela coloque os ovos e o açúcar e bata com a ajuda de </w:t>
      </w:r>
      <w:proofErr w:type="spellStart"/>
      <w:r w:rsidRPr="00FD44F6">
        <w:rPr>
          <w:rFonts w:ascii="Blackadder ITC" w:hAnsi="Blackadder ITC"/>
          <w:sz w:val="32"/>
          <w:szCs w:val="32"/>
        </w:rPr>
        <w:t>fouet</w:t>
      </w:r>
      <w:proofErr w:type="spellEnd"/>
      <w:r w:rsidRPr="00FD44F6">
        <w:rPr>
          <w:rFonts w:ascii="Blackadder ITC" w:hAnsi="Blackadder ITC"/>
          <w:sz w:val="32"/>
          <w:szCs w:val="32"/>
        </w:rPr>
        <w:t xml:space="preserve"> ou garfo;</w:t>
      </w:r>
    </w:p>
    <w:p w14:paraId="6F0DCE30" w14:textId="0064ABFE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Em seguida adicione a manteiga e o achocolatado em pó;</w:t>
      </w:r>
    </w:p>
    <w:p w14:paraId="7FABEE89" w14:textId="699E887D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Misture tudo e depois adicione a farinha de trigo;</w:t>
      </w:r>
    </w:p>
    <w:p w14:paraId="01EAFB94" w14:textId="3B7ADF42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Mexa a massa até que fique homogênea;</w:t>
      </w:r>
    </w:p>
    <w:p w14:paraId="2EC20F58" w14:textId="522D0382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Despeje a massa em uma forma untada com achocolatado em pó;</w:t>
      </w:r>
    </w:p>
    <w:p w14:paraId="65D36DBF" w14:textId="528BDEDC" w:rsidR="0020070D" w:rsidRPr="00FD44F6" w:rsidRDefault="0020070D" w:rsidP="00FD44F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Leve para assar em forno pré-aquecido a 180ºC por 35 minutos.</w:t>
      </w:r>
    </w:p>
    <w:p w14:paraId="5AB5427C" w14:textId="7B2633D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6C4849B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C202E49" w14:textId="4D96477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  <w:r w:rsidR="0020070D" w:rsidRPr="0020070D">
        <w:rPr>
          <w:rFonts w:ascii="Blackadder ITC" w:hAnsi="Blackadder ITC"/>
          <w:sz w:val="32"/>
          <w:szCs w:val="32"/>
        </w:rPr>
        <w:t>O brownie é uma sobremesa de origem americana, sua textura está entre bolo e uma espécie de cookie.</w:t>
      </w:r>
    </w:p>
    <w:p w14:paraId="6FD2DFBD" w14:textId="073B6B6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D94E095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3787F82" w14:textId="646929F1" w:rsidR="00532CEC" w:rsidRP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C34090">
        <w:rPr>
          <w:rFonts w:ascii="Blackadder ITC" w:hAnsi="Blackadder ITC"/>
          <w:sz w:val="32"/>
          <w:szCs w:val="32"/>
        </w:rPr>
        <w:t>Coxinha de frango</w:t>
      </w:r>
    </w:p>
    <w:p w14:paraId="2EC0E833" w14:textId="77777777" w:rsidR="00C34090" w:rsidRPr="00C34090" w:rsidRDefault="00532CEC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Ingredientes:</w:t>
      </w:r>
      <w:r>
        <w:rPr>
          <w:rFonts w:ascii="Blackadder ITC" w:hAnsi="Blackadder ITC"/>
          <w:sz w:val="32"/>
          <w:szCs w:val="32"/>
        </w:rPr>
        <w:t xml:space="preserve"> </w:t>
      </w:r>
      <w:r w:rsidR="00C34090" w:rsidRPr="00C34090">
        <w:rPr>
          <w:rFonts w:ascii="Blackadder ITC" w:hAnsi="Blackadder ITC"/>
          <w:sz w:val="32"/>
          <w:szCs w:val="32"/>
        </w:rPr>
        <w:t>2 copos de água</w:t>
      </w:r>
    </w:p>
    <w:p w14:paraId="3998AF70" w14:textId="0A0A2154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1F052307" wp14:editId="69B619D6">
            <wp:extent cx="381000" cy="381000"/>
            <wp:effectExtent l="0" t="0" r="0" b="0"/>
            <wp:docPr id="401013023" name="Imagem 25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copo de leite</w:t>
      </w:r>
    </w:p>
    <w:p w14:paraId="318F3D65" w14:textId="21A1FC56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231D98D0" wp14:editId="4C7AE4A2">
            <wp:extent cx="381000" cy="381000"/>
            <wp:effectExtent l="0" t="0" r="0" b="0"/>
            <wp:docPr id="415973181" name="Imagem 24" descr="marg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rgari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 de margarina</w:t>
      </w:r>
    </w:p>
    <w:p w14:paraId="5F332022" w14:textId="6E073B2A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417C322A" wp14:editId="7B5B0622">
            <wp:extent cx="381000" cy="381000"/>
            <wp:effectExtent l="0" t="0" r="0" b="0"/>
            <wp:docPr id="1416746938" name="Imagem 23" descr="caldo de ga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aldo de galin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cubo de caldo de galinha</w:t>
      </w:r>
    </w:p>
    <w:p w14:paraId="4764AD64" w14:textId="1F34432C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549D3D7D" wp14:editId="75858B0C">
            <wp:extent cx="381000" cy="381000"/>
            <wp:effectExtent l="0" t="0" r="0" b="0"/>
            <wp:docPr id="744893545" name="Imagem 2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sal a gosto</w:t>
      </w:r>
    </w:p>
    <w:p w14:paraId="7C5CA486" w14:textId="6238004D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drawing>
          <wp:inline distT="0" distB="0" distL="0" distR="0" wp14:anchorId="2F4CC226" wp14:editId="7CD71470">
            <wp:extent cx="381000" cy="381000"/>
            <wp:effectExtent l="0" t="0" r="0" b="0"/>
            <wp:docPr id="1644260815" name="Imagem 21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3 xícaras de trigo</w:t>
      </w:r>
    </w:p>
    <w:p w14:paraId="60C06DB9" w14:textId="0920A8A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11B4DAA" w14:textId="77777777" w:rsidR="00FD44F6" w:rsidRPr="00FD44F6" w:rsidRDefault="00532CEC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2EDEAF06" w14:textId="17BDA2CD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Coloque a água, o leite, a margarina, o caldo e o sal em uma panela e misture até ferver.</w:t>
      </w:r>
    </w:p>
    <w:p w14:paraId="39FF2463" w14:textId="3471DB3A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Abaixe o fogo e acrescente o trigo de uma só vez.</w:t>
      </w:r>
    </w:p>
    <w:p w14:paraId="514F9C33" w14:textId="77777777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Mexa até obter uma massa lisa e homogênea.</w:t>
      </w:r>
    </w:p>
    <w:p w14:paraId="7EF0DE2D" w14:textId="1A93642F" w:rsidR="00FD44F6" w:rsidRPr="00FD44F6" w:rsidRDefault="00FD44F6" w:rsidP="00FD44F6">
      <w:pPr>
        <w:pStyle w:val="PargrafodaLista"/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Recheie da maneira que preferir.</w:t>
      </w:r>
    </w:p>
    <w:p w14:paraId="513E47B2" w14:textId="798870D6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14A4F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835CDB" w14:textId="77777777" w:rsidR="00FD44F6" w:rsidRPr="00FD44F6" w:rsidRDefault="00532CEC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 w:rsidRPr="00FD44F6">
        <w:rPr>
          <w:rFonts w:ascii="Blackadder ITC" w:hAnsi="Blackadder ITC"/>
          <w:sz w:val="32"/>
          <w:szCs w:val="32"/>
        </w:rPr>
        <w:t>Adaptação da coxa-creme francesa</w:t>
      </w:r>
    </w:p>
    <w:p w14:paraId="3A8E0E1B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Segundo Paulo Veríssimo, professor de Gastronomia da Universidade Anhembi Morumbi, a coxinha pode ser uma adaptação da coxa-creme, um prato salgado francês. </w:t>
      </w:r>
    </w:p>
    <w:p w14:paraId="76C005C3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Desenvolvimento em São Paulo</w:t>
      </w:r>
    </w:p>
    <w:p w14:paraId="3FA9EF85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lastRenderedPageBreak/>
        <w:t>Segundo historiadores da alimentação, a coxinha foi criada na Grande São Paulo durante a industrialização, como um substituto mais barato e durável para as coxas de galinha vendidas nas fábricas. </w:t>
      </w:r>
    </w:p>
    <w:p w14:paraId="75568785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Invenção para agradar o filho da princesa Isabel</w:t>
      </w:r>
    </w:p>
    <w:p w14:paraId="139A0117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Uma versão conta que a coxinha foi criada na Fazenda Morro Azul, em Limeira, para agradar o filho da princesa Isabel, que adorava coxas de frango. Quando não havia coxas suficientes, a cozinheira desfiou o frango e moldou-o no formato de uma coxa. </w:t>
      </w:r>
    </w:p>
    <w:p w14:paraId="162887EE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Com o tempo, a coxinha se espalhou pelo Brasil e ganhou variações, como a massa de mandioca, mandioquinha ou batata doce, e recheios de requeijão. </w:t>
      </w:r>
    </w:p>
    <w:p w14:paraId="129C9FF4" w14:textId="2BF36E42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5598B21" w14:textId="13D1FC98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9D40E69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5739BF04" w14:textId="07718A9F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lastRenderedPageBreak/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FD44F6">
        <w:rPr>
          <w:rFonts w:ascii="Blackadder ITC" w:hAnsi="Blackadder ITC"/>
          <w:sz w:val="32"/>
          <w:szCs w:val="32"/>
        </w:rPr>
        <w:t xml:space="preserve"> Lasanha</w:t>
      </w:r>
    </w:p>
    <w:p w14:paraId="648C54A2" w14:textId="77777777" w:rsidR="00FD44F6" w:rsidRPr="00FD44F6" w:rsidRDefault="00532CEC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FD44F6" w:rsidRPr="00FD44F6">
        <w:rPr>
          <w:rFonts w:ascii="Blackadder ITC" w:hAnsi="Blackadder ITC"/>
          <w:sz w:val="32"/>
          <w:szCs w:val="32"/>
        </w:rPr>
        <w:t>500 g de massa de lasanha</w:t>
      </w:r>
    </w:p>
    <w:p w14:paraId="7697ADFB" w14:textId="7E1D23FA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390F273B" wp14:editId="709E25CD">
            <wp:extent cx="381000" cy="381000"/>
            <wp:effectExtent l="0" t="0" r="0" b="0"/>
            <wp:docPr id="191451868" name="Imagem 51" descr="carne moí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arne moí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500 g de carne moída</w:t>
      </w:r>
    </w:p>
    <w:p w14:paraId="33FA5BF0" w14:textId="0E39EBF5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1560DC5A" wp14:editId="26866E15">
            <wp:extent cx="381000" cy="381000"/>
            <wp:effectExtent l="0" t="0" r="0" b="0"/>
            <wp:docPr id="1095126564" name="Imagem 50" descr="creme de 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reme de lei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2 caixas de creme de leite</w:t>
      </w:r>
    </w:p>
    <w:p w14:paraId="26A5D371" w14:textId="60C963F4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3FF21AF9" wp14:editId="075B9E02">
            <wp:extent cx="381000" cy="381000"/>
            <wp:effectExtent l="0" t="0" r="0" b="0"/>
            <wp:docPr id="2008781270" name="Imagem 49" descr="mante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anteig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3 colheres de manteiga</w:t>
      </w:r>
    </w:p>
    <w:p w14:paraId="42AD53F1" w14:textId="5DD2CF8C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460197BA" wp14:editId="4DD775E6">
            <wp:extent cx="381000" cy="381000"/>
            <wp:effectExtent l="0" t="0" r="0" b="0"/>
            <wp:docPr id="277921554" name="Imagem 48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3 colheres de farinha de trigo</w:t>
      </w:r>
    </w:p>
    <w:p w14:paraId="0E7A1FBE" w14:textId="13818A1D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4626892C" wp14:editId="295741BC">
            <wp:extent cx="381000" cy="381000"/>
            <wp:effectExtent l="0" t="0" r="0" b="0"/>
            <wp:docPr id="1282164461" name="Imagem 47" descr="pres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presunt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500 g de presunto</w:t>
      </w:r>
    </w:p>
    <w:p w14:paraId="7E2071AB" w14:textId="774564EF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4F692537" wp14:editId="430D7B71">
            <wp:extent cx="381000" cy="381000"/>
            <wp:effectExtent l="0" t="0" r="0" b="0"/>
            <wp:docPr id="786754211" name="Imagem 46" descr="queijo mussa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queijo mussare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 xml:space="preserve">500 g de </w:t>
      </w:r>
      <w:proofErr w:type="spellStart"/>
      <w:r w:rsidRPr="00FD44F6">
        <w:rPr>
          <w:rFonts w:ascii="Blackadder ITC" w:hAnsi="Blackadder ITC"/>
          <w:sz w:val="32"/>
          <w:szCs w:val="32"/>
        </w:rPr>
        <w:t>mussarela</w:t>
      </w:r>
      <w:proofErr w:type="spellEnd"/>
    </w:p>
    <w:p w14:paraId="3DB5AF6C" w14:textId="32D4FBD1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0FC58CB8" wp14:editId="3EB4A2C4">
            <wp:extent cx="381000" cy="381000"/>
            <wp:effectExtent l="0" t="0" r="0" b="0"/>
            <wp:docPr id="604739350" name="Imagem 45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sal a gosto</w:t>
      </w:r>
    </w:p>
    <w:p w14:paraId="7E179746" w14:textId="5D7D28EE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28B42B3D" wp14:editId="48075CBA">
            <wp:extent cx="381000" cy="381000"/>
            <wp:effectExtent l="0" t="0" r="0" b="0"/>
            <wp:docPr id="1589026381" name="Imagem 44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2 copos de leite</w:t>
      </w:r>
    </w:p>
    <w:p w14:paraId="6A135ED9" w14:textId="2FEEB8C9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22EB8613" wp14:editId="63F4585C">
            <wp:extent cx="381000" cy="381000"/>
            <wp:effectExtent l="0" t="0" r="0" b="0"/>
            <wp:docPr id="1673553266" name="Imagem 43" descr="ce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ebol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1 cebola ralada</w:t>
      </w:r>
    </w:p>
    <w:p w14:paraId="042AA5F1" w14:textId="1604A414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4083423F" wp14:editId="020F0A23">
            <wp:extent cx="381000" cy="381000"/>
            <wp:effectExtent l="0" t="0" r="0" b="0"/>
            <wp:docPr id="757067656" name="Imagem 42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ó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3 colheres de óleo</w:t>
      </w:r>
    </w:p>
    <w:p w14:paraId="732CD2BC" w14:textId="7314934D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06913F56" wp14:editId="2584CF61">
            <wp:extent cx="381000" cy="381000"/>
            <wp:effectExtent l="0" t="0" r="0" b="0"/>
            <wp:docPr id="1367908520" name="Imagem 41" descr="molho de to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lho de toma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1 caixa de molho de tomate</w:t>
      </w:r>
    </w:p>
    <w:p w14:paraId="199D5B61" w14:textId="01F1FFFC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0D376E8F" wp14:editId="7B2628A3">
            <wp:extent cx="381000" cy="381000"/>
            <wp:effectExtent l="0" t="0" r="0" b="0"/>
            <wp:docPr id="578395570" name="Imagem 40" descr="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alh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3 dentes de alho amassados</w:t>
      </w:r>
    </w:p>
    <w:p w14:paraId="44C74D10" w14:textId="729814D2" w:rsidR="00FD44F6" w:rsidRPr="00FD44F6" w:rsidRDefault="00FD44F6" w:rsidP="00FD44F6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drawing>
          <wp:inline distT="0" distB="0" distL="0" distR="0" wp14:anchorId="22990CCA" wp14:editId="085CFE65">
            <wp:extent cx="381000" cy="381000"/>
            <wp:effectExtent l="0" t="0" r="0" b="0"/>
            <wp:docPr id="1085971319" name="Imagem 39" descr="queij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queijo ralad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F6">
        <w:rPr>
          <w:rFonts w:ascii="Blackadder ITC" w:hAnsi="Blackadder ITC"/>
          <w:sz w:val="32"/>
          <w:szCs w:val="32"/>
        </w:rPr>
        <w:t>1 pacote de queijo ralado</w:t>
      </w:r>
    </w:p>
    <w:p w14:paraId="5D61D372" w14:textId="2CE43AD3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49BB5084" w14:textId="77777777" w:rsidR="00FD44F6" w:rsidRPr="00FD44F6" w:rsidRDefault="00532CEC" w:rsidP="00FD44F6">
      <w:pPr>
        <w:ind w:left="720"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522ECBAA" w14:textId="746E623A" w:rsidR="00FD44F6" w:rsidRPr="00FD44F6" w:rsidRDefault="00FD44F6" w:rsidP="00FD44F6">
      <w:pPr>
        <w:numPr>
          <w:ilvl w:val="0"/>
          <w:numId w:val="19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lastRenderedPageBreak/>
        <w:t>Lasanha</w:t>
      </w:r>
    </w:p>
    <w:p w14:paraId="6848276D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Cozinhe </w:t>
      </w:r>
      <w:hyperlink r:id="rId26" w:history="1">
        <w:r w:rsidRPr="00FD44F6">
          <w:rPr>
            <w:rStyle w:val="Hyperlink"/>
            <w:rFonts w:ascii="Blackadder ITC" w:hAnsi="Blackadder ITC"/>
            <w:sz w:val="32"/>
            <w:szCs w:val="32"/>
          </w:rPr>
          <w:t>a massa</w:t>
        </w:r>
      </w:hyperlink>
      <w:r w:rsidRPr="00FD44F6">
        <w:rPr>
          <w:rFonts w:ascii="Blackadder ITC" w:hAnsi="Blackadder ITC"/>
          <w:sz w:val="32"/>
          <w:szCs w:val="32"/>
        </w:rPr>
        <w:t> segundo as orientações do fabricante, despeje em um refratário com água gelada para não grudar e reserve.</w:t>
      </w:r>
    </w:p>
    <w:p w14:paraId="09C4199C" w14:textId="7C2361DD" w:rsidR="00FD44F6" w:rsidRPr="00FD44F6" w:rsidRDefault="00FD44F6" w:rsidP="00FD44F6">
      <w:pPr>
        <w:numPr>
          <w:ilvl w:val="0"/>
          <w:numId w:val="19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Molho à bolonhesa</w:t>
      </w:r>
    </w:p>
    <w:p w14:paraId="431738F5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Refogue o alho, a cebola, a carne moída, o molho de tomate, deixe cozinhar por 3 minutos e reserve.</w:t>
      </w:r>
    </w:p>
    <w:p w14:paraId="71C830A3" w14:textId="3FAE11A6" w:rsidR="00FD44F6" w:rsidRPr="00FD44F6" w:rsidRDefault="00FD44F6" w:rsidP="00FD44F6">
      <w:pPr>
        <w:numPr>
          <w:ilvl w:val="0"/>
          <w:numId w:val="19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Molho branco</w:t>
      </w:r>
    </w:p>
    <w:p w14:paraId="27FED421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Derreta a margarina, coloque as 3 colheres de farinha de trigo e mexa.</w:t>
      </w:r>
    </w:p>
    <w:p w14:paraId="4624FA50" w14:textId="6C9ECB95" w:rsidR="00FD44F6" w:rsidRPr="00FD44F6" w:rsidRDefault="00FD44F6" w:rsidP="00FD44F6">
      <w:pPr>
        <w:numPr>
          <w:ilvl w:val="0"/>
          <w:numId w:val="19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Despeje o leite aos poucos e continue mexendo.</w:t>
      </w:r>
    </w:p>
    <w:p w14:paraId="0AC6DE3F" w14:textId="77777777" w:rsidR="00FD44F6" w:rsidRPr="00FD44F6" w:rsidRDefault="00FD44F6" w:rsidP="00FD44F6">
      <w:pPr>
        <w:numPr>
          <w:ilvl w:val="0"/>
          <w:numId w:val="19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Por último, coloque o creme de leite, mexa por 1 minuto e desligue o fogo.</w:t>
      </w:r>
    </w:p>
    <w:p w14:paraId="0CF991D6" w14:textId="0A48C7D2" w:rsidR="00532CEC" w:rsidRP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C74EA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0ACDDEF" w14:textId="77777777" w:rsid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>
        <w:rPr>
          <w:rFonts w:ascii="Blackadder ITC" w:hAnsi="Blackadder ITC"/>
          <w:b/>
          <w:bCs/>
          <w:sz w:val="32"/>
          <w:szCs w:val="32"/>
        </w:rPr>
        <w:t xml:space="preserve"> </w:t>
      </w:r>
    </w:p>
    <w:p w14:paraId="3EFE1B5C" w14:textId="5C27F7AB" w:rsidR="00532CEC" w:rsidRPr="00FD44F6" w:rsidRDefault="00FD44F6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O prato surgiu na região de Nápoles, no início do século XIV, mas com formato diferente do que conhecemos hoje: era uma massa de tiras finas, com recheio de queijo, mas fermentada e preparada na água (al dente).</w:t>
      </w:r>
    </w:p>
    <w:p w14:paraId="2D2587A8" w14:textId="77777777" w:rsidR="00532CEC" w:rsidRP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sectPr w:rsidR="00532CEC" w:rsidRPr="00532CEC" w:rsidSect="00532CEC">
      <w:pgSz w:w="11906" w:h="16838"/>
      <w:pgMar w:top="1276" w:right="0" w:bottom="1417" w:left="1701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6D8"/>
    <w:multiLevelType w:val="multilevel"/>
    <w:tmpl w:val="907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3228B"/>
    <w:multiLevelType w:val="multilevel"/>
    <w:tmpl w:val="ACB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B3E"/>
    <w:multiLevelType w:val="multilevel"/>
    <w:tmpl w:val="339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1C4D"/>
    <w:multiLevelType w:val="multilevel"/>
    <w:tmpl w:val="F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94C"/>
    <w:multiLevelType w:val="multilevel"/>
    <w:tmpl w:val="34A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7874"/>
    <w:multiLevelType w:val="multilevel"/>
    <w:tmpl w:val="939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7C9"/>
    <w:multiLevelType w:val="multilevel"/>
    <w:tmpl w:val="BCD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D097C"/>
    <w:multiLevelType w:val="multilevel"/>
    <w:tmpl w:val="335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C4AA3"/>
    <w:multiLevelType w:val="multilevel"/>
    <w:tmpl w:val="157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56FDD"/>
    <w:multiLevelType w:val="multilevel"/>
    <w:tmpl w:val="79D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C0BB8"/>
    <w:multiLevelType w:val="multilevel"/>
    <w:tmpl w:val="680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674B6"/>
    <w:multiLevelType w:val="multilevel"/>
    <w:tmpl w:val="60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A42AE"/>
    <w:multiLevelType w:val="multilevel"/>
    <w:tmpl w:val="9948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C1621"/>
    <w:multiLevelType w:val="multilevel"/>
    <w:tmpl w:val="6A4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14E6A"/>
    <w:multiLevelType w:val="multilevel"/>
    <w:tmpl w:val="E70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C7CD2"/>
    <w:multiLevelType w:val="multilevel"/>
    <w:tmpl w:val="CB3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45E52"/>
    <w:multiLevelType w:val="multilevel"/>
    <w:tmpl w:val="9AE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A2BC2"/>
    <w:multiLevelType w:val="hybridMultilevel"/>
    <w:tmpl w:val="6C2E8B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34F68E8"/>
    <w:multiLevelType w:val="multilevel"/>
    <w:tmpl w:val="ABE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8932">
    <w:abstractNumId w:val="2"/>
  </w:num>
  <w:num w:numId="2" w16cid:durableId="1729457771">
    <w:abstractNumId w:val="3"/>
  </w:num>
  <w:num w:numId="3" w16cid:durableId="1216577094">
    <w:abstractNumId w:val="14"/>
  </w:num>
  <w:num w:numId="4" w16cid:durableId="789589747">
    <w:abstractNumId w:val="8"/>
  </w:num>
  <w:num w:numId="5" w16cid:durableId="841748341">
    <w:abstractNumId w:val="15"/>
  </w:num>
  <w:num w:numId="6" w16cid:durableId="1001352949">
    <w:abstractNumId w:val="9"/>
  </w:num>
  <w:num w:numId="7" w16cid:durableId="1821531225">
    <w:abstractNumId w:val="13"/>
  </w:num>
  <w:num w:numId="8" w16cid:durableId="381948352">
    <w:abstractNumId w:val="1"/>
  </w:num>
  <w:num w:numId="9" w16cid:durableId="1615752071">
    <w:abstractNumId w:val="5"/>
  </w:num>
  <w:num w:numId="10" w16cid:durableId="898830638">
    <w:abstractNumId w:val="11"/>
  </w:num>
  <w:num w:numId="11" w16cid:durableId="1328440718">
    <w:abstractNumId w:val="12"/>
  </w:num>
  <w:num w:numId="12" w16cid:durableId="777481705">
    <w:abstractNumId w:val="6"/>
  </w:num>
  <w:num w:numId="13" w16cid:durableId="1868523704">
    <w:abstractNumId w:val="16"/>
  </w:num>
  <w:num w:numId="14" w16cid:durableId="1130437962">
    <w:abstractNumId w:val="4"/>
  </w:num>
  <w:num w:numId="15" w16cid:durableId="1798256924">
    <w:abstractNumId w:val="0"/>
  </w:num>
  <w:num w:numId="16" w16cid:durableId="146364413">
    <w:abstractNumId w:val="7"/>
  </w:num>
  <w:num w:numId="17" w16cid:durableId="1529373837">
    <w:abstractNumId w:val="17"/>
  </w:num>
  <w:num w:numId="18" w16cid:durableId="1314485898">
    <w:abstractNumId w:val="18"/>
  </w:num>
  <w:num w:numId="19" w16cid:durableId="1975716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104BD9"/>
    <w:rsid w:val="001D7FDB"/>
    <w:rsid w:val="0020070D"/>
    <w:rsid w:val="002B45BA"/>
    <w:rsid w:val="00475062"/>
    <w:rsid w:val="00532CEC"/>
    <w:rsid w:val="005767F5"/>
    <w:rsid w:val="007160A4"/>
    <w:rsid w:val="00965A07"/>
    <w:rsid w:val="009E26B8"/>
    <w:rsid w:val="00B25176"/>
    <w:rsid w:val="00B40D7A"/>
    <w:rsid w:val="00C34090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608A"/>
  <w15:chartTrackingRefBased/>
  <w15:docId w15:val="{120A2C0D-4EDA-4FF1-886C-98A91776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32CE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32CEC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965A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A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409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44F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D4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0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95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0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1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0503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0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www.tudogostoso.com.br/noticias/tipos-massa-para-lasanha-a4072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hyperlink" Target="mailto:escola.361453@educacao.mg.gov.br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Livro de Receitas</vt:lpstr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Livro de Receitas</dc:title>
  <dc:subject/>
  <dc:creator>Autor: Larissa Aparecida Vieira</dc:creator>
  <cp:keywords/>
  <dc:description/>
  <cp:lastModifiedBy>Larissa Vieira</cp:lastModifiedBy>
  <cp:revision>3</cp:revision>
  <dcterms:created xsi:type="dcterms:W3CDTF">2024-10-30T13:58:00Z</dcterms:created>
  <dcterms:modified xsi:type="dcterms:W3CDTF">2024-11-07T17:03:00Z</dcterms:modified>
</cp:coreProperties>
</file>