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3AE20" w14:textId="2D3BEAC0" w:rsidR="00BE59BF" w:rsidRDefault="007F37E9" w:rsidP="007F37E9">
      <w:pPr>
        <w:tabs>
          <w:tab w:val="left" w:pos="2484"/>
        </w:tabs>
        <w:jc w:val="both"/>
      </w:pPr>
      <w:r>
        <w:t xml:space="preserve">Correo: </w:t>
      </w:r>
      <w:hyperlink r:id="rId4" w:history="1">
        <w:r w:rsidRPr="007A2720">
          <w:rPr>
            <w:rStyle w:val="Hipervnculo"/>
          </w:rPr>
          <w:t>herbertchang@ntu.edu.tw</w:t>
        </w:r>
      </w:hyperlink>
    </w:p>
    <w:p w14:paraId="696895C3" w14:textId="2112CAD2" w:rsidR="00574948" w:rsidRDefault="007F37E9" w:rsidP="00574948">
      <w:pPr>
        <w:tabs>
          <w:tab w:val="left" w:pos="2484"/>
        </w:tabs>
        <w:jc w:val="both"/>
      </w:pPr>
      <w:proofErr w:type="spellStart"/>
      <w:r>
        <w:t>Dear</w:t>
      </w:r>
      <w:proofErr w:type="spellEnd"/>
      <w:r>
        <w:t xml:space="preserve"> </w:t>
      </w:r>
      <w:r w:rsidR="00574948">
        <w:t>Mr. Chang:</w:t>
      </w:r>
    </w:p>
    <w:p w14:paraId="3FA14EC5" w14:textId="3BC00618" w:rsidR="00574948" w:rsidRDefault="00574948" w:rsidP="00574948">
      <w:pPr>
        <w:tabs>
          <w:tab w:val="left" w:pos="2484"/>
        </w:tabs>
        <w:jc w:val="both"/>
        <w:rPr>
          <w:lang w:val="en-US"/>
        </w:rPr>
      </w:pPr>
      <w:r w:rsidRPr="00574948">
        <w:rPr>
          <w:lang w:val="en-US"/>
        </w:rPr>
        <w:t xml:space="preserve">Greetings, my name is </w:t>
      </w:r>
      <w:r>
        <w:rPr>
          <w:lang w:val="en-US"/>
        </w:rPr>
        <w:t xml:space="preserve">Daniela Baldizón, former student of mechatronics engineering in Universidad del Valle de Guatemala. I’m currently working in applications for the ant colony algorithm and in my research I found your paper: </w:t>
      </w:r>
      <w:r>
        <w:rPr>
          <w:i/>
          <w:iCs/>
          <w:lang w:val="en-US"/>
        </w:rPr>
        <w:t>Medical Image Registration Based on an Improved Ant Colony Optimization Algorithm.</w:t>
      </w:r>
      <w:r>
        <w:rPr>
          <w:lang w:val="en-US"/>
        </w:rPr>
        <w:t xml:space="preserve"> My current work is oriented in biomedical applications and I’m trying to replicate with my own algorithm your research. I wanted to request your help because currently I’m stuck trying to figure out how the transformations work. I was wondering if you could explain to me or help me out with some extra documentation about your work, or any reference code I could use to continue my research. I would be really glad if you could help me. </w:t>
      </w:r>
    </w:p>
    <w:p w14:paraId="038934EE" w14:textId="0BE44A51" w:rsidR="00574948" w:rsidRDefault="00574948" w:rsidP="00574948">
      <w:pPr>
        <w:tabs>
          <w:tab w:val="left" w:pos="2484"/>
        </w:tabs>
        <w:jc w:val="both"/>
        <w:rPr>
          <w:lang w:val="en-US"/>
        </w:rPr>
      </w:pPr>
      <w:r>
        <w:rPr>
          <w:lang w:val="en-US"/>
        </w:rPr>
        <w:t>Thanks for your time.</w:t>
      </w:r>
    </w:p>
    <w:p w14:paraId="5003C903" w14:textId="77777777" w:rsidR="00574948" w:rsidRDefault="00574948" w:rsidP="00574948">
      <w:pPr>
        <w:tabs>
          <w:tab w:val="left" w:pos="2484"/>
        </w:tabs>
        <w:jc w:val="both"/>
        <w:rPr>
          <w:lang w:val="en-US"/>
        </w:rPr>
      </w:pPr>
    </w:p>
    <w:p w14:paraId="2C55D591" w14:textId="233108D6" w:rsidR="00574948" w:rsidRDefault="00574948" w:rsidP="00574948">
      <w:pPr>
        <w:tabs>
          <w:tab w:val="left" w:pos="2484"/>
        </w:tabs>
        <w:jc w:val="both"/>
        <w:rPr>
          <w:lang w:val="en-US"/>
        </w:rPr>
      </w:pPr>
      <w:r>
        <w:rPr>
          <w:lang w:val="en-US"/>
        </w:rPr>
        <w:t>Sincerely,</w:t>
      </w:r>
    </w:p>
    <w:p w14:paraId="2B2CB78F" w14:textId="75087883" w:rsidR="00574948" w:rsidRDefault="00574948" w:rsidP="00574948">
      <w:pPr>
        <w:tabs>
          <w:tab w:val="left" w:pos="2484"/>
        </w:tabs>
        <w:jc w:val="both"/>
        <w:rPr>
          <w:lang w:val="en-US"/>
        </w:rPr>
      </w:pPr>
      <w:r>
        <w:rPr>
          <w:lang w:val="en-US"/>
        </w:rPr>
        <w:t>Daniela Baldizón</w:t>
      </w:r>
    </w:p>
    <w:p w14:paraId="61042662" w14:textId="0B8FD4BA" w:rsidR="00574948" w:rsidRDefault="00574948" w:rsidP="00574948">
      <w:pPr>
        <w:tabs>
          <w:tab w:val="left" w:pos="2484"/>
        </w:tabs>
        <w:jc w:val="both"/>
        <w:rPr>
          <w:lang w:val="en-US"/>
        </w:rPr>
      </w:pPr>
      <w:hyperlink r:id="rId5" w:history="1">
        <w:r w:rsidRPr="007A2720">
          <w:rPr>
            <w:rStyle w:val="Hipervnculo"/>
            <w:lang w:val="en-US"/>
          </w:rPr>
          <w:t>Bal17005@uvg.edu.gt</w:t>
        </w:r>
      </w:hyperlink>
      <w:r>
        <w:rPr>
          <w:lang w:val="en-US"/>
        </w:rPr>
        <w:t xml:space="preserve"> </w:t>
      </w:r>
    </w:p>
    <w:p w14:paraId="1FD93F8A" w14:textId="3C434BC9" w:rsidR="00574948" w:rsidRDefault="00574948" w:rsidP="00574948">
      <w:pPr>
        <w:tabs>
          <w:tab w:val="left" w:pos="2484"/>
        </w:tabs>
        <w:jc w:val="both"/>
        <w:rPr>
          <w:lang w:val="en-US"/>
        </w:rPr>
      </w:pPr>
      <w:r>
        <w:rPr>
          <w:lang w:val="en-US"/>
        </w:rPr>
        <w:t>Universidad del Valle de Guatemala</w:t>
      </w:r>
    </w:p>
    <w:sectPr w:rsidR="005749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E9"/>
    <w:rsid w:val="001E1636"/>
    <w:rsid w:val="00574948"/>
    <w:rsid w:val="006D40D0"/>
    <w:rsid w:val="007F37E9"/>
    <w:rsid w:val="00BE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A0F7A9"/>
  <w15:chartTrackingRefBased/>
  <w15:docId w15:val="{1EB8AF91-D59E-4899-9AB8-5429CDDB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37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F37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7F37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3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al17005@uvg.edu.gt" TargetMode="External"/><Relationship Id="rId4" Type="http://schemas.openxmlformats.org/officeDocument/2006/relationships/hyperlink" Target="mailto:herbertchang@ntu.edu.t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BALDIZON GARCIA, DANIELA MARIA</dc:creator>
  <cp:keywords/>
  <dc:description/>
  <cp:lastModifiedBy>BALDIZON GARCIA, DANIELA MARIA</cp:lastModifiedBy>
  <cp:revision>1</cp:revision>
  <dcterms:created xsi:type="dcterms:W3CDTF">2021-08-23T03:07:00Z</dcterms:created>
  <dcterms:modified xsi:type="dcterms:W3CDTF">2021-08-23T03:28:00Z</dcterms:modified>
</cp:coreProperties>
</file>