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A68" w:rsidRDefault="00A96A68">
      <w:r>
        <w:rPr>
          <w:noProof/>
        </w:rPr>
        <w:drawing>
          <wp:inline distT="0" distB="0" distL="0" distR="0">
            <wp:extent cx="362139" cy="362139"/>
            <wp:effectExtent l="0" t="0" r="6350" b="635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9" cy="4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1.         </w:t>
      </w:r>
      <w:r>
        <w:rPr>
          <w:noProof/>
        </w:rPr>
        <w:drawing>
          <wp:inline distT="0" distB="0" distL="0" distR="0">
            <wp:extent cx="724277" cy="724277"/>
            <wp:effectExtent l="0" t="0" r="0" b="0"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71" cy="7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           </w:t>
      </w:r>
      <w:r>
        <w:rPr>
          <w:noProof/>
        </w:rPr>
        <w:drawing>
          <wp:inline distT="0" distB="0" distL="0" distR="0">
            <wp:extent cx="1430448" cy="1430448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83" cy="14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4</w:t>
      </w:r>
    </w:p>
    <w:p w:rsidR="00A96A68" w:rsidRPr="00962536" w:rsidRDefault="00A96A68">
      <w:pPr>
        <w:rPr>
          <w:lang w:val="es-ES"/>
        </w:rPr>
      </w:pPr>
    </w:p>
    <w:p w:rsidR="00A96A68" w:rsidRDefault="00A96A68"/>
    <w:p w:rsidR="00A96A68" w:rsidRDefault="00A96A68"/>
    <w:p w:rsidR="00A96A68" w:rsidRDefault="00A96A68">
      <w:r>
        <w:rPr>
          <w:noProof/>
        </w:rPr>
        <w:drawing>
          <wp:inline distT="0" distB="0" distL="0" distR="0">
            <wp:extent cx="1801640" cy="1801640"/>
            <wp:effectExtent l="0" t="0" r="190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890" cy="18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5.          </w:t>
      </w:r>
      <w:r>
        <w:rPr>
          <w:noProof/>
        </w:rPr>
        <w:drawing>
          <wp:inline distT="0" distB="0" distL="0" distR="0">
            <wp:extent cx="2163779" cy="2163779"/>
            <wp:effectExtent l="0" t="0" r="0" b="0"/>
            <wp:docPr id="5" name="Imagen 5" descr="Imagen que contiene dibuj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bujo, cuar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72" cy="2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</w:t>
      </w:r>
    </w:p>
    <w:p w:rsidR="00A96A68" w:rsidRDefault="00A96A68"/>
    <w:p w:rsidR="00A96A68" w:rsidRDefault="00A96A68"/>
    <w:p w:rsidR="00A96A68" w:rsidRDefault="00A96A68"/>
    <w:p w:rsidR="00A96A68" w:rsidRDefault="00A96A68">
      <w:r>
        <w:rPr>
          <w:noProof/>
        </w:rPr>
        <w:drawing>
          <wp:inline distT="0" distB="0" distL="0" distR="0">
            <wp:extent cx="2879002" cy="2879002"/>
            <wp:effectExtent l="0" t="0" r="444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99" cy="29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8</w:t>
      </w:r>
    </w:p>
    <w:p w:rsidR="00A96A68" w:rsidRDefault="00A96A68"/>
    <w:p w:rsidR="00A96A68" w:rsidRDefault="00A96A68"/>
    <w:p w:rsidR="00A96A68" w:rsidRDefault="00A96A68"/>
    <w:p w:rsidR="00A96A68" w:rsidRDefault="00A96A68"/>
    <w:p w:rsidR="00A96A68" w:rsidRDefault="00A96A68">
      <w:r>
        <w:rPr>
          <w:noProof/>
        </w:rPr>
        <w:lastRenderedPageBreak/>
        <w:drawing>
          <wp:inline distT="0" distB="0" distL="0" distR="0">
            <wp:extent cx="3250194" cy="3250194"/>
            <wp:effectExtent l="0" t="0" r="1270" b="1270"/>
            <wp:docPr id="7" name="Imagen 7" descr="Imagen que contiene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uar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91" cy="327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9</w:t>
      </w:r>
    </w:p>
    <w:p w:rsidR="00A96A68" w:rsidRDefault="00A96A68"/>
    <w:p w:rsidR="00A96A68" w:rsidRDefault="00A96A68"/>
    <w:p w:rsidR="00A96A68" w:rsidRDefault="00A96A68">
      <w:r>
        <w:rPr>
          <w:noProof/>
        </w:rPr>
        <w:drawing>
          <wp:inline distT="0" distB="0" distL="0" distR="0" wp14:anchorId="63F035A5" wp14:editId="1146E39F">
            <wp:extent cx="3603279" cy="3603279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7" cy="36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</w:t>
      </w:r>
    </w:p>
    <w:sectPr w:rsidR="00A96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68"/>
    <w:rsid w:val="00962536"/>
    <w:rsid w:val="00A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01C18E"/>
  <w15:chartTrackingRefBased/>
  <w15:docId w15:val="{BF908E97-72E7-A24E-92FC-C2E31858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JORDAN, JOSE PABLO</dc:creator>
  <cp:keywords/>
  <dc:description/>
  <cp:lastModifiedBy>GUERRA JORDAN, JOSE PABLO</cp:lastModifiedBy>
  <cp:revision>1</cp:revision>
  <cp:lastPrinted>2020-07-30T16:59:00Z</cp:lastPrinted>
  <dcterms:created xsi:type="dcterms:W3CDTF">2020-07-30T16:49:00Z</dcterms:created>
  <dcterms:modified xsi:type="dcterms:W3CDTF">2020-07-31T00:47:00Z</dcterms:modified>
</cp:coreProperties>
</file>