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LarissaYukariShinzato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(13) 99604-4076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larishinzato@gmail.com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Atualmente cursando o terceiro ano do ensino médio e estou em busca de oportunidades de emprego para ampliar minha experiência profissional. Possuo um amplo conhecimento de informática e estou constantemente empenhada em expandir meu repertório nessa área.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E.E.PEI Armando Gonçalves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- EAD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Inglês(intermediário), Mandarim(iniciante)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