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9DD091" w14:textId="77777777" w:rsidR="00AF3453" w:rsidRDefault="00F36DF8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Міністерство освіти і науки України</w:t>
      </w:r>
    </w:p>
    <w:p w14:paraId="6C9DD092" w14:textId="77777777" w:rsidR="00AF3453" w:rsidRDefault="00F36DF8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Державний університет «Одеська політехніка»</w:t>
      </w:r>
    </w:p>
    <w:p w14:paraId="6C9DD093" w14:textId="77777777" w:rsidR="00AF3453" w:rsidRDefault="00F36DF8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Інститут комп’ютерних систем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Кафедра інформаційних систем</w:t>
      </w:r>
    </w:p>
    <w:p w14:paraId="6C9DD094" w14:textId="77777777" w:rsidR="00AF3453" w:rsidRDefault="00AF3453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C9DD095" w14:textId="77777777" w:rsidR="00AF3453" w:rsidRDefault="00AF3453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C9DD096" w14:textId="77777777" w:rsidR="00AF3453" w:rsidRDefault="00AF3453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C9DD097" w14:textId="77777777" w:rsidR="00AF3453" w:rsidRDefault="00F36DF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КУРСОВА РОБОТА</w:t>
      </w:r>
    </w:p>
    <w:p w14:paraId="6C9DD098" w14:textId="77777777" w:rsidR="00AF3453" w:rsidRDefault="00F36DF8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 дисципліни «Технології створення програмних продуктів»</w:t>
      </w:r>
    </w:p>
    <w:p w14:paraId="6C9DD099" w14:textId="77777777" w:rsidR="00AF3453" w:rsidRDefault="00F36DF8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за темою </w:t>
      </w:r>
    </w:p>
    <w:p w14:paraId="6C9DD09A" w14:textId="77777777" w:rsidR="00AF3453" w:rsidRDefault="00F36DF8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«Розробка мобільного додатку для вивчення основ дендрології» </w:t>
      </w:r>
    </w:p>
    <w:p w14:paraId="6C9DD09B" w14:textId="77777777" w:rsidR="00AF3453" w:rsidRDefault="00F36DF8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Пояснювальна записка до етапів визначення вимог до програмного продукту та планування процесів розробки програмного продукту</w:t>
      </w:r>
    </w:p>
    <w:p w14:paraId="6C9DD09C" w14:textId="77777777" w:rsidR="00AF3453" w:rsidRDefault="00AF3453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C9DD09D" w14:textId="77777777" w:rsidR="00AF3453" w:rsidRDefault="00AF3453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C9DD09E" w14:textId="77777777" w:rsidR="00AF3453" w:rsidRDefault="00AF3453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C9DD09F" w14:textId="77777777" w:rsidR="00AF3453" w:rsidRDefault="00AF3453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C9DD0A0" w14:textId="77777777" w:rsidR="00AF3453" w:rsidRDefault="00AF3453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C9DD0A1" w14:textId="77777777" w:rsidR="00AF3453" w:rsidRDefault="00F36DF8">
      <w:pPr>
        <w:spacing w:after="0" w:line="360" w:lineRule="auto"/>
        <w:ind w:left="680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Виконали:</w:t>
      </w:r>
    </w:p>
    <w:p w14:paraId="6C9DD0A2" w14:textId="77777777" w:rsidR="00AF3453" w:rsidRDefault="00F36DF8">
      <w:pPr>
        <w:spacing w:after="0" w:line="360" w:lineRule="auto"/>
        <w:ind w:left="680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студенти 3-го курсу</w:t>
      </w:r>
    </w:p>
    <w:p w14:paraId="6C9DD0A3" w14:textId="77777777" w:rsidR="00AF3453" w:rsidRDefault="00F36DF8">
      <w:pPr>
        <w:spacing w:after="0" w:line="360" w:lineRule="auto"/>
        <w:ind w:left="680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групи АІ-193</w:t>
      </w:r>
    </w:p>
    <w:p w14:paraId="6C9DD0A4" w14:textId="77777777" w:rsidR="00AF3453" w:rsidRDefault="00F36DF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680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Іванько М.В.,</w:t>
      </w:r>
    </w:p>
    <w:p w14:paraId="6C9DD0A5" w14:textId="77777777" w:rsidR="00AF3453" w:rsidRDefault="00F36DF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6804"/>
        <w:rPr>
          <w:rFonts w:ascii="Times New Roman" w:eastAsia="Times New Roman" w:hAnsi="Times New Roman" w:cs="Times New Roman"/>
          <w:color w:val="FF0000"/>
          <w:sz w:val="28"/>
          <w:szCs w:val="28"/>
          <w:u w:val="single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Закіров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О.О.</w:t>
      </w:r>
    </w:p>
    <w:p w14:paraId="6C9DD0A6" w14:textId="77777777" w:rsidR="00AF3453" w:rsidRDefault="00F36DF8">
      <w:pPr>
        <w:spacing w:after="0" w:line="360" w:lineRule="auto"/>
        <w:ind w:left="680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Перевірив:</w:t>
      </w:r>
    </w:p>
    <w:p w14:paraId="6C9DD0A7" w14:textId="77777777" w:rsidR="00AF3453" w:rsidRDefault="00F36DF8">
      <w:pPr>
        <w:spacing w:line="360" w:lineRule="auto"/>
        <w:ind w:left="680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Блажко О. А.</w:t>
      </w:r>
    </w:p>
    <w:p w14:paraId="6C9DD0A8" w14:textId="77777777" w:rsidR="00AF3453" w:rsidRDefault="00AF3453">
      <w:pPr>
        <w:rPr>
          <w:sz w:val="28"/>
          <w:szCs w:val="28"/>
        </w:rPr>
      </w:pPr>
    </w:p>
    <w:p w14:paraId="6C9DD0A9" w14:textId="77777777" w:rsidR="00AF3453" w:rsidRDefault="00F36DF8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Одеса-2021</w:t>
      </w:r>
      <w:r>
        <w:br w:type="page"/>
      </w: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lastRenderedPageBreak/>
        <w:t>Анотація</w:t>
      </w:r>
    </w:p>
    <w:p w14:paraId="6C9DD0AA" w14:textId="77777777" w:rsidR="00AF3453" w:rsidRDefault="00F36DF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В курсовій роботі розглядається процес створення програмного продукту </w:t>
      </w:r>
      <w:r>
        <w:rPr>
          <w:rFonts w:ascii="Times New Roman" w:eastAsia="Times New Roman" w:hAnsi="Times New Roman" w:cs="Times New Roman"/>
          <w:color w:val="FF0000"/>
          <w:sz w:val="28"/>
          <w:szCs w:val="28"/>
          <w:highlight w:val="white"/>
        </w:rPr>
        <w:t>«</w:t>
      </w:r>
      <w:r w:rsidRPr="00F36DF8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Розробка мобільного додатку для вивчення основ дендрології»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на етапах визначення вимог до програмного продукту та планування процесів розробки. </w:t>
      </w:r>
    </w:p>
    <w:p w14:paraId="6C9DD0AB" w14:textId="598FBDC5" w:rsidR="00AF3453" w:rsidRDefault="00F36DF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Робота виконувалась в команді з декількох учасників: </w:t>
      </w:r>
      <w:r w:rsidR="00F532D9" w:rsidRPr="00F532D9">
        <w:rPr>
          <w:rFonts w:ascii="Times New Roman" w:eastAsia="Times New Roman" w:hAnsi="Times New Roman" w:cs="Times New Roman"/>
          <w:sz w:val="28"/>
          <w:szCs w:val="28"/>
        </w:rPr>
        <w:t>Іванько Микит</w:t>
      </w:r>
      <w:r w:rsidR="008C0835" w:rsidRPr="002C54D4">
        <w:rPr>
          <w:rFonts w:ascii="Times New Roman" w:eastAsia="Times New Roman" w:hAnsi="Times New Roman" w:cs="Times New Roman"/>
          <w:sz w:val="28"/>
          <w:szCs w:val="28"/>
        </w:rPr>
        <w:t>а</w:t>
      </w:r>
      <w:r w:rsidR="00F532D9" w:rsidRPr="00F532D9">
        <w:rPr>
          <w:rFonts w:ascii="Times New Roman" w:eastAsia="Times New Roman" w:hAnsi="Times New Roman" w:cs="Times New Roman"/>
          <w:sz w:val="28"/>
          <w:szCs w:val="28"/>
        </w:rPr>
        <w:t xml:space="preserve"> та</w:t>
      </w:r>
      <w:r w:rsidR="00F532D9" w:rsidRPr="002C54D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3077EA" w:rsidRPr="002C54D4">
        <w:rPr>
          <w:rFonts w:ascii="Times New Roman" w:eastAsia="Times New Roman" w:hAnsi="Times New Roman" w:cs="Times New Roman"/>
          <w:sz w:val="28"/>
          <w:szCs w:val="28"/>
        </w:rPr>
        <w:t>Закіров</w:t>
      </w:r>
      <w:proofErr w:type="spellEnd"/>
      <w:r w:rsidR="003077EA" w:rsidRPr="002C54D4">
        <w:rPr>
          <w:rFonts w:ascii="Times New Roman" w:eastAsia="Times New Roman" w:hAnsi="Times New Roman" w:cs="Times New Roman"/>
          <w:sz w:val="28"/>
          <w:szCs w:val="28"/>
        </w:rPr>
        <w:t xml:space="preserve"> Олег</w:t>
      </w:r>
      <w:r w:rsidR="00F532D9" w:rsidRPr="00F532D9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6C9DD0AC" w14:textId="7DA1EACF" w:rsidR="00AF3453" w:rsidRPr="0013092C" w:rsidRDefault="00F36DF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робота пов`язана з такими матеріальними потребами споживача як</w:t>
      </w:r>
      <w:r w:rsidRPr="002C54D4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  <w:r w:rsidR="002C54D4" w:rsidRPr="002C54D4">
        <w:rPr>
          <w:rFonts w:ascii="Times New Roman" w:eastAsia="Times New Roman" w:hAnsi="Times New Roman" w:cs="Times New Roman"/>
          <w:sz w:val="28"/>
          <w:szCs w:val="28"/>
        </w:rPr>
        <w:t>Самовираження</w:t>
      </w:r>
      <w:r w:rsidR="0013092C" w:rsidRPr="002C54D4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Аналіз вказаних потреб визначив інформаційну потребу </w:t>
      </w:r>
      <w:r w:rsidR="0013092C">
        <w:rPr>
          <w:rFonts w:ascii="Times New Roman" w:eastAsia="Times New Roman" w:hAnsi="Times New Roman" w:cs="Times New Roman"/>
          <w:sz w:val="28"/>
          <w:szCs w:val="28"/>
        </w:rPr>
        <w:t>–</w:t>
      </w:r>
      <w:r w:rsidR="0013092C" w:rsidRPr="002C54D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13092C" w:rsidRPr="0013092C">
        <w:rPr>
          <w:rFonts w:ascii="Times New Roman" w:eastAsia="Times New Roman" w:hAnsi="Times New Roman" w:cs="Times New Roman"/>
          <w:sz w:val="28"/>
          <w:szCs w:val="28"/>
        </w:rPr>
        <w:t>доступність.</w:t>
      </w:r>
    </w:p>
    <w:p w14:paraId="6C9DD0AD" w14:textId="5DE8C5D6" w:rsidR="00AF3453" w:rsidRDefault="00F36DF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При визначені ступеня готовності існуючих програмних продуктів до вирішення інформаційної потреби проаналізовано наступні програмні продукти: </w:t>
      </w:r>
      <w:proofErr w:type="spellStart"/>
      <w:r w:rsidR="00920FCD" w:rsidRPr="00920FCD">
        <w:rPr>
          <w:rFonts w:ascii="Times New Roman" w:eastAsia="Times New Roman" w:hAnsi="Times New Roman" w:cs="Times New Roman"/>
          <w:sz w:val="28"/>
          <w:szCs w:val="28"/>
        </w:rPr>
        <w:t>ArbolApp</w:t>
      </w:r>
      <w:proofErr w:type="spellEnd"/>
      <w:r w:rsidR="00920FCD" w:rsidRPr="00920FCD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="00920FCD" w:rsidRPr="00920FCD">
        <w:rPr>
          <w:rFonts w:ascii="Times New Roman" w:eastAsia="Times New Roman" w:hAnsi="Times New Roman" w:cs="Times New Roman"/>
          <w:sz w:val="28"/>
          <w:szCs w:val="28"/>
        </w:rPr>
        <w:t>LeafSnap</w:t>
      </w:r>
      <w:proofErr w:type="spellEnd"/>
      <w:r w:rsidR="00920FCD" w:rsidRPr="00920FCD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="00920FCD" w:rsidRPr="00920FCD">
        <w:rPr>
          <w:rFonts w:ascii="Times New Roman" w:eastAsia="Times New Roman" w:hAnsi="Times New Roman" w:cs="Times New Roman"/>
          <w:sz w:val="28"/>
          <w:szCs w:val="28"/>
        </w:rPr>
        <w:t>Plants</w:t>
      </w:r>
      <w:proofErr w:type="spellEnd"/>
      <w:r w:rsidR="00920FCD" w:rsidRPr="00920FC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920FCD" w:rsidRPr="00920FCD">
        <w:rPr>
          <w:rFonts w:ascii="Times New Roman" w:eastAsia="Times New Roman" w:hAnsi="Times New Roman" w:cs="Times New Roman"/>
          <w:sz w:val="28"/>
          <w:szCs w:val="28"/>
        </w:rPr>
        <w:t>Quiz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14:paraId="6C9DD0AE" w14:textId="77777777" w:rsidR="00AF3453" w:rsidRDefault="00F36DF8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Поточну версію пояснювальної записки до результатів роботи розміщено на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GitHub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-репозиторії за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адресою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>https://github.com/????????</w:t>
      </w:r>
    </w:p>
    <w:p w14:paraId="6C9DD0AF" w14:textId="77777777" w:rsidR="00AF3453" w:rsidRDefault="00F36DF8">
      <w:pPr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14:paraId="6C9DD0B0" w14:textId="77777777" w:rsidR="00AF3453" w:rsidRDefault="00F36DF8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Перелік скорочень</w:t>
      </w:r>
    </w:p>
    <w:p w14:paraId="6C9DD0B1" w14:textId="77777777" w:rsidR="00AF3453" w:rsidRDefault="00F36DF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ОС – операційна система</w:t>
      </w:r>
    </w:p>
    <w:p w14:paraId="6C9DD0B2" w14:textId="77777777" w:rsidR="00AF3453" w:rsidRDefault="00F36DF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ІС – інформаційна система</w:t>
      </w:r>
    </w:p>
    <w:p w14:paraId="6C9DD0B3" w14:textId="77777777" w:rsidR="00AF3453" w:rsidRDefault="00F36DF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БД – база даних</w:t>
      </w:r>
    </w:p>
    <w:p w14:paraId="6C9DD0B4" w14:textId="77777777" w:rsidR="00AF3453" w:rsidRDefault="00F36DF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СКБД – система керування базами даних</w:t>
      </w:r>
    </w:p>
    <w:p w14:paraId="6C9DD0B5" w14:textId="77777777" w:rsidR="00AF3453" w:rsidRDefault="00F36DF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ПЗ – програмне забезпечення</w:t>
      </w:r>
    </w:p>
    <w:p w14:paraId="6C9DD0B6" w14:textId="77777777" w:rsidR="00AF3453" w:rsidRDefault="00F36DF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ПП– програмний продукт</w:t>
      </w:r>
    </w:p>
    <w:p w14:paraId="6C9DD0B7" w14:textId="77777777" w:rsidR="00AF3453" w:rsidRDefault="00F36DF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UML – уніфікована мова моделювання</w:t>
      </w:r>
    </w:p>
    <w:p w14:paraId="6C9DD0B8" w14:textId="77777777" w:rsidR="00AF3453" w:rsidRDefault="00F36DF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Додаткові скорочення ????- </w:t>
      </w:r>
    </w:p>
    <w:p w14:paraId="6C9DD0B9" w14:textId="77777777" w:rsidR="00AF3453" w:rsidRDefault="00AF345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C9DD0BA" w14:textId="77777777" w:rsidR="00AF3453" w:rsidRDefault="00F36DF8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br w:type="page"/>
      </w: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lastRenderedPageBreak/>
        <w:t>Зміст</w:t>
      </w:r>
    </w:p>
    <w:tbl>
      <w:tblPr>
        <w:tblW w:w="962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8742"/>
        <w:gridCol w:w="885"/>
      </w:tblGrid>
      <w:tr w:rsidR="00AF3453" w14:paraId="6C9DD0BD" w14:textId="77777777">
        <w:tc>
          <w:tcPr>
            <w:tcW w:w="8742" w:type="dxa"/>
          </w:tcPr>
          <w:p w14:paraId="6C9DD0BB" w14:textId="77777777" w:rsidR="00AF3453" w:rsidRDefault="00AF345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885" w:type="dxa"/>
          </w:tcPr>
          <w:p w14:paraId="6C9DD0BC" w14:textId="77777777" w:rsidR="00AF3453" w:rsidRDefault="00F36DF8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>стор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>.</w:t>
            </w:r>
          </w:p>
        </w:tc>
      </w:tr>
      <w:tr w:rsidR="00AF3453" w14:paraId="6C9DD0C0" w14:textId="77777777">
        <w:tc>
          <w:tcPr>
            <w:tcW w:w="8742" w:type="dxa"/>
          </w:tcPr>
          <w:p w14:paraId="6C9DD0BE" w14:textId="77777777" w:rsidR="00AF3453" w:rsidRDefault="00F36DF8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 Вимоги до програмного продукту</w:t>
            </w:r>
          </w:p>
        </w:tc>
        <w:tc>
          <w:tcPr>
            <w:tcW w:w="885" w:type="dxa"/>
          </w:tcPr>
          <w:p w14:paraId="6C9DD0BF" w14:textId="77777777" w:rsidR="00AF3453" w:rsidRDefault="00F36DF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>6</w:t>
            </w:r>
          </w:p>
        </w:tc>
      </w:tr>
      <w:tr w:rsidR="00AF3453" w14:paraId="6C9DD0C3" w14:textId="77777777">
        <w:tc>
          <w:tcPr>
            <w:tcW w:w="8742" w:type="dxa"/>
          </w:tcPr>
          <w:p w14:paraId="6C9DD0C1" w14:textId="77777777" w:rsidR="00AF3453" w:rsidRDefault="00F36DF8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1.1 Визначення потреб споживача</w:t>
            </w:r>
          </w:p>
        </w:tc>
        <w:tc>
          <w:tcPr>
            <w:tcW w:w="885" w:type="dxa"/>
          </w:tcPr>
          <w:p w14:paraId="6C9DD0C2" w14:textId="77777777" w:rsidR="00AF3453" w:rsidRDefault="00AF345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</w:p>
        </w:tc>
      </w:tr>
      <w:tr w:rsidR="00AF3453" w14:paraId="6C9DD0C6" w14:textId="77777777">
        <w:tc>
          <w:tcPr>
            <w:tcW w:w="8742" w:type="dxa"/>
          </w:tcPr>
          <w:p w14:paraId="6C9DD0C4" w14:textId="77777777" w:rsidR="00AF3453" w:rsidRDefault="00F36DF8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1.1.1 Ієрархія потреб споживача</w:t>
            </w:r>
          </w:p>
        </w:tc>
        <w:tc>
          <w:tcPr>
            <w:tcW w:w="885" w:type="dxa"/>
          </w:tcPr>
          <w:p w14:paraId="6C9DD0C5" w14:textId="77777777" w:rsidR="00AF3453" w:rsidRDefault="00AF345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AF3453" w14:paraId="6C9DD0C9" w14:textId="77777777">
        <w:tc>
          <w:tcPr>
            <w:tcW w:w="8742" w:type="dxa"/>
          </w:tcPr>
          <w:p w14:paraId="6C9DD0C7" w14:textId="77777777" w:rsidR="00AF3453" w:rsidRDefault="00F36D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1.1.2 Деталізація матеріальної потреби</w:t>
            </w:r>
          </w:p>
        </w:tc>
        <w:tc>
          <w:tcPr>
            <w:tcW w:w="885" w:type="dxa"/>
          </w:tcPr>
          <w:p w14:paraId="6C9DD0C8" w14:textId="77777777" w:rsidR="00AF3453" w:rsidRDefault="00AF34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AF3453" w14:paraId="6C9DD0CC" w14:textId="77777777">
        <w:tc>
          <w:tcPr>
            <w:tcW w:w="8742" w:type="dxa"/>
          </w:tcPr>
          <w:p w14:paraId="6C9DD0CA" w14:textId="77777777" w:rsidR="00AF3453" w:rsidRDefault="00F36D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1.2 Бізнес-вимоги до програмного продукту</w:t>
            </w:r>
          </w:p>
        </w:tc>
        <w:tc>
          <w:tcPr>
            <w:tcW w:w="885" w:type="dxa"/>
          </w:tcPr>
          <w:p w14:paraId="6C9DD0CB" w14:textId="77777777" w:rsidR="00AF3453" w:rsidRDefault="00AF34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</w:pPr>
          </w:p>
        </w:tc>
      </w:tr>
      <w:tr w:rsidR="00AF3453" w14:paraId="6C9DD0CF" w14:textId="77777777">
        <w:tc>
          <w:tcPr>
            <w:tcW w:w="8742" w:type="dxa"/>
          </w:tcPr>
          <w:p w14:paraId="6C9DD0CD" w14:textId="77777777" w:rsidR="00AF3453" w:rsidRDefault="00F36D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1.2.1 Опис проблеми споживача</w:t>
            </w:r>
          </w:p>
        </w:tc>
        <w:tc>
          <w:tcPr>
            <w:tcW w:w="885" w:type="dxa"/>
          </w:tcPr>
          <w:p w14:paraId="6C9DD0CE" w14:textId="77777777" w:rsidR="00AF3453" w:rsidRDefault="00AF34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AF3453" w14:paraId="6C9DD0D2" w14:textId="77777777">
        <w:tc>
          <w:tcPr>
            <w:tcW w:w="8742" w:type="dxa"/>
          </w:tcPr>
          <w:p w14:paraId="6C9DD0D0" w14:textId="77777777" w:rsidR="00AF3453" w:rsidRDefault="00F36DF8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1.2.1.1 Концептуальний опис проблеми споживача</w:t>
            </w:r>
          </w:p>
        </w:tc>
        <w:tc>
          <w:tcPr>
            <w:tcW w:w="885" w:type="dxa"/>
          </w:tcPr>
          <w:p w14:paraId="6C9DD0D1" w14:textId="77777777" w:rsidR="00AF3453" w:rsidRDefault="00AF345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</w:p>
        </w:tc>
      </w:tr>
      <w:tr w:rsidR="00AF3453" w14:paraId="6C9DD0D5" w14:textId="77777777">
        <w:tc>
          <w:tcPr>
            <w:tcW w:w="8742" w:type="dxa"/>
          </w:tcPr>
          <w:p w14:paraId="6C9DD0D3" w14:textId="77777777" w:rsidR="00AF3453" w:rsidRDefault="00F36DF8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>1.2.1.2 Опис цільової групи споживача</w:t>
            </w:r>
          </w:p>
        </w:tc>
        <w:tc>
          <w:tcPr>
            <w:tcW w:w="885" w:type="dxa"/>
          </w:tcPr>
          <w:p w14:paraId="6C9DD0D4" w14:textId="77777777" w:rsidR="00AF3453" w:rsidRDefault="00AF345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</w:p>
        </w:tc>
      </w:tr>
      <w:tr w:rsidR="00AF3453" w14:paraId="6C9DD0D8" w14:textId="77777777">
        <w:tc>
          <w:tcPr>
            <w:tcW w:w="8742" w:type="dxa"/>
          </w:tcPr>
          <w:p w14:paraId="6C9DD0D6" w14:textId="77777777" w:rsidR="00AF3453" w:rsidRDefault="00F36DF8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1.2.1.3 Метричний опис проблеми споживача</w:t>
            </w:r>
          </w:p>
        </w:tc>
        <w:tc>
          <w:tcPr>
            <w:tcW w:w="885" w:type="dxa"/>
          </w:tcPr>
          <w:p w14:paraId="6C9DD0D7" w14:textId="77777777" w:rsidR="00AF3453" w:rsidRDefault="00AF34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954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</w:pPr>
          </w:p>
        </w:tc>
      </w:tr>
      <w:tr w:rsidR="00AF3453" w14:paraId="6C9DD0DB" w14:textId="77777777">
        <w:tc>
          <w:tcPr>
            <w:tcW w:w="8742" w:type="dxa"/>
          </w:tcPr>
          <w:p w14:paraId="6C9DD0D9" w14:textId="77777777" w:rsidR="00AF3453" w:rsidRDefault="00F36D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1.2.2 Мета створення програмного продукту</w:t>
            </w:r>
          </w:p>
        </w:tc>
        <w:tc>
          <w:tcPr>
            <w:tcW w:w="885" w:type="dxa"/>
          </w:tcPr>
          <w:p w14:paraId="6C9DD0DA" w14:textId="77777777" w:rsidR="00AF3453" w:rsidRDefault="00AF34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AF3453" w14:paraId="6C9DD0DE" w14:textId="77777777">
        <w:tc>
          <w:tcPr>
            <w:tcW w:w="8742" w:type="dxa"/>
          </w:tcPr>
          <w:p w14:paraId="6C9DD0DC" w14:textId="77777777" w:rsidR="00AF3453" w:rsidRDefault="00F36DF8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1.2.2.1 Проблемний аналіз існуючих програмних продуктів</w:t>
            </w:r>
          </w:p>
        </w:tc>
        <w:tc>
          <w:tcPr>
            <w:tcW w:w="885" w:type="dxa"/>
          </w:tcPr>
          <w:p w14:paraId="6C9DD0DD" w14:textId="77777777" w:rsidR="00AF3453" w:rsidRDefault="00AF34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375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AF3453" w14:paraId="6C9DD0E1" w14:textId="77777777">
        <w:tc>
          <w:tcPr>
            <w:tcW w:w="8742" w:type="dxa"/>
          </w:tcPr>
          <w:p w14:paraId="6C9DD0DF" w14:textId="77777777" w:rsidR="00AF3453" w:rsidRDefault="00F36DF8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1.2.2.2 Мета створення програмного продукту</w:t>
            </w:r>
          </w:p>
        </w:tc>
        <w:tc>
          <w:tcPr>
            <w:tcW w:w="885" w:type="dxa"/>
          </w:tcPr>
          <w:p w14:paraId="6C9DD0E0" w14:textId="77777777" w:rsidR="00AF3453" w:rsidRDefault="00AF34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AF3453" w14:paraId="6C9DD0E4" w14:textId="77777777">
        <w:tc>
          <w:tcPr>
            <w:tcW w:w="8742" w:type="dxa"/>
          </w:tcPr>
          <w:p w14:paraId="6C9DD0E2" w14:textId="77777777" w:rsidR="00AF3453" w:rsidRDefault="00F36D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1.2.3 Назва програмного продукту</w:t>
            </w:r>
          </w:p>
        </w:tc>
        <w:tc>
          <w:tcPr>
            <w:tcW w:w="885" w:type="dxa"/>
          </w:tcPr>
          <w:p w14:paraId="6C9DD0E3" w14:textId="77777777" w:rsidR="00AF3453" w:rsidRDefault="00AF34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AF3453" w14:paraId="6C9DD0E7" w14:textId="77777777">
        <w:tc>
          <w:tcPr>
            <w:tcW w:w="8742" w:type="dxa"/>
          </w:tcPr>
          <w:p w14:paraId="6C9DD0E5" w14:textId="77777777" w:rsidR="00AF3453" w:rsidRDefault="00F36D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1.2.3.1 Гасло програмного продукту</w:t>
            </w:r>
          </w:p>
        </w:tc>
        <w:tc>
          <w:tcPr>
            <w:tcW w:w="885" w:type="dxa"/>
          </w:tcPr>
          <w:p w14:paraId="6C9DD0E6" w14:textId="77777777" w:rsidR="00AF3453" w:rsidRDefault="00AF34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</w:pPr>
          </w:p>
        </w:tc>
      </w:tr>
      <w:tr w:rsidR="00AF3453" w14:paraId="6C9DD0EA" w14:textId="77777777">
        <w:tc>
          <w:tcPr>
            <w:tcW w:w="8742" w:type="dxa"/>
          </w:tcPr>
          <w:p w14:paraId="6C9DD0E8" w14:textId="77777777" w:rsidR="00AF3453" w:rsidRDefault="00F36DF8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1.2.3.2 Логотип програмного продукту</w:t>
            </w:r>
          </w:p>
        </w:tc>
        <w:tc>
          <w:tcPr>
            <w:tcW w:w="885" w:type="dxa"/>
          </w:tcPr>
          <w:p w14:paraId="6C9DD0E9" w14:textId="77777777" w:rsidR="00AF3453" w:rsidRDefault="00AF34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AF3453" w14:paraId="6C9DD0ED" w14:textId="77777777">
        <w:tc>
          <w:tcPr>
            <w:tcW w:w="8742" w:type="dxa"/>
          </w:tcPr>
          <w:p w14:paraId="6C9DD0EB" w14:textId="77777777" w:rsidR="00AF3453" w:rsidRDefault="00F36DF8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1.3 Вимоги користувача до програмного продукту</w:t>
            </w:r>
          </w:p>
        </w:tc>
        <w:tc>
          <w:tcPr>
            <w:tcW w:w="885" w:type="dxa"/>
          </w:tcPr>
          <w:p w14:paraId="6C9DD0EC" w14:textId="77777777" w:rsidR="00AF3453" w:rsidRDefault="00AF34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AF3453" w14:paraId="6C9DD0F0" w14:textId="77777777">
        <w:tc>
          <w:tcPr>
            <w:tcW w:w="8742" w:type="dxa"/>
          </w:tcPr>
          <w:p w14:paraId="6C9DD0EE" w14:textId="77777777" w:rsidR="00AF3453" w:rsidRDefault="00F36D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1.3.1 Історія користувача програмного продукту</w:t>
            </w:r>
          </w:p>
        </w:tc>
        <w:tc>
          <w:tcPr>
            <w:tcW w:w="885" w:type="dxa"/>
          </w:tcPr>
          <w:p w14:paraId="6C9DD0EF" w14:textId="77777777" w:rsidR="00AF3453" w:rsidRDefault="00AF34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AF3453" w14:paraId="6C9DD0F3" w14:textId="77777777">
        <w:tc>
          <w:tcPr>
            <w:tcW w:w="8742" w:type="dxa"/>
          </w:tcPr>
          <w:p w14:paraId="6C9DD0F1" w14:textId="77777777" w:rsidR="00AF3453" w:rsidRDefault="00F36D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1.3.2 Діаграма прецедентів програмного продукту</w:t>
            </w:r>
          </w:p>
        </w:tc>
        <w:tc>
          <w:tcPr>
            <w:tcW w:w="885" w:type="dxa"/>
          </w:tcPr>
          <w:p w14:paraId="6C9DD0F2" w14:textId="77777777" w:rsidR="00AF3453" w:rsidRDefault="00AF34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AF3453" w14:paraId="6C9DD0F6" w14:textId="77777777">
        <w:tc>
          <w:tcPr>
            <w:tcW w:w="8742" w:type="dxa"/>
          </w:tcPr>
          <w:p w14:paraId="6C9DD0F4" w14:textId="77777777" w:rsidR="00AF3453" w:rsidRDefault="00F36D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1.3.3 Сценаріїв використання прецедентів програмного продукту</w:t>
            </w:r>
          </w:p>
        </w:tc>
        <w:tc>
          <w:tcPr>
            <w:tcW w:w="885" w:type="dxa"/>
          </w:tcPr>
          <w:p w14:paraId="6C9DD0F5" w14:textId="77777777" w:rsidR="00AF3453" w:rsidRDefault="00AF34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AF3453" w14:paraId="6C9DD0F9" w14:textId="77777777">
        <w:tc>
          <w:tcPr>
            <w:tcW w:w="8742" w:type="dxa"/>
          </w:tcPr>
          <w:p w14:paraId="6C9DD0F7" w14:textId="77777777" w:rsidR="00AF3453" w:rsidRDefault="00F36D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1.4 Функціональні вимоги до програмного продукту</w:t>
            </w:r>
          </w:p>
        </w:tc>
        <w:tc>
          <w:tcPr>
            <w:tcW w:w="885" w:type="dxa"/>
          </w:tcPr>
          <w:p w14:paraId="6C9DD0F8" w14:textId="77777777" w:rsidR="00AF3453" w:rsidRDefault="00AF34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AF3453" w14:paraId="6C9DD0FC" w14:textId="77777777">
        <w:tc>
          <w:tcPr>
            <w:tcW w:w="8742" w:type="dxa"/>
          </w:tcPr>
          <w:p w14:paraId="6C9DD0FA" w14:textId="77777777" w:rsidR="00AF3453" w:rsidRDefault="00F36D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lastRenderedPageBreak/>
              <w:t>1.4.1. Багаторівнева класифікація функціональних вимог</w:t>
            </w:r>
          </w:p>
        </w:tc>
        <w:tc>
          <w:tcPr>
            <w:tcW w:w="885" w:type="dxa"/>
          </w:tcPr>
          <w:p w14:paraId="6C9DD0FB" w14:textId="77777777" w:rsidR="00AF3453" w:rsidRDefault="00AF34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AF3453" w14:paraId="6C9DD0FF" w14:textId="77777777">
        <w:tc>
          <w:tcPr>
            <w:tcW w:w="8742" w:type="dxa"/>
          </w:tcPr>
          <w:p w14:paraId="6C9DD0FD" w14:textId="77777777" w:rsidR="00AF3453" w:rsidRDefault="00F36D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1.4.2 Функціональний аналіз існуючих програмних продуктів</w:t>
            </w:r>
          </w:p>
        </w:tc>
        <w:tc>
          <w:tcPr>
            <w:tcW w:w="885" w:type="dxa"/>
          </w:tcPr>
          <w:p w14:paraId="6C9DD0FE" w14:textId="77777777" w:rsidR="00AF3453" w:rsidRDefault="00AF34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AF3453" w14:paraId="6C9DD102" w14:textId="77777777">
        <w:tc>
          <w:tcPr>
            <w:tcW w:w="8742" w:type="dxa"/>
          </w:tcPr>
          <w:p w14:paraId="6C9DD100" w14:textId="77777777" w:rsidR="00AF3453" w:rsidRDefault="00F36D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1.5 Нефункціональні вимоги до програмного продукту</w:t>
            </w:r>
          </w:p>
        </w:tc>
        <w:tc>
          <w:tcPr>
            <w:tcW w:w="885" w:type="dxa"/>
          </w:tcPr>
          <w:p w14:paraId="6C9DD101" w14:textId="77777777" w:rsidR="00AF3453" w:rsidRDefault="00AF34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AF3453" w14:paraId="6C9DD105" w14:textId="77777777">
        <w:tc>
          <w:tcPr>
            <w:tcW w:w="8742" w:type="dxa"/>
          </w:tcPr>
          <w:p w14:paraId="6C9DD103" w14:textId="77777777" w:rsidR="00AF3453" w:rsidRDefault="00F36D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1.5.1 Опис зовнішніх інтерфейсів</w:t>
            </w:r>
          </w:p>
        </w:tc>
        <w:tc>
          <w:tcPr>
            <w:tcW w:w="885" w:type="dxa"/>
          </w:tcPr>
          <w:p w14:paraId="6C9DD104" w14:textId="77777777" w:rsidR="00AF3453" w:rsidRDefault="00AF34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AF3453" w14:paraId="6C9DD108" w14:textId="77777777">
        <w:tc>
          <w:tcPr>
            <w:tcW w:w="8742" w:type="dxa"/>
          </w:tcPr>
          <w:p w14:paraId="6C9DD106" w14:textId="77777777" w:rsidR="00AF3453" w:rsidRDefault="00F36D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1.5.1.1 Опис інтерфейсів користувача</w:t>
            </w:r>
          </w:p>
        </w:tc>
        <w:tc>
          <w:tcPr>
            <w:tcW w:w="885" w:type="dxa"/>
          </w:tcPr>
          <w:p w14:paraId="6C9DD107" w14:textId="77777777" w:rsidR="00AF3453" w:rsidRDefault="00AF34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AF3453" w14:paraId="6C9DD10B" w14:textId="77777777">
        <w:tc>
          <w:tcPr>
            <w:tcW w:w="8742" w:type="dxa"/>
          </w:tcPr>
          <w:p w14:paraId="6C9DD109" w14:textId="77777777" w:rsidR="00AF3453" w:rsidRDefault="00F36D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1.5.1.1.1 Опис INPUT-інтерфейсів користувача</w:t>
            </w:r>
          </w:p>
        </w:tc>
        <w:tc>
          <w:tcPr>
            <w:tcW w:w="885" w:type="dxa"/>
          </w:tcPr>
          <w:p w14:paraId="6C9DD10A" w14:textId="77777777" w:rsidR="00AF3453" w:rsidRDefault="00AF34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AF3453" w14:paraId="6C9DD10E" w14:textId="77777777">
        <w:tc>
          <w:tcPr>
            <w:tcW w:w="8742" w:type="dxa"/>
          </w:tcPr>
          <w:p w14:paraId="6C9DD10C" w14:textId="77777777" w:rsidR="00AF3453" w:rsidRDefault="00F36D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1.5.1.1.2 Опис OUTPUT-інтерфейсів користувача</w:t>
            </w:r>
          </w:p>
        </w:tc>
        <w:tc>
          <w:tcPr>
            <w:tcW w:w="885" w:type="dxa"/>
          </w:tcPr>
          <w:p w14:paraId="6C9DD10D" w14:textId="77777777" w:rsidR="00AF3453" w:rsidRDefault="00AF34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AF3453" w14:paraId="6C9DD111" w14:textId="77777777">
        <w:tc>
          <w:tcPr>
            <w:tcW w:w="8742" w:type="dxa"/>
          </w:tcPr>
          <w:p w14:paraId="6C9DD10F" w14:textId="77777777" w:rsidR="00AF3453" w:rsidRDefault="00F36D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1.5.1.2 Опис інтерфейсу із зовнішніми пристроями</w:t>
            </w:r>
          </w:p>
        </w:tc>
        <w:tc>
          <w:tcPr>
            <w:tcW w:w="885" w:type="dxa"/>
          </w:tcPr>
          <w:p w14:paraId="6C9DD110" w14:textId="77777777" w:rsidR="00AF3453" w:rsidRDefault="00AF34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AF3453" w14:paraId="6C9DD114" w14:textId="77777777">
        <w:tc>
          <w:tcPr>
            <w:tcW w:w="8742" w:type="dxa"/>
          </w:tcPr>
          <w:p w14:paraId="6C9DD112" w14:textId="77777777" w:rsidR="00AF3453" w:rsidRDefault="00F36D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1.5.1.3 Опис програмних інтерфейсів</w:t>
            </w:r>
          </w:p>
        </w:tc>
        <w:tc>
          <w:tcPr>
            <w:tcW w:w="885" w:type="dxa"/>
          </w:tcPr>
          <w:p w14:paraId="6C9DD113" w14:textId="77777777" w:rsidR="00AF3453" w:rsidRDefault="00AF34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AF3453" w14:paraId="6C9DD117" w14:textId="77777777">
        <w:tc>
          <w:tcPr>
            <w:tcW w:w="8742" w:type="dxa"/>
          </w:tcPr>
          <w:p w14:paraId="6C9DD115" w14:textId="77777777" w:rsidR="00AF3453" w:rsidRDefault="00F36D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1.5.1.4 Опис інтерфейсів передачі інформації</w:t>
            </w:r>
          </w:p>
        </w:tc>
        <w:tc>
          <w:tcPr>
            <w:tcW w:w="885" w:type="dxa"/>
          </w:tcPr>
          <w:p w14:paraId="6C9DD116" w14:textId="77777777" w:rsidR="00AF3453" w:rsidRDefault="00AF34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AF3453" w14:paraId="6C9DD11A" w14:textId="77777777">
        <w:tc>
          <w:tcPr>
            <w:tcW w:w="8742" w:type="dxa"/>
          </w:tcPr>
          <w:p w14:paraId="6C9DD118" w14:textId="77777777" w:rsidR="00AF3453" w:rsidRDefault="00F36D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1.5.1.5 Опис атрибутів продуктивності</w:t>
            </w:r>
          </w:p>
        </w:tc>
        <w:tc>
          <w:tcPr>
            <w:tcW w:w="885" w:type="dxa"/>
          </w:tcPr>
          <w:p w14:paraId="6C9DD119" w14:textId="77777777" w:rsidR="00AF3453" w:rsidRDefault="00AF34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AF3453" w14:paraId="6C9DD11D" w14:textId="77777777">
        <w:tc>
          <w:tcPr>
            <w:tcW w:w="8742" w:type="dxa"/>
          </w:tcPr>
          <w:p w14:paraId="6C9DD11B" w14:textId="77777777" w:rsidR="00AF3453" w:rsidRDefault="00F36D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 Планування процесу розробки програмного продукту</w:t>
            </w:r>
          </w:p>
        </w:tc>
        <w:tc>
          <w:tcPr>
            <w:tcW w:w="885" w:type="dxa"/>
          </w:tcPr>
          <w:p w14:paraId="6C9DD11C" w14:textId="77777777" w:rsidR="00AF3453" w:rsidRDefault="00AF34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AF3453" w14:paraId="6C9DD120" w14:textId="77777777">
        <w:tc>
          <w:tcPr>
            <w:tcW w:w="8742" w:type="dxa"/>
          </w:tcPr>
          <w:p w14:paraId="6C9DD11E" w14:textId="77777777" w:rsidR="00AF3453" w:rsidRDefault="00F36D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2.1 Планування ітерацій розробки програмного продукту</w:t>
            </w:r>
          </w:p>
        </w:tc>
        <w:tc>
          <w:tcPr>
            <w:tcW w:w="885" w:type="dxa"/>
          </w:tcPr>
          <w:p w14:paraId="6C9DD11F" w14:textId="77777777" w:rsidR="00AF3453" w:rsidRDefault="00AF34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AF3453" w14:paraId="6C9DD123" w14:textId="77777777">
        <w:tc>
          <w:tcPr>
            <w:tcW w:w="8742" w:type="dxa"/>
          </w:tcPr>
          <w:p w14:paraId="6C9DD121" w14:textId="77777777" w:rsidR="00AF3453" w:rsidRDefault="00F36D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2.2 Концептуальний опис архітектури програмного продукту</w:t>
            </w:r>
          </w:p>
        </w:tc>
        <w:tc>
          <w:tcPr>
            <w:tcW w:w="885" w:type="dxa"/>
          </w:tcPr>
          <w:p w14:paraId="6C9DD122" w14:textId="77777777" w:rsidR="00AF3453" w:rsidRDefault="00AF34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AF3453" w14:paraId="6C9DD126" w14:textId="77777777">
        <w:tc>
          <w:tcPr>
            <w:tcW w:w="8742" w:type="dxa"/>
          </w:tcPr>
          <w:p w14:paraId="6C9DD124" w14:textId="77777777" w:rsidR="00AF3453" w:rsidRDefault="00F36D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2.3 План розробки програмного продукту</w:t>
            </w:r>
          </w:p>
        </w:tc>
        <w:tc>
          <w:tcPr>
            <w:tcW w:w="885" w:type="dxa"/>
          </w:tcPr>
          <w:p w14:paraId="6C9DD125" w14:textId="77777777" w:rsidR="00AF3453" w:rsidRDefault="00AF34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AF3453" w14:paraId="6C9DD129" w14:textId="77777777">
        <w:tc>
          <w:tcPr>
            <w:tcW w:w="8742" w:type="dxa"/>
          </w:tcPr>
          <w:p w14:paraId="6C9DD127" w14:textId="77777777" w:rsidR="00AF3453" w:rsidRDefault="00F36D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2.3.1 Оцінка трудомісткості розробки програмного продукту</w:t>
            </w:r>
          </w:p>
        </w:tc>
        <w:tc>
          <w:tcPr>
            <w:tcW w:w="885" w:type="dxa"/>
          </w:tcPr>
          <w:p w14:paraId="6C9DD128" w14:textId="77777777" w:rsidR="00AF3453" w:rsidRDefault="00AF34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AF3453" w14:paraId="6C9DD12C" w14:textId="77777777">
        <w:tc>
          <w:tcPr>
            <w:tcW w:w="8742" w:type="dxa"/>
          </w:tcPr>
          <w:p w14:paraId="6C9DD12A" w14:textId="77777777" w:rsidR="00AF3453" w:rsidRDefault="00F36D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2.3.2 Визначення дерева робіт з розробки програмного продукту</w:t>
            </w:r>
          </w:p>
        </w:tc>
        <w:tc>
          <w:tcPr>
            <w:tcW w:w="885" w:type="dxa"/>
          </w:tcPr>
          <w:p w14:paraId="6C9DD12B" w14:textId="77777777" w:rsidR="00AF3453" w:rsidRDefault="00AF34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AF3453" w14:paraId="6C9DD12F" w14:textId="77777777">
        <w:tc>
          <w:tcPr>
            <w:tcW w:w="8742" w:type="dxa"/>
          </w:tcPr>
          <w:p w14:paraId="6C9DD12D" w14:textId="77777777" w:rsidR="00AF3453" w:rsidRDefault="00F36D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2.3.3 Графік робіт з розробки програмного продукту</w:t>
            </w:r>
          </w:p>
        </w:tc>
        <w:tc>
          <w:tcPr>
            <w:tcW w:w="885" w:type="dxa"/>
          </w:tcPr>
          <w:p w14:paraId="6C9DD12E" w14:textId="77777777" w:rsidR="00AF3453" w:rsidRDefault="00AF34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AF3453" w14:paraId="6C9DD132" w14:textId="77777777">
        <w:tc>
          <w:tcPr>
            <w:tcW w:w="8742" w:type="dxa"/>
          </w:tcPr>
          <w:p w14:paraId="6C9DD130" w14:textId="77777777" w:rsidR="00AF3453" w:rsidRDefault="00F36D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2.3.3.1 Таблиця з графіком робіт</w:t>
            </w:r>
          </w:p>
        </w:tc>
        <w:tc>
          <w:tcPr>
            <w:tcW w:w="885" w:type="dxa"/>
          </w:tcPr>
          <w:p w14:paraId="6C9DD131" w14:textId="77777777" w:rsidR="00AF3453" w:rsidRDefault="00AF34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AF3453" w14:paraId="6C9DD135" w14:textId="77777777">
        <w:tc>
          <w:tcPr>
            <w:tcW w:w="8742" w:type="dxa"/>
          </w:tcPr>
          <w:p w14:paraId="6C9DD133" w14:textId="77777777" w:rsidR="00AF3453" w:rsidRDefault="00F36D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2.3.3.2 Діаграма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Ганта</w:t>
            </w:r>
            <w:proofErr w:type="spellEnd"/>
          </w:p>
        </w:tc>
        <w:tc>
          <w:tcPr>
            <w:tcW w:w="885" w:type="dxa"/>
          </w:tcPr>
          <w:p w14:paraId="6C9DD134" w14:textId="77777777" w:rsidR="00AF3453" w:rsidRDefault="00AF34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AF3453" w14:paraId="6C9DD138" w14:textId="77777777">
        <w:tc>
          <w:tcPr>
            <w:tcW w:w="8742" w:type="dxa"/>
          </w:tcPr>
          <w:p w14:paraId="6C9DD136" w14:textId="77777777" w:rsidR="00AF3453" w:rsidRDefault="00F36D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Висновки до курсової роботи</w:t>
            </w:r>
          </w:p>
        </w:tc>
        <w:tc>
          <w:tcPr>
            <w:tcW w:w="885" w:type="dxa"/>
          </w:tcPr>
          <w:p w14:paraId="6C9DD137" w14:textId="77777777" w:rsidR="00AF3453" w:rsidRDefault="00AF34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</w:tbl>
    <w:p w14:paraId="6C9DD139" w14:textId="77777777" w:rsidR="00AF3453" w:rsidRDefault="00AF345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white"/>
        </w:rPr>
      </w:pPr>
    </w:p>
    <w:p w14:paraId="6C9DD13A" w14:textId="77777777" w:rsidR="00AF3453" w:rsidRDefault="00F36DF8">
      <w:pP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br w:type="page"/>
      </w:r>
    </w:p>
    <w:p w14:paraId="6C9DD13B" w14:textId="77777777" w:rsidR="00AF3453" w:rsidRDefault="00F36DF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white"/>
        </w:rPr>
        <w:lastRenderedPageBreak/>
        <w:t>1 Вимоги до програмного продукту</w:t>
      </w:r>
    </w:p>
    <w:p w14:paraId="6C9DD13C" w14:textId="77777777" w:rsidR="00AF3453" w:rsidRDefault="00F36DF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white"/>
        </w:rPr>
        <w:t>1.1 Визначення потреб споживача</w:t>
      </w:r>
    </w:p>
    <w:p w14:paraId="6C9DD13D" w14:textId="77777777" w:rsidR="00AF3453" w:rsidRDefault="00F36DF8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white"/>
        </w:rPr>
        <w:t>Ієрархія потреб споживача</w:t>
      </w:r>
    </w:p>
    <w:p w14:paraId="6C9DD13E" w14:textId="77777777" w:rsidR="00AF3453" w:rsidRDefault="00AF345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</w:p>
    <w:p w14:paraId="6C9DD13F" w14:textId="77777777" w:rsidR="00AF3453" w:rsidRDefault="00F36DF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Відомо, що в теорії маркетингу потреби людини можуть бути представлені у вигляді ієрархії потреб ідей американського психолога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Абрахама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Маслоу включають рівні:</w:t>
      </w:r>
    </w:p>
    <w:p w14:paraId="6C9DD140" w14:textId="77777777" w:rsidR="00AF3453" w:rsidRDefault="00F36DF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фізіологія (вода, їжа, житло, сон);</w:t>
      </w:r>
    </w:p>
    <w:p w14:paraId="6C9DD141" w14:textId="77777777" w:rsidR="00AF3453" w:rsidRDefault="00F36DF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безпека (особиста, здоров'я, стабільність),</w:t>
      </w:r>
    </w:p>
    <w:p w14:paraId="6C9DD142" w14:textId="77777777" w:rsidR="00AF3453" w:rsidRDefault="00F36DF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приналежність (спілкування, дружба, любов),</w:t>
      </w:r>
    </w:p>
    <w:p w14:paraId="6C9DD143" w14:textId="77777777" w:rsidR="00AF3453" w:rsidRDefault="00F36DF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визнання (повага оточуючих, самооцінка),</w:t>
      </w:r>
    </w:p>
    <w:p w14:paraId="6C9DD144" w14:textId="77777777" w:rsidR="00AF3453" w:rsidRDefault="00F36DF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самовираження (вдосконалення, персональний розвиток).</w:t>
      </w:r>
    </w:p>
    <w:p w14:paraId="6C9DD145" w14:textId="77777777" w:rsidR="00AF3453" w:rsidRDefault="00F36DF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На рисунку 1.1 представлено одну ієрархію потреби споживача, яку хотілося б задовольнити, використовуючи майбутній програмний продукт.</w:t>
      </w:r>
    </w:p>
    <w:p w14:paraId="6C9DD146" w14:textId="77777777" w:rsidR="00AF3453" w:rsidRDefault="00AF3453">
      <w:pPr>
        <w:pBdr>
          <w:top w:val="nil"/>
          <w:left w:val="nil"/>
          <w:bottom w:val="nil"/>
          <w:right w:val="nil"/>
          <w:between w:val="nil"/>
        </w:pBdr>
        <w:spacing w:after="0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</w:p>
    <w:p w14:paraId="6C9DD147" w14:textId="4C4C2193" w:rsidR="00AF3453" w:rsidRDefault="00482264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  <w:r>
        <w:rPr>
          <w:noProof/>
          <w:lang w:val="ru-RU"/>
        </w:rPr>
        <w:drawing>
          <wp:inline distT="0" distB="0" distL="0" distR="0" wp14:anchorId="353D480D" wp14:editId="642601BB">
            <wp:extent cx="6119495" cy="2524292"/>
            <wp:effectExtent l="0" t="0" r="0" b="9525"/>
            <wp:docPr id="1" name="Рисунок 1" descr="https://lh6.googleusercontent.com/jG2SsFVQVPb3zJxdi9tOhQbBucNKBswB2hEjEb1flS--yLH0Kd-eXfituxtYkn2xbU_rRIiNL0fXuki86sm8X11gTlEywJ_ZgbYDIT-SVtOV6Gh06J-cte2B-V-seDw5yp8Baom8X8I=s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jG2SsFVQVPb3zJxdi9tOhQbBucNKBswB2hEjEb1flS--yLH0Kd-eXfituxtYkn2xbU_rRIiNL0fXuki86sm8X11gTlEywJ_ZgbYDIT-SVtOV6Gh06J-cte2B-V-seDw5yp8Baom8X8I=s0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25242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9DD148" w14:textId="77777777" w:rsidR="00AF3453" w:rsidRDefault="00F36DF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Рис. 1.1 – Приклад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ієрархії потреби споживача</w:t>
      </w:r>
    </w:p>
    <w:p w14:paraId="6C9DD149" w14:textId="77777777" w:rsidR="00AF3453" w:rsidRDefault="00AF345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C9DD14A" w14:textId="77777777" w:rsidR="00AF3453" w:rsidRDefault="00AF345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2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</w:p>
    <w:p w14:paraId="6C9DD14B" w14:textId="77777777" w:rsidR="00AF3453" w:rsidRDefault="00F36DF8">
      <w:pPr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br w:type="page"/>
      </w:r>
    </w:p>
    <w:p w14:paraId="6C9DD14C" w14:textId="77777777" w:rsidR="00AF3453" w:rsidRDefault="00F36DF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lastRenderedPageBreak/>
        <w:t>1.1.2 Деталізація матеріальної потреби</w:t>
      </w:r>
    </w:p>
    <w:p w14:paraId="6C9DD14D" w14:textId="77777777" w:rsidR="00AF3453" w:rsidRDefault="00AF345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</w:p>
    <w:p w14:paraId="46426309" w14:textId="755E602B" w:rsidR="00E33C2B" w:rsidRDefault="00E33C2B" w:rsidP="00E33C2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  <w:r>
        <w:rPr>
          <w:noProof/>
        </w:rPr>
        <w:drawing>
          <wp:inline distT="0" distB="0" distL="0" distR="0" wp14:anchorId="08E628D8" wp14:editId="0CEB53E0">
            <wp:extent cx="6119495" cy="1686560"/>
            <wp:effectExtent l="0" t="0" r="0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1686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34ED07" w14:textId="0DC4BB02" w:rsidR="004F5261" w:rsidRPr="004F5261" w:rsidRDefault="004F5261" w:rsidP="004F526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Рис. 1.1 –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MindMap</w:t>
      </w:r>
      <w:proofErr w:type="spellEnd"/>
      <w:r w:rsidRPr="004F5261">
        <w:rPr>
          <w:rFonts w:ascii="Times New Roman" w:eastAsia="Times New Roman" w:hAnsi="Times New Roman" w:cs="Times New Roman"/>
          <w:color w:val="000000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карта деталізації ієрархії потреби споживача</w:t>
      </w:r>
    </w:p>
    <w:p w14:paraId="6C9DD152" w14:textId="77777777" w:rsidR="00AF3453" w:rsidRDefault="00AF3453" w:rsidP="004F526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</w:p>
    <w:p w14:paraId="6C9DD153" w14:textId="77777777" w:rsidR="00AF3453" w:rsidRDefault="00F36DF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1.2 Бізнес-вимоги до програмного продукту</w:t>
      </w:r>
    </w:p>
    <w:p w14:paraId="6C9DD154" w14:textId="77777777" w:rsidR="00AF3453" w:rsidRDefault="00AF345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</w:p>
    <w:p w14:paraId="6C9DD155" w14:textId="77777777" w:rsidR="00AF3453" w:rsidRDefault="00F36DF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1.2.1 Опис проблеми споживача</w:t>
      </w:r>
    </w:p>
    <w:p w14:paraId="6C9DD157" w14:textId="6D67A53F" w:rsidR="00AF3453" w:rsidRDefault="00F36DF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1.2.1.1 Концептуальний опис проблеми споживача</w:t>
      </w:r>
    </w:p>
    <w:p w14:paraId="6C9DD159" w14:textId="053C76FB" w:rsidR="00AF3453" w:rsidRDefault="009360D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  <w:r w:rsidRPr="009360D7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Немає можливості безкоштовно вивчати дендрологію як науку та при цьому мати можливість перевірити свої знання за допомогою тесту.</w:t>
      </w:r>
    </w:p>
    <w:p w14:paraId="6C9DD15A" w14:textId="77777777" w:rsidR="00AF3453" w:rsidRDefault="00F36DF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1.2.1.2 Опис цільової групи споживачів</w:t>
      </w:r>
    </w:p>
    <w:p w14:paraId="7E82A4EE" w14:textId="77777777" w:rsidR="0021397D" w:rsidRPr="00EF2842" w:rsidRDefault="0021397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</w:p>
    <w:p w14:paraId="6C9DD160" w14:textId="77777777" w:rsidR="00AF3453" w:rsidRDefault="00F36DF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1.2.1.3 Метричний опис проблеми споживача</w:t>
      </w:r>
    </w:p>
    <w:p w14:paraId="6C9DD161" w14:textId="4D1FE4D2" w:rsidR="00AF3453" w:rsidRDefault="004D2E1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  <w:r w:rsidRPr="002A5FBA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u w:val="single"/>
        </w:rPr>
        <w:t>Низький рівень доступності</w:t>
      </w:r>
      <w:r w:rsidRPr="002A5FBA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до отримання знань з дендрології та закріплення матеріалу, за допомогою тестів.</w:t>
      </w:r>
    </w:p>
    <w:p w14:paraId="5E2D0680" w14:textId="77777777" w:rsidR="002A5FBA" w:rsidRPr="002A5FBA" w:rsidRDefault="002A5FBA" w:rsidP="002A5FB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  <w:r w:rsidRPr="002A5FBA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Рівень доступності AL (AL – Access </w:t>
      </w:r>
      <w:proofErr w:type="spellStart"/>
      <w:r w:rsidRPr="002A5FBA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Level</w:t>
      </w:r>
      <w:proofErr w:type="spellEnd"/>
      <w:r w:rsidRPr="002A5FBA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) можна визначити як</w:t>
      </w:r>
    </w:p>
    <w:p w14:paraId="005F3CB6" w14:textId="77777777" w:rsidR="002A5FBA" w:rsidRPr="002A5FBA" w:rsidRDefault="002A5FBA" w:rsidP="002A5FB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  <w:r w:rsidRPr="002A5FBA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AL = NA / N,</w:t>
      </w:r>
    </w:p>
    <w:p w14:paraId="60A8CE48" w14:textId="77777777" w:rsidR="002A5FBA" w:rsidRPr="002A5FBA" w:rsidRDefault="002A5FBA" w:rsidP="002A5FB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  <w:r w:rsidRPr="002A5FBA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де NA – кількість успішно пройдених тестів користувачем</w:t>
      </w:r>
    </w:p>
    <w:p w14:paraId="46FE9AE4" w14:textId="77777777" w:rsidR="002A5FBA" w:rsidRPr="002A5FBA" w:rsidRDefault="002A5FBA" w:rsidP="002A5FB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  <w:r w:rsidRPr="002A5FBA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N – загальна кількість тестів </w:t>
      </w:r>
    </w:p>
    <w:p w14:paraId="1B240169" w14:textId="77777777" w:rsidR="00593ECF" w:rsidRPr="002A5FBA" w:rsidRDefault="00593ECF" w:rsidP="002A5FB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</w:p>
    <w:p w14:paraId="6C9DD165" w14:textId="77777777" w:rsidR="00AF3453" w:rsidRDefault="00F36DF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white"/>
        </w:rPr>
        <w:t>наявність результатів анкетування реальних споживачів, які підтверджують вказаний приклад значення метрики проблеми споживача (не менше 15);</w:t>
      </w:r>
    </w:p>
    <w:p w14:paraId="6C9DD166" w14:textId="77777777" w:rsidR="00AF3453" w:rsidRDefault="00F36DF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white"/>
        </w:rPr>
        <w:lastRenderedPageBreak/>
        <w:t>при анкетуванні необхідно забезпечити репрезентативність результатів, коли в анкетуванні приймуть участь споживачі, які мають всі характеристики цільової групи.</w:t>
      </w:r>
    </w:p>
    <w:p w14:paraId="6C9DD167" w14:textId="77777777" w:rsidR="00AF3453" w:rsidRDefault="00AF345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</w:p>
    <w:p w14:paraId="6C9DD168" w14:textId="77777777" w:rsidR="00AF3453" w:rsidRDefault="00F36DF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1.2.2 Мета створення програмного продукту</w:t>
      </w:r>
    </w:p>
    <w:p w14:paraId="6C9DD169" w14:textId="77777777" w:rsidR="00AF3453" w:rsidRDefault="00F36DF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1.2.2.1 Проблемний аналіз існуючих програмних продуктів</w:t>
      </w:r>
    </w:p>
    <w:p w14:paraId="6C9DD16A" w14:textId="77777777" w:rsidR="00AF3453" w:rsidRDefault="00AF345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9"/>
        <w:gridCol w:w="1624"/>
        <w:gridCol w:w="2074"/>
        <w:gridCol w:w="1830"/>
        <w:gridCol w:w="3524"/>
      </w:tblGrid>
      <w:tr w:rsidR="008B45B4" w:rsidRPr="008B45B4" w14:paraId="7628088B" w14:textId="77777777" w:rsidTr="008B45B4">
        <w:trPr>
          <w:trHeight w:val="1185"/>
        </w:trPr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86C2E67" w14:textId="77777777" w:rsidR="008B45B4" w:rsidRPr="0004552D" w:rsidRDefault="008B45B4" w:rsidP="008B45B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4552D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  <w:p w14:paraId="293CFAB1" w14:textId="77777777" w:rsidR="008B45B4" w:rsidRPr="0004552D" w:rsidRDefault="008B45B4" w:rsidP="008B45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455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№</w:t>
            </w:r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36A178B" w14:textId="77777777" w:rsidR="008B45B4" w:rsidRPr="0004552D" w:rsidRDefault="008B45B4" w:rsidP="008B45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4552D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Назва продукту</w:t>
            </w:r>
          </w:p>
          <w:p w14:paraId="3815EEA9" w14:textId="77777777" w:rsidR="008B45B4" w:rsidRPr="0004552D" w:rsidRDefault="008B45B4" w:rsidP="008B45B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C71A7F4" w14:textId="77777777" w:rsidR="008B45B4" w:rsidRPr="0004552D" w:rsidRDefault="008B45B4" w:rsidP="008B45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4552D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Вартість</w:t>
            </w:r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F451E52" w14:textId="77777777" w:rsidR="008B45B4" w:rsidRPr="0004552D" w:rsidRDefault="008B45B4" w:rsidP="008B45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4552D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Ступінь готовності</w:t>
            </w:r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9A91218" w14:textId="77777777" w:rsidR="008B45B4" w:rsidRPr="0004552D" w:rsidRDefault="008B45B4" w:rsidP="008B45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4552D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Примітка</w:t>
            </w:r>
          </w:p>
        </w:tc>
      </w:tr>
      <w:tr w:rsidR="008B45B4" w:rsidRPr="008B45B4" w14:paraId="5ABFF9F0" w14:textId="77777777" w:rsidTr="008B45B4">
        <w:trPr>
          <w:trHeight w:val="930"/>
        </w:trPr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8DCB6ED" w14:textId="77777777" w:rsidR="008B45B4" w:rsidRPr="0004552D" w:rsidRDefault="008B45B4" w:rsidP="008B45B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455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6629ACF" w14:textId="77777777" w:rsidR="008B45B4" w:rsidRPr="0004552D" w:rsidRDefault="008B45B4" w:rsidP="008B45B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0455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ArbolApp</w:t>
            </w:r>
            <w:proofErr w:type="spellEnd"/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FD9C2A7" w14:textId="77777777" w:rsidR="008B45B4" w:rsidRPr="0004552D" w:rsidRDefault="008B45B4" w:rsidP="008B45B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455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Безкоштовно</w:t>
            </w:r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00D5722" w14:textId="77777777" w:rsidR="008B45B4" w:rsidRPr="0004552D" w:rsidRDefault="008B45B4" w:rsidP="008B45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455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AD4A4B8" w14:textId="77777777" w:rsidR="008B45B4" w:rsidRPr="0004552D" w:rsidRDefault="008B45B4" w:rsidP="008B45B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455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Немає тесту перевірки знань. Не докладна мова доповідання.</w:t>
            </w:r>
          </w:p>
        </w:tc>
      </w:tr>
      <w:tr w:rsidR="008B45B4" w:rsidRPr="008B45B4" w14:paraId="6F4D8F5D" w14:textId="77777777" w:rsidTr="008B45B4">
        <w:trPr>
          <w:trHeight w:val="930"/>
        </w:trPr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1E456E3" w14:textId="77777777" w:rsidR="008B45B4" w:rsidRPr="0004552D" w:rsidRDefault="008B45B4" w:rsidP="008B45B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455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FE60F1D" w14:textId="77777777" w:rsidR="008B45B4" w:rsidRPr="0004552D" w:rsidRDefault="008B45B4" w:rsidP="008B45B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0455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LeafSnap</w:t>
            </w:r>
            <w:proofErr w:type="spellEnd"/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7DEC4C5" w14:textId="77777777" w:rsidR="008B45B4" w:rsidRPr="0004552D" w:rsidRDefault="008B45B4" w:rsidP="008B45B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455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Частково безкоштовно</w:t>
            </w:r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82F8F82" w14:textId="77777777" w:rsidR="008B45B4" w:rsidRPr="0004552D" w:rsidRDefault="008B45B4" w:rsidP="008B45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455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3A1552D" w14:textId="77777777" w:rsidR="008B45B4" w:rsidRPr="0004552D" w:rsidRDefault="008B45B4" w:rsidP="008B45B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455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Надає інформацію тільки через розпізнання через фотографію. Немає тесту перевірки знань.</w:t>
            </w:r>
          </w:p>
        </w:tc>
      </w:tr>
      <w:tr w:rsidR="008B45B4" w:rsidRPr="008B45B4" w14:paraId="100D9A57" w14:textId="77777777" w:rsidTr="008B45B4">
        <w:trPr>
          <w:trHeight w:val="930"/>
        </w:trPr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D81D1D5" w14:textId="77777777" w:rsidR="008B45B4" w:rsidRPr="0004552D" w:rsidRDefault="008B45B4" w:rsidP="008B45B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455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85B9359" w14:textId="77777777" w:rsidR="008B45B4" w:rsidRPr="0004552D" w:rsidRDefault="008B45B4" w:rsidP="008B45B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0455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Plants</w:t>
            </w:r>
            <w:proofErr w:type="spellEnd"/>
            <w:r w:rsidRPr="000455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455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Quiz</w:t>
            </w:r>
            <w:proofErr w:type="spellEnd"/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C30954B" w14:textId="77777777" w:rsidR="008B45B4" w:rsidRPr="0004552D" w:rsidRDefault="008B45B4" w:rsidP="008B45B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455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Безкоштовно</w:t>
            </w:r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EDC67E3" w14:textId="77777777" w:rsidR="008B45B4" w:rsidRPr="0004552D" w:rsidRDefault="008B45B4" w:rsidP="008B45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455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88A633B" w14:textId="77777777" w:rsidR="008B45B4" w:rsidRPr="0004552D" w:rsidRDefault="008B45B4" w:rsidP="008B45B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455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Немає доступу до інформації. Додаток надає можливість тільки проходити тести.</w:t>
            </w:r>
          </w:p>
        </w:tc>
      </w:tr>
    </w:tbl>
    <w:p w14:paraId="6C9DD16C" w14:textId="77777777" w:rsidR="00AF3453" w:rsidRPr="008B45B4" w:rsidRDefault="00AF345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</w:p>
    <w:p w14:paraId="6C9DD16D" w14:textId="77777777" w:rsidR="00AF3453" w:rsidRDefault="00F36DF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1.2.2.2 Мета створення програмного продукту</w:t>
      </w:r>
    </w:p>
    <w:p w14:paraId="6AD4AC78" w14:textId="77777777" w:rsidR="007641D1" w:rsidRDefault="007641D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</w:p>
    <w:p w14:paraId="4310A809" w14:textId="264BF7B9" w:rsidR="007641D1" w:rsidRPr="007641D1" w:rsidRDefault="007641D1" w:rsidP="007641D1">
      <w:pPr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</w:pPr>
      <w:proofErr w:type="spellStart"/>
      <w:r w:rsidRPr="007641D1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Підвищення</w:t>
      </w:r>
      <w:proofErr w:type="spellEnd"/>
      <w:r w:rsidRPr="007641D1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 </w:t>
      </w:r>
      <w:proofErr w:type="spellStart"/>
      <w:r w:rsidRPr="007641D1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рівня</w:t>
      </w:r>
      <w:proofErr w:type="spellEnd"/>
      <w:r w:rsidRPr="007641D1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 </w:t>
      </w:r>
      <w:proofErr w:type="spellStart"/>
      <w:r w:rsidRPr="007641D1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доступності</w:t>
      </w:r>
      <w:proofErr w:type="spellEnd"/>
      <w:r w:rsidRPr="007641D1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 на </w:t>
      </w:r>
      <w:proofErr w:type="spellStart"/>
      <w:r w:rsidRPr="007641D1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отримання</w:t>
      </w:r>
      <w:proofErr w:type="spellEnd"/>
      <w:r w:rsidRPr="007641D1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 </w:t>
      </w:r>
      <w:proofErr w:type="spellStart"/>
      <w:r w:rsidRPr="007641D1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знань</w:t>
      </w:r>
      <w:proofErr w:type="spellEnd"/>
      <w:r w:rsidRPr="007641D1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 з </w:t>
      </w:r>
      <w:proofErr w:type="spellStart"/>
      <w:r w:rsidRPr="007641D1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дендрології</w:t>
      </w:r>
      <w:proofErr w:type="spellEnd"/>
      <w:r w:rsidRPr="007641D1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.</w:t>
      </w:r>
    </w:p>
    <w:p w14:paraId="6C9DD16E" w14:textId="77777777" w:rsidR="00AF3453" w:rsidRDefault="00F36DF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white"/>
        </w:rPr>
        <w:t>Коментарі:</w:t>
      </w:r>
    </w:p>
    <w:p w14:paraId="6C9DD16F" w14:textId="77777777" w:rsidR="00AF3453" w:rsidRDefault="00F36DF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white"/>
        </w:rPr>
        <w:t>наявність опису метричної мети (кількісна характеристика) вашого програмного продукту;</w:t>
      </w:r>
    </w:p>
    <w:p w14:paraId="6C9DD170" w14:textId="77777777" w:rsidR="00AF3453" w:rsidRDefault="00F36DF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white"/>
        </w:rPr>
        <w:t>наявність метрики мети як антоніму до метрики інформаційної потреби</w:t>
      </w:r>
    </w:p>
    <w:p w14:paraId="6C9DD171" w14:textId="77777777" w:rsidR="00AF3453" w:rsidRDefault="00AF345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</w:p>
    <w:p w14:paraId="6C9DD172" w14:textId="77777777" w:rsidR="00AF3453" w:rsidRDefault="00F36DF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lastRenderedPageBreak/>
        <w:t>1.2.3 Назва програмного продукту</w:t>
      </w:r>
    </w:p>
    <w:p w14:paraId="5DC1DA6F" w14:textId="1F14D73B" w:rsidR="00BA5FE3" w:rsidRPr="002C54D4" w:rsidRDefault="00BA5FE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val="en-US"/>
        </w:rPr>
        <w:t>Treelogy</w:t>
      </w:r>
      <w:proofErr w:type="spellEnd"/>
    </w:p>
    <w:p w14:paraId="6C9DD173" w14:textId="77777777" w:rsidR="00AF3453" w:rsidRDefault="00F36DF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1.2.3.1 Гасло програмного продукту</w:t>
      </w:r>
    </w:p>
    <w:p w14:paraId="6C9DD174" w14:textId="77777777" w:rsidR="00AF3453" w:rsidRDefault="00AF345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</w:p>
    <w:p w14:paraId="6C9DD175" w14:textId="77777777" w:rsidR="00AF3453" w:rsidRDefault="00F36DF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white"/>
        </w:rPr>
        <w:t>Коментар: наявність назви програмного продукту, яка стане гаслом, що включає проблему споживача і мету продукту</w:t>
      </w:r>
    </w:p>
    <w:p w14:paraId="6C9DD176" w14:textId="77777777" w:rsidR="00AF3453" w:rsidRDefault="00AF345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</w:p>
    <w:p w14:paraId="6C9DD177" w14:textId="77777777" w:rsidR="00AF3453" w:rsidRDefault="00F36DF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1.2.3.2 Логотип програмного продукту</w:t>
      </w:r>
    </w:p>
    <w:p w14:paraId="6C9DD178" w14:textId="77777777" w:rsidR="00AF3453" w:rsidRDefault="00AF345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</w:p>
    <w:p w14:paraId="6C9DD17A" w14:textId="603F7BAF" w:rsidR="00AF3453" w:rsidRPr="00D32C31" w:rsidRDefault="00D32C31" w:rsidP="00D32C3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iCs/>
          <w:color w:val="000000"/>
          <w:sz w:val="28"/>
          <w:szCs w:val="28"/>
          <w:highlight w:val="white"/>
        </w:rPr>
      </w:pPr>
      <w:r>
        <w:rPr>
          <w:noProof/>
          <w:lang w:val="ru-RU"/>
        </w:rPr>
        <w:drawing>
          <wp:inline distT="0" distB="0" distL="0" distR="0" wp14:anchorId="44E87675" wp14:editId="0D110026">
            <wp:extent cx="4121785" cy="4150995"/>
            <wp:effectExtent l="0" t="0" r="0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1785" cy="4150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9DD17B" w14:textId="77777777" w:rsidR="00AF3453" w:rsidRDefault="00F36DF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1.3 Вимоги користувача до програмного продукту</w:t>
      </w:r>
    </w:p>
    <w:p w14:paraId="6C9DD17C" w14:textId="77777777" w:rsidR="00AF3453" w:rsidRDefault="00F36DF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1.3.1 Пригодницька історія користувача програмного продукту (за бажанням)</w:t>
      </w:r>
    </w:p>
    <w:p w14:paraId="6C9DD17D" w14:textId="77777777" w:rsidR="00AF3453" w:rsidRDefault="00AF345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</w:p>
    <w:p w14:paraId="6C9DD17E" w14:textId="77777777" w:rsidR="00AF3453" w:rsidRDefault="00F36DF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white"/>
        </w:rPr>
        <w:t xml:space="preserve">Коментарі: </w:t>
      </w:r>
    </w:p>
    <w:p w14:paraId="6C9DD17F" w14:textId="77777777" w:rsidR="00AF3453" w:rsidRDefault="00F36DF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white"/>
        </w:rPr>
        <w:t>наявність опису у довільній формі історії можливої взаємодії користувача з майбутнім ПП;</w:t>
      </w:r>
    </w:p>
    <w:p w14:paraId="6C9DD180" w14:textId="77777777" w:rsidR="00AF3453" w:rsidRDefault="00F36DF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white"/>
        </w:rPr>
        <w:lastRenderedPageBreak/>
        <w:t>проблеми користувача та його взаємовідносини з ПП представлено як короткий художній твір зі структурою: зав’язка, кульмінація, розв’язка.</w:t>
      </w:r>
    </w:p>
    <w:p w14:paraId="6C9DD181" w14:textId="77777777" w:rsidR="00AF3453" w:rsidRDefault="00AF345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</w:p>
    <w:p w14:paraId="6C9DD182" w14:textId="77777777" w:rsidR="00AF3453" w:rsidRDefault="00F36DF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1.3.2 Історія користувача програмного продукту</w:t>
      </w:r>
    </w:p>
    <w:p w14:paraId="4E050CC3" w14:textId="77777777" w:rsidR="00217525" w:rsidRDefault="00217525" w:rsidP="0021752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24A524B" w14:textId="4F781D33" w:rsidR="00217525" w:rsidRPr="00217525" w:rsidRDefault="00217525" w:rsidP="00217525">
      <w:pPr>
        <w:pStyle w:val="ac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17525">
        <w:rPr>
          <w:rFonts w:ascii="Times New Roman" w:eastAsia="Times New Roman" w:hAnsi="Times New Roman" w:cs="Times New Roman"/>
          <w:color w:val="000000"/>
          <w:sz w:val="28"/>
          <w:szCs w:val="28"/>
        </w:rPr>
        <w:t>Користувач вивчає інформацію з дендрології;</w:t>
      </w:r>
    </w:p>
    <w:p w14:paraId="0843EDAD" w14:textId="77777777" w:rsidR="00217525" w:rsidRPr="00217525" w:rsidRDefault="00217525" w:rsidP="00217525">
      <w:pPr>
        <w:pStyle w:val="ac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17525">
        <w:rPr>
          <w:rFonts w:ascii="Times New Roman" w:eastAsia="Times New Roman" w:hAnsi="Times New Roman" w:cs="Times New Roman"/>
          <w:color w:val="000000"/>
          <w:sz w:val="28"/>
          <w:szCs w:val="28"/>
        </w:rPr>
        <w:t>Користувач може виконувати тест після кожного вивченого розділу;</w:t>
      </w:r>
    </w:p>
    <w:p w14:paraId="3101C4F0" w14:textId="77777777" w:rsidR="00217525" w:rsidRPr="00217525" w:rsidRDefault="00217525" w:rsidP="00217525">
      <w:pPr>
        <w:pStyle w:val="ac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17525">
        <w:rPr>
          <w:rFonts w:ascii="Times New Roman" w:eastAsia="Times New Roman" w:hAnsi="Times New Roman" w:cs="Times New Roman"/>
          <w:color w:val="000000"/>
          <w:sz w:val="28"/>
          <w:szCs w:val="28"/>
        </w:rPr>
        <w:t>Користувач переглядає результати виконаного тесту;</w:t>
      </w:r>
    </w:p>
    <w:p w14:paraId="2BED02C8" w14:textId="77777777" w:rsidR="00217525" w:rsidRPr="00217525" w:rsidRDefault="00217525" w:rsidP="00217525">
      <w:pPr>
        <w:pStyle w:val="ac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17525">
        <w:rPr>
          <w:rFonts w:ascii="Times New Roman" w:eastAsia="Times New Roman" w:hAnsi="Times New Roman" w:cs="Times New Roman"/>
          <w:color w:val="000000"/>
          <w:sz w:val="28"/>
          <w:szCs w:val="28"/>
        </w:rPr>
        <w:t>Користувач переглядає список тестів (виконані та не виконані);</w:t>
      </w:r>
    </w:p>
    <w:p w14:paraId="3E907318" w14:textId="77777777" w:rsidR="00217525" w:rsidRPr="00217525" w:rsidRDefault="00217525" w:rsidP="00217525">
      <w:pPr>
        <w:pStyle w:val="ac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17525">
        <w:rPr>
          <w:rFonts w:ascii="Times New Roman" w:eastAsia="Times New Roman" w:hAnsi="Times New Roman" w:cs="Times New Roman"/>
          <w:color w:val="000000"/>
          <w:sz w:val="28"/>
          <w:szCs w:val="28"/>
        </w:rPr>
        <w:t>Адміністратор створює тест;</w:t>
      </w:r>
    </w:p>
    <w:p w14:paraId="54CCE278" w14:textId="469C41A6" w:rsidR="00CF3DA9" w:rsidRPr="00217525" w:rsidRDefault="00217525" w:rsidP="00217525">
      <w:pPr>
        <w:pStyle w:val="ac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  <w:r w:rsidRPr="00217525">
        <w:rPr>
          <w:rFonts w:ascii="Times New Roman" w:eastAsia="Times New Roman" w:hAnsi="Times New Roman" w:cs="Times New Roman"/>
          <w:color w:val="000000"/>
          <w:sz w:val="28"/>
          <w:szCs w:val="28"/>
        </w:rPr>
        <w:t>Адміністратор оновлює та додає інформацію до розділів дендрології.</w:t>
      </w:r>
    </w:p>
    <w:p w14:paraId="6C9DD188" w14:textId="77777777" w:rsidR="00AF3453" w:rsidRDefault="00AF345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</w:p>
    <w:p w14:paraId="6C9DD189" w14:textId="77777777" w:rsidR="00AF3453" w:rsidRDefault="00F36DF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1.3.3 Діаграма прецедентів програмного продукту</w:t>
      </w:r>
    </w:p>
    <w:p w14:paraId="6C9DD18A" w14:textId="77777777" w:rsidR="00AF3453" w:rsidRDefault="00AF345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</w:p>
    <w:p w14:paraId="6C9DD18F" w14:textId="0F707F50" w:rsidR="00AF3453" w:rsidRDefault="00B34BB9" w:rsidP="007B2F4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  <w:r>
        <w:rPr>
          <w:noProof/>
          <w:lang w:val="ru-RU"/>
        </w:rPr>
        <w:drawing>
          <wp:inline distT="0" distB="0" distL="0" distR="0" wp14:anchorId="33834524" wp14:editId="300A1FBE">
            <wp:extent cx="5384800" cy="3054985"/>
            <wp:effectExtent l="0" t="0" r="635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4800" cy="3054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9DD190" w14:textId="77777777" w:rsidR="00AF3453" w:rsidRDefault="00F36DF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1.3.4 Сценаріїв використання прецедентів програмного продукту</w:t>
      </w:r>
    </w:p>
    <w:p w14:paraId="6C9DD191" w14:textId="77777777" w:rsidR="00AF3453" w:rsidRDefault="00AF345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</w:p>
    <w:p w14:paraId="6C9DD192" w14:textId="77777777" w:rsidR="00AF3453" w:rsidRDefault="00F36DF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white"/>
        </w:rPr>
        <w:t>Коментарі:</w:t>
      </w:r>
    </w:p>
    <w:p w14:paraId="6C9DD193" w14:textId="77777777" w:rsidR="00AF3453" w:rsidRDefault="00F36DF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white"/>
        </w:rPr>
        <w:t xml:space="preserve">наявність пунктів : </w:t>
      </w:r>
    </w:p>
    <w:p w14:paraId="6C9DD194" w14:textId="77777777" w:rsidR="00AF3453" w:rsidRDefault="00F36DF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after="0" w:line="360" w:lineRule="auto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white"/>
        </w:rPr>
        <w:t xml:space="preserve">передумови початку виконання прецеденту; </w:t>
      </w:r>
    </w:p>
    <w:p w14:paraId="6C9DD195" w14:textId="77777777" w:rsidR="00AF3453" w:rsidRDefault="00F36DF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after="0" w:line="360" w:lineRule="auto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white"/>
        </w:rPr>
        <w:t xml:space="preserve">актори як зацікавлені особи у виконанні прецеденту; </w:t>
      </w:r>
    </w:p>
    <w:p w14:paraId="6C9DD196" w14:textId="77777777" w:rsidR="00AF3453" w:rsidRDefault="00F36DF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after="0" w:line="360" w:lineRule="auto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white"/>
        </w:rPr>
        <w:lastRenderedPageBreak/>
        <w:t xml:space="preserve">актор-основна зацікавлена особа як ініціатор початку прецеденту; </w:t>
      </w:r>
    </w:p>
    <w:p w14:paraId="6C9DD197" w14:textId="77777777" w:rsidR="00AF3453" w:rsidRDefault="00F36DF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after="0" w:line="360" w:lineRule="auto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white"/>
        </w:rPr>
        <w:t>гарантії успіху (що отримають актори у разі успішного завершення прецеденту);</w:t>
      </w:r>
    </w:p>
    <w:p w14:paraId="6C9DD198" w14:textId="77777777" w:rsidR="00AF3453" w:rsidRDefault="00F36DF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white"/>
        </w:rPr>
        <w:t>наявність основних успішних сценаріїв;</w:t>
      </w:r>
    </w:p>
    <w:p w14:paraId="6C9DD199" w14:textId="77777777" w:rsidR="00AF3453" w:rsidRDefault="00F36DF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white"/>
        </w:rPr>
        <w:t>наявність альтернативних сценаріїв, які уточнюють неуспішні реалізації кроків основного успішного сценарію.</w:t>
      </w:r>
    </w:p>
    <w:p w14:paraId="6C9DD19A" w14:textId="77777777" w:rsidR="00AF3453" w:rsidRDefault="00AF345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</w:p>
    <w:p w14:paraId="6C9DD19B" w14:textId="77777777" w:rsidR="00AF3453" w:rsidRDefault="00F36DF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1.4 Функціональні вимоги до програмного продукту</w:t>
      </w:r>
    </w:p>
    <w:p w14:paraId="6C9DD19C" w14:textId="77777777" w:rsidR="00AF3453" w:rsidRDefault="00F36DF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1.4.1. Багаторівнева класифікація функціональних вимог</w:t>
      </w:r>
    </w:p>
    <w:p w14:paraId="6C9DD19D" w14:textId="77777777" w:rsidR="00AF3453" w:rsidRDefault="00F36DF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1.4.2 Функціональний аналіз існуючих програмних продуктів</w:t>
      </w:r>
    </w:p>
    <w:p w14:paraId="6C9DD19E" w14:textId="77777777" w:rsidR="00AF3453" w:rsidRDefault="00AF345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</w:p>
    <w:p w14:paraId="6C9DD19F" w14:textId="77777777" w:rsidR="00AF3453" w:rsidRDefault="00F36DF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1.5 Нефункціональні вимоги до програмного продукту</w:t>
      </w:r>
    </w:p>
    <w:p w14:paraId="6C9DD1A0" w14:textId="77777777" w:rsidR="00AF3453" w:rsidRDefault="00F36DF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1.5.1 Опис зовнішніх інтерфейсів</w:t>
      </w:r>
    </w:p>
    <w:p w14:paraId="6C9DD1A1" w14:textId="77777777" w:rsidR="00AF3453" w:rsidRDefault="00F36DF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1.5.1.1 Опис інтерфейсів користувача</w:t>
      </w:r>
    </w:p>
    <w:p w14:paraId="6C9DD1A2" w14:textId="77777777" w:rsidR="00AF3453" w:rsidRDefault="00F36DF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1.5.1.1.1 Опис INPUT-інтерфейсів користувача</w:t>
      </w:r>
    </w:p>
    <w:p w14:paraId="6C9DD1A3" w14:textId="77777777" w:rsidR="00AF3453" w:rsidRDefault="00AF345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</w:p>
    <w:p w14:paraId="6C9DD1A4" w14:textId="77777777" w:rsidR="00AF3453" w:rsidRDefault="00F36DF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1.5.1.1.2 Опис OUTPUT-інтерфейсів користувача</w:t>
      </w:r>
    </w:p>
    <w:p w14:paraId="6C9DD1A5" w14:textId="77777777" w:rsidR="00AF3453" w:rsidRDefault="00AF345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</w:p>
    <w:p w14:paraId="6C9DD1A6" w14:textId="77777777" w:rsidR="00AF3453" w:rsidRDefault="00F36DF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white"/>
        </w:rPr>
        <w:t xml:space="preserve">Коментар: наявність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white"/>
        </w:rPr>
        <w:t>Mockup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white"/>
        </w:rPr>
        <w:t>-прототипу для кожної функції, яка містить графічний інтерфейс</w:t>
      </w:r>
    </w:p>
    <w:p w14:paraId="6C9DD1A7" w14:textId="77777777" w:rsidR="00AF3453" w:rsidRDefault="00AF345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</w:p>
    <w:p w14:paraId="6C9DD1A8" w14:textId="77777777" w:rsidR="00AF3453" w:rsidRDefault="00F36DF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1.5.1.2 Опис інтерфейсу із зовнішніми пристроями</w:t>
      </w:r>
    </w:p>
    <w:p w14:paraId="6C9DD1A9" w14:textId="77777777" w:rsidR="00AF3453" w:rsidRDefault="00AF345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</w:p>
    <w:p w14:paraId="6C9DD1AA" w14:textId="77777777" w:rsidR="00AF3453" w:rsidRDefault="00F36DF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white"/>
        </w:rPr>
        <w:t>Коментар: наявність опису інтерфейсів передачі інформації, наприклад: дротові інтерфейси (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white"/>
        </w:rPr>
        <w:t>Ethernet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whit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white"/>
        </w:rPr>
        <w:t>GigabitEthernet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white"/>
        </w:rPr>
        <w:t>), бездротові інтерфейси (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white"/>
        </w:rPr>
        <w:t>Bluetooth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white"/>
        </w:rPr>
        <w:t xml:space="preserve">;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white"/>
        </w:rPr>
        <w:t>Wi-Fi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white"/>
        </w:rPr>
        <w:t>).</w:t>
      </w:r>
    </w:p>
    <w:p w14:paraId="6C9DD1AB" w14:textId="77777777" w:rsidR="00AF3453" w:rsidRDefault="00AF345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</w:p>
    <w:p w14:paraId="6C9DD1AC" w14:textId="77777777" w:rsidR="00AF3453" w:rsidRDefault="00F36DF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1.5.1.3 Опис програмних інтерфейсів</w:t>
      </w:r>
    </w:p>
    <w:p w14:paraId="6C9DD1AD" w14:textId="77777777" w:rsidR="00AF3453" w:rsidRDefault="00AF345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</w:p>
    <w:p w14:paraId="6C9DD1AE" w14:textId="77777777" w:rsidR="00AF3453" w:rsidRDefault="00F36DF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white"/>
        </w:rPr>
        <w:lastRenderedPageBreak/>
        <w:t>Коментар: наявність опису версії ОС на пристрої користувача для нового ПП; зовнішні ПП, з якими буде взаємодіяти новий ПП; зовнішні програмні бібліотеки, або API-сервіси, які знадобляться для роботи нового ПП</w:t>
      </w:r>
    </w:p>
    <w:p w14:paraId="6C9DD1AF" w14:textId="77777777" w:rsidR="00AF3453" w:rsidRDefault="00AF345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</w:p>
    <w:p w14:paraId="6C9DD1B0" w14:textId="77777777" w:rsidR="00AF3453" w:rsidRDefault="00F36DF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1.5.1.4 Опис інтерфейсів передачі інформації</w:t>
      </w:r>
    </w:p>
    <w:p w14:paraId="6C9DD1B1" w14:textId="77777777" w:rsidR="00AF3453" w:rsidRDefault="00F36DF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1.5.1.5 Опис атрибутів продуктивності</w:t>
      </w:r>
    </w:p>
    <w:p w14:paraId="6C9DD1B2" w14:textId="77777777" w:rsidR="00AF3453" w:rsidRDefault="00AF345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2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</w:p>
    <w:p w14:paraId="6C9DD1B3" w14:textId="77777777" w:rsidR="00AF3453" w:rsidRDefault="00F36DF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white"/>
        </w:rPr>
        <w:t>Коментар: наявність вимірів максимального часу реакції ПП на дії користувачів та максимальної кількості одночасно обслуговуваних користувачів</w:t>
      </w:r>
    </w:p>
    <w:p w14:paraId="6C9DD1B4" w14:textId="77777777" w:rsidR="00AF3453" w:rsidRDefault="00AF345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2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</w:p>
    <w:p w14:paraId="6C9DD1B5" w14:textId="77777777" w:rsidR="00AF3453" w:rsidRDefault="00F36DF8">
      <w:pP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br w:type="page"/>
      </w:r>
    </w:p>
    <w:p w14:paraId="6C9DD1B6" w14:textId="77777777" w:rsidR="00AF3453" w:rsidRDefault="00F36DF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white"/>
        </w:rPr>
        <w:lastRenderedPageBreak/>
        <w:t>2 Планування процесу розробки програмного продукту</w:t>
      </w:r>
    </w:p>
    <w:p w14:paraId="6C9DD1B7" w14:textId="77777777" w:rsidR="00AF3453" w:rsidRDefault="00F36DF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white"/>
        </w:rPr>
        <w:t>2.1 Планування ітерацій розробки програмного продукту</w:t>
      </w:r>
    </w:p>
    <w:p w14:paraId="6C9DD1B8" w14:textId="77777777" w:rsidR="00AF3453" w:rsidRDefault="00AF345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</w:p>
    <w:p w14:paraId="6C9DD1B9" w14:textId="77777777" w:rsidR="00AF3453" w:rsidRDefault="00F36DF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З метою забезпечення вимог таких рекомендацій IEEE-стандарту, як необхідність, корисність при експлуатації, здійсненність функціональних вимог до ПП, визначено функціональні пріоритети, які будуть використані при плануванні ітерацій розробки ПП. Результати представлено в таблиці 2.1</w:t>
      </w:r>
    </w:p>
    <w:p w14:paraId="6C9DD1BA" w14:textId="77777777" w:rsidR="00AF3453" w:rsidRDefault="00F36DF8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Таблиця 2.1 – приклад опису функцій з наданням унікальних ієрархічних ідентифікаторів</w:t>
      </w:r>
    </w:p>
    <w:tbl>
      <w:tblPr>
        <w:tblW w:w="9432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15" w:type="dxa"/>
          <w:right w:w="115" w:type="dxa"/>
        </w:tblCellMar>
        <w:tblLook w:val="0400" w:firstRow="0" w:lastRow="0" w:firstColumn="0" w:lastColumn="0" w:noHBand="0" w:noVBand="1"/>
      </w:tblPr>
      <w:tblGrid>
        <w:gridCol w:w="2439"/>
        <w:gridCol w:w="6993"/>
      </w:tblGrid>
      <w:tr w:rsidR="00AF3453" w14:paraId="6C9DD1BD" w14:textId="77777777">
        <w:tc>
          <w:tcPr>
            <w:tcW w:w="2439" w:type="dxa"/>
            <w:shd w:val="clear" w:color="auto" w:fill="auto"/>
          </w:tcPr>
          <w:p w14:paraId="6C9DD1BB" w14:textId="77777777" w:rsidR="00AF3453" w:rsidRDefault="00F36DF8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Ідентифікатор функції (назва)</w:t>
            </w:r>
          </w:p>
        </w:tc>
        <w:tc>
          <w:tcPr>
            <w:tcW w:w="6993" w:type="dxa"/>
            <w:shd w:val="clear" w:color="auto" w:fill="auto"/>
          </w:tcPr>
          <w:p w14:paraId="6C9DD1BC" w14:textId="77777777" w:rsidR="00AF3453" w:rsidRDefault="00F36DF8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Назва функції</w:t>
            </w:r>
          </w:p>
        </w:tc>
      </w:tr>
      <w:tr w:rsidR="00AF3453" w14:paraId="6C9DD1C0" w14:textId="77777777">
        <w:tc>
          <w:tcPr>
            <w:tcW w:w="2439" w:type="dxa"/>
            <w:shd w:val="clear" w:color="auto" w:fill="auto"/>
          </w:tcPr>
          <w:p w14:paraId="6C9DD1BE" w14:textId="77777777" w:rsidR="00AF3453" w:rsidRDefault="00F36DF8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FR1 (назва1)</w:t>
            </w:r>
          </w:p>
        </w:tc>
        <w:tc>
          <w:tcPr>
            <w:tcW w:w="6993" w:type="dxa"/>
            <w:shd w:val="clear" w:color="auto" w:fill="auto"/>
          </w:tcPr>
          <w:p w14:paraId="6C9DD1BF" w14:textId="77777777" w:rsidR="00AF3453" w:rsidRDefault="00F36DF8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Авторизація користувача</w:t>
            </w:r>
          </w:p>
        </w:tc>
      </w:tr>
      <w:tr w:rsidR="00AF3453" w14:paraId="6C9DD1C3" w14:textId="77777777">
        <w:tc>
          <w:tcPr>
            <w:tcW w:w="2439" w:type="dxa"/>
            <w:shd w:val="clear" w:color="auto" w:fill="auto"/>
          </w:tcPr>
          <w:p w14:paraId="6C9DD1C1" w14:textId="77777777" w:rsidR="00AF3453" w:rsidRDefault="00F36DF8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FR1.1 (назва1.1)</w:t>
            </w:r>
          </w:p>
        </w:tc>
        <w:tc>
          <w:tcPr>
            <w:tcW w:w="6993" w:type="dxa"/>
            <w:shd w:val="clear" w:color="auto" w:fill="auto"/>
          </w:tcPr>
          <w:p w14:paraId="6C9DD1C2" w14:textId="77777777" w:rsidR="00AF3453" w:rsidRDefault="00F36DF8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Створення запиту у користувача на отримання його параметрів ідентифікації та аутентифікації</w:t>
            </w:r>
          </w:p>
        </w:tc>
      </w:tr>
      <w:tr w:rsidR="00AF3453" w14:paraId="6C9DD1C6" w14:textId="77777777">
        <w:tc>
          <w:tcPr>
            <w:tcW w:w="2439" w:type="dxa"/>
            <w:shd w:val="clear" w:color="auto" w:fill="auto"/>
          </w:tcPr>
          <w:p w14:paraId="6C9DD1C4" w14:textId="77777777" w:rsidR="00AF3453" w:rsidRDefault="00F36DF8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FR1.2 (назва1.2)</w:t>
            </w:r>
          </w:p>
        </w:tc>
        <w:tc>
          <w:tcPr>
            <w:tcW w:w="6993" w:type="dxa"/>
            <w:shd w:val="clear" w:color="auto" w:fill="auto"/>
          </w:tcPr>
          <w:p w14:paraId="6C9DD1C5" w14:textId="77777777" w:rsidR="00AF3453" w:rsidRDefault="00F36DF8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Передача від користувача його параметрів ідентифікації та аутентифікації</w:t>
            </w:r>
          </w:p>
        </w:tc>
      </w:tr>
      <w:tr w:rsidR="00AF3453" w14:paraId="6C9DD1C9" w14:textId="77777777">
        <w:tc>
          <w:tcPr>
            <w:tcW w:w="2439" w:type="dxa"/>
            <w:shd w:val="clear" w:color="auto" w:fill="auto"/>
          </w:tcPr>
          <w:p w14:paraId="6C9DD1C7" w14:textId="77777777" w:rsidR="00AF3453" w:rsidRDefault="00F36DF8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…</w:t>
            </w:r>
          </w:p>
        </w:tc>
        <w:tc>
          <w:tcPr>
            <w:tcW w:w="6993" w:type="dxa"/>
            <w:shd w:val="clear" w:color="auto" w:fill="auto"/>
          </w:tcPr>
          <w:p w14:paraId="6C9DD1C8" w14:textId="77777777" w:rsidR="00AF3453" w:rsidRDefault="00AF3453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AF3453" w14:paraId="6C9DD1CC" w14:textId="77777777">
        <w:tc>
          <w:tcPr>
            <w:tcW w:w="2439" w:type="dxa"/>
            <w:shd w:val="clear" w:color="auto" w:fill="auto"/>
          </w:tcPr>
          <w:p w14:paraId="6C9DD1CA" w14:textId="77777777" w:rsidR="00AF3453" w:rsidRDefault="00F36DF8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FR2(назва2)</w:t>
            </w:r>
          </w:p>
        </w:tc>
        <w:tc>
          <w:tcPr>
            <w:tcW w:w="6993" w:type="dxa"/>
            <w:shd w:val="clear" w:color="auto" w:fill="auto"/>
          </w:tcPr>
          <w:p w14:paraId="6C9DD1CB" w14:textId="77777777" w:rsidR="00AF3453" w:rsidRDefault="00F36DF8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Отримання меню</w:t>
            </w:r>
          </w:p>
        </w:tc>
      </w:tr>
      <w:tr w:rsidR="00AF3453" w14:paraId="6C9DD1CF" w14:textId="77777777">
        <w:tc>
          <w:tcPr>
            <w:tcW w:w="2439" w:type="dxa"/>
            <w:shd w:val="clear" w:color="auto" w:fill="auto"/>
          </w:tcPr>
          <w:p w14:paraId="6C9DD1CD" w14:textId="77777777" w:rsidR="00AF3453" w:rsidRDefault="00F36DF8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FR3(назва3)</w:t>
            </w:r>
          </w:p>
        </w:tc>
        <w:tc>
          <w:tcPr>
            <w:tcW w:w="6993" w:type="dxa"/>
            <w:shd w:val="clear" w:color="auto" w:fill="auto"/>
          </w:tcPr>
          <w:p w14:paraId="6C9DD1CE" w14:textId="77777777" w:rsidR="00AF3453" w:rsidRDefault="00F36DF8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Створення замовлення</w:t>
            </w:r>
          </w:p>
        </w:tc>
      </w:tr>
      <w:tr w:rsidR="00AF3453" w14:paraId="6C9DD1D2" w14:textId="77777777">
        <w:tc>
          <w:tcPr>
            <w:tcW w:w="2439" w:type="dxa"/>
            <w:shd w:val="clear" w:color="auto" w:fill="auto"/>
          </w:tcPr>
          <w:p w14:paraId="6C9DD1D0" w14:textId="77777777" w:rsidR="00AF3453" w:rsidRDefault="00F36DF8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…</w:t>
            </w:r>
          </w:p>
        </w:tc>
        <w:tc>
          <w:tcPr>
            <w:tcW w:w="6993" w:type="dxa"/>
            <w:shd w:val="clear" w:color="auto" w:fill="auto"/>
          </w:tcPr>
          <w:p w14:paraId="6C9DD1D1" w14:textId="77777777" w:rsidR="00AF3453" w:rsidRDefault="00AF3453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6C9DD1D3" w14:textId="77777777" w:rsidR="00AF3453" w:rsidRDefault="00AF3453">
      <w:pPr>
        <w:pBdr>
          <w:top w:val="nil"/>
          <w:left w:val="nil"/>
          <w:bottom w:val="nil"/>
          <w:right w:val="nil"/>
          <w:between w:val="nil"/>
        </w:pBdr>
        <w:spacing w:after="0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</w:p>
    <w:p w14:paraId="6C9DD1D4" w14:textId="77777777" w:rsidR="00AF3453" w:rsidRDefault="00AF3453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</w:p>
    <w:p w14:paraId="6C9DD1D5" w14:textId="77777777" w:rsidR="00AF3453" w:rsidRDefault="00F36DF8">
      <w:pPr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br w:type="page"/>
      </w:r>
    </w:p>
    <w:p w14:paraId="6C9DD1D6" w14:textId="77777777" w:rsidR="00AF3453" w:rsidRDefault="00F36DF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lastRenderedPageBreak/>
        <w:t>2.2 Концептуальний опис архітектури програмного продукту</w:t>
      </w:r>
    </w:p>
    <w:p w14:paraId="6C9DD1D7" w14:textId="77777777" w:rsidR="00AF3453" w:rsidRDefault="00AF345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</w:p>
    <w:p w14:paraId="6C9DD1D8" w14:textId="77777777" w:rsidR="00AF3453" w:rsidRDefault="00F36DF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white"/>
        </w:rPr>
        <w:t xml:space="preserve">Коментарі: </w:t>
      </w:r>
    </w:p>
    <w:p w14:paraId="6C9DD1D9" w14:textId="77777777" w:rsidR="00AF3453" w:rsidRDefault="00F36DF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white"/>
        </w:rPr>
        <w:t>наявність визначення архітектурного типу ПП;</w:t>
      </w:r>
    </w:p>
    <w:p w14:paraId="6C9DD1DA" w14:textId="77777777" w:rsidR="00AF3453" w:rsidRDefault="00F36DF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white"/>
        </w:rPr>
        <w:t>наявність UML-діаграми розгортання ПП на трьох рівнях (PL,BL,AL)</w:t>
      </w:r>
    </w:p>
    <w:p w14:paraId="6C9DD1DB" w14:textId="77777777" w:rsidR="00AF3453" w:rsidRDefault="00AF345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</w:p>
    <w:p w14:paraId="6C9DD1DC" w14:textId="77777777" w:rsidR="00AF3453" w:rsidRDefault="00F36DF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2.3 План розробки програмного продукту</w:t>
      </w:r>
    </w:p>
    <w:p w14:paraId="6C9DD1DD" w14:textId="77777777" w:rsidR="00AF3453" w:rsidRDefault="00F36DF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2.3.1 Оцінка трудомісткості розробки програмного продукту</w:t>
      </w:r>
    </w:p>
    <w:p w14:paraId="6C9DD1DE" w14:textId="77777777" w:rsidR="00AF3453" w:rsidRDefault="00AF345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</w:p>
    <w:p w14:paraId="6C9DD1DF" w14:textId="77777777" w:rsidR="00AF3453" w:rsidRDefault="00F36DF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white"/>
        </w:rPr>
        <w:t xml:space="preserve">Коментар: наявність опису рішення на основі методики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white"/>
        </w:rPr>
        <w:t>Use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white"/>
        </w:rPr>
        <w:t>Case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white"/>
        </w:rPr>
        <w:t>Point</w:t>
      </w:r>
      <w:proofErr w:type="spellEnd"/>
    </w:p>
    <w:p w14:paraId="6C9DD1E0" w14:textId="77777777" w:rsidR="00AF3453" w:rsidRDefault="00AF345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</w:p>
    <w:p w14:paraId="6C9DD1E1" w14:textId="77777777" w:rsidR="00AF3453" w:rsidRDefault="00F36DF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2.3.2 Визначення дерева робіт з розробки програмного продукту</w:t>
      </w:r>
    </w:p>
    <w:p w14:paraId="6C9DD1E2" w14:textId="77777777" w:rsidR="00AF3453" w:rsidRDefault="00AF345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</w:p>
    <w:p w14:paraId="6C9DD1E3" w14:textId="77777777" w:rsidR="00AF3453" w:rsidRDefault="00F36DF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white"/>
        </w:rPr>
        <w:t xml:space="preserve">Коментарі: </w:t>
      </w:r>
    </w:p>
    <w:p w14:paraId="6C9DD1E4" w14:textId="77777777" w:rsidR="00AF3453" w:rsidRDefault="00F36DF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white"/>
        </w:rPr>
        <w:t>наявність рисунку з WBS-деревом робіт;</w:t>
      </w:r>
    </w:p>
    <w:p w14:paraId="6C9DD1E5" w14:textId="77777777" w:rsidR="00AF3453" w:rsidRDefault="00F36DF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white"/>
        </w:rPr>
        <w:t>врахування базових процесів розробки програмних модулів: проектування, конструювання, модульне тестування, збірка  та системне тестування;</w:t>
      </w:r>
    </w:p>
    <w:p w14:paraId="6C9DD1E6" w14:textId="77777777" w:rsidR="00AF3453" w:rsidRDefault="00F36DF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white"/>
        </w:rPr>
        <w:t xml:space="preserve">наявність таблиці з описом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white"/>
        </w:rPr>
        <w:t>підзадач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white"/>
        </w:rPr>
        <w:t xml:space="preserve"> із закріпленням виконавців.</w:t>
      </w:r>
    </w:p>
    <w:p w14:paraId="6C9DD1E7" w14:textId="77777777" w:rsidR="00AF3453" w:rsidRDefault="00AF345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</w:p>
    <w:p w14:paraId="6C9DD1E8" w14:textId="77777777" w:rsidR="00AF3453" w:rsidRDefault="00F36DF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2.3.3 Графік робіт з розробки програмного продукту</w:t>
      </w:r>
    </w:p>
    <w:p w14:paraId="6C9DD1E9" w14:textId="77777777" w:rsidR="00AF3453" w:rsidRDefault="00F36DF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2.3.3.1 Таблиця з графіком робіт</w:t>
      </w:r>
    </w:p>
    <w:p w14:paraId="6C9DD1EA" w14:textId="77777777" w:rsidR="00AF3453" w:rsidRDefault="00AF3453">
      <w:pPr>
        <w:pBdr>
          <w:top w:val="nil"/>
          <w:left w:val="nil"/>
          <w:bottom w:val="nil"/>
          <w:right w:val="nil"/>
          <w:between w:val="nil"/>
        </w:pBdr>
        <w:spacing w:after="0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</w:p>
    <w:p w14:paraId="6C9DD1EB" w14:textId="77777777" w:rsidR="00AF3453" w:rsidRDefault="00F36DF8">
      <w:pPr>
        <w:pBdr>
          <w:top w:val="nil"/>
          <w:left w:val="nil"/>
          <w:bottom w:val="nil"/>
          <w:right w:val="nil"/>
          <w:between w:val="nil"/>
        </w:pBdr>
        <w:spacing w:after="0"/>
        <w:ind w:firstLine="709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white"/>
        </w:rPr>
        <w:t>Коментарі:</w:t>
      </w:r>
    </w:p>
    <w:p w14:paraId="6C9DD1EC" w14:textId="77777777" w:rsidR="00AF3453" w:rsidRDefault="00F36DF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white"/>
        </w:rPr>
        <w:t>наявність таблиці з графіком робіт;</w:t>
      </w:r>
    </w:p>
    <w:p w14:paraId="6C9DD1ED" w14:textId="77777777" w:rsidR="00AF3453" w:rsidRDefault="00F36DF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white"/>
        </w:rPr>
        <w:t>дата завершення робіт – 9 грудня 2021 року</w:t>
      </w:r>
    </w:p>
    <w:p w14:paraId="6C9DD1EE" w14:textId="77777777" w:rsidR="00AF3453" w:rsidRDefault="00AF3453">
      <w:pPr>
        <w:pBdr>
          <w:top w:val="nil"/>
          <w:left w:val="nil"/>
          <w:bottom w:val="nil"/>
          <w:right w:val="nil"/>
          <w:between w:val="nil"/>
        </w:pBdr>
        <w:spacing w:after="0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</w:p>
    <w:p w14:paraId="6C9DD1EF" w14:textId="77777777" w:rsidR="00AF3453" w:rsidRDefault="00F36DF8">
      <w:pPr>
        <w:pBdr>
          <w:top w:val="nil"/>
          <w:left w:val="nil"/>
          <w:bottom w:val="nil"/>
          <w:right w:val="nil"/>
          <w:between w:val="nil"/>
        </w:pBdr>
        <w:spacing w:after="0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2.3.3.2 Діаграма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Ганта</w:t>
      </w:r>
      <w:proofErr w:type="spellEnd"/>
    </w:p>
    <w:p w14:paraId="6C9DD1F0" w14:textId="77777777" w:rsidR="00AF3453" w:rsidRDefault="00AF3453">
      <w:pPr>
        <w:pBdr>
          <w:top w:val="nil"/>
          <w:left w:val="nil"/>
          <w:bottom w:val="nil"/>
          <w:right w:val="nil"/>
          <w:between w:val="nil"/>
        </w:pBdr>
        <w:spacing w:after="0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</w:p>
    <w:p w14:paraId="6C9DD1F1" w14:textId="77777777" w:rsidR="00AF3453" w:rsidRDefault="00F36DF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white"/>
        </w:rPr>
        <w:t xml:space="preserve">Коментар: наявність рисунку з діаграмою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white"/>
        </w:rPr>
        <w:t>Ганта</w:t>
      </w:r>
      <w:proofErr w:type="spellEnd"/>
    </w:p>
    <w:p w14:paraId="6C9DD1F2" w14:textId="77777777" w:rsidR="00AF3453" w:rsidRDefault="00AF3453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</w:p>
    <w:p w14:paraId="6C9DD1F3" w14:textId="77777777" w:rsidR="00AF3453" w:rsidRDefault="00F36DF8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br w:type="page"/>
      </w: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lastRenderedPageBreak/>
        <w:t>Висновки</w:t>
      </w:r>
    </w:p>
    <w:p w14:paraId="6C9DD1F4" w14:textId="77777777" w:rsidR="00AF3453" w:rsidRDefault="00AF345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6C9DD1F5" w14:textId="77777777" w:rsidR="00AF3453" w:rsidRDefault="00AF345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6C9DD1F6" w14:textId="77777777" w:rsidR="00AF3453" w:rsidRDefault="00AF345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sectPr w:rsidR="00AF3453">
      <w:footerReference w:type="default" r:id="rId13"/>
      <w:pgSz w:w="11906" w:h="16838"/>
      <w:pgMar w:top="1134" w:right="851" w:bottom="1134" w:left="1418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D5CE4B" w14:textId="77777777" w:rsidR="000436A4" w:rsidRDefault="00F36DF8">
      <w:pPr>
        <w:spacing w:after="0" w:line="240" w:lineRule="auto"/>
      </w:pPr>
      <w:r>
        <w:separator/>
      </w:r>
    </w:p>
  </w:endnote>
  <w:endnote w:type="continuationSeparator" w:id="0">
    <w:p w14:paraId="62F86D9C" w14:textId="77777777" w:rsidR="000436A4" w:rsidRDefault="00F36DF8">
      <w:pPr>
        <w:spacing w:after="0" w:line="240" w:lineRule="auto"/>
      </w:pPr>
      <w:r>
        <w:continuationSeparator/>
      </w:r>
    </w:p>
  </w:endnote>
  <w:endnote w:type="continuationNotice" w:id="1">
    <w:p w14:paraId="4B1DFB39" w14:textId="77777777" w:rsidR="006342D0" w:rsidRDefault="006342D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9DD1F9" w14:textId="7F326063" w:rsidR="00AF3453" w:rsidRDefault="00F36DF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rFonts w:ascii="Times New Roman" w:eastAsia="Times New Roman" w:hAnsi="Times New Roman" w:cs="Times New Roman"/>
        <w:color w:val="000000"/>
      </w:rPr>
    </w:pPr>
    <w:r>
      <w:rPr>
        <w:rFonts w:ascii="Times New Roman" w:eastAsia="Times New Roman" w:hAnsi="Times New Roman" w:cs="Times New Roman"/>
        <w:color w:val="000000"/>
      </w:rPr>
      <w:fldChar w:fldCharType="begin"/>
    </w:r>
    <w:r>
      <w:rPr>
        <w:rFonts w:ascii="Times New Roman" w:eastAsia="Times New Roman" w:hAnsi="Times New Roman" w:cs="Times New Roman"/>
        <w:color w:val="000000"/>
      </w:rPr>
      <w:instrText>PAGE</w:instrText>
    </w:r>
    <w:r>
      <w:rPr>
        <w:rFonts w:ascii="Times New Roman" w:eastAsia="Times New Roman" w:hAnsi="Times New Roman" w:cs="Times New Roman"/>
        <w:color w:val="000000"/>
      </w:rPr>
      <w:fldChar w:fldCharType="separate"/>
    </w:r>
    <w:r w:rsidR="004D2E18">
      <w:rPr>
        <w:rFonts w:ascii="Times New Roman" w:eastAsia="Times New Roman" w:hAnsi="Times New Roman" w:cs="Times New Roman"/>
        <w:noProof/>
        <w:color w:val="000000"/>
      </w:rPr>
      <w:t>7</w:t>
    </w:r>
    <w:r>
      <w:rPr>
        <w:rFonts w:ascii="Times New Roman" w:eastAsia="Times New Roman" w:hAnsi="Times New Roman" w:cs="Times New Roman"/>
        <w:color w:val="000000"/>
      </w:rPr>
      <w:fldChar w:fldCharType="end"/>
    </w:r>
  </w:p>
  <w:p w14:paraId="6C9DD1FA" w14:textId="77777777" w:rsidR="00AF3453" w:rsidRDefault="00AF3453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2989EF" w14:textId="77777777" w:rsidR="000436A4" w:rsidRDefault="00F36DF8">
      <w:pPr>
        <w:spacing w:after="0" w:line="240" w:lineRule="auto"/>
      </w:pPr>
      <w:r>
        <w:separator/>
      </w:r>
    </w:p>
  </w:footnote>
  <w:footnote w:type="continuationSeparator" w:id="0">
    <w:p w14:paraId="2DF1AB08" w14:textId="77777777" w:rsidR="000436A4" w:rsidRDefault="00F36DF8">
      <w:pPr>
        <w:spacing w:after="0" w:line="240" w:lineRule="auto"/>
      </w:pPr>
      <w:r>
        <w:continuationSeparator/>
      </w:r>
    </w:p>
  </w:footnote>
  <w:footnote w:type="continuationNotice" w:id="1">
    <w:p w14:paraId="1643E47F" w14:textId="77777777" w:rsidR="006342D0" w:rsidRDefault="006342D0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BA16A3"/>
    <w:multiLevelType w:val="multilevel"/>
    <w:tmpl w:val="37C4CB02"/>
    <w:lvl w:ilvl="0">
      <w:start w:val="1"/>
      <w:numFmt w:val="decimal"/>
      <w:lvlText w:val="%1"/>
      <w:lvlJc w:val="left"/>
      <w:pPr>
        <w:ind w:left="645" w:hanging="645"/>
      </w:pPr>
    </w:lvl>
    <w:lvl w:ilvl="1">
      <w:start w:val="1"/>
      <w:numFmt w:val="decimal"/>
      <w:lvlText w:val="%1.%2"/>
      <w:lvlJc w:val="left"/>
      <w:pPr>
        <w:ind w:left="999" w:hanging="645"/>
      </w:pPr>
    </w:lvl>
    <w:lvl w:ilvl="2">
      <w:start w:val="1"/>
      <w:numFmt w:val="decimal"/>
      <w:lvlText w:val="%1.%2.%3"/>
      <w:lvlJc w:val="left"/>
      <w:pPr>
        <w:ind w:left="1428" w:hanging="719"/>
      </w:pPr>
    </w:lvl>
    <w:lvl w:ilvl="3">
      <w:start w:val="1"/>
      <w:numFmt w:val="decimal"/>
      <w:lvlText w:val="%1.%2.%3.%4"/>
      <w:lvlJc w:val="left"/>
      <w:pPr>
        <w:ind w:left="2142" w:hanging="1080"/>
      </w:pPr>
    </w:lvl>
    <w:lvl w:ilvl="4">
      <w:start w:val="1"/>
      <w:numFmt w:val="decimal"/>
      <w:lvlText w:val="%1.%2.%3.%4.%5"/>
      <w:lvlJc w:val="left"/>
      <w:pPr>
        <w:ind w:left="2496" w:hanging="1080"/>
      </w:pPr>
    </w:lvl>
    <w:lvl w:ilvl="5">
      <w:start w:val="1"/>
      <w:numFmt w:val="decimal"/>
      <w:lvlText w:val="%1.%2.%3.%4.%5.%6"/>
      <w:lvlJc w:val="left"/>
      <w:pPr>
        <w:ind w:left="3210" w:hanging="1440"/>
      </w:pPr>
    </w:lvl>
    <w:lvl w:ilvl="6">
      <w:start w:val="1"/>
      <w:numFmt w:val="decimal"/>
      <w:lvlText w:val="%1.%2.%3.%4.%5.%6.%7"/>
      <w:lvlJc w:val="left"/>
      <w:pPr>
        <w:ind w:left="3564" w:hanging="1440"/>
      </w:pPr>
    </w:lvl>
    <w:lvl w:ilvl="7">
      <w:start w:val="1"/>
      <w:numFmt w:val="decimal"/>
      <w:lvlText w:val="%1.%2.%3.%4.%5.%6.%7.%8"/>
      <w:lvlJc w:val="left"/>
      <w:pPr>
        <w:ind w:left="4278" w:hanging="1800"/>
      </w:pPr>
    </w:lvl>
    <w:lvl w:ilvl="8">
      <w:start w:val="1"/>
      <w:numFmt w:val="decimal"/>
      <w:lvlText w:val="%1.%2.%3.%4.%5.%6.%7.%8.%9"/>
      <w:lvlJc w:val="left"/>
      <w:pPr>
        <w:ind w:left="4992" w:hanging="2160"/>
      </w:pPr>
    </w:lvl>
  </w:abstractNum>
  <w:abstractNum w:abstractNumId="1" w15:restartNumberingAfterBreak="0">
    <w:nsid w:val="32C72727"/>
    <w:multiLevelType w:val="hybridMultilevel"/>
    <w:tmpl w:val="CE8E977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D47A06"/>
    <w:multiLevelType w:val="multilevel"/>
    <w:tmpl w:val="F998BF08"/>
    <w:lvl w:ilvl="0">
      <w:start w:val="1"/>
      <w:numFmt w:val="bullet"/>
      <w:lvlText w:val="−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4A666142"/>
    <w:multiLevelType w:val="multilevel"/>
    <w:tmpl w:val="D6EA8852"/>
    <w:lvl w:ilvl="0">
      <w:start w:val="1"/>
      <w:numFmt w:val="bullet"/>
      <w:lvlText w:val="−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7D5617F4"/>
    <w:multiLevelType w:val="multilevel"/>
    <w:tmpl w:val="43F43D56"/>
    <w:lvl w:ilvl="0">
      <w:start w:val="1"/>
      <w:numFmt w:val="bullet"/>
      <w:lvlText w:val="−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3453"/>
    <w:rsid w:val="00005F51"/>
    <w:rsid w:val="00007636"/>
    <w:rsid w:val="00013D8A"/>
    <w:rsid w:val="000436A4"/>
    <w:rsid w:val="0004552D"/>
    <w:rsid w:val="000713FD"/>
    <w:rsid w:val="000802D9"/>
    <w:rsid w:val="00093407"/>
    <w:rsid w:val="0009365F"/>
    <w:rsid w:val="00095404"/>
    <w:rsid w:val="000B25EE"/>
    <w:rsid w:val="00111BFE"/>
    <w:rsid w:val="0012400B"/>
    <w:rsid w:val="0013092C"/>
    <w:rsid w:val="001419E7"/>
    <w:rsid w:val="00150A03"/>
    <w:rsid w:val="00185B10"/>
    <w:rsid w:val="0018671A"/>
    <w:rsid w:val="0021397D"/>
    <w:rsid w:val="00217525"/>
    <w:rsid w:val="00226CD5"/>
    <w:rsid w:val="00262C79"/>
    <w:rsid w:val="00294142"/>
    <w:rsid w:val="00297329"/>
    <w:rsid w:val="002A5FBA"/>
    <w:rsid w:val="002C54D4"/>
    <w:rsid w:val="002E07BE"/>
    <w:rsid w:val="002F14A0"/>
    <w:rsid w:val="003077EA"/>
    <w:rsid w:val="0035749F"/>
    <w:rsid w:val="00382B9A"/>
    <w:rsid w:val="003928B6"/>
    <w:rsid w:val="003971C3"/>
    <w:rsid w:val="003E4513"/>
    <w:rsid w:val="003E5F8B"/>
    <w:rsid w:val="004011E0"/>
    <w:rsid w:val="004208F4"/>
    <w:rsid w:val="00445C85"/>
    <w:rsid w:val="00465773"/>
    <w:rsid w:val="00471AF9"/>
    <w:rsid w:val="00482264"/>
    <w:rsid w:val="004D2E18"/>
    <w:rsid w:val="004E6F1C"/>
    <w:rsid w:val="004F5261"/>
    <w:rsid w:val="004F742E"/>
    <w:rsid w:val="00500310"/>
    <w:rsid w:val="005378CB"/>
    <w:rsid w:val="00562831"/>
    <w:rsid w:val="00585616"/>
    <w:rsid w:val="00593ECF"/>
    <w:rsid w:val="005D0508"/>
    <w:rsid w:val="005E4FCA"/>
    <w:rsid w:val="006342D0"/>
    <w:rsid w:val="00660FAE"/>
    <w:rsid w:val="006D49C0"/>
    <w:rsid w:val="00735F1A"/>
    <w:rsid w:val="00762BD0"/>
    <w:rsid w:val="007641D1"/>
    <w:rsid w:val="00796306"/>
    <w:rsid w:val="007B2F4B"/>
    <w:rsid w:val="007D0042"/>
    <w:rsid w:val="007D0D08"/>
    <w:rsid w:val="007D2604"/>
    <w:rsid w:val="007E5B59"/>
    <w:rsid w:val="007F672F"/>
    <w:rsid w:val="008268EC"/>
    <w:rsid w:val="008279AE"/>
    <w:rsid w:val="00877E76"/>
    <w:rsid w:val="008865AF"/>
    <w:rsid w:val="008B45B4"/>
    <w:rsid w:val="008C0835"/>
    <w:rsid w:val="008D1C7C"/>
    <w:rsid w:val="008E6668"/>
    <w:rsid w:val="009123FD"/>
    <w:rsid w:val="009139DC"/>
    <w:rsid w:val="00920FCD"/>
    <w:rsid w:val="00931225"/>
    <w:rsid w:val="00934108"/>
    <w:rsid w:val="009360D7"/>
    <w:rsid w:val="00960703"/>
    <w:rsid w:val="0099412B"/>
    <w:rsid w:val="009B2B24"/>
    <w:rsid w:val="009C20EE"/>
    <w:rsid w:val="009D67FF"/>
    <w:rsid w:val="00A10C63"/>
    <w:rsid w:val="00A116DB"/>
    <w:rsid w:val="00A15BAB"/>
    <w:rsid w:val="00A317A9"/>
    <w:rsid w:val="00A81D52"/>
    <w:rsid w:val="00AA2C5C"/>
    <w:rsid w:val="00AB111A"/>
    <w:rsid w:val="00AC51F4"/>
    <w:rsid w:val="00AE4D9A"/>
    <w:rsid w:val="00AF3453"/>
    <w:rsid w:val="00B04C5E"/>
    <w:rsid w:val="00B21212"/>
    <w:rsid w:val="00B25145"/>
    <w:rsid w:val="00B34BB9"/>
    <w:rsid w:val="00B550DF"/>
    <w:rsid w:val="00B65003"/>
    <w:rsid w:val="00B6610A"/>
    <w:rsid w:val="00B67472"/>
    <w:rsid w:val="00B82BED"/>
    <w:rsid w:val="00B97BC2"/>
    <w:rsid w:val="00BA5FE3"/>
    <w:rsid w:val="00BB71B0"/>
    <w:rsid w:val="00BF32DC"/>
    <w:rsid w:val="00C82B43"/>
    <w:rsid w:val="00CC2D66"/>
    <w:rsid w:val="00CE10E0"/>
    <w:rsid w:val="00CF3DA9"/>
    <w:rsid w:val="00D0423B"/>
    <w:rsid w:val="00D127F8"/>
    <w:rsid w:val="00D32C31"/>
    <w:rsid w:val="00D76F67"/>
    <w:rsid w:val="00DA0F17"/>
    <w:rsid w:val="00DA6F68"/>
    <w:rsid w:val="00DB43AF"/>
    <w:rsid w:val="00DC2E9B"/>
    <w:rsid w:val="00DF55F8"/>
    <w:rsid w:val="00E32441"/>
    <w:rsid w:val="00E33C2B"/>
    <w:rsid w:val="00E72D02"/>
    <w:rsid w:val="00EA7958"/>
    <w:rsid w:val="00EB0413"/>
    <w:rsid w:val="00EF1233"/>
    <w:rsid w:val="00EF2842"/>
    <w:rsid w:val="00F11917"/>
    <w:rsid w:val="00F27D66"/>
    <w:rsid w:val="00F31E86"/>
    <w:rsid w:val="00F36DF8"/>
    <w:rsid w:val="00F532D9"/>
    <w:rsid w:val="00F57382"/>
    <w:rsid w:val="00F6778F"/>
    <w:rsid w:val="00F76E74"/>
    <w:rsid w:val="00F91382"/>
    <w:rsid w:val="00FB3AE9"/>
    <w:rsid w:val="00FB419A"/>
    <w:rsid w:val="00FB68CB"/>
    <w:rsid w:val="00FD3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C9DD091"/>
  <w15:docId w15:val="{EA2400C4-A8D0-41CE-9E04-C76618CF8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uk-UA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00635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footer"/>
    <w:basedOn w:val="a"/>
    <w:link w:val="a5"/>
    <w:uiPriority w:val="99"/>
    <w:unhideWhenUsed/>
    <w:rsid w:val="00C0063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C00635"/>
  </w:style>
  <w:style w:type="paragraph" w:styleId="a6">
    <w:name w:val="header"/>
    <w:basedOn w:val="a"/>
    <w:link w:val="a7"/>
    <w:uiPriority w:val="99"/>
    <w:unhideWhenUsed/>
    <w:rsid w:val="00C0063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C00635"/>
  </w:style>
  <w:style w:type="paragraph" w:styleId="a8">
    <w:name w:val="Balloon Text"/>
    <w:basedOn w:val="a"/>
    <w:link w:val="a9"/>
    <w:uiPriority w:val="99"/>
    <w:semiHidden/>
    <w:unhideWhenUsed/>
    <w:rsid w:val="006B5A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6B5AB2"/>
    <w:rPr>
      <w:rFonts w:ascii="Tahoma" w:hAnsi="Tahoma" w:cs="Tahoma"/>
      <w:sz w:val="16"/>
      <w:szCs w:val="16"/>
    </w:rPr>
  </w:style>
  <w:style w:type="paragraph" w:styleId="aa">
    <w:name w:val="Document Map"/>
    <w:basedOn w:val="a"/>
    <w:link w:val="ab"/>
    <w:uiPriority w:val="99"/>
    <w:semiHidden/>
    <w:unhideWhenUsed/>
    <w:rsid w:val="00951D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Схема документа Знак"/>
    <w:basedOn w:val="a0"/>
    <w:link w:val="aa"/>
    <w:uiPriority w:val="99"/>
    <w:semiHidden/>
    <w:rsid w:val="00951DA3"/>
    <w:rPr>
      <w:rFonts w:ascii="Tahoma" w:hAnsi="Tahoma" w:cs="Tahoma"/>
      <w:sz w:val="16"/>
      <w:szCs w:val="16"/>
    </w:rPr>
  </w:style>
  <w:style w:type="paragraph" w:styleId="ac">
    <w:name w:val="List Paragraph"/>
    <w:basedOn w:val="a"/>
    <w:uiPriority w:val="34"/>
    <w:qFormat/>
    <w:rsid w:val="00951DA3"/>
    <w:pPr>
      <w:ind w:left="720"/>
      <w:contextualSpacing/>
    </w:pPr>
  </w:style>
  <w:style w:type="table" w:styleId="ad">
    <w:name w:val="Table Grid"/>
    <w:basedOn w:val="a1"/>
    <w:uiPriority w:val="39"/>
    <w:unhideWhenUsed/>
    <w:rsid w:val="001F08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af1">
    <w:name w:val="Normal (Web)"/>
    <w:basedOn w:val="a"/>
    <w:uiPriority w:val="99"/>
    <w:semiHidden/>
    <w:unhideWhenUsed/>
    <w:rsid w:val="008B45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UA" w:eastAsia="ru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664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46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5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8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1V6Lb76Iko57xoNffMO31Y27koA==">AMUW2mWvM7QuPiMhmiGOUUsvGdDdU1UITICh3RZlrkFvbgI+dUy4cGFSNUF7ljK3P31y6ACikNy5o48Ci60zbmMVx7W+qfpaAOe0SlpAKeBIoAvbXZbJTz0=</go:docsCustomData>
</go:gDocsCustomXmlDataStorage>
</file>

<file path=customXml/itemProps1.xml><?xml version="1.0" encoding="utf-8"?>
<ds:datastoreItem xmlns:ds="http://schemas.openxmlformats.org/officeDocument/2006/customXml" ds:itemID="{1F8ED0C0-C877-4612-9853-AF8C7FC5C56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15</Pages>
  <Words>1528</Words>
  <Characters>8710</Characters>
  <Application>Microsoft Office Word</Application>
  <DocSecurity>0</DocSecurity>
  <Lines>72</Lines>
  <Paragraphs>20</Paragraphs>
  <ScaleCrop>false</ScaleCrop>
  <Company/>
  <LinksUpToDate>false</LinksUpToDate>
  <CharactersWithSpaces>10218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Олег Закiров</cp:lastModifiedBy>
  <cp:revision>38</cp:revision>
  <dcterms:created xsi:type="dcterms:W3CDTF">2021-10-05T01:43:00Z</dcterms:created>
  <dcterms:modified xsi:type="dcterms:W3CDTF">2021-10-10T17:25:00Z</dcterms:modified>
</cp:coreProperties>
</file>