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A7E0F" w14:textId="77777777" w:rsidR="00277387" w:rsidRDefault="00C24D7F">
      <w:r>
        <w:t>LIST OF IMPORTANT MAASAI PERSONALITIES IN PRE-COLONIAL, COLONIAL AND POST-COLONIAL PERIOD</w:t>
      </w:r>
    </w:p>
    <w:p w14:paraId="63CA7E10" w14:textId="77777777" w:rsidR="0098323C" w:rsidRDefault="0098323C">
      <w:r w:rsidRPr="007A145E">
        <w:rPr>
          <w:b/>
        </w:rPr>
        <w:t>Ritual</w:t>
      </w:r>
      <w:r w:rsidR="00F473EA">
        <w:rPr>
          <w:b/>
        </w:rPr>
        <w:t xml:space="preserve"> </w:t>
      </w:r>
      <w:r w:rsidR="00F473EA" w:rsidRPr="007A145E">
        <w:rPr>
          <w:b/>
        </w:rPr>
        <w:t>experts</w:t>
      </w:r>
      <w:r w:rsidR="00F473EA">
        <w:rPr>
          <w:b/>
        </w:rPr>
        <w:t xml:space="preserve"> (</w:t>
      </w:r>
      <w:proofErr w:type="spellStart"/>
      <w:r w:rsidR="00F473EA">
        <w:rPr>
          <w:b/>
        </w:rPr>
        <w:t>iloibonok</w:t>
      </w:r>
      <w:proofErr w:type="spellEnd"/>
      <w:r w:rsidR="00F473EA">
        <w:rPr>
          <w:b/>
        </w:rPr>
        <w:t>)</w:t>
      </w:r>
    </w:p>
    <w:p w14:paraId="63CA7E11" w14:textId="77777777" w:rsidR="006C4064" w:rsidRDefault="00F473EA" w:rsidP="003B75DE">
      <w:pPr>
        <w:pStyle w:val="ListParagraph"/>
        <w:numPr>
          <w:ilvl w:val="0"/>
          <w:numId w:val="3"/>
        </w:numPr>
      </w:pPr>
      <w:proofErr w:type="spellStart"/>
      <w:r>
        <w:t>Senteu</w:t>
      </w:r>
      <w:proofErr w:type="spellEnd"/>
      <w:r w:rsidR="004C1F61">
        <w:t xml:space="preserve"> Ole </w:t>
      </w:r>
      <w:proofErr w:type="spellStart"/>
      <w:r w:rsidR="004C1F61">
        <w:t>Mbatiany</w:t>
      </w:r>
      <w:proofErr w:type="spellEnd"/>
      <w:r>
        <w:t xml:space="preserve">-----he was the elder son of the </w:t>
      </w:r>
      <w:proofErr w:type="gramStart"/>
      <w:r>
        <w:t>19</w:t>
      </w:r>
      <w:r w:rsidRPr="006C4064">
        <w:rPr>
          <w:vertAlign w:val="superscript"/>
        </w:rPr>
        <w:t>th</w:t>
      </w:r>
      <w:r>
        <w:t xml:space="preserve"> century powerful</w:t>
      </w:r>
      <w:proofErr w:type="gramEnd"/>
      <w:r>
        <w:t xml:space="preserve"> ritual expert </w:t>
      </w:r>
      <w:proofErr w:type="spellStart"/>
      <w:r w:rsidR="001719EE">
        <w:t>Mbatiany</w:t>
      </w:r>
      <w:proofErr w:type="spellEnd"/>
      <w:r w:rsidR="001719EE">
        <w:t xml:space="preserve"> Ole </w:t>
      </w:r>
      <w:proofErr w:type="spellStart"/>
      <w:r w:rsidR="001719EE">
        <w:t>Supeet</w:t>
      </w:r>
      <w:proofErr w:type="spellEnd"/>
      <w:r>
        <w:t xml:space="preserve">. </w:t>
      </w:r>
      <w:r w:rsidR="006C4064">
        <w:t xml:space="preserve">When his father died in 1889, he was refused to recognize his younger brother </w:t>
      </w:r>
      <w:proofErr w:type="spellStart"/>
      <w:r w:rsidR="001719EE">
        <w:t>Olonana</w:t>
      </w:r>
      <w:proofErr w:type="spellEnd"/>
      <w:r w:rsidR="001719EE">
        <w:t xml:space="preserve"> </w:t>
      </w:r>
      <w:r w:rsidR="006C4064">
        <w:t>as ritual expert, an issue which precipitated a bloody civil war.</w:t>
      </w:r>
    </w:p>
    <w:p w14:paraId="63CA7E12" w14:textId="77777777" w:rsidR="0098323C" w:rsidRDefault="00F473EA" w:rsidP="0098323C">
      <w:r>
        <w:t>2. Olonana</w:t>
      </w:r>
      <w:r w:rsidR="004C1F61">
        <w:t xml:space="preserve"> Ole </w:t>
      </w:r>
      <w:proofErr w:type="spellStart"/>
      <w:r w:rsidR="004C1F61">
        <w:t>Mbatiany</w:t>
      </w:r>
      <w:proofErr w:type="spellEnd"/>
      <w:r w:rsidR="006C4064">
        <w:t xml:space="preserve">----with assistance from his mother, he is said to have </w:t>
      </w:r>
      <w:r w:rsidR="001719EE">
        <w:t>outmaneuvered</w:t>
      </w:r>
      <w:r w:rsidR="006C4064">
        <w:t xml:space="preserve"> his elder brother </w:t>
      </w:r>
      <w:proofErr w:type="spellStart"/>
      <w:r w:rsidR="001719EE">
        <w:t>Senteu</w:t>
      </w:r>
      <w:proofErr w:type="spellEnd"/>
      <w:r w:rsidR="001719EE">
        <w:t xml:space="preserve"> </w:t>
      </w:r>
      <w:r w:rsidR="006C4064">
        <w:t>in contest for</w:t>
      </w:r>
      <w:r w:rsidR="008D5271">
        <w:t xml:space="preserve"> succession. Later, he sought </w:t>
      </w:r>
      <w:r w:rsidR="001719EE">
        <w:t>British</w:t>
      </w:r>
      <w:r w:rsidR="008D5271">
        <w:t xml:space="preserve"> protection by visiting </w:t>
      </w:r>
      <w:r w:rsidR="001719EE">
        <w:t>Francis</w:t>
      </w:r>
      <w:r w:rsidR="008D5271">
        <w:t xml:space="preserve"> </w:t>
      </w:r>
      <w:r w:rsidR="001719EE">
        <w:t xml:space="preserve">Hall </w:t>
      </w:r>
      <w:r w:rsidR="008D5271">
        <w:t xml:space="preserve">at </w:t>
      </w:r>
      <w:r w:rsidR="001719EE">
        <w:t>Fort Smith</w:t>
      </w:r>
      <w:r w:rsidR="008D5271">
        <w:t xml:space="preserve"> in 1894. He was well received and accordingly, he was made paramount chief of all </w:t>
      </w:r>
      <w:r w:rsidR="001719EE">
        <w:t>Maasai</w:t>
      </w:r>
      <w:r w:rsidR="008D5271">
        <w:t xml:space="preserve"> in 1898.</w:t>
      </w:r>
    </w:p>
    <w:p w14:paraId="63CA7E13" w14:textId="77777777" w:rsidR="0098323C" w:rsidRDefault="00F473EA" w:rsidP="0098323C">
      <w:r>
        <w:t xml:space="preserve">3. </w:t>
      </w:r>
      <w:proofErr w:type="spellStart"/>
      <w:r>
        <w:t>Mokompo</w:t>
      </w:r>
      <w:proofErr w:type="spellEnd"/>
      <w:r w:rsidR="004C1F61">
        <w:t xml:space="preserve"> Ole Simel</w:t>
      </w:r>
    </w:p>
    <w:p w14:paraId="63CA7E14" w14:textId="77777777" w:rsidR="0098323C" w:rsidRDefault="004C1F61" w:rsidP="0098323C">
      <w:r w:rsidRPr="007A145E">
        <w:rPr>
          <w:b/>
        </w:rPr>
        <w:t>Traditional</w:t>
      </w:r>
      <w:r w:rsidR="00F473EA">
        <w:rPr>
          <w:b/>
        </w:rPr>
        <w:t xml:space="preserve"> </w:t>
      </w:r>
      <w:r w:rsidRPr="007A145E">
        <w:rPr>
          <w:b/>
        </w:rPr>
        <w:t>leaders</w:t>
      </w:r>
    </w:p>
    <w:p w14:paraId="63CA7E15" w14:textId="77777777" w:rsidR="0098323C" w:rsidRDefault="00F473EA" w:rsidP="0098323C">
      <w:r>
        <w:t xml:space="preserve">1. </w:t>
      </w:r>
      <w:proofErr w:type="spellStart"/>
      <w:r>
        <w:t>Parsaloi</w:t>
      </w:r>
      <w:proofErr w:type="spellEnd"/>
      <w:r w:rsidR="004C1F61">
        <w:t xml:space="preserve"> Ole </w:t>
      </w:r>
      <w:proofErr w:type="spellStart"/>
      <w:r w:rsidR="004C1F61">
        <w:t>Gilisho</w:t>
      </w:r>
      <w:proofErr w:type="spellEnd"/>
    </w:p>
    <w:p w14:paraId="63CA7E16" w14:textId="77777777" w:rsidR="0098323C" w:rsidRDefault="00F473EA" w:rsidP="0098323C">
      <w:r>
        <w:t xml:space="preserve">2. </w:t>
      </w:r>
      <w:proofErr w:type="spellStart"/>
      <w:r>
        <w:t>Kulale</w:t>
      </w:r>
      <w:proofErr w:type="spellEnd"/>
      <w:r w:rsidR="004C1F61">
        <w:t xml:space="preserve"> Ole </w:t>
      </w:r>
      <w:proofErr w:type="spellStart"/>
      <w:r w:rsidR="004C1F61">
        <w:t>Ntiati</w:t>
      </w:r>
      <w:proofErr w:type="spellEnd"/>
      <w:r w:rsidR="008D5271">
        <w:t>----</w:t>
      </w:r>
      <w:r w:rsidR="001719EE">
        <w:t xml:space="preserve">a great colonial chief from </w:t>
      </w:r>
      <w:proofErr w:type="spellStart"/>
      <w:r w:rsidR="001719EE">
        <w:t>Ilkisonko</w:t>
      </w:r>
      <w:proofErr w:type="spellEnd"/>
      <w:r w:rsidR="001719EE">
        <w:t xml:space="preserve"> section of Kenya (</w:t>
      </w:r>
      <w:proofErr w:type="spellStart"/>
      <w:r w:rsidR="001719EE">
        <w:t>Loitokitok</w:t>
      </w:r>
      <w:proofErr w:type="spellEnd"/>
      <w:r w:rsidR="001719EE">
        <w:t xml:space="preserve">). He collaborated very well with British authorities and is credited for personally inviting the African Inland Mission (aim) to establish their mission station at </w:t>
      </w:r>
      <w:proofErr w:type="spellStart"/>
      <w:r w:rsidR="001719EE">
        <w:t>Ilasit</w:t>
      </w:r>
      <w:proofErr w:type="spellEnd"/>
      <w:r w:rsidR="001719EE">
        <w:t xml:space="preserve"> in </w:t>
      </w:r>
      <w:proofErr w:type="spellStart"/>
      <w:r w:rsidR="001719EE">
        <w:t>Loitokitok</w:t>
      </w:r>
      <w:proofErr w:type="spellEnd"/>
      <w:r w:rsidR="001719EE">
        <w:t>. He however, never embraced Christianity.</w:t>
      </w:r>
    </w:p>
    <w:p w14:paraId="63CA7E17" w14:textId="77777777" w:rsidR="0098323C" w:rsidRDefault="00F473EA" w:rsidP="0098323C">
      <w:r>
        <w:t xml:space="preserve">3. </w:t>
      </w:r>
      <w:proofErr w:type="spellStart"/>
      <w:r>
        <w:t>Kirrinkol</w:t>
      </w:r>
      <w:proofErr w:type="spellEnd"/>
      <w:r w:rsidR="004C1F61">
        <w:t xml:space="preserve"> Ole </w:t>
      </w:r>
      <w:proofErr w:type="spellStart"/>
      <w:r w:rsidR="004C1F61">
        <w:t>Risie</w:t>
      </w:r>
      <w:proofErr w:type="spellEnd"/>
    </w:p>
    <w:p w14:paraId="63CA7E18" w14:textId="77777777" w:rsidR="0098323C" w:rsidRDefault="00F473EA" w:rsidP="0098323C">
      <w:r>
        <w:t>4. Kisimir</w:t>
      </w:r>
      <w:r w:rsidR="004C1F61">
        <w:t xml:space="preserve"> Ole </w:t>
      </w:r>
      <w:proofErr w:type="spellStart"/>
      <w:r w:rsidR="004C1F61">
        <w:t>Kirisia</w:t>
      </w:r>
      <w:proofErr w:type="spellEnd"/>
    </w:p>
    <w:p w14:paraId="63CA7E19" w14:textId="77777777" w:rsidR="0098323C" w:rsidRDefault="00F473EA" w:rsidP="0098323C">
      <w:r>
        <w:t xml:space="preserve">5. </w:t>
      </w:r>
      <w:proofErr w:type="spellStart"/>
      <w:r>
        <w:t>Mutunkei</w:t>
      </w:r>
      <w:proofErr w:type="spellEnd"/>
      <w:r w:rsidR="004C1F61">
        <w:t xml:space="preserve"> Ole </w:t>
      </w:r>
      <w:proofErr w:type="spellStart"/>
      <w:r w:rsidR="004C1F61">
        <w:t>Lenchoonka</w:t>
      </w:r>
      <w:proofErr w:type="spellEnd"/>
    </w:p>
    <w:p w14:paraId="63CA7E1A" w14:textId="77777777" w:rsidR="0098323C" w:rsidRDefault="00F473EA" w:rsidP="0098323C">
      <w:r>
        <w:t xml:space="preserve">6. </w:t>
      </w:r>
      <w:proofErr w:type="spellStart"/>
      <w:r>
        <w:t>Lenku</w:t>
      </w:r>
      <w:proofErr w:type="spellEnd"/>
      <w:r w:rsidR="004C1F61">
        <w:t xml:space="preserve"> Ole </w:t>
      </w:r>
      <w:proofErr w:type="spellStart"/>
      <w:r w:rsidR="004C1F61">
        <w:t>Mpaa</w:t>
      </w:r>
      <w:proofErr w:type="spellEnd"/>
      <w:r w:rsidR="001719EE">
        <w:t xml:space="preserve">-----was a traditional spokesman of </w:t>
      </w:r>
      <w:r w:rsidR="00BA5500">
        <w:t>right-hand</w:t>
      </w:r>
      <w:r w:rsidR="001719EE">
        <w:t xml:space="preserve"> age-grade of </w:t>
      </w:r>
      <w:proofErr w:type="spellStart"/>
      <w:r w:rsidR="00BA5500">
        <w:t>Ilterito</w:t>
      </w:r>
      <w:proofErr w:type="spellEnd"/>
      <w:r w:rsidR="00BA5500">
        <w:t xml:space="preserve"> </w:t>
      </w:r>
      <w:r w:rsidR="001719EE">
        <w:t xml:space="preserve">among the </w:t>
      </w:r>
      <w:proofErr w:type="spellStart"/>
      <w:r w:rsidR="00BA5500">
        <w:t>Ilaitayiok</w:t>
      </w:r>
      <w:proofErr w:type="spellEnd"/>
      <w:r w:rsidR="00BA5500">
        <w:t xml:space="preserve"> in </w:t>
      </w:r>
      <w:proofErr w:type="spellStart"/>
      <w:r w:rsidR="00BA5500">
        <w:t>Loitokitok</w:t>
      </w:r>
      <w:proofErr w:type="spellEnd"/>
      <w:r w:rsidR="001719EE">
        <w:t>. Later he served both colonial and post-colonial governments as</w:t>
      </w:r>
      <w:r w:rsidR="00296FF5">
        <w:t xml:space="preserve"> headman and chief.</w:t>
      </w:r>
    </w:p>
    <w:p w14:paraId="63CA7E1B" w14:textId="77777777" w:rsidR="0098323C" w:rsidRDefault="00F473EA" w:rsidP="0098323C">
      <w:r>
        <w:t xml:space="preserve">7. </w:t>
      </w:r>
      <w:proofErr w:type="spellStart"/>
      <w:r>
        <w:t>Maora</w:t>
      </w:r>
      <w:proofErr w:type="spellEnd"/>
      <w:r w:rsidR="004C1F61">
        <w:t xml:space="preserve"> Ole </w:t>
      </w:r>
      <w:proofErr w:type="spellStart"/>
      <w:r w:rsidR="004C1F61">
        <w:t>Loolpisia</w:t>
      </w:r>
      <w:proofErr w:type="spellEnd"/>
    </w:p>
    <w:p w14:paraId="63CA7E1C" w14:textId="77777777" w:rsidR="0098323C" w:rsidRDefault="00F473EA" w:rsidP="0098323C">
      <w:r>
        <w:t xml:space="preserve">8. </w:t>
      </w:r>
      <w:proofErr w:type="spellStart"/>
      <w:r>
        <w:t>Matayian</w:t>
      </w:r>
      <w:proofErr w:type="spellEnd"/>
      <w:r w:rsidR="004C1F61">
        <w:t xml:space="preserve"> Ole Risa</w:t>
      </w:r>
    </w:p>
    <w:p w14:paraId="63CA7E1D" w14:textId="77777777" w:rsidR="0098323C" w:rsidRDefault="004C1F61" w:rsidP="0098323C">
      <w:r>
        <w:t xml:space="preserve">9. </w:t>
      </w:r>
      <w:proofErr w:type="spellStart"/>
      <w:r>
        <w:t>Muterian</w:t>
      </w:r>
      <w:proofErr w:type="spellEnd"/>
      <w:r>
        <w:t xml:space="preserve"> Ole </w:t>
      </w:r>
      <w:proofErr w:type="spellStart"/>
      <w:r>
        <w:t>Sayianka</w:t>
      </w:r>
      <w:proofErr w:type="spellEnd"/>
    </w:p>
    <w:p w14:paraId="63CA7E1E" w14:textId="77777777" w:rsidR="0098323C" w:rsidRPr="007A145E" w:rsidRDefault="004C1F61" w:rsidP="0098323C">
      <w:pPr>
        <w:rPr>
          <w:b/>
        </w:rPr>
      </w:pPr>
      <w:r w:rsidRPr="007A145E">
        <w:rPr>
          <w:b/>
        </w:rPr>
        <w:t>Post-Colonial Political Personalities</w:t>
      </w:r>
    </w:p>
    <w:p w14:paraId="63CA7E1F" w14:textId="77777777" w:rsidR="0098323C" w:rsidRDefault="00AE2F9D" w:rsidP="0098323C">
      <w:r>
        <w:t>1. Stanley</w:t>
      </w:r>
      <w:r w:rsidR="004C1F61">
        <w:t xml:space="preserve"> Shapashina</w:t>
      </w:r>
      <w:r w:rsidR="00F473EA">
        <w:t xml:space="preserve"> </w:t>
      </w:r>
      <w:proofErr w:type="spellStart"/>
      <w:r w:rsidR="00F473EA">
        <w:t>Oloitipitip</w:t>
      </w:r>
      <w:proofErr w:type="spellEnd"/>
      <w:r w:rsidR="00BA5500">
        <w:t xml:space="preserve">-----he was the first Maasai cabinet </w:t>
      </w:r>
      <w:r w:rsidR="00C46108">
        <w:t>minister (</w:t>
      </w:r>
      <w:r w:rsidR="00BA5500">
        <w:t xml:space="preserve">1974-83) and MP for Kajiado south (1963-84). At the zenith of his power, he bestrode </w:t>
      </w:r>
      <w:proofErr w:type="spellStart"/>
      <w:r w:rsidR="00BA5500">
        <w:t>kajiado</w:t>
      </w:r>
      <w:proofErr w:type="spellEnd"/>
      <w:r w:rsidR="00BA5500">
        <w:t xml:space="preserve"> and </w:t>
      </w:r>
      <w:proofErr w:type="spellStart"/>
      <w:r w:rsidR="00BA5500">
        <w:t>Maasailand</w:t>
      </w:r>
      <w:proofErr w:type="spellEnd"/>
      <w:r w:rsidR="00BA5500">
        <w:t xml:space="preserve"> political landscape like the colossus.</w:t>
      </w:r>
    </w:p>
    <w:p w14:paraId="63CA7E20" w14:textId="77777777" w:rsidR="00BD4573" w:rsidRDefault="00AE2F9D" w:rsidP="0098323C">
      <w:r>
        <w:t>2. Joseph</w:t>
      </w:r>
      <w:r w:rsidR="004C1F61">
        <w:t xml:space="preserve"> Murumbi</w:t>
      </w:r>
      <w:r w:rsidR="00BA5500">
        <w:t xml:space="preserve">----one of the most principled political leaders </w:t>
      </w:r>
      <w:r w:rsidR="00C46108">
        <w:t>Kenya</w:t>
      </w:r>
      <w:r w:rsidR="00BA5500">
        <w:t xml:space="preserve"> ever produced. He served as </w:t>
      </w:r>
      <w:r w:rsidR="00C46108">
        <w:t>Kenya’s</w:t>
      </w:r>
      <w:r w:rsidR="00BA5500">
        <w:t xml:space="preserve"> first foreign minister and </w:t>
      </w:r>
      <w:r w:rsidR="00C46108">
        <w:t>second</w:t>
      </w:r>
      <w:r w:rsidR="00BA5500">
        <w:t xml:space="preserve"> vice-president</w:t>
      </w:r>
      <w:r w:rsidR="00C46108">
        <w:t xml:space="preserve"> after the resignation of Jaramogi Oginga Odinga in 1966.</w:t>
      </w:r>
    </w:p>
    <w:p w14:paraId="63CA7E21" w14:textId="77777777" w:rsidR="00BD4573" w:rsidRDefault="00AE0448" w:rsidP="0098323C">
      <w:r>
        <w:t>3. John</w:t>
      </w:r>
      <w:r w:rsidR="004C1F61">
        <w:t xml:space="preserve"> Keen</w:t>
      </w:r>
      <w:r w:rsidR="00C46108">
        <w:t xml:space="preserve">----one of the most controversial and honest politicians in post-independent Kenya. He served as MP for </w:t>
      </w:r>
      <w:proofErr w:type="spellStart"/>
      <w:r w:rsidR="00C46108">
        <w:t>kajiado</w:t>
      </w:r>
      <w:proofErr w:type="spellEnd"/>
      <w:r w:rsidR="00C46108">
        <w:t xml:space="preserve"> north and assistance minister in various dockets.</w:t>
      </w:r>
    </w:p>
    <w:p w14:paraId="63CA7E22" w14:textId="77777777" w:rsidR="00BD4573" w:rsidRDefault="00AE0448" w:rsidP="0098323C">
      <w:r>
        <w:t>4. Godfrey</w:t>
      </w:r>
      <w:r w:rsidR="004C1F61">
        <w:t xml:space="preserve"> Kimoisa Ole </w:t>
      </w:r>
      <w:proofErr w:type="spellStart"/>
      <w:r w:rsidR="004C1F61">
        <w:t>Kipury</w:t>
      </w:r>
      <w:proofErr w:type="spellEnd"/>
      <w:r w:rsidR="00C46108">
        <w:t>---- veteran teacher and first Kajiado Senator.</w:t>
      </w:r>
    </w:p>
    <w:p w14:paraId="63CA7E23" w14:textId="77777777" w:rsidR="00BD4573" w:rsidRDefault="00AE0448" w:rsidP="0098323C">
      <w:r>
        <w:lastRenderedPageBreak/>
        <w:t>5. William</w:t>
      </w:r>
      <w:r w:rsidR="004C1F61">
        <w:t xml:space="preserve"> Ole Ntimama</w:t>
      </w:r>
    </w:p>
    <w:p w14:paraId="63CA7E24" w14:textId="77777777" w:rsidR="00BD4573" w:rsidRDefault="00AE0448" w:rsidP="0098323C">
      <w:r>
        <w:t>6. Justus</w:t>
      </w:r>
      <w:r w:rsidR="004C1F61">
        <w:t xml:space="preserve"> Ole Tipis</w:t>
      </w:r>
    </w:p>
    <w:p w14:paraId="63CA7E25" w14:textId="77777777" w:rsidR="00F91427" w:rsidRPr="007A145E" w:rsidRDefault="004C1F61" w:rsidP="0098323C">
      <w:pPr>
        <w:rPr>
          <w:b/>
        </w:rPr>
      </w:pPr>
      <w:r w:rsidRPr="007A145E">
        <w:rPr>
          <w:b/>
        </w:rPr>
        <w:t xml:space="preserve">Heroes </w:t>
      </w:r>
      <w:r w:rsidR="00AE0448" w:rsidRPr="007A145E">
        <w:rPr>
          <w:b/>
        </w:rPr>
        <w:t>and</w:t>
      </w:r>
      <w:r w:rsidRPr="007A145E">
        <w:rPr>
          <w:b/>
        </w:rPr>
        <w:t xml:space="preserve"> Heroines</w:t>
      </w:r>
    </w:p>
    <w:p w14:paraId="63CA7E26" w14:textId="77777777" w:rsidR="00F91427" w:rsidRDefault="00AE0448" w:rsidP="0098323C">
      <w:r>
        <w:t>1. Loice</w:t>
      </w:r>
      <w:r w:rsidR="004C1F61">
        <w:t xml:space="preserve"> Mpayiai</w:t>
      </w:r>
      <w:r w:rsidR="00C46108">
        <w:t xml:space="preserve"> </w:t>
      </w:r>
      <w:proofErr w:type="spellStart"/>
      <w:r w:rsidR="00C46108">
        <w:t>Nkaaka</w:t>
      </w:r>
      <w:proofErr w:type="spellEnd"/>
      <w:r w:rsidR="003B75DE">
        <w:t xml:space="preserve">----the first Maasai girl to be formally admitted in school in 1942 in Government Maasai School, </w:t>
      </w:r>
      <w:proofErr w:type="spellStart"/>
      <w:r w:rsidR="003B75DE">
        <w:t>Loitokitok</w:t>
      </w:r>
      <w:proofErr w:type="spellEnd"/>
      <w:r w:rsidR="003B75DE">
        <w:t>.</w:t>
      </w:r>
    </w:p>
    <w:p w14:paraId="63CA7E27" w14:textId="77777777" w:rsidR="00F91427" w:rsidRDefault="00AE0448" w:rsidP="0098323C">
      <w:r>
        <w:t>2. Ziporah</w:t>
      </w:r>
      <w:r w:rsidR="004C1F61">
        <w:t xml:space="preserve"> </w:t>
      </w:r>
      <w:proofErr w:type="spellStart"/>
      <w:r w:rsidR="004C1F61">
        <w:t>Senterua</w:t>
      </w:r>
      <w:proofErr w:type="spellEnd"/>
      <w:r w:rsidR="00AE2F9D">
        <w:t xml:space="preserve"> Pelo</w:t>
      </w:r>
      <w:r w:rsidR="003B75DE">
        <w:t xml:space="preserve">----first Maasai girl to be admitted in Narok in 1945 and admitted at Alliance </w:t>
      </w:r>
      <w:r w:rsidR="00AA72C4">
        <w:t xml:space="preserve">Girls High school </w:t>
      </w:r>
      <w:r w:rsidR="003B75DE">
        <w:t>in 1950.</w:t>
      </w:r>
    </w:p>
    <w:p w14:paraId="63CA7E28" w14:textId="77777777" w:rsidR="00F91427" w:rsidRDefault="00AE0448" w:rsidP="0098323C">
      <w:r>
        <w:t>3. Emily</w:t>
      </w:r>
      <w:r w:rsidR="004C1F61">
        <w:t xml:space="preserve"> Nasotokini</w:t>
      </w:r>
      <w:r w:rsidR="00AE2F9D">
        <w:t xml:space="preserve"> </w:t>
      </w:r>
      <w:proofErr w:type="spellStart"/>
      <w:r w:rsidR="00AE2F9D">
        <w:t>Pertet</w:t>
      </w:r>
      <w:proofErr w:type="spellEnd"/>
    </w:p>
    <w:p w14:paraId="63CA7E29" w14:textId="77777777" w:rsidR="00F91427" w:rsidRDefault="00AE0448" w:rsidP="0098323C">
      <w:r>
        <w:t>4. Mary</w:t>
      </w:r>
      <w:r w:rsidR="004C1F61">
        <w:t xml:space="preserve"> Sialo </w:t>
      </w:r>
      <w:proofErr w:type="spellStart"/>
      <w:r w:rsidR="004C1F61">
        <w:t>Mpaayiei</w:t>
      </w:r>
      <w:proofErr w:type="spellEnd"/>
      <w:r w:rsidR="00AA72C4">
        <w:t>---- a powerful woman lobbyist and veteran teacher.</w:t>
      </w:r>
    </w:p>
    <w:p w14:paraId="63CA7E2A" w14:textId="77777777" w:rsidR="00F91427" w:rsidRDefault="00F91427" w:rsidP="0098323C"/>
    <w:p w14:paraId="63CA7E2B" w14:textId="77777777" w:rsidR="00F91427" w:rsidRDefault="00AE0448" w:rsidP="0098323C">
      <w:r>
        <w:t>5. Jason</w:t>
      </w:r>
      <w:r w:rsidR="004C1F61">
        <w:t xml:space="preserve"> Kirruti Ole Sein</w:t>
      </w:r>
      <w:r w:rsidR="00205EB6">
        <w:t xml:space="preserve">---veteran English </w:t>
      </w:r>
      <w:proofErr w:type="spellStart"/>
      <w:r w:rsidR="00205EB6">
        <w:t>tescher</w:t>
      </w:r>
      <w:proofErr w:type="spellEnd"/>
      <w:r w:rsidR="00205EB6">
        <w:t>, politician and successful businessman and rancher.</w:t>
      </w:r>
    </w:p>
    <w:p w14:paraId="63CA7E2C" w14:textId="77777777" w:rsidR="00F91427" w:rsidRDefault="00AE0448" w:rsidP="0098323C">
      <w:r>
        <w:t>6. Francis</w:t>
      </w:r>
      <w:r w:rsidR="004C1F61">
        <w:t xml:space="preserve"> Lemeeki Ole Legis</w:t>
      </w:r>
      <w:r w:rsidR="00205EB6">
        <w:t xml:space="preserve">----first ever </w:t>
      </w:r>
      <w:proofErr w:type="spellStart"/>
      <w:r w:rsidR="00205EB6">
        <w:t>moran</w:t>
      </w:r>
      <w:proofErr w:type="spellEnd"/>
      <w:r w:rsidR="00205EB6">
        <w:t xml:space="preserve"> officer in colonial administration. He was a politician and rose to be chairman of </w:t>
      </w:r>
      <w:proofErr w:type="spellStart"/>
      <w:r w:rsidR="00205EB6">
        <w:t>olkejuado</w:t>
      </w:r>
      <w:proofErr w:type="spellEnd"/>
      <w:r w:rsidR="00205EB6">
        <w:t xml:space="preserve"> county council.</w:t>
      </w:r>
    </w:p>
    <w:p w14:paraId="63CA7E2D" w14:textId="77777777" w:rsidR="00F91427" w:rsidRDefault="004C1F61" w:rsidP="0098323C">
      <w:r>
        <w:t>7. Jonnathan</w:t>
      </w:r>
      <w:r w:rsidR="00C46108">
        <w:t xml:space="preserve"> Simitia </w:t>
      </w:r>
      <w:r>
        <w:t xml:space="preserve">Ole </w:t>
      </w:r>
      <w:proofErr w:type="spellStart"/>
      <w:r>
        <w:t>Solitei</w:t>
      </w:r>
      <w:proofErr w:type="spellEnd"/>
      <w:r w:rsidR="00205EB6">
        <w:t>----veteran teacher, politician and successful rancher.</w:t>
      </w:r>
    </w:p>
    <w:p w14:paraId="63CA7E2E" w14:textId="77777777" w:rsidR="00F91427" w:rsidRDefault="00BF4E5C" w:rsidP="0098323C">
      <w:r>
        <w:t>8. Rev</w:t>
      </w:r>
      <w:r w:rsidR="004C1F61">
        <w:t xml:space="preserve"> John </w:t>
      </w:r>
      <w:proofErr w:type="spellStart"/>
      <w:r w:rsidR="004C1F61">
        <w:t>Tompo</w:t>
      </w:r>
      <w:proofErr w:type="spellEnd"/>
      <w:r w:rsidR="004C1F61">
        <w:t xml:space="preserve"> Ole </w:t>
      </w:r>
      <w:proofErr w:type="spellStart"/>
      <w:r w:rsidR="004C1F61">
        <w:t>Mpaayei</w:t>
      </w:r>
      <w:proofErr w:type="spellEnd"/>
      <w:r w:rsidR="00205EB6">
        <w:t>----</w:t>
      </w:r>
      <w:proofErr w:type="spellStart"/>
      <w:r w:rsidR="00205EB6">
        <w:t>vteran</w:t>
      </w:r>
      <w:proofErr w:type="spellEnd"/>
      <w:r w:rsidR="00205EB6">
        <w:t xml:space="preserve"> teacher evangelist and writer. Served as chairman of </w:t>
      </w:r>
      <w:r w:rsidR="00C91247">
        <w:t xml:space="preserve">Bible </w:t>
      </w:r>
      <w:r w:rsidR="00205EB6">
        <w:t>society of east Africa, regional director world vision international and university of Nairobi council member.</w:t>
      </w:r>
    </w:p>
    <w:p w14:paraId="63CA7E2F" w14:textId="77777777" w:rsidR="006D5535" w:rsidRDefault="00BF4E5C" w:rsidP="0098323C">
      <w:r>
        <w:t>9. Simeon</w:t>
      </w:r>
      <w:r w:rsidR="004C1F61">
        <w:t xml:space="preserve"> </w:t>
      </w:r>
      <w:proofErr w:type="spellStart"/>
      <w:r w:rsidR="004C1F61">
        <w:t>Siong’o</w:t>
      </w:r>
      <w:proofErr w:type="spellEnd"/>
      <w:r w:rsidR="004C1F61">
        <w:t xml:space="preserve"> Ole Pasha</w:t>
      </w:r>
    </w:p>
    <w:p w14:paraId="63CA7E30" w14:textId="77777777" w:rsidR="006D5535" w:rsidRDefault="004C1F61" w:rsidP="0098323C">
      <w:r>
        <w:t xml:space="preserve">10. Jason Clement </w:t>
      </w:r>
      <w:proofErr w:type="spellStart"/>
      <w:r>
        <w:t>Likimani</w:t>
      </w:r>
      <w:proofErr w:type="spellEnd"/>
    </w:p>
    <w:p w14:paraId="63CA7E31" w14:textId="77777777" w:rsidR="006D5535" w:rsidRDefault="004C1F61" w:rsidP="0098323C">
      <w:r>
        <w:t>11</w:t>
      </w:r>
      <w:r w:rsidR="00BF4E5C">
        <w:t>. Melton</w:t>
      </w:r>
      <w:r>
        <w:t xml:space="preserve"> Melita Ole Shani</w:t>
      </w:r>
    </w:p>
    <w:p w14:paraId="63CA7E32" w14:textId="77777777" w:rsidR="00356DC2" w:rsidRDefault="00356DC2" w:rsidP="0098323C"/>
    <w:p w14:paraId="63CA7E33" w14:textId="77777777" w:rsidR="00356DC2" w:rsidRPr="00AE2F9D" w:rsidRDefault="00356DC2" w:rsidP="0098323C">
      <w:pPr>
        <w:rPr>
          <w:b/>
          <w:sz w:val="24"/>
        </w:rPr>
      </w:pPr>
      <w:r w:rsidRPr="00AE2F9D">
        <w:rPr>
          <w:b/>
          <w:sz w:val="24"/>
        </w:rPr>
        <w:t xml:space="preserve">Key </w:t>
      </w:r>
      <w:r w:rsidR="00BF4E5C" w:rsidRPr="00AE2F9D">
        <w:rPr>
          <w:b/>
          <w:sz w:val="24"/>
        </w:rPr>
        <w:t>Milestones in Maa History</w:t>
      </w:r>
    </w:p>
    <w:p w14:paraId="63CA7E34" w14:textId="77777777" w:rsidR="00A0673C" w:rsidRPr="00AE2F9D" w:rsidRDefault="00A0673C" w:rsidP="0098323C">
      <w:pPr>
        <w:rPr>
          <w:b/>
        </w:rPr>
      </w:pPr>
      <w:r w:rsidRPr="00AE2F9D">
        <w:rPr>
          <w:b/>
        </w:rPr>
        <w:t>Introduction</w:t>
      </w:r>
    </w:p>
    <w:p w14:paraId="63CA7E35" w14:textId="77777777" w:rsidR="00A0673C" w:rsidRDefault="00A0673C" w:rsidP="0098323C">
      <w:r>
        <w:t xml:space="preserve">It is believed that </w:t>
      </w:r>
      <w:proofErr w:type="spellStart"/>
      <w:r w:rsidR="00BF4E5C">
        <w:t>Maasinta</w:t>
      </w:r>
      <w:proofErr w:type="spellEnd"/>
      <w:r w:rsidR="00AE2F9D">
        <w:t xml:space="preserve"> </w:t>
      </w:r>
      <w:r>
        <w:t xml:space="preserve">(also </w:t>
      </w:r>
      <w:proofErr w:type="spellStart"/>
      <w:r w:rsidR="00BF4E5C">
        <w:t>Oledokoya</w:t>
      </w:r>
      <w:proofErr w:type="spellEnd"/>
      <w:r w:rsidR="00BF4E5C">
        <w:t xml:space="preserve"> </w:t>
      </w:r>
      <w:r w:rsidR="00E043E5">
        <w:t>or</w:t>
      </w:r>
      <w:r w:rsidR="00BF4E5C">
        <w:t xml:space="preserve"> </w:t>
      </w:r>
      <w:proofErr w:type="spellStart"/>
      <w:r w:rsidR="00BF4E5C">
        <w:t>Naiterukop</w:t>
      </w:r>
      <w:proofErr w:type="spellEnd"/>
      <w:r w:rsidR="00BF4E5C">
        <w:t xml:space="preserve">) Is The </w:t>
      </w:r>
      <w:r>
        <w:t xml:space="preserve">mythological founder of the </w:t>
      </w:r>
      <w:proofErr w:type="spellStart"/>
      <w:r>
        <w:t>maasai</w:t>
      </w:r>
      <w:proofErr w:type="spellEnd"/>
      <w:r>
        <w:t xml:space="preserve">. He is father to five sons namely, </w:t>
      </w:r>
      <w:proofErr w:type="spellStart"/>
      <w:r w:rsidR="00BF4E5C">
        <w:t>Lokesen</w:t>
      </w:r>
      <w:proofErr w:type="spellEnd"/>
      <w:r w:rsidR="00BF4E5C">
        <w:t xml:space="preserve">, </w:t>
      </w:r>
      <w:proofErr w:type="spellStart"/>
      <w:r w:rsidR="00BF4E5C">
        <w:t>Lelian</w:t>
      </w:r>
      <w:proofErr w:type="spellEnd"/>
      <w:r w:rsidR="00BF4E5C">
        <w:t xml:space="preserve">, </w:t>
      </w:r>
      <w:proofErr w:type="spellStart"/>
      <w:r w:rsidR="00BF4E5C">
        <w:t>Losero</w:t>
      </w:r>
      <w:proofErr w:type="spellEnd"/>
      <w:r w:rsidR="00BF4E5C">
        <w:t>, Lukum and Naiser</w:t>
      </w:r>
      <w:r w:rsidR="005B19F4">
        <w:t>.</w:t>
      </w:r>
      <w:r w:rsidR="004648EA">
        <w:t xml:space="preserve"> The first three form the </w:t>
      </w:r>
      <w:proofErr w:type="spellStart"/>
      <w:r w:rsidR="00BF4E5C">
        <w:t>Odomongi</w:t>
      </w:r>
      <w:proofErr w:type="spellEnd"/>
      <w:r w:rsidR="00BF4E5C">
        <w:t xml:space="preserve"> </w:t>
      </w:r>
      <w:r w:rsidR="004648EA">
        <w:t xml:space="preserve">moiety with the last two being the genealogical founders of the </w:t>
      </w:r>
      <w:r w:rsidR="00BF4E5C">
        <w:t>Orok-</w:t>
      </w:r>
      <w:proofErr w:type="spellStart"/>
      <w:r w:rsidR="00AE2F9D">
        <w:t>kiteng</w:t>
      </w:r>
      <w:proofErr w:type="spellEnd"/>
      <w:r w:rsidR="00AE2F9D">
        <w:t xml:space="preserve"> </w:t>
      </w:r>
      <w:r w:rsidR="004648EA">
        <w:t>lineage.</w:t>
      </w:r>
    </w:p>
    <w:p w14:paraId="63CA7E36" w14:textId="77777777" w:rsidR="004648EA" w:rsidRPr="00BF4E5C" w:rsidRDefault="004648EA" w:rsidP="0098323C">
      <w:pPr>
        <w:rPr>
          <w:b/>
        </w:rPr>
      </w:pPr>
      <w:r w:rsidRPr="00BF4E5C">
        <w:rPr>
          <w:b/>
        </w:rPr>
        <w:t>Origin</w:t>
      </w:r>
    </w:p>
    <w:p w14:paraId="63CA7E37" w14:textId="77777777" w:rsidR="004648EA" w:rsidRDefault="004648EA" w:rsidP="0098323C">
      <w:r>
        <w:t>The</w:t>
      </w:r>
      <w:r w:rsidR="00E124EA">
        <w:t>ir</w:t>
      </w:r>
      <w:r>
        <w:t xml:space="preserve"> cradleland is largely believe</w:t>
      </w:r>
      <w:r w:rsidR="00B56F00">
        <w:t>d</w:t>
      </w:r>
      <w:r w:rsidR="00AE2F9D">
        <w:t xml:space="preserve"> </w:t>
      </w:r>
      <w:r w:rsidR="00E124EA">
        <w:t>to have</w:t>
      </w:r>
      <w:r w:rsidR="00AE2F9D">
        <w:t xml:space="preserve"> </w:t>
      </w:r>
      <w:r w:rsidR="00E124EA">
        <w:t>been</w:t>
      </w:r>
      <w:r w:rsidR="00AE2F9D">
        <w:t xml:space="preserve"> in</w:t>
      </w:r>
      <w:r>
        <w:t xml:space="preserve"> southern </w:t>
      </w:r>
      <w:r w:rsidR="00E124EA">
        <w:t>Sudan</w:t>
      </w:r>
      <w:r>
        <w:t xml:space="preserve"> along the gigantic </w:t>
      </w:r>
      <w:r w:rsidR="00AE2F9D">
        <w:t xml:space="preserve">River </w:t>
      </w:r>
      <w:r w:rsidR="00E124EA">
        <w:t>Nile</w:t>
      </w:r>
      <w:r>
        <w:t xml:space="preserve">. During the migration and settlement escapades, they moved southwards and settled in the area south of </w:t>
      </w:r>
      <w:r w:rsidR="00BF4E5C">
        <w:t>Lake</w:t>
      </w:r>
      <w:r>
        <w:t xml:space="preserve"> </w:t>
      </w:r>
      <w:r w:rsidR="00E124EA">
        <w:t xml:space="preserve">Rudolf (now </w:t>
      </w:r>
      <w:r w:rsidR="00BF4E5C">
        <w:t>Lake Turkana</w:t>
      </w:r>
      <w:r w:rsidR="00E124EA">
        <w:t xml:space="preserve">). The </w:t>
      </w:r>
      <w:r w:rsidR="00BF4E5C">
        <w:t xml:space="preserve">Maasai </w:t>
      </w:r>
      <w:r w:rsidR="00E124EA">
        <w:t xml:space="preserve">vividly recall this settlement as having been their original </w:t>
      </w:r>
      <w:proofErr w:type="gramStart"/>
      <w:r w:rsidR="00E124EA">
        <w:t>homeland, and</w:t>
      </w:r>
      <w:proofErr w:type="gramEnd"/>
      <w:r w:rsidR="00E124EA">
        <w:t xml:space="preserve"> name</w:t>
      </w:r>
      <w:r w:rsidR="00AE2F9D">
        <w:t>d</w:t>
      </w:r>
      <w:r w:rsidR="00E124EA">
        <w:t xml:space="preserve"> it </w:t>
      </w:r>
      <w:proofErr w:type="spellStart"/>
      <w:r w:rsidR="00E124EA" w:rsidRPr="00AE2F9D">
        <w:rPr>
          <w:i/>
        </w:rPr>
        <w:t>endikir</w:t>
      </w:r>
      <w:proofErr w:type="spellEnd"/>
      <w:r w:rsidR="00E124EA" w:rsidRPr="00AE2F9D">
        <w:rPr>
          <w:i/>
        </w:rPr>
        <w:t xml:space="preserve"> e </w:t>
      </w:r>
      <w:proofErr w:type="spellStart"/>
      <w:r w:rsidR="00E124EA" w:rsidRPr="00AE2F9D">
        <w:rPr>
          <w:i/>
        </w:rPr>
        <w:t>kerio</w:t>
      </w:r>
      <w:proofErr w:type="spellEnd"/>
      <w:r w:rsidR="00AE2F9D">
        <w:rPr>
          <w:i/>
        </w:rPr>
        <w:t xml:space="preserve"> </w:t>
      </w:r>
      <w:r w:rsidR="00E124EA">
        <w:t>(</w:t>
      </w:r>
      <w:proofErr w:type="spellStart"/>
      <w:r w:rsidR="00E124EA">
        <w:t>kerio</w:t>
      </w:r>
      <w:proofErr w:type="spellEnd"/>
      <w:r w:rsidR="00E124EA">
        <w:t xml:space="preserve"> valley</w:t>
      </w:r>
      <w:r w:rsidR="00B56F00">
        <w:t>). At about the 16</w:t>
      </w:r>
      <w:r w:rsidR="00B56F00" w:rsidRPr="00B56F00">
        <w:rPr>
          <w:vertAlign w:val="superscript"/>
        </w:rPr>
        <w:t>th</w:t>
      </w:r>
      <w:r w:rsidR="00B56F00">
        <w:t xml:space="preserve"> century, the </w:t>
      </w:r>
      <w:r w:rsidR="00BF4E5C">
        <w:t xml:space="preserve">Maasai </w:t>
      </w:r>
      <w:r w:rsidR="00B56F00">
        <w:t xml:space="preserve">were hovering around the </w:t>
      </w:r>
      <w:r w:rsidR="00AE2F9D">
        <w:t xml:space="preserve">Rift Valley </w:t>
      </w:r>
      <w:r w:rsidR="00B56F00">
        <w:t>before spreading southward with full settlement in the north central Tanganyika in mid-18</w:t>
      </w:r>
      <w:r w:rsidR="00B56F00" w:rsidRPr="00B56F00">
        <w:rPr>
          <w:vertAlign w:val="superscript"/>
        </w:rPr>
        <w:t>th</w:t>
      </w:r>
      <w:r w:rsidR="00B56F00">
        <w:t xml:space="preserve"> century.</w:t>
      </w:r>
    </w:p>
    <w:p w14:paraId="63CA7E38" w14:textId="77777777" w:rsidR="00B56F00" w:rsidRDefault="00B56F00" w:rsidP="0098323C">
      <w:r>
        <w:lastRenderedPageBreak/>
        <w:t>In their kaleidoscopic movement to the south, they displaced, bypassed and</w:t>
      </w:r>
      <w:r w:rsidR="009F427F">
        <w:t xml:space="preserve"> absorbed people who occupied the plains prior to their arrival. The </w:t>
      </w:r>
      <w:proofErr w:type="spellStart"/>
      <w:proofErr w:type="gramStart"/>
      <w:r w:rsidR="00BF4E5C">
        <w:t>Iltatua</w:t>
      </w:r>
      <w:proofErr w:type="spellEnd"/>
      <w:r w:rsidR="009F427F">
        <w:t>(</w:t>
      </w:r>
      <w:proofErr w:type="gramEnd"/>
      <w:r w:rsidR="009F427F">
        <w:t xml:space="preserve">named </w:t>
      </w:r>
      <w:proofErr w:type="spellStart"/>
      <w:r w:rsidR="009F427F">
        <w:t>iladoru</w:t>
      </w:r>
      <w:proofErr w:type="spellEnd"/>
      <w:r w:rsidR="009F427F">
        <w:t xml:space="preserve">—tall ones) and </w:t>
      </w:r>
      <w:proofErr w:type="spellStart"/>
      <w:r w:rsidR="009F427F">
        <w:t>Ilarinkon</w:t>
      </w:r>
      <w:proofErr w:type="spellEnd"/>
      <w:r w:rsidR="00BF4E5C">
        <w:t xml:space="preserve"> </w:t>
      </w:r>
      <w:r w:rsidR="009F427F">
        <w:t xml:space="preserve">who feature prominently in </w:t>
      </w:r>
      <w:r w:rsidR="00AE2F9D">
        <w:t xml:space="preserve">Maasai </w:t>
      </w:r>
      <w:r w:rsidR="009F427F">
        <w:t xml:space="preserve">myths and legends were the immediate </w:t>
      </w:r>
      <w:proofErr w:type="gramStart"/>
      <w:r w:rsidR="009F427F">
        <w:t>casualties</w:t>
      </w:r>
      <w:proofErr w:type="gramEnd"/>
      <w:r w:rsidR="009F427F">
        <w:t xml:space="preserve"> early migration and settlement escapades. </w:t>
      </w:r>
    </w:p>
    <w:p w14:paraId="63CA7E39" w14:textId="77777777" w:rsidR="009F427F" w:rsidRPr="00BF4E5C" w:rsidRDefault="009F427F" w:rsidP="0098323C">
      <w:pPr>
        <w:rPr>
          <w:b/>
        </w:rPr>
      </w:pPr>
      <w:r w:rsidRPr="00BF4E5C">
        <w:rPr>
          <w:b/>
        </w:rPr>
        <w:t>A superpower in the region</w:t>
      </w:r>
    </w:p>
    <w:p w14:paraId="63CA7E3A" w14:textId="77777777" w:rsidR="009F427F" w:rsidRDefault="009F427F" w:rsidP="0098323C">
      <w:r>
        <w:t xml:space="preserve">By around 1850, under the direction and guidance of the ritual expert </w:t>
      </w:r>
      <w:proofErr w:type="spellStart"/>
      <w:r w:rsidR="00BF4E5C">
        <w:t>Mbatiany</w:t>
      </w:r>
      <w:proofErr w:type="spellEnd"/>
      <w:r w:rsidR="00BF4E5C">
        <w:t xml:space="preserve"> Ole </w:t>
      </w:r>
      <w:proofErr w:type="spellStart"/>
      <w:r w:rsidR="00BF4E5C">
        <w:t>Sitonik</w:t>
      </w:r>
      <w:proofErr w:type="spellEnd"/>
      <w:r>
        <w:t xml:space="preserve">, the </w:t>
      </w:r>
      <w:r w:rsidR="00BF4E5C">
        <w:t xml:space="preserve">Maasai </w:t>
      </w:r>
      <w:r>
        <w:t xml:space="preserve">were the superpower in the </w:t>
      </w:r>
      <w:r w:rsidR="005365AB">
        <w:t xml:space="preserve">East </w:t>
      </w:r>
      <w:r>
        <w:t xml:space="preserve">African region. </w:t>
      </w:r>
      <w:r w:rsidR="007039B2">
        <w:t xml:space="preserve">They played a pivotal role in determining the political geography of the pre-colonial </w:t>
      </w:r>
      <w:r w:rsidR="00BF4E5C">
        <w:t xml:space="preserve">Kenya </w:t>
      </w:r>
      <w:r w:rsidR="007039B2">
        <w:t xml:space="preserve">as the “lords of the plains and open plateaus,” controlling areas approximately 500miles long and 150miles wide between </w:t>
      </w:r>
      <w:r w:rsidR="005365AB">
        <w:t xml:space="preserve">Lake </w:t>
      </w:r>
      <w:r w:rsidR="00BF4E5C">
        <w:t xml:space="preserve">Nakuru </w:t>
      </w:r>
      <w:r w:rsidR="007039B2">
        <w:t xml:space="preserve">to the latitude of </w:t>
      </w:r>
      <w:r w:rsidR="00237808">
        <w:t>Dare salaam</w:t>
      </w:r>
      <w:r w:rsidR="007039B2">
        <w:t>.</w:t>
      </w:r>
    </w:p>
    <w:p w14:paraId="63CA7E3B" w14:textId="77777777" w:rsidR="007039B2" w:rsidRPr="00BF4E5C" w:rsidRDefault="007039B2" w:rsidP="0098323C">
      <w:pPr>
        <w:rPr>
          <w:b/>
        </w:rPr>
      </w:pPr>
      <w:r w:rsidRPr="00BF4E5C">
        <w:rPr>
          <w:b/>
        </w:rPr>
        <w:t>19</w:t>
      </w:r>
      <w:r w:rsidRPr="00BF4E5C">
        <w:rPr>
          <w:b/>
          <w:vertAlign w:val="superscript"/>
        </w:rPr>
        <w:t>th</w:t>
      </w:r>
      <w:r w:rsidRPr="00BF4E5C">
        <w:rPr>
          <w:b/>
        </w:rPr>
        <w:t xml:space="preserve"> century sectional wars</w:t>
      </w:r>
    </w:p>
    <w:p w14:paraId="63CA7E3C" w14:textId="77777777" w:rsidR="007A145E" w:rsidRDefault="007A145E" w:rsidP="0098323C">
      <w:r>
        <w:t>This dark historical epoc</w:t>
      </w:r>
      <w:r w:rsidR="00BF4E5C">
        <w:t>h</w:t>
      </w:r>
      <w:r>
        <w:t xml:space="preserve"> is when the</w:t>
      </w:r>
      <w:r w:rsidR="005365AB">
        <w:t xml:space="preserve"> rain started beating. Here </w:t>
      </w:r>
      <w:proofErr w:type="spellStart"/>
      <w:r w:rsidR="005365AB">
        <w:t>layed</w:t>
      </w:r>
      <w:proofErr w:type="spellEnd"/>
      <w:r>
        <w:t xml:space="preserve"> the weak underbelly whose impact is felt to date. </w:t>
      </w:r>
      <w:r w:rsidR="005365AB">
        <w:t>It all</w:t>
      </w:r>
      <w:r w:rsidR="006F787D">
        <w:t xml:space="preserve"> started around 1815 around Kilimanjaro area.</w:t>
      </w:r>
      <w:r w:rsidR="00BF4E5C">
        <w:t xml:space="preserve"> Coalitions were made against powerful belligerent sections and in the end, seven sections were exterminated. </w:t>
      </w:r>
      <w:r w:rsidR="005365AB">
        <w:t xml:space="preserve">The internal strife did </w:t>
      </w:r>
      <w:proofErr w:type="gramStart"/>
      <w:r w:rsidR="005365AB">
        <w:t>an irreparable</w:t>
      </w:r>
      <w:proofErr w:type="gramEnd"/>
      <w:r w:rsidR="005365AB">
        <w:t xml:space="preserve"> damage to the once powerful people of East Africa. This way, new weak sections like the </w:t>
      </w:r>
      <w:proofErr w:type="spellStart"/>
      <w:r w:rsidR="005365AB">
        <w:t>Ilarusa</w:t>
      </w:r>
      <w:proofErr w:type="spellEnd"/>
      <w:r w:rsidR="005365AB">
        <w:t xml:space="preserve">, </w:t>
      </w:r>
      <w:proofErr w:type="spellStart"/>
      <w:r w:rsidR="005365AB">
        <w:t>Ilmoitanik</w:t>
      </w:r>
      <w:proofErr w:type="spellEnd"/>
      <w:r w:rsidR="005365AB">
        <w:t xml:space="preserve">, </w:t>
      </w:r>
      <w:proofErr w:type="spellStart"/>
      <w:r w:rsidR="005365AB">
        <w:t>Ilchamus</w:t>
      </w:r>
      <w:proofErr w:type="spellEnd"/>
      <w:r w:rsidR="005365AB">
        <w:t xml:space="preserve">, </w:t>
      </w:r>
      <w:proofErr w:type="spellStart"/>
      <w:r w:rsidR="005365AB">
        <w:t>Ilparakuyo</w:t>
      </w:r>
      <w:proofErr w:type="spellEnd"/>
      <w:r w:rsidR="005365AB">
        <w:t xml:space="preserve"> and </w:t>
      </w:r>
      <w:proofErr w:type="spellStart"/>
      <w:r w:rsidR="00AE2F9D">
        <w:t>Ildala</w:t>
      </w:r>
      <w:proofErr w:type="spellEnd"/>
      <w:r w:rsidR="00AE2F9D">
        <w:t>-le-</w:t>
      </w:r>
      <w:proofErr w:type="spellStart"/>
      <w:r w:rsidR="005365AB">
        <w:t>kutuk</w:t>
      </w:r>
      <w:proofErr w:type="spellEnd"/>
      <w:r w:rsidR="005365AB">
        <w:t xml:space="preserve"> came into being.</w:t>
      </w:r>
    </w:p>
    <w:p w14:paraId="63CA7E3D" w14:textId="77777777" w:rsidR="005365AB" w:rsidRDefault="005365AB" w:rsidP="0098323C"/>
    <w:p w14:paraId="63CA7E3E" w14:textId="77777777" w:rsidR="005365AB" w:rsidRDefault="005365AB" w:rsidP="0098323C">
      <w:pPr>
        <w:rPr>
          <w:b/>
        </w:rPr>
      </w:pPr>
      <w:r w:rsidRPr="005365AB">
        <w:rPr>
          <w:b/>
        </w:rPr>
        <w:t>Disasters and catastrophes</w:t>
      </w:r>
    </w:p>
    <w:p w14:paraId="63CA7E3F" w14:textId="77777777" w:rsidR="005365AB" w:rsidRDefault="005365AB" w:rsidP="0098323C">
      <w:r w:rsidRPr="004B36E0">
        <w:t>As the community reeled</w:t>
      </w:r>
      <w:r w:rsidR="004B36E0">
        <w:t xml:space="preserve"> in self-inflicted agony of civil wars, there emerged a catalogue of misfortunes and catastrophes of monumental proportions. That included animals and human epidemics which included rinderpest</w:t>
      </w:r>
      <w:r w:rsidR="00476C9E">
        <w:t xml:space="preserve"> </w:t>
      </w:r>
      <w:r w:rsidR="004B36E0">
        <w:t>(</w:t>
      </w:r>
      <w:proofErr w:type="spellStart"/>
      <w:r w:rsidR="004B36E0">
        <w:t>enkeeya</w:t>
      </w:r>
      <w:proofErr w:type="spellEnd"/>
      <w:r w:rsidR="004B36E0">
        <w:t xml:space="preserve"> </w:t>
      </w:r>
      <w:proofErr w:type="spellStart"/>
      <w:r w:rsidR="004B36E0">
        <w:t>olodua</w:t>
      </w:r>
      <w:proofErr w:type="spellEnd"/>
      <w:r w:rsidR="004B36E0">
        <w:t xml:space="preserve">) in 1889, bovine pleura </w:t>
      </w:r>
      <w:r w:rsidR="00AE2F9D">
        <w:t>pneumonia (</w:t>
      </w:r>
      <w:proofErr w:type="spellStart"/>
      <w:r w:rsidR="004B36E0">
        <w:t>olkipiei</w:t>
      </w:r>
      <w:proofErr w:type="spellEnd"/>
      <w:r w:rsidR="004B36E0">
        <w:t xml:space="preserve">) in1883 and </w:t>
      </w:r>
      <w:r w:rsidR="00AE2F9D">
        <w:t>smallpox (</w:t>
      </w:r>
      <w:proofErr w:type="spellStart"/>
      <w:r w:rsidR="004B36E0">
        <w:t>entidiyiai</w:t>
      </w:r>
      <w:proofErr w:type="spellEnd"/>
      <w:r w:rsidR="004B36E0">
        <w:t xml:space="preserve">) in 1892. </w:t>
      </w:r>
    </w:p>
    <w:p w14:paraId="63CA7E40" w14:textId="77777777" w:rsidR="004B36E0" w:rsidRPr="00AE2F9D" w:rsidRDefault="004B36E0" w:rsidP="0098323C">
      <w:pPr>
        <w:rPr>
          <w:b/>
        </w:rPr>
      </w:pPr>
      <w:r w:rsidRPr="00AE2F9D">
        <w:rPr>
          <w:b/>
        </w:rPr>
        <w:t>Succession wars</w:t>
      </w:r>
    </w:p>
    <w:p w14:paraId="63CA7E41" w14:textId="77777777" w:rsidR="004B36E0" w:rsidRDefault="006C6849" w:rsidP="0098323C">
      <w:r>
        <w:t xml:space="preserve">The death of </w:t>
      </w:r>
      <w:proofErr w:type="spellStart"/>
      <w:r w:rsidR="00476C9E">
        <w:t>Mbatiany</w:t>
      </w:r>
      <w:proofErr w:type="spellEnd"/>
      <w:r w:rsidR="00476C9E">
        <w:t xml:space="preserve"> </w:t>
      </w:r>
      <w:r>
        <w:t xml:space="preserve">in 1889 </w:t>
      </w:r>
      <w:r w:rsidR="00476C9E">
        <w:t>triggered</w:t>
      </w:r>
      <w:r>
        <w:t xml:space="preserve"> a succession conflict between his two sons namely </w:t>
      </w:r>
      <w:proofErr w:type="spellStart"/>
      <w:r w:rsidR="00AE2F9D">
        <w:t>Senteu</w:t>
      </w:r>
      <w:proofErr w:type="spellEnd"/>
      <w:r w:rsidR="00AE2F9D">
        <w:t xml:space="preserve"> </w:t>
      </w:r>
      <w:r>
        <w:t xml:space="preserve">and </w:t>
      </w:r>
      <w:proofErr w:type="spellStart"/>
      <w:r w:rsidR="00AE2F9D">
        <w:t>Olonana</w:t>
      </w:r>
      <w:proofErr w:type="spellEnd"/>
      <w:r w:rsidR="00AE2F9D">
        <w:t xml:space="preserve"> </w:t>
      </w:r>
      <w:r>
        <w:t xml:space="preserve">which pitted several sections against </w:t>
      </w:r>
      <w:r w:rsidR="00476C9E">
        <w:t>others. To</w:t>
      </w:r>
      <w:r>
        <w:t xml:space="preserve"> save his people against total collapse, </w:t>
      </w:r>
      <w:proofErr w:type="spellStart"/>
      <w:r w:rsidR="00AE2F9D">
        <w:t>Olonana</w:t>
      </w:r>
      <w:proofErr w:type="spellEnd"/>
      <w:r w:rsidR="00AE2F9D">
        <w:t xml:space="preserve"> </w:t>
      </w:r>
      <w:r>
        <w:t xml:space="preserve">to see </w:t>
      </w:r>
      <w:r w:rsidR="00476C9E">
        <w:t>British</w:t>
      </w:r>
      <w:r>
        <w:t xml:space="preserve"> official </w:t>
      </w:r>
      <w:proofErr w:type="gramStart"/>
      <w:r w:rsidR="00476C9E">
        <w:t>Francis</w:t>
      </w:r>
      <w:r>
        <w:t xml:space="preserve"> hall</w:t>
      </w:r>
      <w:proofErr w:type="gramEnd"/>
      <w:r>
        <w:t xml:space="preserve"> in </w:t>
      </w:r>
      <w:r w:rsidR="00AE2F9D">
        <w:t>Fort Smith</w:t>
      </w:r>
      <w:r>
        <w:t xml:space="preserve">. He was very well received. The </w:t>
      </w:r>
      <w:proofErr w:type="gramStart"/>
      <w:r>
        <w:t>new found</w:t>
      </w:r>
      <w:proofErr w:type="gramEnd"/>
      <w:r>
        <w:t xml:space="preserve"> friendship went a notch higher in facilitating the actualizing the two </w:t>
      </w:r>
      <w:r w:rsidR="00476C9E">
        <w:t>Anglo</w:t>
      </w:r>
      <w:r>
        <w:t>-</w:t>
      </w:r>
      <w:proofErr w:type="spellStart"/>
      <w:r>
        <w:t>maasai</w:t>
      </w:r>
      <w:proofErr w:type="spellEnd"/>
      <w:r>
        <w:t xml:space="preserve"> agreements of 1904</w:t>
      </w:r>
      <w:r w:rsidR="00476C9E">
        <w:t>-11.</w:t>
      </w:r>
    </w:p>
    <w:p w14:paraId="63CA7E42" w14:textId="77777777" w:rsidR="00476C9E" w:rsidRPr="00AE2F9D" w:rsidRDefault="00476C9E" w:rsidP="0098323C">
      <w:pPr>
        <w:rPr>
          <w:b/>
        </w:rPr>
      </w:pPr>
      <w:r w:rsidRPr="00AE2F9D">
        <w:rPr>
          <w:b/>
        </w:rPr>
        <w:t xml:space="preserve">The two </w:t>
      </w:r>
      <w:proofErr w:type="gramStart"/>
      <w:r w:rsidRPr="00AE2F9D">
        <w:rPr>
          <w:b/>
        </w:rPr>
        <w:t>moves</w:t>
      </w:r>
      <w:proofErr w:type="gramEnd"/>
    </w:p>
    <w:p w14:paraId="63CA7E43" w14:textId="77777777" w:rsidR="00476C9E" w:rsidRPr="005365AB" w:rsidRDefault="00476C9E" w:rsidP="0098323C">
      <w:r>
        <w:t xml:space="preserve">After the infamous handshake between </w:t>
      </w:r>
      <w:proofErr w:type="spellStart"/>
      <w:r w:rsidR="00AE2F9D">
        <w:t>Olonana</w:t>
      </w:r>
      <w:proofErr w:type="spellEnd"/>
      <w:r w:rsidR="00AE2F9D">
        <w:t xml:space="preserve"> </w:t>
      </w:r>
      <w:r>
        <w:t xml:space="preserve">and the </w:t>
      </w:r>
      <w:r w:rsidR="00AE2F9D">
        <w:t>British</w:t>
      </w:r>
      <w:r>
        <w:t xml:space="preserve"> authorities, the latter saw the opportunity to carve out huge chunks of </w:t>
      </w:r>
      <w:proofErr w:type="spellStart"/>
      <w:r w:rsidR="00AE2F9D">
        <w:t>Maasailand</w:t>
      </w:r>
      <w:proofErr w:type="spellEnd"/>
      <w:r w:rsidR="00AE2F9D">
        <w:t xml:space="preserve"> </w:t>
      </w:r>
      <w:r>
        <w:t>for European settlement. In effect, the first agreement signed in 1904 sought to create two reserves one in the north (</w:t>
      </w:r>
      <w:r w:rsidR="00AE2F9D">
        <w:t>Laikipia</w:t>
      </w:r>
      <w:r>
        <w:t xml:space="preserve">) and another in the south of the Uganda </w:t>
      </w:r>
      <w:r w:rsidR="00AE2F9D">
        <w:t>railway (</w:t>
      </w:r>
      <w:r>
        <w:t xml:space="preserve">now </w:t>
      </w:r>
      <w:r w:rsidR="00AE2F9D">
        <w:t>Narok</w:t>
      </w:r>
      <w:r>
        <w:t xml:space="preserve">). In 1911, the </w:t>
      </w:r>
      <w:r w:rsidR="00AE2F9D">
        <w:t>Maasai</w:t>
      </w:r>
      <w:r>
        <w:t xml:space="preserve"> were forced to sign another agreement forcing them to move away from </w:t>
      </w:r>
      <w:r w:rsidR="00AE2F9D">
        <w:t xml:space="preserve">Laikipia </w:t>
      </w:r>
      <w:r>
        <w:t>to a more expanded southern reserve.</w:t>
      </w:r>
    </w:p>
    <w:p w14:paraId="63CA7E44" w14:textId="77777777" w:rsidR="005365AB" w:rsidRDefault="005365AB" w:rsidP="0098323C">
      <w:pPr>
        <w:rPr>
          <w:b/>
        </w:rPr>
      </w:pPr>
    </w:p>
    <w:p w14:paraId="63CA7E45" w14:textId="77777777" w:rsidR="005365AB" w:rsidRDefault="005365AB" w:rsidP="0098323C">
      <w:pPr>
        <w:rPr>
          <w:b/>
        </w:rPr>
      </w:pPr>
    </w:p>
    <w:p w14:paraId="63CA7E46" w14:textId="77777777" w:rsidR="005365AB" w:rsidRDefault="005365AB" w:rsidP="0098323C">
      <w:pPr>
        <w:rPr>
          <w:b/>
        </w:rPr>
      </w:pPr>
    </w:p>
    <w:p w14:paraId="63CA7E47" w14:textId="77777777" w:rsidR="005365AB" w:rsidRDefault="005365AB" w:rsidP="0098323C">
      <w:pPr>
        <w:rPr>
          <w:b/>
        </w:rPr>
      </w:pPr>
    </w:p>
    <w:p w14:paraId="63CA7E48" w14:textId="77777777" w:rsidR="005365AB" w:rsidRPr="005365AB" w:rsidRDefault="005365AB" w:rsidP="0098323C">
      <w:pPr>
        <w:rPr>
          <w:b/>
        </w:rPr>
      </w:pPr>
    </w:p>
    <w:p w14:paraId="63CA7E49" w14:textId="77777777" w:rsidR="00237808" w:rsidRDefault="00237808" w:rsidP="0098323C"/>
    <w:sectPr w:rsidR="00237808" w:rsidSect="006D0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CA7E4C" w14:textId="77777777" w:rsidR="00D26DFB" w:rsidRDefault="00D26DFB" w:rsidP="003B75DE">
      <w:pPr>
        <w:spacing w:after="0" w:line="240" w:lineRule="auto"/>
      </w:pPr>
      <w:r>
        <w:separator/>
      </w:r>
    </w:p>
  </w:endnote>
  <w:endnote w:type="continuationSeparator" w:id="0">
    <w:p w14:paraId="63CA7E4D" w14:textId="77777777" w:rsidR="00D26DFB" w:rsidRDefault="00D26DFB" w:rsidP="003B7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CA7E4A" w14:textId="77777777" w:rsidR="00D26DFB" w:rsidRDefault="00D26DFB" w:rsidP="003B75DE">
      <w:pPr>
        <w:spacing w:after="0" w:line="240" w:lineRule="auto"/>
      </w:pPr>
      <w:r>
        <w:separator/>
      </w:r>
    </w:p>
  </w:footnote>
  <w:footnote w:type="continuationSeparator" w:id="0">
    <w:p w14:paraId="63CA7E4B" w14:textId="77777777" w:rsidR="00D26DFB" w:rsidRDefault="00D26DFB" w:rsidP="003B75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C24C6D"/>
    <w:multiLevelType w:val="hybridMultilevel"/>
    <w:tmpl w:val="F83487B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45EA7"/>
    <w:multiLevelType w:val="hybridMultilevel"/>
    <w:tmpl w:val="92F65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E528EB"/>
    <w:multiLevelType w:val="hybridMultilevel"/>
    <w:tmpl w:val="4F3AE1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97415470">
    <w:abstractNumId w:val="1"/>
  </w:num>
  <w:num w:numId="2" w16cid:durableId="1073773679">
    <w:abstractNumId w:val="2"/>
  </w:num>
  <w:num w:numId="3" w16cid:durableId="703872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D7F"/>
    <w:rsid w:val="001719EE"/>
    <w:rsid w:val="00205EB6"/>
    <w:rsid w:val="00237808"/>
    <w:rsid w:val="00277387"/>
    <w:rsid w:val="00296FF5"/>
    <w:rsid w:val="00356DC2"/>
    <w:rsid w:val="003B75DE"/>
    <w:rsid w:val="004648EA"/>
    <w:rsid w:val="00476C9E"/>
    <w:rsid w:val="004B36E0"/>
    <w:rsid w:val="004C1F61"/>
    <w:rsid w:val="005365AB"/>
    <w:rsid w:val="005B19F4"/>
    <w:rsid w:val="006860C2"/>
    <w:rsid w:val="006B25F3"/>
    <w:rsid w:val="006C4064"/>
    <w:rsid w:val="006C6849"/>
    <w:rsid w:val="006D0232"/>
    <w:rsid w:val="006D5535"/>
    <w:rsid w:val="006F787D"/>
    <w:rsid w:val="007039B2"/>
    <w:rsid w:val="007A145E"/>
    <w:rsid w:val="00833FF3"/>
    <w:rsid w:val="008D5271"/>
    <w:rsid w:val="0098323C"/>
    <w:rsid w:val="009F427F"/>
    <w:rsid w:val="00A0673C"/>
    <w:rsid w:val="00A80B59"/>
    <w:rsid w:val="00AA72C4"/>
    <w:rsid w:val="00AE0448"/>
    <w:rsid w:val="00AE2F9D"/>
    <w:rsid w:val="00B56F00"/>
    <w:rsid w:val="00BA5500"/>
    <w:rsid w:val="00BD4573"/>
    <w:rsid w:val="00BE24D0"/>
    <w:rsid w:val="00BF4E5C"/>
    <w:rsid w:val="00C24D7F"/>
    <w:rsid w:val="00C46108"/>
    <w:rsid w:val="00C91247"/>
    <w:rsid w:val="00D26DFB"/>
    <w:rsid w:val="00E043E5"/>
    <w:rsid w:val="00E124EA"/>
    <w:rsid w:val="00F473EA"/>
    <w:rsid w:val="00F914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A7E0F"/>
  <w15:docId w15:val="{61FC0CAB-EE6B-4466-A0D8-8EBF2A1FB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2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2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B75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B75DE"/>
  </w:style>
  <w:style w:type="paragraph" w:styleId="Footer">
    <w:name w:val="footer"/>
    <w:basedOn w:val="Normal"/>
    <w:link w:val="FooterChar"/>
    <w:uiPriority w:val="99"/>
    <w:semiHidden/>
    <w:unhideWhenUsed/>
    <w:rsid w:val="003B75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75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990</Words>
  <Characters>5645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My Chosen Vessels</cp:lastModifiedBy>
  <cp:revision>2</cp:revision>
  <dcterms:created xsi:type="dcterms:W3CDTF">2025-08-02T06:10:00Z</dcterms:created>
  <dcterms:modified xsi:type="dcterms:W3CDTF">2025-08-02T06:10:00Z</dcterms:modified>
</cp:coreProperties>
</file>